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540ABA" w:rsidRPr="00950BB2" w14:paraId="1F9A8138" w14:textId="77777777">
        <w:tc>
          <w:tcPr>
            <w:tcW w:w="9570" w:type="dxa"/>
            <w:gridSpan w:val="4"/>
            <w:shd w:val="clear" w:color="auto" w:fill="auto"/>
          </w:tcPr>
          <w:p w14:paraId="16CAB88D" w14:textId="14D7442F" w:rsidR="00540ABA" w:rsidRDefault="001A598F" w:rsidP="00950BB2">
            <w:pPr>
              <w:jc w:val="center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 w:rsidR="00540ABA">
              <w:tab/>
            </w:r>
            <w:r w:rsidR="00540ABA">
              <w:tab/>
            </w:r>
            <w:r w:rsidR="00966C75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13EA9552" wp14:editId="5B6A3745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16C3B3" w14:textId="77777777" w:rsidR="00540ABA" w:rsidRDefault="00540ABA" w:rsidP="00950BB2">
            <w:pPr>
              <w:jc w:val="center"/>
            </w:pPr>
          </w:p>
          <w:p w14:paraId="565E98FF" w14:textId="77777777" w:rsidR="00540ABA" w:rsidRDefault="00540ABA" w:rsidP="00950BB2">
            <w:pPr>
              <w:jc w:val="center"/>
            </w:pPr>
          </w:p>
          <w:p w14:paraId="062048EE" w14:textId="77777777" w:rsidR="00540ABA" w:rsidRDefault="00540ABA" w:rsidP="00950BB2">
            <w:pPr>
              <w:jc w:val="center"/>
            </w:pPr>
          </w:p>
        </w:tc>
      </w:tr>
      <w:tr w:rsidR="00540ABA" w:rsidRPr="00950BB2" w14:paraId="41BBBD17" w14:textId="77777777">
        <w:tc>
          <w:tcPr>
            <w:tcW w:w="9570" w:type="dxa"/>
            <w:gridSpan w:val="4"/>
            <w:shd w:val="clear" w:color="auto" w:fill="auto"/>
          </w:tcPr>
          <w:p w14:paraId="055C0203" w14:textId="77777777" w:rsidR="00540ABA" w:rsidRPr="00950BB2" w:rsidRDefault="00540ABA" w:rsidP="00950BB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950BB2">
              <w:rPr>
                <w:b/>
                <w:bCs/>
                <w:sz w:val="32"/>
              </w:rPr>
              <w:t>АДМИНИСТРАЦИЯ</w:t>
            </w:r>
          </w:p>
          <w:p w14:paraId="35C5D733" w14:textId="77777777" w:rsidR="00540ABA" w:rsidRPr="00950BB2" w:rsidRDefault="00540ABA" w:rsidP="00950BB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950BB2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01DD9C84" w14:textId="77777777" w:rsidR="00540ABA" w:rsidRPr="00950BB2" w:rsidRDefault="00540ABA" w:rsidP="00950BB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950BB2">
              <w:rPr>
                <w:b/>
                <w:bCs/>
                <w:sz w:val="32"/>
              </w:rPr>
              <w:t>ПРИМОРСКОГО  КРАЯ</w:t>
            </w:r>
          </w:p>
          <w:p w14:paraId="2DCA3764" w14:textId="77777777" w:rsidR="00540ABA" w:rsidRPr="00950BB2" w:rsidRDefault="00540ABA" w:rsidP="00950BB2">
            <w:pPr>
              <w:jc w:val="center"/>
              <w:rPr>
                <w:sz w:val="32"/>
                <w:szCs w:val="32"/>
              </w:rPr>
            </w:pPr>
          </w:p>
        </w:tc>
      </w:tr>
      <w:tr w:rsidR="00540ABA" w:rsidRPr="00950BB2" w14:paraId="0F3FEF89" w14:textId="77777777">
        <w:tc>
          <w:tcPr>
            <w:tcW w:w="9570" w:type="dxa"/>
            <w:gridSpan w:val="4"/>
            <w:shd w:val="clear" w:color="auto" w:fill="auto"/>
          </w:tcPr>
          <w:p w14:paraId="5A51E9F4" w14:textId="77777777" w:rsidR="00540ABA" w:rsidRDefault="00540ABA" w:rsidP="00950BB2">
            <w:pPr>
              <w:jc w:val="center"/>
            </w:pPr>
            <w:r>
              <w:t>П  О  С  Т  А  Н  О  В  Л  Е  Н  И  Е</w:t>
            </w:r>
          </w:p>
          <w:p w14:paraId="1389243D" w14:textId="77777777" w:rsidR="00540ABA" w:rsidRDefault="00540ABA" w:rsidP="00950BB2">
            <w:pPr>
              <w:jc w:val="center"/>
            </w:pPr>
          </w:p>
        </w:tc>
      </w:tr>
      <w:tr w:rsidR="00540ABA" w:rsidRPr="00950BB2" w14:paraId="2D24660B" w14:textId="77777777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22D5172A" w14:textId="77777777" w:rsidR="00540ABA" w:rsidRPr="00950BB2" w:rsidRDefault="008947D1" w:rsidP="00950BB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28 октября 2021 года</w:t>
            </w:r>
          </w:p>
        </w:tc>
        <w:tc>
          <w:tcPr>
            <w:tcW w:w="4135" w:type="dxa"/>
            <w:shd w:val="clear" w:color="auto" w:fill="auto"/>
          </w:tcPr>
          <w:p w14:paraId="63E6692B" w14:textId="77777777" w:rsidR="00540ABA" w:rsidRPr="00950BB2" w:rsidRDefault="00540ABA" w:rsidP="00950BB2">
            <w:pPr>
              <w:jc w:val="center"/>
              <w:rPr>
                <w:b/>
                <w:sz w:val="21"/>
                <w:szCs w:val="21"/>
              </w:rPr>
            </w:pPr>
            <w:r w:rsidRPr="00950BB2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195D7855" w14:textId="77777777" w:rsidR="00540ABA" w:rsidRPr="00950BB2" w:rsidRDefault="00540ABA" w:rsidP="00950BB2">
            <w:pPr>
              <w:jc w:val="right"/>
              <w:rPr>
                <w:b/>
              </w:rPr>
            </w:pPr>
            <w:r w:rsidRPr="00950BB2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14:paraId="31DE02F6" w14:textId="77777777" w:rsidR="00540ABA" w:rsidRPr="00950BB2" w:rsidRDefault="008947D1" w:rsidP="00950BB2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592-па</w:t>
            </w:r>
          </w:p>
        </w:tc>
      </w:tr>
    </w:tbl>
    <w:p w14:paraId="686B8331" w14:textId="77777777" w:rsidR="00540ABA" w:rsidRDefault="00540ABA" w:rsidP="00540ABA">
      <w:pPr>
        <w:jc w:val="center"/>
        <w:rPr>
          <w:b/>
        </w:rPr>
      </w:pPr>
    </w:p>
    <w:p w14:paraId="7F94EEC6" w14:textId="77777777" w:rsidR="00540ABA" w:rsidRDefault="00540ABA" w:rsidP="00540ABA">
      <w:pPr>
        <w:jc w:val="center"/>
        <w:rPr>
          <w:b/>
        </w:rPr>
      </w:pPr>
    </w:p>
    <w:p w14:paraId="0F992B6D" w14:textId="77777777" w:rsidR="00540ABA" w:rsidRPr="00D2529F" w:rsidRDefault="008E77D6" w:rsidP="00540ABA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Об </w:t>
      </w:r>
      <w:r w:rsidR="00540ABA" w:rsidRPr="00D2529F">
        <w:rPr>
          <w:b/>
          <w:sz w:val="28"/>
        </w:rPr>
        <w:t xml:space="preserve">утверждении </w:t>
      </w:r>
      <w:r w:rsidR="001F152C">
        <w:rPr>
          <w:b/>
          <w:sz w:val="28"/>
        </w:rPr>
        <w:t>муниципальной</w:t>
      </w:r>
      <w:r w:rsidR="00D2529F" w:rsidRPr="00D2529F">
        <w:rPr>
          <w:b/>
          <w:sz w:val="28"/>
          <w:szCs w:val="28"/>
        </w:rPr>
        <w:t xml:space="preserve"> программы «Компле</w:t>
      </w:r>
      <w:r w:rsidR="00D2529F">
        <w:rPr>
          <w:b/>
          <w:sz w:val="28"/>
          <w:szCs w:val="28"/>
        </w:rPr>
        <w:t>ксные меры</w:t>
      </w:r>
      <w:r w:rsidR="00677B1B">
        <w:rPr>
          <w:b/>
          <w:sz w:val="28"/>
          <w:szCs w:val="28"/>
        </w:rPr>
        <w:t xml:space="preserve"> по противодействию</w:t>
      </w:r>
      <w:r w:rsidR="006650FB">
        <w:rPr>
          <w:b/>
          <w:sz w:val="28"/>
          <w:szCs w:val="28"/>
        </w:rPr>
        <w:t xml:space="preserve"> </w:t>
      </w:r>
      <w:r w:rsidR="00D2529F" w:rsidRPr="00D2529F">
        <w:rPr>
          <w:b/>
          <w:sz w:val="28"/>
          <w:szCs w:val="28"/>
        </w:rPr>
        <w:t xml:space="preserve">злоупотреблению наркотиками </w:t>
      </w:r>
      <w:r w:rsidR="00B3514A">
        <w:rPr>
          <w:b/>
          <w:sz w:val="28"/>
          <w:szCs w:val="28"/>
        </w:rPr>
        <w:t xml:space="preserve">и их незаконному обороту </w:t>
      </w:r>
      <w:r w:rsidR="00677B1B">
        <w:rPr>
          <w:b/>
          <w:sz w:val="28"/>
          <w:szCs w:val="28"/>
        </w:rPr>
        <w:t xml:space="preserve">в Пожарском муниципальном районе </w:t>
      </w:r>
      <w:r w:rsidR="00A977D6">
        <w:rPr>
          <w:b/>
          <w:sz w:val="28"/>
          <w:szCs w:val="28"/>
        </w:rPr>
        <w:t>на 2021</w:t>
      </w:r>
      <w:r w:rsidR="00792F09">
        <w:rPr>
          <w:b/>
          <w:sz w:val="28"/>
          <w:szCs w:val="28"/>
        </w:rPr>
        <w:t>–</w:t>
      </w:r>
      <w:r w:rsidR="00357EDD">
        <w:rPr>
          <w:b/>
          <w:sz w:val="28"/>
          <w:szCs w:val="28"/>
        </w:rPr>
        <w:t>2024</w:t>
      </w:r>
      <w:r w:rsidR="00792F09">
        <w:rPr>
          <w:b/>
          <w:sz w:val="28"/>
          <w:szCs w:val="28"/>
        </w:rPr>
        <w:t xml:space="preserve"> годы</w:t>
      </w:r>
      <w:r w:rsidR="00D2529F" w:rsidRPr="00D2529F">
        <w:rPr>
          <w:b/>
          <w:sz w:val="28"/>
          <w:szCs w:val="28"/>
        </w:rPr>
        <w:t>»</w:t>
      </w:r>
      <w:r w:rsidR="00B86A1E">
        <w:rPr>
          <w:b/>
          <w:sz w:val="28"/>
          <w:szCs w:val="28"/>
        </w:rPr>
        <w:t xml:space="preserve"> </w:t>
      </w:r>
    </w:p>
    <w:p w14:paraId="0223B411" w14:textId="77777777" w:rsidR="00540ABA" w:rsidRPr="006C494B" w:rsidRDefault="00540ABA" w:rsidP="00540ABA">
      <w:pPr>
        <w:jc w:val="center"/>
        <w:rPr>
          <w:b/>
          <w:sz w:val="28"/>
        </w:rPr>
      </w:pPr>
    </w:p>
    <w:p w14:paraId="2EBF9DE2" w14:textId="77777777" w:rsidR="00540ABA" w:rsidRPr="006C494B" w:rsidRDefault="00540ABA" w:rsidP="00540ABA">
      <w:pPr>
        <w:jc w:val="center"/>
        <w:rPr>
          <w:b/>
          <w:sz w:val="28"/>
        </w:rPr>
      </w:pPr>
    </w:p>
    <w:p w14:paraId="0818B94E" w14:textId="77777777" w:rsidR="00540ABA" w:rsidRDefault="00540ABA" w:rsidP="00AF3228">
      <w:pPr>
        <w:spacing w:line="360" w:lineRule="auto"/>
        <w:jc w:val="both"/>
        <w:rPr>
          <w:sz w:val="28"/>
        </w:rPr>
      </w:pPr>
      <w:r w:rsidRPr="006C494B">
        <w:rPr>
          <w:sz w:val="28"/>
        </w:rPr>
        <w:tab/>
      </w:r>
      <w:r w:rsidR="00DE6F31">
        <w:rPr>
          <w:sz w:val="28"/>
          <w:szCs w:val="28"/>
        </w:rPr>
        <w:t>В</w:t>
      </w:r>
      <w:r w:rsidR="00677B1B" w:rsidRPr="00ED59E3">
        <w:rPr>
          <w:sz w:val="28"/>
          <w:szCs w:val="28"/>
        </w:rPr>
        <w:t xml:space="preserve"> </w:t>
      </w:r>
      <w:r w:rsidR="00F24322">
        <w:rPr>
          <w:sz w:val="28"/>
          <w:szCs w:val="28"/>
        </w:rPr>
        <w:t xml:space="preserve"> </w:t>
      </w:r>
      <w:r w:rsidR="00677B1B" w:rsidRPr="00ED59E3">
        <w:rPr>
          <w:sz w:val="28"/>
          <w:szCs w:val="28"/>
        </w:rPr>
        <w:t xml:space="preserve">соответствии </w:t>
      </w:r>
      <w:r w:rsidR="00F24322">
        <w:rPr>
          <w:sz w:val="28"/>
          <w:szCs w:val="28"/>
        </w:rPr>
        <w:t xml:space="preserve"> </w:t>
      </w:r>
      <w:r w:rsidR="00677B1B" w:rsidRPr="00ED59E3">
        <w:rPr>
          <w:sz w:val="28"/>
          <w:szCs w:val="28"/>
        </w:rPr>
        <w:t>с</w:t>
      </w:r>
      <w:r w:rsidR="00896189" w:rsidRPr="00896189">
        <w:rPr>
          <w:sz w:val="28"/>
          <w:szCs w:val="28"/>
        </w:rPr>
        <w:t xml:space="preserve"> </w:t>
      </w:r>
      <w:r w:rsidR="00F24322">
        <w:rPr>
          <w:sz w:val="28"/>
          <w:szCs w:val="28"/>
        </w:rPr>
        <w:t xml:space="preserve"> </w:t>
      </w:r>
      <w:r w:rsidR="00896189" w:rsidRPr="00ED59E3">
        <w:rPr>
          <w:sz w:val="28"/>
          <w:szCs w:val="28"/>
        </w:rPr>
        <w:t>Федеральн</w:t>
      </w:r>
      <w:r w:rsidR="00896189" w:rsidRPr="00ED59E3">
        <w:rPr>
          <w:sz w:val="28"/>
          <w:szCs w:val="28"/>
        </w:rPr>
        <w:t>ы</w:t>
      </w:r>
      <w:r w:rsidR="00896189">
        <w:rPr>
          <w:sz w:val="28"/>
          <w:szCs w:val="28"/>
        </w:rPr>
        <w:t xml:space="preserve">м </w:t>
      </w:r>
      <w:r w:rsidR="00F24322">
        <w:rPr>
          <w:sz w:val="28"/>
          <w:szCs w:val="28"/>
        </w:rPr>
        <w:t xml:space="preserve"> </w:t>
      </w:r>
      <w:r w:rsidR="00896189">
        <w:rPr>
          <w:sz w:val="28"/>
          <w:szCs w:val="28"/>
        </w:rPr>
        <w:t>з</w:t>
      </w:r>
      <w:r w:rsidR="00896189" w:rsidRPr="00ED59E3">
        <w:rPr>
          <w:sz w:val="28"/>
          <w:szCs w:val="28"/>
        </w:rPr>
        <w:t>акон</w:t>
      </w:r>
      <w:r w:rsidR="00896189">
        <w:rPr>
          <w:sz w:val="28"/>
          <w:szCs w:val="28"/>
        </w:rPr>
        <w:t>ом</w:t>
      </w:r>
      <w:r w:rsidR="00896189" w:rsidRPr="00ED59E3">
        <w:rPr>
          <w:sz w:val="28"/>
          <w:szCs w:val="28"/>
        </w:rPr>
        <w:t xml:space="preserve"> </w:t>
      </w:r>
      <w:r w:rsidR="00F24322">
        <w:rPr>
          <w:sz w:val="28"/>
          <w:szCs w:val="28"/>
        </w:rPr>
        <w:t xml:space="preserve"> </w:t>
      </w:r>
      <w:r w:rsidR="00896189" w:rsidRPr="00ED59E3">
        <w:rPr>
          <w:sz w:val="28"/>
          <w:szCs w:val="28"/>
        </w:rPr>
        <w:t xml:space="preserve">от </w:t>
      </w:r>
      <w:r w:rsidR="00F24322">
        <w:rPr>
          <w:sz w:val="28"/>
          <w:szCs w:val="28"/>
        </w:rPr>
        <w:t xml:space="preserve">  </w:t>
      </w:r>
      <w:r w:rsidR="00896189" w:rsidRPr="00ED59E3">
        <w:rPr>
          <w:sz w:val="28"/>
          <w:szCs w:val="28"/>
        </w:rPr>
        <w:t>06</w:t>
      </w:r>
      <w:r w:rsidR="00896189">
        <w:rPr>
          <w:sz w:val="28"/>
          <w:szCs w:val="28"/>
        </w:rPr>
        <w:t xml:space="preserve"> октября </w:t>
      </w:r>
      <w:r w:rsidR="00F24322">
        <w:rPr>
          <w:sz w:val="28"/>
          <w:szCs w:val="28"/>
        </w:rPr>
        <w:t xml:space="preserve"> </w:t>
      </w:r>
      <w:r w:rsidR="00896189">
        <w:rPr>
          <w:sz w:val="28"/>
          <w:szCs w:val="28"/>
        </w:rPr>
        <w:t xml:space="preserve">2003 </w:t>
      </w:r>
      <w:r w:rsidR="00F24322">
        <w:rPr>
          <w:sz w:val="28"/>
          <w:szCs w:val="28"/>
        </w:rPr>
        <w:t xml:space="preserve"> </w:t>
      </w:r>
      <w:r w:rsidR="00896189">
        <w:rPr>
          <w:sz w:val="28"/>
          <w:szCs w:val="28"/>
        </w:rPr>
        <w:t>года</w:t>
      </w:r>
      <w:r w:rsidR="00896189" w:rsidRPr="00ED59E3">
        <w:rPr>
          <w:sz w:val="28"/>
          <w:szCs w:val="28"/>
        </w:rPr>
        <w:t xml:space="preserve"> № 131-ФЗ «Об общих принципах организации м</w:t>
      </w:r>
      <w:r w:rsidR="00896189" w:rsidRPr="00ED59E3">
        <w:rPr>
          <w:sz w:val="28"/>
          <w:szCs w:val="28"/>
        </w:rPr>
        <w:t>е</w:t>
      </w:r>
      <w:r w:rsidR="00896189" w:rsidRPr="00ED59E3">
        <w:rPr>
          <w:sz w:val="28"/>
          <w:szCs w:val="28"/>
        </w:rPr>
        <w:t>стного самоуправления</w:t>
      </w:r>
      <w:r w:rsidR="00896189">
        <w:rPr>
          <w:sz w:val="28"/>
          <w:szCs w:val="28"/>
        </w:rPr>
        <w:t xml:space="preserve"> в Российской </w:t>
      </w:r>
      <w:r w:rsidR="00F24322">
        <w:rPr>
          <w:sz w:val="28"/>
          <w:szCs w:val="28"/>
        </w:rPr>
        <w:t xml:space="preserve"> </w:t>
      </w:r>
      <w:r w:rsidR="00896189" w:rsidRPr="00A42E25">
        <w:rPr>
          <w:sz w:val="28"/>
          <w:szCs w:val="28"/>
        </w:rPr>
        <w:t>Федерации»,</w:t>
      </w:r>
      <w:r w:rsidR="00896189" w:rsidRPr="00074FDC">
        <w:rPr>
          <w:sz w:val="28"/>
          <w:szCs w:val="28"/>
        </w:rPr>
        <w:t xml:space="preserve"> </w:t>
      </w:r>
      <w:r w:rsidR="00074FDC">
        <w:rPr>
          <w:sz w:val="28"/>
          <w:szCs w:val="28"/>
        </w:rPr>
        <w:t xml:space="preserve"> </w:t>
      </w:r>
      <w:r w:rsidR="00677B1B">
        <w:rPr>
          <w:sz w:val="28"/>
          <w:szCs w:val="28"/>
        </w:rPr>
        <w:t xml:space="preserve">Федеральным </w:t>
      </w:r>
      <w:r w:rsidR="00F24322">
        <w:rPr>
          <w:sz w:val="28"/>
          <w:szCs w:val="28"/>
        </w:rPr>
        <w:t xml:space="preserve"> </w:t>
      </w:r>
      <w:r w:rsidR="00677B1B">
        <w:rPr>
          <w:sz w:val="28"/>
          <w:szCs w:val="28"/>
        </w:rPr>
        <w:t xml:space="preserve">законом </w:t>
      </w:r>
      <w:r w:rsidR="00677B1B" w:rsidRPr="00ED59E3">
        <w:rPr>
          <w:bCs/>
          <w:sz w:val="28"/>
          <w:szCs w:val="28"/>
        </w:rPr>
        <w:t>от 08</w:t>
      </w:r>
      <w:r w:rsidR="00677B1B">
        <w:rPr>
          <w:bCs/>
          <w:sz w:val="28"/>
          <w:szCs w:val="28"/>
        </w:rPr>
        <w:t xml:space="preserve"> января 1998 года №</w:t>
      </w:r>
      <w:r w:rsidR="00677B1B">
        <w:t> </w:t>
      </w:r>
      <w:r w:rsidR="00677B1B" w:rsidRPr="00ED59E3">
        <w:rPr>
          <w:bCs/>
          <w:sz w:val="28"/>
          <w:szCs w:val="28"/>
        </w:rPr>
        <w:t>3-ФЗ «О наркотических средст</w:t>
      </w:r>
      <w:r w:rsidR="00677B1B">
        <w:rPr>
          <w:bCs/>
          <w:sz w:val="28"/>
          <w:szCs w:val="28"/>
        </w:rPr>
        <w:t>вах и психотропных веществах»,</w:t>
      </w:r>
      <w:r w:rsidR="00896189" w:rsidRPr="00896189">
        <w:rPr>
          <w:sz w:val="28"/>
          <w:szCs w:val="28"/>
        </w:rPr>
        <w:t xml:space="preserve"> </w:t>
      </w:r>
      <w:r w:rsidR="00896189">
        <w:rPr>
          <w:sz w:val="28"/>
          <w:szCs w:val="28"/>
        </w:rPr>
        <w:t>Указом Президента Российской Федерации от 09 июня 2010 года № 690 «Об утверждении Стратегии государственной антинаркотической политики Российской Федерации»,</w:t>
      </w:r>
      <w:r w:rsidR="00896189" w:rsidRPr="00ED59E3">
        <w:rPr>
          <w:sz w:val="28"/>
          <w:szCs w:val="28"/>
        </w:rPr>
        <w:t xml:space="preserve"> </w:t>
      </w:r>
      <w:r w:rsidR="00677B1B">
        <w:rPr>
          <w:bCs/>
          <w:sz w:val="28"/>
          <w:szCs w:val="28"/>
        </w:rPr>
        <w:t xml:space="preserve"> </w:t>
      </w:r>
      <w:r w:rsidR="00074FDC">
        <w:rPr>
          <w:sz w:val="28"/>
          <w:szCs w:val="28"/>
        </w:rPr>
        <w:t>За</w:t>
      </w:r>
      <w:r w:rsidR="002228B4">
        <w:rPr>
          <w:sz w:val="28"/>
          <w:szCs w:val="28"/>
        </w:rPr>
        <w:t xml:space="preserve">коном Приморского края от 09 апреля </w:t>
      </w:r>
      <w:r w:rsidR="00074FDC">
        <w:rPr>
          <w:sz w:val="28"/>
          <w:szCs w:val="28"/>
        </w:rPr>
        <w:t>2007</w:t>
      </w:r>
      <w:r w:rsidR="002228B4">
        <w:rPr>
          <w:sz w:val="28"/>
          <w:szCs w:val="28"/>
        </w:rPr>
        <w:t xml:space="preserve"> года</w:t>
      </w:r>
      <w:r w:rsidR="00074FDC">
        <w:rPr>
          <w:sz w:val="28"/>
          <w:szCs w:val="28"/>
        </w:rPr>
        <w:t xml:space="preserve"> № 53-КЗ «О профилактике незаконного потребления наркотических средств и психотропных веществ, наркомании </w:t>
      </w:r>
      <w:r w:rsidR="00F24322">
        <w:rPr>
          <w:sz w:val="28"/>
          <w:szCs w:val="28"/>
        </w:rPr>
        <w:t>на территории Приморского края»,</w:t>
      </w:r>
      <w:r w:rsidR="00D821DD">
        <w:rPr>
          <w:sz w:val="28"/>
          <w:szCs w:val="28"/>
        </w:rPr>
        <w:t xml:space="preserve"> </w:t>
      </w:r>
      <w:r w:rsidR="00896189">
        <w:rPr>
          <w:sz w:val="28"/>
          <w:szCs w:val="28"/>
        </w:rPr>
        <w:t>руководствуясь постановление</w:t>
      </w:r>
      <w:r w:rsidR="00257F91">
        <w:rPr>
          <w:sz w:val="28"/>
          <w:szCs w:val="28"/>
        </w:rPr>
        <w:t>м</w:t>
      </w:r>
      <w:r w:rsidR="00677B1B" w:rsidRPr="00A42E25">
        <w:rPr>
          <w:sz w:val="28"/>
          <w:szCs w:val="28"/>
        </w:rPr>
        <w:t xml:space="preserve"> администрации </w:t>
      </w:r>
      <w:r w:rsidR="00257F91">
        <w:rPr>
          <w:sz w:val="28"/>
          <w:szCs w:val="28"/>
        </w:rPr>
        <w:t>Пожарского</w:t>
      </w:r>
      <w:r w:rsidR="00677B1B" w:rsidRPr="00A42E25">
        <w:rPr>
          <w:sz w:val="28"/>
          <w:szCs w:val="28"/>
        </w:rPr>
        <w:t xml:space="preserve"> муниципального района</w:t>
      </w:r>
      <w:r w:rsidR="00896189">
        <w:rPr>
          <w:sz w:val="28"/>
          <w:szCs w:val="28"/>
        </w:rPr>
        <w:t xml:space="preserve"> Приморского края</w:t>
      </w:r>
      <w:r w:rsidR="00677B1B" w:rsidRPr="00A42E25">
        <w:rPr>
          <w:sz w:val="28"/>
          <w:szCs w:val="28"/>
        </w:rPr>
        <w:t xml:space="preserve"> от </w:t>
      </w:r>
      <w:r w:rsidR="00257F91">
        <w:rPr>
          <w:sz w:val="28"/>
          <w:szCs w:val="28"/>
        </w:rPr>
        <w:t>25 марта 2014 года № 132-па</w:t>
      </w:r>
      <w:r w:rsidR="00677B1B" w:rsidRPr="005F7FF3">
        <w:rPr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257F91">
        <w:rPr>
          <w:sz w:val="28"/>
          <w:szCs w:val="28"/>
        </w:rPr>
        <w:t>Пожарского</w:t>
      </w:r>
      <w:r w:rsidR="00896189">
        <w:rPr>
          <w:sz w:val="28"/>
          <w:szCs w:val="28"/>
        </w:rPr>
        <w:t xml:space="preserve"> муниципального района</w:t>
      </w:r>
      <w:r w:rsidR="00257F91">
        <w:rPr>
          <w:sz w:val="28"/>
          <w:szCs w:val="28"/>
        </w:rPr>
        <w:t xml:space="preserve"> Приморского края</w:t>
      </w:r>
      <w:r w:rsidR="00896189">
        <w:rPr>
          <w:sz w:val="28"/>
          <w:szCs w:val="28"/>
        </w:rPr>
        <w:t>»</w:t>
      </w:r>
      <w:r w:rsidR="00DE6F31" w:rsidRPr="00DE6F31">
        <w:rPr>
          <w:sz w:val="28"/>
          <w:szCs w:val="28"/>
        </w:rPr>
        <w:t xml:space="preserve"> </w:t>
      </w:r>
      <w:r w:rsidR="00DE6F31">
        <w:rPr>
          <w:sz w:val="28"/>
          <w:szCs w:val="28"/>
        </w:rPr>
        <w:t>в</w:t>
      </w:r>
      <w:r w:rsidR="00DE6F31" w:rsidRPr="00ED59E3">
        <w:rPr>
          <w:sz w:val="28"/>
          <w:szCs w:val="28"/>
        </w:rPr>
        <w:t xml:space="preserve"> целях противодействия </w:t>
      </w:r>
      <w:r w:rsidR="00DE6F31">
        <w:rPr>
          <w:sz w:val="28"/>
          <w:szCs w:val="28"/>
        </w:rPr>
        <w:t>зло</w:t>
      </w:r>
      <w:r w:rsidR="00DE6F31" w:rsidRPr="00ED59E3">
        <w:rPr>
          <w:sz w:val="28"/>
          <w:szCs w:val="28"/>
        </w:rPr>
        <w:t>употреблению наркотик</w:t>
      </w:r>
      <w:r w:rsidR="00DE6F31">
        <w:rPr>
          <w:sz w:val="28"/>
          <w:szCs w:val="28"/>
        </w:rPr>
        <w:t>ами</w:t>
      </w:r>
      <w:r w:rsidR="00DE6F31" w:rsidRPr="00ED59E3">
        <w:rPr>
          <w:sz w:val="28"/>
          <w:szCs w:val="28"/>
        </w:rPr>
        <w:t xml:space="preserve"> и </w:t>
      </w:r>
      <w:r w:rsidR="00DE6F31">
        <w:rPr>
          <w:sz w:val="28"/>
          <w:szCs w:val="28"/>
        </w:rPr>
        <w:t xml:space="preserve">их незаконному обороту </w:t>
      </w:r>
      <w:r w:rsidR="00DE6F31" w:rsidRPr="00ED59E3">
        <w:rPr>
          <w:sz w:val="28"/>
          <w:szCs w:val="28"/>
        </w:rPr>
        <w:t xml:space="preserve">в </w:t>
      </w:r>
      <w:r w:rsidR="00DE6F31">
        <w:rPr>
          <w:sz w:val="28"/>
          <w:szCs w:val="28"/>
        </w:rPr>
        <w:t>Пожарском муниципальном районе, администрация Пожарского муниципального района Приморского края.</w:t>
      </w:r>
      <w:r w:rsidR="00257F91">
        <w:rPr>
          <w:sz w:val="28"/>
          <w:szCs w:val="28"/>
        </w:rPr>
        <w:t xml:space="preserve"> </w:t>
      </w:r>
    </w:p>
    <w:p w14:paraId="3789936B" w14:textId="77777777" w:rsidR="00E77017" w:rsidRDefault="00E77017" w:rsidP="00E77017">
      <w:pPr>
        <w:jc w:val="both"/>
        <w:rPr>
          <w:sz w:val="28"/>
        </w:rPr>
      </w:pPr>
    </w:p>
    <w:p w14:paraId="33E93E8C" w14:textId="77777777" w:rsidR="00FD2CF9" w:rsidRDefault="00FD2CF9" w:rsidP="00E77017">
      <w:pPr>
        <w:jc w:val="both"/>
        <w:rPr>
          <w:sz w:val="28"/>
        </w:rPr>
      </w:pPr>
    </w:p>
    <w:p w14:paraId="16115010" w14:textId="77777777" w:rsidR="00FD2CF9" w:rsidRDefault="00FD2CF9" w:rsidP="00E77017">
      <w:pPr>
        <w:jc w:val="both"/>
        <w:rPr>
          <w:sz w:val="28"/>
        </w:rPr>
      </w:pPr>
    </w:p>
    <w:p w14:paraId="31392911" w14:textId="77777777" w:rsidR="00B86A1E" w:rsidRDefault="00B86A1E" w:rsidP="00E77017">
      <w:pPr>
        <w:jc w:val="both"/>
        <w:rPr>
          <w:sz w:val="28"/>
        </w:rPr>
      </w:pPr>
    </w:p>
    <w:p w14:paraId="78E92DF1" w14:textId="77777777" w:rsidR="00FD2CF9" w:rsidRDefault="00FD2CF9" w:rsidP="00E77017">
      <w:pPr>
        <w:jc w:val="both"/>
        <w:rPr>
          <w:sz w:val="28"/>
        </w:rPr>
      </w:pPr>
    </w:p>
    <w:p w14:paraId="24945C4E" w14:textId="77777777" w:rsidR="00FD2CF9" w:rsidRPr="006C494B" w:rsidRDefault="00FD2CF9" w:rsidP="00E77017">
      <w:pPr>
        <w:jc w:val="both"/>
        <w:rPr>
          <w:sz w:val="28"/>
        </w:rPr>
      </w:pPr>
    </w:p>
    <w:p w14:paraId="6AA5E996" w14:textId="77777777" w:rsidR="00540ABA" w:rsidRDefault="00540ABA" w:rsidP="00E77017">
      <w:pPr>
        <w:jc w:val="both"/>
        <w:rPr>
          <w:sz w:val="28"/>
          <w:szCs w:val="28"/>
        </w:rPr>
      </w:pPr>
      <w:r w:rsidRPr="00835567">
        <w:rPr>
          <w:sz w:val="28"/>
          <w:szCs w:val="28"/>
        </w:rPr>
        <w:lastRenderedPageBreak/>
        <w:t>ПОСТАНОВЛЯЕТ:</w:t>
      </w:r>
    </w:p>
    <w:p w14:paraId="79FF03BE" w14:textId="77777777" w:rsidR="00E77017" w:rsidRDefault="00E77017" w:rsidP="00E77017">
      <w:pPr>
        <w:jc w:val="both"/>
        <w:rPr>
          <w:sz w:val="28"/>
          <w:szCs w:val="28"/>
        </w:rPr>
      </w:pPr>
    </w:p>
    <w:p w14:paraId="473F9193" w14:textId="77777777" w:rsidR="00F93FF5" w:rsidRDefault="00540ABA" w:rsidP="00FD2CF9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1. Утвердить </w:t>
      </w:r>
      <w:r w:rsidR="004F24BB">
        <w:rPr>
          <w:sz w:val="28"/>
        </w:rPr>
        <w:t>муниципальную</w:t>
      </w:r>
      <w:r w:rsidR="00D2529F" w:rsidRPr="00772FB2">
        <w:rPr>
          <w:sz w:val="28"/>
          <w:szCs w:val="28"/>
        </w:rPr>
        <w:t xml:space="preserve"> программ</w:t>
      </w:r>
      <w:r w:rsidR="00D2529F">
        <w:rPr>
          <w:sz w:val="28"/>
          <w:szCs w:val="28"/>
        </w:rPr>
        <w:t>у</w:t>
      </w:r>
      <w:r w:rsidR="00D2529F" w:rsidRPr="00772FB2">
        <w:rPr>
          <w:sz w:val="28"/>
          <w:szCs w:val="28"/>
        </w:rPr>
        <w:t xml:space="preserve"> «Комплексные меры</w:t>
      </w:r>
      <w:r w:rsidR="00257F91">
        <w:rPr>
          <w:sz w:val="28"/>
          <w:szCs w:val="28"/>
        </w:rPr>
        <w:t xml:space="preserve"> по противодействию</w:t>
      </w:r>
      <w:r w:rsidR="00D2529F" w:rsidRPr="00772FB2">
        <w:rPr>
          <w:sz w:val="28"/>
          <w:szCs w:val="28"/>
        </w:rPr>
        <w:t>      злоупотреблению наркотиками и их незаконному обороту</w:t>
      </w:r>
      <w:r w:rsidR="00257F91">
        <w:rPr>
          <w:sz w:val="28"/>
          <w:szCs w:val="28"/>
        </w:rPr>
        <w:t xml:space="preserve"> в Пожарском мун</w:t>
      </w:r>
      <w:r w:rsidR="00A977D6">
        <w:rPr>
          <w:sz w:val="28"/>
          <w:szCs w:val="28"/>
        </w:rPr>
        <w:t>иципальном районе на 2021</w:t>
      </w:r>
      <w:r w:rsidR="00896189">
        <w:rPr>
          <w:sz w:val="28"/>
          <w:szCs w:val="28"/>
        </w:rPr>
        <w:t>-</w:t>
      </w:r>
      <w:r w:rsidR="00357EDD">
        <w:rPr>
          <w:sz w:val="28"/>
          <w:szCs w:val="28"/>
        </w:rPr>
        <w:t>2024</w:t>
      </w:r>
      <w:r w:rsidR="00E77017">
        <w:rPr>
          <w:sz w:val="28"/>
          <w:szCs w:val="28"/>
        </w:rPr>
        <w:t xml:space="preserve"> годы</w:t>
      </w:r>
      <w:r w:rsidR="00D2529F" w:rsidRPr="00772FB2">
        <w:rPr>
          <w:sz w:val="28"/>
          <w:szCs w:val="28"/>
        </w:rPr>
        <w:t>»</w:t>
      </w:r>
      <w:r w:rsidR="00F24322">
        <w:rPr>
          <w:sz w:val="28"/>
          <w:szCs w:val="28"/>
        </w:rPr>
        <w:t>.</w:t>
      </w:r>
    </w:p>
    <w:p w14:paraId="6CC0907D" w14:textId="77777777" w:rsidR="006C3359" w:rsidRDefault="00F24322" w:rsidP="00AF3228">
      <w:pPr>
        <w:tabs>
          <w:tab w:val="left" w:pos="851"/>
          <w:tab w:val="left" w:pos="900"/>
          <w:tab w:val="left" w:pos="993"/>
          <w:tab w:val="left" w:pos="1134"/>
          <w:tab w:val="left" w:pos="1276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</w:t>
      </w:r>
      <w:r w:rsidR="006C3359">
        <w:rPr>
          <w:sz w:val="28"/>
        </w:rPr>
        <w:t>.</w:t>
      </w:r>
      <w:r w:rsidR="006C3359">
        <w:rPr>
          <w:sz w:val="28"/>
        </w:rPr>
        <w:tab/>
        <w:t xml:space="preserve"> </w:t>
      </w:r>
      <w:r w:rsidR="006C3359">
        <w:rPr>
          <w:sz w:val="28"/>
          <w:szCs w:val="28"/>
        </w:rPr>
        <w:t>Признать утратившим силу п</w:t>
      </w:r>
      <w:r w:rsidR="006C3359" w:rsidRPr="00E96254">
        <w:rPr>
          <w:sz w:val="28"/>
          <w:szCs w:val="28"/>
        </w:rPr>
        <w:t xml:space="preserve">остановление администрации Пожарского муниципального района Приморского края от </w:t>
      </w:r>
      <w:r w:rsidR="006C3359">
        <w:rPr>
          <w:sz w:val="28"/>
          <w:szCs w:val="28"/>
        </w:rPr>
        <w:t>20 октября 2020 года № 656-па</w:t>
      </w:r>
      <w:r w:rsidR="006C3359" w:rsidRPr="00E96254">
        <w:rPr>
          <w:sz w:val="28"/>
          <w:szCs w:val="28"/>
        </w:rPr>
        <w:t xml:space="preserve"> «О</w:t>
      </w:r>
      <w:r w:rsidR="006C3359">
        <w:rPr>
          <w:sz w:val="28"/>
          <w:szCs w:val="28"/>
        </w:rPr>
        <w:t>б</w:t>
      </w:r>
      <w:r w:rsidR="006C3359" w:rsidRPr="00E96254">
        <w:rPr>
          <w:sz w:val="28"/>
          <w:szCs w:val="28"/>
        </w:rPr>
        <w:t xml:space="preserve"> </w:t>
      </w:r>
      <w:r w:rsidR="006C3359">
        <w:rPr>
          <w:sz w:val="28"/>
          <w:szCs w:val="28"/>
        </w:rPr>
        <w:t>утверждении м</w:t>
      </w:r>
      <w:r w:rsidR="006C3359" w:rsidRPr="00E96254">
        <w:rPr>
          <w:sz w:val="28"/>
          <w:szCs w:val="28"/>
        </w:rPr>
        <w:t>униципальн</w:t>
      </w:r>
      <w:r w:rsidR="006C3359">
        <w:rPr>
          <w:sz w:val="28"/>
          <w:szCs w:val="28"/>
        </w:rPr>
        <w:t xml:space="preserve">ой </w:t>
      </w:r>
      <w:r w:rsidR="006C3359" w:rsidRPr="00E96254">
        <w:rPr>
          <w:sz w:val="28"/>
          <w:szCs w:val="28"/>
        </w:rPr>
        <w:t>программ</w:t>
      </w:r>
      <w:r w:rsidR="006C3359">
        <w:rPr>
          <w:sz w:val="28"/>
          <w:szCs w:val="28"/>
        </w:rPr>
        <w:t xml:space="preserve">ы </w:t>
      </w:r>
      <w:r w:rsidR="006C3359" w:rsidRPr="00772FB2">
        <w:rPr>
          <w:sz w:val="28"/>
          <w:szCs w:val="28"/>
        </w:rPr>
        <w:t>«Комплексные меры</w:t>
      </w:r>
      <w:r w:rsidR="006C3359">
        <w:rPr>
          <w:sz w:val="28"/>
          <w:szCs w:val="28"/>
        </w:rPr>
        <w:t xml:space="preserve"> по противодействию</w:t>
      </w:r>
      <w:r w:rsidR="006C3359" w:rsidRPr="00772FB2">
        <w:rPr>
          <w:sz w:val="28"/>
          <w:szCs w:val="28"/>
        </w:rPr>
        <w:t>      злоупотреблению наркотиками и их незаконному обороту</w:t>
      </w:r>
      <w:r w:rsidR="006C3359">
        <w:rPr>
          <w:sz w:val="28"/>
          <w:szCs w:val="28"/>
        </w:rPr>
        <w:t xml:space="preserve"> в Пожарском муниципальном районе на 2021-2023 годы</w:t>
      </w:r>
      <w:r w:rsidR="006C3359" w:rsidRPr="00772FB2">
        <w:rPr>
          <w:sz w:val="28"/>
          <w:szCs w:val="28"/>
        </w:rPr>
        <w:t>»</w:t>
      </w:r>
      <w:r w:rsidR="006C3359">
        <w:rPr>
          <w:sz w:val="28"/>
          <w:szCs w:val="28"/>
        </w:rPr>
        <w:t>.</w:t>
      </w:r>
    </w:p>
    <w:p w14:paraId="3273EE51" w14:textId="77777777" w:rsidR="00D2529F" w:rsidRDefault="00F24322" w:rsidP="00AF3228">
      <w:pPr>
        <w:tabs>
          <w:tab w:val="left" w:pos="0"/>
          <w:tab w:val="left" w:pos="1134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93FF5">
        <w:rPr>
          <w:sz w:val="28"/>
          <w:szCs w:val="28"/>
        </w:rPr>
        <w:t>.</w:t>
      </w:r>
      <w:r w:rsidR="00F93FF5">
        <w:rPr>
          <w:sz w:val="28"/>
          <w:szCs w:val="28"/>
        </w:rPr>
        <w:tab/>
      </w:r>
      <w:r w:rsidR="008E77D6">
        <w:rPr>
          <w:sz w:val="28"/>
          <w:szCs w:val="28"/>
        </w:rPr>
        <w:t>Общему отделу администрации</w:t>
      </w:r>
      <w:r w:rsidR="000E4529" w:rsidRPr="00452637">
        <w:rPr>
          <w:sz w:val="28"/>
          <w:szCs w:val="28"/>
        </w:rPr>
        <w:t xml:space="preserve"> По</w:t>
      </w:r>
      <w:r w:rsidR="000E4529">
        <w:rPr>
          <w:sz w:val="28"/>
          <w:szCs w:val="28"/>
        </w:rPr>
        <w:t xml:space="preserve">жарского муниципального района </w:t>
      </w:r>
      <w:r w:rsidR="000E4529" w:rsidRPr="00452637">
        <w:rPr>
          <w:sz w:val="28"/>
          <w:szCs w:val="28"/>
        </w:rPr>
        <w:t xml:space="preserve">опубликовать настоящее </w:t>
      </w:r>
      <w:r w:rsidR="000E4529">
        <w:rPr>
          <w:sz w:val="28"/>
          <w:szCs w:val="28"/>
        </w:rPr>
        <w:t>постановление</w:t>
      </w:r>
      <w:r w:rsidR="000E4529" w:rsidRPr="00452637">
        <w:rPr>
          <w:sz w:val="28"/>
          <w:szCs w:val="28"/>
        </w:rPr>
        <w:t xml:space="preserve"> в газете «Победа», раз</w:t>
      </w:r>
      <w:r>
        <w:rPr>
          <w:sz w:val="28"/>
          <w:szCs w:val="28"/>
        </w:rPr>
        <w:t>местить на официальном Интернет-</w:t>
      </w:r>
      <w:r w:rsidR="000E4529" w:rsidRPr="00452637">
        <w:rPr>
          <w:sz w:val="28"/>
          <w:szCs w:val="28"/>
        </w:rPr>
        <w:t>сайте</w:t>
      </w:r>
      <w:r w:rsidR="00C1107C" w:rsidRPr="00C1107C">
        <w:rPr>
          <w:sz w:val="28"/>
          <w:szCs w:val="28"/>
        </w:rPr>
        <w:t xml:space="preserve"> </w:t>
      </w:r>
      <w:r w:rsidR="00C1107C">
        <w:rPr>
          <w:sz w:val="28"/>
          <w:szCs w:val="28"/>
        </w:rPr>
        <w:t>на странице антинаркотической комиссии</w:t>
      </w:r>
      <w:r w:rsidR="000E4529" w:rsidRPr="00452637">
        <w:rPr>
          <w:sz w:val="28"/>
          <w:szCs w:val="28"/>
        </w:rPr>
        <w:t xml:space="preserve"> администрации Пожарского муниципального района Приморского края.</w:t>
      </w:r>
    </w:p>
    <w:p w14:paraId="248A6A47" w14:textId="77777777" w:rsidR="003E01DD" w:rsidRDefault="003E01DD" w:rsidP="00AF3228">
      <w:pPr>
        <w:tabs>
          <w:tab w:val="left" w:pos="0"/>
          <w:tab w:val="left" w:pos="1134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Настоящие постановление вступает в силу с 01 января 2022 года.</w:t>
      </w:r>
    </w:p>
    <w:p w14:paraId="6D1BD8E4" w14:textId="77777777" w:rsidR="00540ABA" w:rsidRDefault="003E01DD" w:rsidP="00AF322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540ABA">
        <w:rPr>
          <w:sz w:val="28"/>
          <w:szCs w:val="28"/>
        </w:rPr>
        <w:t xml:space="preserve">. Контроль за исполнением настоящего постановления </w:t>
      </w:r>
      <w:r w:rsidR="00823A88">
        <w:rPr>
          <w:sz w:val="28"/>
          <w:szCs w:val="28"/>
        </w:rPr>
        <w:t>оставляю за собой.</w:t>
      </w:r>
    </w:p>
    <w:p w14:paraId="605C9E62" w14:textId="77777777" w:rsidR="00823A88" w:rsidRDefault="00823A88" w:rsidP="00E77017">
      <w:pPr>
        <w:spacing w:line="420" w:lineRule="exact"/>
        <w:rPr>
          <w:sz w:val="28"/>
          <w:szCs w:val="28"/>
        </w:rPr>
      </w:pPr>
    </w:p>
    <w:p w14:paraId="5C3503AB" w14:textId="77777777" w:rsidR="00D66B49" w:rsidRDefault="00D66B49" w:rsidP="00E77017">
      <w:pPr>
        <w:spacing w:line="420" w:lineRule="exact"/>
        <w:rPr>
          <w:sz w:val="28"/>
          <w:szCs w:val="28"/>
        </w:rPr>
      </w:pPr>
    </w:p>
    <w:p w14:paraId="78DAB0CD" w14:textId="77777777" w:rsidR="00540ABA" w:rsidRDefault="00357EDD" w:rsidP="00E77017">
      <w:pPr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40ABA">
        <w:rPr>
          <w:sz w:val="28"/>
          <w:szCs w:val="28"/>
        </w:rPr>
        <w:t xml:space="preserve"> Пожарского муниципального района</w:t>
      </w:r>
      <w:r w:rsidR="00540ABA">
        <w:rPr>
          <w:sz w:val="28"/>
          <w:szCs w:val="28"/>
        </w:rPr>
        <w:tab/>
      </w:r>
      <w:r w:rsidR="00540ABA">
        <w:rPr>
          <w:sz w:val="28"/>
          <w:szCs w:val="28"/>
        </w:rPr>
        <w:tab/>
      </w:r>
      <w:r w:rsidR="00540ABA">
        <w:rPr>
          <w:sz w:val="28"/>
          <w:szCs w:val="28"/>
        </w:rPr>
        <w:tab/>
      </w:r>
      <w:r>
        <w:rPr>
          <w:sz w:val="28"/>
          <w:szCs w:val="28"/>
        </w:rPr>
        <w:t xml:space="preserve">             В.М</w:t>
      </w:r>
      <w:r w:rsidR="00540ABA">
        <w:rPr>
          <w:sz w:val="28"/>
          <w:szCs w:val="28"/>
        </w:rPr>
        <w:t xml:space="preserve">. </w:t>
      </w:r>
      <w:r>
        <w:rPr>
          <w:sz w:val="28"/>
          <w:szCs w:val="28"/>
        </w:rPr>
        <w:t>Козак</w:t>
      </w:r>
    </w:p>
    <w:p w14:paraId="78BDA813" w14:textId="77777777" w:rsidR="00761870" w:rsidRDefault="00761870" w:rsidP="00E77017">
      <w:pPr>
        <w:spacing w:line="420" w:lineRule="exact"/>
        <w:rPr>
          <w:sz w:val="28"/>
          <w:szCs w:val="28"/>
        </w:rPr>
      </w:pPr>
    </w:p>
    <w:p w14:paraId="1EE5C7A2" w14:textId="77777777" w:rsidR="00761870" w:rsidRDefault="00761870" w:rsidP="00E77017">
      <w:pPr>
        <w:spacing w:line="420" w:lineRule="exact"/>
        <w:rPr>
          <w:sz w:val="28"/>
          <w:szCs w:val="28"/>
        </w:rPr>
      </w:pPr>
    </w:p>
    <w:p w14:paraId="70284686" w14:textId="77777777" w:rsidR="00B85A91" w:rsidRDefault="00B85A91" w:rsidP="00E77017">
      <w:pPr>
        <w:spacing w:line="420" w:lineRule="exact"/>
        <w:rPr>
          <w:sz w:val="28"/>
          <w:szCs w:val="28"/>
        </w:rPr>
      </w:pPr>
    </w:p>
    <w:p w14:paraId="5426771E" w14:textId="77777777" w:rsidR="00B52434" w:rsidRDefault="00B52434" w:rsidP="00E77017">
      <w:pPr>
        <w:spacing w:line="420" w:lineRule="exact"/>
        <w:rPr>
          <w:sz w:val="28"/>
          <w:szCs w:val="28"/>
        </w:rPr>
      </w:pPr>
    </w:p>
    <w:p w14:paraId="62B49E3A" w14:textId="77777777" w:rsidR="00B52434" w:rsidRDefault="00B52434" w:rsidP="00E77017">
      <w:pPr>
        <w:spacing w:line="420" w:lineRule="exact"/>
        <w:rPr>
          <w:sz w:val="28"/>
          <w:szCs w:val="28"/>
        </w:rPr>
      </w:pPr>
    </w:p>
    <w:p w14:paraId="4626F93A" w14:textId="77777777" w:rsidR="00B85A91" w:rsidRDefault="00B85A91" w:rsidP="00E77017">
      <w:pPr>
        <w:spacing w:line="420" w:lineRule="exact"/>
        <w:rPr>
          <w:sz w:val="28"/>
          <w:szCs w:val="28"/>
        </w:rPr>
      </w:pPr>
    </w:p>
    <w:p w14:paraId="6033FDF6" w14:textId="77777777" w:rsidR="00E67159" w:rsidRDefault="00E67159" w:rsidP="00E77017">
      <w:pPr>
        <w:spacing w:line="420" w:lineRule="exact"/>
        <w:rPr>
          <w:sz w:val="28"/>
          <w:szCs w:val="28"/>
        </w:rPr>
      </w:pPr>
    </w:p>
    <w:p w14:paraId="45A2A2AE" w14:textId="77777777" w:rsidR="00F24322" w:rsidRDefault="00F24322" w:rsidP="00E77017">
      <w:pPr>
        <w:spacing w:line="420" w:lineRule="exact"/>
        <w:rPr>
          <w:sz w:val="28"/>
          <w:szCs w:val="28"/>
        </w:rPr>
      </w:pPr>
    </w:p>
    <w:p w14:paraId="0B47BEA9" w14:textId="77777777" w:rsidR="00F24322" w:rsidRDefault="00F24322" w:rsidP="00E77017">
      <w:pPr>
        <w:spacing w:line="420" w:lineRule="exact"/>
        <w:rPr>
          <w:sz w:val="28"/>
          <w:szCs w:val="28"/>
        </w:rPr>
      </w:pPr>
    </w:p>
    <w:p w14:paraId="5A6A1DE1" w14:textId="77777777" w:rsidR="00F24322" w:rsidRDefault="00F24322" w:rsidP="00E77017">
      <w:pPr>
        <w:spacing w:line="420" w:lineRule="exact"/>
        <w:rPr>
          <w:sz w:val="28"/>
          <w:szCs w:val="28"/>
        </w:rPr>
      </w:pPr>
    </w:p>
    <w:p w14:paraId="34091B54" w14:textId="77777777" w:rsidR="00F24322" w:rsidRDefault="00F24322" w:rsidP="00E77017">
      <w:pPr>
        <w:spacing w:line="420" w:lineRule="exact"/>
        <w:rPr>
          <w:sz w:val="28"/>
          <w:szCs w:val="28"/>
        </w:rPr>
      </w:pPr>
    </w:p>
    <w:p w14:paraId="5C6A3025" w14:textId="77777777" w:rsidR="00F24322" w:rsidRDefault="00F24322" w:rsidP="00E77017">
      <w:pPr>
        <w:spacing w:line="420" w:lineRule="exact"/>
        <w:rPr>
          <w:sz w:val="28"/>
          <w:szCs w:val="28"/>
        </w:rPr>
      </w:pPr>
    </w:p>
    <w:p w14:paraId="70C5D1FB" w14:textId="77777777" w:rsidR="00896189" w:rsidRDefault="00896189" w:rsidP="00E77017">
      <w:pPr>
        <w:spacing w:line="420" w:lineRule="exact"/>
        <w:rPr>
          <w:sz w:val="28"/>
          <w:szCs w:val="28"/>
        </w:rPr>
      </w:pPr>
    </w:p>
    <w:p w14:paraId="70158284" w14:textId="77777777" w:rsidR="00EF16A7" w:rsidRPr="001A598F" w:rsidRDefault="00E36FAA" w:rsidP="00540AB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1A598F">
        <w:tab/>
      </w:r>
      <w:r w:rsidR="00EF0624">
        <w:tab/>
      </w:r>
      <w:r w:rsidR="00EF0624">
        <w:tab/>
      </w:r>
      <w:r w:rsidR="00EF16A7" w:rsidRPr="001A598F">
        <w:rPr>
          <w:sz w:val="28"/>
          <w:szCs w:val="28"/>
        </w:rPr>
        <w:t>УТВЕРЖДЕНА</w:t>
      </w:r>
    </w:p>
    <w:p w14:paraId="043CF75F" w14:textId="77777777" w:rsidR="00EF16A7" w:rsidRPr="001A598F" w:rsidRDefault="001A598F" w:rsidP="00EF16A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16A7" w:rsidRPr="001A598F">
        <w:rPr>
          <w:sz w:val="28"/>
          <w:szCs w:val="28"/>
        </w:rPr>
        <w:t xml:space="preserve">постановлением администрации </w:t>
      </w:r>
    </w:p>
    <w:p w14:paraId="31EA9CE7" w14:textId="77777777" w:rsidR="00EF16A7" w:rsidRPr="001A598F" w:rsidRDefault="001A598F" w:rsidP="00EF16A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16A7" w:rsidRPr="001A598F">
        <w:rPr>
          <w:sz w:val="28"/>
          <w:szCs w:val="28"/>
        </w:rPr>
        <w:t>Пожарского муниципального района</w:t>
      </w:r>
    </w:p>
    <w:p w14:paraId="109215E6" w14:textId="77777777" w:rsidR="00EF16A7" w:rsidRPr="001A598F" w:rsidRDefault="001A598F" w:rsidP="00EF16A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16A7" w:rsidRPr="001A598F">
        <w:rPr>
          <w:sz w:val="28"/>
          <w:szCs w:val="28"/>
        </w:rPr>
        <w:t>Приморского края</w:t>
      </w:r>
    </w:p>
    <w:p w14:paraId="4F5ED313" w14:textId="77777777" w:rsidR="00EF16A7" w:rsidRPr="001A598F" w:rsidRDefault="001A598F" w:rsidP="00EF16A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57EDD">
        <w:rPr>
          <w:sz w:val="28"/>
          <w:szCs w:val="28"/>
        </w:rPr>
        <w:t>от «_</w:t>
      </w:r>
      <w:r w:rsidR="008947D1" w:rsidRPr="008947D1">
        <w:rPr>
          <w:sz w:val="28"/>
          <w:szCs w:val="28"/>
          <w:u w:val="single"/>
        </w:rPr>
        <w:t>28</w:t>
      </w:r>
      <w:r w:rsidR="008947D1">
        <w:rPr>
          <w:sz w:val="28"/>
          <w:szCs w:val="28"/>
        </w:rPr>
        <w:t>_</w:t>
      </w:r>
      <w:r w:rsidR="00357EDD">
        <w:rPr>
          <w:sz w:val="28"/>
          <w:szCs w:val="28"/>
        </w:rPr>
        <w:t>»_</w:t>
      </w:r>
      <w:r w:rsidR="008947D1" w:rsidRPr="008947D1">
        <w:rPr>
          <w:sz w:val="28"/>
          <w:szCs w:val="28"/>
          <w:u w:val="single"/>
        </w:rPr>
        <w:t>октября</w:t>
      </w:r>
      <w:r w:rsidR="008947D1">
        <w:rPr>
          <w:sz w:val="28"/>
          <w:szCs w:val="28"/>
        </w:rPr>
        <w:t>_</w:t>
      </w:r>
      <w:r w:rsidR="00357EDD">
        <w:rPr>
          <w:sz w:val="28"/>
          <w:szCs w:val="28"/>
        </w:rPr>
        <w:t>2021</w:t>
      </w:r>
      <w:r w:rsidR="00896189">
        <w:rPr>
          <w:sz w:val="28"/>
          <w:szCs w:val="28"/>
        </w:rPr>
        <w:t xml:space="preserve"> года</w:t>
      </w:r>
      <w:r w:rsidR="00EF16A7" w:rsidRPr="001A598F">
        <w:rPr>
          <w:sz w:val="28"/>
          <w:szCs w:val="28"/>
        </w:rPr>
        <w:t xml:space="preserve"> №_</w:t>
      </w:r>
      <w:r w:rsidR="008947D1" w:rsidRPr="008947D1">
        <w:rPr>
          <w:sz w:val="28"/>
          <w:szCs w:val="28"/>
          <w:u w:val="single"/>
        </w:rPr>
        <w:t>592-па</w:t>
      </w:r>
      <w:r w:rsidR="008947D1">
        <w:rPr>
          <w:sz w:val="28"/>
          <w:szCs w:val="28"/>
        </w:rPr>
        <w:t>_</w:t>
      </w:r>
    </w:p>
    <w:p w14:paraId="03D4546D" w14:textId="77777777" w:rsidR="00EF16A7" w:rsidRDefault="00EF16A7" w:rsidP="00587A1A">
      <w:pPr>
        <w:jc w:val="center"/>
        <w:rPr>
          <w:b/>
          <w:bCs/>
          <w:sz w:val="28"/>
          <w:szCs w:val="28"/>
        </w:rPr>
      </w:pPr>
    </w:p>
    <w:p w14:paraId="03B788E2" w14:textId="77777777" w:rsidR="00E45BA2" w:rsidRDefault="001F152C" w:rsidP="00587A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МУНИЦИПАЛЬНАЯ</w:t>
      </w:r>
      <w:r w:rsidR="00E45BA2">
        <w:rPr>
          <w:b/>
          <w:bCs/>
          <w:sz w:val="28"/>
          <w:szCs w:val="28"/>
        </w:rPr>
        <w:t xml:space="preserve"> ПРОГРАММА «КОМПЛЕКСНЫЕ МЕРЫ ПРОТИВОДЕЙСТВИЯ ЗЛОУПОТРЕБЛЕНИЮ НАРКОТИКАМ </w:t>
      </w:r>
      <w:r>
        <w:rPr>
          <w:b/>
          <w:bCs/>
          <w:sz w:val="28"/>
          <w:szCs w:val="28"/>
        </w:rPr>
        <w:t xml:space="preserve">И ИХ </w:t>
      </w:r>
      <w:r w:rsidR="00A977D6">
        <w:rPr>
          <w:b/>
          <w:bCs/>
          <w:sz w:val="28"/>
          <w:szCs w:val="28"/>
        </w:rPr>
        <w:t>НЕЗАКОННОМУ ОБОРОТУ НА 2021</w:t>
      </w:r>
      <w:r w:rsidR="00357EDD">
        <w:rPr>
          <w:b/>
          <w:bCs/>
          <w:sz w:val="28"/>
          <w:szCs w:val="28"/>
        </w:rPr>
        <w:t>-2024</w:t>
      </w:r>
      <w:r w:rsidR="00E45BA2">
        <w:rPr>
          <w:b/>
          <w:bCs/>
          <w:sz w:val="28"/>
          <w:szCs w:val="28"/>
        </w:rPr>
        <w:t xml:space="preserve"> ГОДЫ»</w:t>
      </w:r>
    </w:p>
    <w:p w14:paraId="330AEAD1" w14:textId="77777777" w:rsidR="00E45BA2" w:rsidRDefault="00E45BA2" w:rsidP="00587A1A">
      <w:pPr>
        <w:jc w:val="center"/>
        <w:rPr>
          <w:b/>
          <w:bCs/>
          <w:sz w:val="28"/>
          <w:szCs w:val="28"/>
        </w:rPr>
      </w:pPr>
    </w:p>
    <w:p w14:paraId="44DF2DEA" w14:textId="77777777" w:rsidR="00E45BA2" w:rsidRDefault="00E45BA2" w:rsidP="00587A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ПАСПОРТ</w:t>
      </w:r>
    </w:p>
    <w:p w14:paraId="40F1499E" w14:textId="77777777" w:rsidR="00EF16A7" w:rsidRDefault="001F152C" w:rsidP="00587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</w:t>
      </w:r>
      <w:r w:rsidR="00587A1A" w:rsidRPr="00481FA5">
        <w:rPr>
          <w:b/>
          <w:sz w:val="28"/>
          <w:szCs w:val="28"/>
        </w:rPr>
        <w:t xml:space="preserve">  программ</w:t>
      </w:r>
      <w:r w:rsidR="00E45BA2">
        <w:rPr>
          <w:b/>
          <w:sz w:val="28"/>
          <w:szCs w:val="28"/>
        </w:rPr>
        <w:t>ы</w:t>
      </w:r>
    </w:p>
    <w:p w14:paraId="03A2038D" w14:textId="77777777" w:rsidR="00587A1A" w:rsidRPr="00481FA5" w:rsidRDefault="00587A1A" w:rsidP="00587A1A">
      <w:pPr>
        <w:jc w:val="center"/>
        <w:rPr>
          <w:b/>
          <w:sz w:val="28"/>
          <w:szCs w:val="28"/>
        </w:rPr>
      </w:pPr>
      <w:r w:rsidRPr="00481FA5">
        <w:rPr>
          <w:b/>
          <w:sz w:val="28"/>
          <w:szCs w:val="28"/>
        </w:rPr>
        <w:t xml:space="preserve"> </w:t>
      </w:r>
      <w:r w:rsidR="00481FA5" w:rsidRPr="00481FA5">
        <w:rPr>
          <w:b/>
          <w:sz w:val="28"/>
          <w:szCs w:val="28"/>
        </w:rPr>
        <w:t>«Компле</w:t>
      </w:r>
      <w:r w:rsidR="00EF16A7">
        <w:rPr>
          <w:b/>
          <w:sz w:val="28"/>
          <w:szCs w:val="28"/>
        </w:rPr>
        <w:t xml:space="preserve">ксные меры противодействия  </w:t>
      </w:r>
      <w:r w:rsidR="00481FA5" w:rsidRPr="00481FA5">
        <w:rPr>
          <w:b/>
          <w:sz w:val="28"/>
          <w:szCs w:val="28"/>
        </w:rPr>
        <w:t>злоупотреблению наркотиками</w:t>
      </w:r>
      <w:r w:rsidR="0048535E">
        <w:rPr>
          <w:b/>
          <w:sz w:val="28"/>
          <w:szCs w:val="28"/>
        </w:rPr>
        <w:t xml:space="preserve"> </w:t>
      </w:r>
      <w:r w:rsidR="006650FB">
        <w:rPr>
          <w:b/>
          <w:sz w:val="28"/>
          <w:szCs w:val="28"/>
        </w:rPr>
        <w:t xml:space="preserve">и </w:t>
      </w:r>
      <w:r w:rsidR="00A977D6">
        <w:rPr>
          <w:b/>
          <w:sz w:val="28"/>
          <w:szCs w:val="28"/>
        </w:rPr>
        <w:t>их незаконному обороту на 2021</w:t>
      </w:r>
      <w:r w:rsidR="00792F09">
        <w:rPr>
          <w:b/>
          <w:sz w:val="28"/>
          <w:szCs w:val="28"/>
        </w:rPr>
        <w:t>–</w:t>
      </w:r>
      <w:r w:rsidR="0051200D">
        <w:rPr>
          <w:b/>
          <w:sz w:val="28"/>
          <w:szCs w:val="28"/>
        </w:rPr>
        <w:t>2</w:t>
      </w:r>
      <w:r w:rsidR="00357EDD">
        <w:rPr>
          <w:b/>
          <w:sz w:val="28"/>
          <w:szCs w:val="28"/>
        </w:rPr>
        <w:t>024</w:t>
      </w:r>
      <w:r w:rsidR="00792F09">
        <w:rPr>
          <w:b/>
          <w:sz w:val="28"/>
          <w:szCs w:val="28"/>
        </w:rPr>
        <w:t xml:space="preserve"> годы</w:t>
      </w:r>
      <w:r w:rsidR="00481FA5" w:rsidRPr="00481FA5">
        <w:rPr>
          <w:b/>
          <w:sz w:val="28"/>
          <w:szCs w:val="28"/>
        </w:rPr>
        <w:t>»</w:t>
      </w:r>
    </w:p>
    <w:p w14:paraId="796EE0D5" w14:textId="77777777" w:rsidR="00772FB2" w:rsidRDefault="00772FB2" w:rsidP="00587A1A">
      <w:pPr>
        <w:jc w:val="center"/>
        <w:rPr>
          <w:sz w:val="26"/>
          <w:szCs w:val="26"/>
        </w:rPr>
      </w:pPr>
    </w:p>
    <w:p w14:paraId="2DB43674" w14:textId="77777777" w:rsidR="00587A1A" w:rsidRDefault="00587A1A" w:rsidP="00587A1A">
      <w:pPr>
        <w:jc w:val="center"/>
        <w:rPr>
          <w:sz w:val="26"/>
          <w:szCs w:val="26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6"/>
        <w:gridCol w:w="7412"/>
      </w:tblGrid>
      <w:tr w:rsidR="00587A1A" w:rsidRPr="00950BB2" w14:paraId="29C42E39" w14:textId="77777777">
        <w:tc>
          <w:tcPr>
            <w:tcW w:w="2448" w:type="dxa"/>
            <w:shd w:val="clear" w:color="auto" w:fill="auto"/>
          </w:tcPr>
          <w:p w14:paraId="7599C958" w14:textId="77777777" w:rsidR="00587A1A" w:rsidRPr="00950BB2" w:rsidRDefault="00587A1A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7380" w:type="dxa"/>
            <w:shd w:val="clear" w:color="auto" w:fill="auto"/>
          </w:tcPr>
          <w:p w14:paraId="27CE2091" w14:textId="77777777" w:rsidR="00587A1A" w:rsidRPr="00950BB2" w:rsidRDefault="001F152C" w:rsidP="00A34285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</w:t>
            </w:r>
            <w:r w:rsidR="00587A1A" w:rsidRPr="00950BB2">
              <w:rPr>
                <w:sz w:val="28"/>
                <w:szCs w:val="28"/>
              </w:rPr>
              <w:t xml:space="preserve"> программа </w:t>
            </w:r>
            <w:r w:rsidR="00772FB2" w:rsidRPr="00950BB2">
              <w:rPr>
                <w:sz w:val="28"/>
                <w:szCs w:val="28"/>
              </w:rPr>
              <w:t>«К</w:t>
            </w:r>
            <w:r w:rsidR="00A34285">
              <w:rPr>
                <w:sz w:val="28"/>
                <w:szCs w:val="28"/>
              </w:rPr>
              <w:t xml:space="preserve">омплексные меры противодействия </w:t>
            </w:r>
            <w:r w:rsidR="00772FB2" w:rsidRPr="00950BB2">
              <w:rPr>
                <w:sz w:val="28"/>
                <w:szCs w:val="28"/>
              </w:rPr>
              <w:t>злоупотреблению наркотиками</w:t>
            </w:r>
            <w:r w:rsidR="004F24BB">
              <w:rPr>
                <w:sz w:val="28"/>
                <w:szCs w:val="28"/>
              </w:rPr>
              <w:t xml:space="preserve"> </w:t>
            </w:r>
            <w:r w:rsidR="00A977D6">
              <w:rPr>
                <w:sz w:val="28"/>
                <w:szCs w:val="28"/>
              </w:rPr>
              <w:t>и их незаконному обороту на 2021</w:t>
            </w:r>
            <w:r w:rsidR="00792F09" w:rsidRPr="00950BB2">
              <w:rPr>
                <w:sz w:val="28"/>
                <w:szCs w:val="28"/>
              </w:rPr>
              <w:t>–</w:t>
            </w:r>
            <w:r w:rsidR="00357EDD">
              <w:rPr>
                <w:sz w:val="28"/>
                <w:szCs w:val="28"/>
              </w:rPr>
              <w:t>2024</w:t>
            </w:r>
            <w:r w:rsidR="00792F09" w:rsidRPr="00950BB2">
              <w:rPr>
                <w:sz w:val="28"/>
                <w:szCs w:val="28"/>
              </w:rPr>
              <w:t xml:space="preserve"> годы</w:t>
            </w:r>
            <w:r w:rsidR="00747BC1" w:rsidRPr="00950BB2">
              <w:rPr>
                <w:sz w:val="28"/>
                <w:szCs w:val="28"/>
              </w:rPr>
              <w:t>»</w:t>
            </w:r>
            <w:r w:rsidR="00772FB2" w:rsidRPr="00950BB2">
              <w:rPr>
                <w:sz w:val="28"/>
                <w:szCs w:val="28"/>
              </w:rPr>
              <w:t xml:space="preserve"> (далее – Программа)</w:t>
            </w:r>
            <w:r w:rsidR="00C84DEB">
              <w:rPr>
                <w:sz w:val="28"/>
                <w:szCs w:val="28"/>
              </w:rPr>
              <w:t>.</w:t>
            </w:r>
          </w:p>
        </w:tc>
      </w:tr>
      <w:tr w:rsidR="00587A1A" w:rsidRPr="00950BB2" w14:paraId="56A74132" w14:textId="77777777">
        <w:tc>
          <w:tcPr>
            <w:tcW w:w="2448" w:type="dxa"/>
            <w:shd w:val="clear" w:color="auto" w:fill="auto"/>
          </w:tcPr>
          <w:p w14:paraId="662E087D" w14:textId="77777777" w:rsidR="00587A1A" w:rsidRPr="00950BB2" w:rsidRDefault="00587A1A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380" w:type="dxa"/>
            <w:shd w:val="clear" w:color="auto" w:fill="auto"/>
          </w:tcPr>
          <w:p w14:paraId="0F087DB4" w14:textId="77777777" w:rsidR="00844254" w:rsidRPr="00950BB2" w:rsidRDefault="00AF3228" w:rsidP="00A34285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от 06 октября </w:t>
            </w:r>
            <w:r w:rsidR="00844254" w:rsidRPr="00950BB2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</w:t>
            </w:r>
            <w:r w:rsidR="00844254" w:rsidRPr="00950BB2">
              <w:rPr>
                <w:sz w:val="28"/>
                <w:szCs w:val="28"/>
              </w:rPr>
              <w:t xml:space="preserve"> № 131-ФЗ «Об общих принципах организации местного самоуправления в Российской Федерации»;</w:t>
            </w:r>
          </w:p>
          <w:p w14:paraId="53CB1125" w14:textId="77777777" w:rsidR="00844254" w:rsidRDefault="00844254" w:rsidP="00A34285">
            <w:pPr>
              <w:ind w:firstLine="284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Федеральн</w:t>
            </w:r>
            <w:r w:rsidR="00AF3228">
              <w:rPr>
                <w:sz w:val="28"/>
                <w:szCs w:val="28"/>
              </w:rPr>
              <w:t>ый закон от 08</w:t>
            </w:r>
            <w:r w:rsidR="00B52434">
              <w:rPr>
                <w:sz w:val="28"/>
                <w:szCs w:val="28"/>
              </w:rPr>
              <w:t xml:space="preserve"> я</w:t>
            </w:r>
            <w:r w:rsidR="00AF3228">
              <w:rPr>
                <w:sz w:val="28"/>
                <w:szCs w:val="28"/>
              </w:rPr>
              <w:t>нваря 1998 года</w:t>
            </w:r>
            <w:r w:rsidR="004C57C7">
              <w:rPr>
                <w:sz w:val="28"/>
                <w:szCs w:val="28"/>
              </w:rPr>
              <w:t xml:space="preserve"> №</w:t>
            </w:r>
            <w:r w:rsidR="00AF3228">
              <w:rPr>
                <w:sz w:val="28"/>
                <w:szCs w:val="28"/>
              </w:rPr>
              <w:t xml:space="preserve"> </w:t>
            </w:r>
            <w:r w:rsidR="004C57C7">
              <w:rPr>
                <w:sz w:val="28"/>
                <w:szCs w:val="28"/>
              </w:rPr>
              <w:t xml:space="preserve">3-ФЗ </w:t>
            </w:r>
            <w:r w:rsidR="009C54B3">
              <w:rPr>
                <w:sz w:val="28"/>
                <w:szCs w:val="28"/>
              </w:rPr>
              <w:t>«</w:t>
            </w:r>
            <w:r w:rsidR="00380A73">
              <w:rPr>
                <w:sz w:val="28"/>
                <w:szCs w:val="28"/>
              </w:rPr>
              <w:t xml:space="preserve">О наркотических </w:t>
            </w:r>
            <w:r w:rsidRPr="00950BB2">
              <w:rPr>
                <w:sz w:val="28"/>
                <w:szCs w:val="28"/>
              </w:rPr>
              <w:t>сре</w:t>
            </w:r>
            <w:r w:rsidR="009C54B3">
              <w:rPr>
                <w:sz w:val="28"/>
                <w:szCs w:val="28"/>
              </w:rPr>
              <w:t>дствах и психотропных веществах»</w:t>
            </w:r>
            <w:r w:rsidRPr="00950BB2">
              <w:rPr>
                <w:sz w:val="28"/>
                <w:szCs w:val="28"/>
              </w:rPr>
              <w:t>;</w:t>
            </w:r>
          </w:p>
          <w:p w14:paraId="305D9F78" w14:textId="77777777" w:rsidR="00896189" w:rsidRPr="00950BB2" w:rsidRDefault="00896189" w:rsidP="00A34285">
            <w:pPr>
              <w:ind w:firstLine="284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Стратегия государственной антинаркотической политики Российской Федерации до 2020 года», утвержденная Указом Президента РФ от 09 июня 2010 года № 690;</w:t>
            </w:r>
          </w:p>
          <w:p w14:paraId="12BB8F12" w14:textId="77777777" w:rsidR="00844254" w:rsidRDefault="005B5EE4" w:rsidP="00A34285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</w:t>
            </w:r>
            <w:r w:rsidR="00AF3228">
              <w:rPr>
                <w:sz w:val="28"/>
                <w:szCs w:val="28"/>
              </w:rPr>
              <w:t xml:space="preserve"> Приморского края от 09 апреля </w:t>
            </w:r>
            <w:r w:rsidR="009C54B3">
              <w:rPr>
                <w:sz w:val="28"/>
                <w:szCs w:val="28"/>
              </w:rPr>
              <w:t>2007</w:t>
            </w:r>
            <w:r w:rsidR="00AF3228">
              <w:rPr>
                <w:sz w:val="28"/>
                <w:szCs w:val="28"/>
              </w:rPr>
              <w:t xml:space="preserve"> года</w:t>
            </w:r>
            <w:r w:rsidR="009C54B3">
              <w:rPr>
                <w:sz w:val="28"/>
                <w:szCs w:val="28"/>
              </w:rPr>
              <w:t xml:space="preserve"> № 53-КЗ «О профилактике незаконного потребления наркотических средств и психотропных веществ, наркомании на территории Приморского края»;</w:t>
            </w:r>
          </w:p>
          <w:p w14:paraId="406C5C29" w14:textId="77777777" w:rsidR="00896189" w:rsidRDefault="00896189" w:rsidP="00A34285">
            <w:pPr>
              <w:ind w:firstLine="284"/>
              <w:jc w:val="both"/>
              <w:rPr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Устав Пожарского муниципального района</w:t>
            </w:r>
            <w:r>
              <w:rPr>
                <w:bCs/>
                <w:sz w:val="28"/>
                <w:szCs w:val="28"/>
              </w:rPr>
              <w:t>;</w:t>
            </w:r>
          </w:p>
          <w:p w14:paraId="18187AB2" w14:textId="77777777" w:rsidR="00C1107C" w:rsidRPr="00950BB2" w:rsidRDefault="00C1107C" w:rsidP="00A34285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</w:t>
            </w:r>
            <w:r w:rsidRPr="00A42E25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Пожарского</w:t>
            </w:r>
            <w:r w:rsidRPr="00A42E25">
              <w:rPr>
                <w:sz w:val="28"/>
                <w:szCs w:val="28"/>
              </w:rPr>
              <w:t xml:space="preserve"> муниципального района от </w:t>
            </w:r>
            <w:r>
              <w:rPr>
                <w:sz w:val="28"/>
                <w:szCs w:val="28"/>
              </w:rPr>
              <w:t>25 марта 2014 года № 132-па</w:t>
            </w:r>
            <w:r w:rsidRPr="005F7FF3">
              <w:rPr>
                <w:sz w:val="28"/>
                <w:szCs w:val="28"/>
              </w:rPr>
              <w:t xml:space="preserve"> «Об утверждении Порядка разработки, реализации и оценки эффективности муниципальных программ </w:t>
            </w:r>
            <w:r>
              <w:rPr>
                <w:sz w:val="28"/>
                <w:szCs w:val="28"/>
              </w:rPr>
              <w:t>Пожарского</w:t>
            </w:r>
            <w:r w:rsidRPr="005F7FF3">
              <w:rPr>
                <w:sz w:val="28"/>
                <w:szCs w:val="28"/>
              </w:rPr>
              <w:t xml:space="preserve"> муниципального района»</w:t>
            </w:r>
            <w:r>
              <w:rPr>
                <w:sz w:val="28"/>
                <w:szCs w:val="28"/>
              </w:rPr>
              <w:t xml:space="preserve"> Приморского края</w:t>
            </w:r>
            <w:r w:rsidR="00C84DEB">
              <w:rPr>
                <w:sz w:val="28"/>
                <w:szCs w:val="28"/>
              </w:rPr>
              <w:t>.</w:t>
            </w:r>
          </w:p>
          <w:p w14:paraId="7E27C46B" w14:textId="77777777" w:rsidR="00844254" w:rsidRPr="00950BB2" w:rsidRDefault="00844254" w:rsidP="00A34285">
            <w:pPr>
              <w:tabs>
                <w:tab w:val="left" w:pos="318"/>
              </w:tabs>
              <w:ind w:firstLine="284"/>
              <w:jc w:val="both"/>
              <w:rPr>
                <w:sz w:val="28"/>
                <w:szCs w:val="28"/>
              </w:rPr>
            </w:pPr>
          </w:p>
        </w:tc>
      </w:tr>
      <w:tr w:rsidR="00587A1A" w14:paraId="7BC353E7" w14:textId="77777777">
        <w:tc>
          <w:tcPr>
            <w:tcW w:w="2448" w:type="dxa"/>
            <w:shd w:val="clear" w:color="auto" w:fill="auto"/>
          </w:tcPr>
          <w:p w14:paraId="697CEC9C" w14:textId="77777777" w:rsidR="00587A1A" w:rsidRPr="00950BB2" w:rsidRDefault="00587A1A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Заказчик Программы</w:t>
            </w:r>
          </w:p>
        </w:tc>
        <w:tc>
          <w:tcPr>
            <w:tcW w:w="7380" w:type="dxa"/>
            <w:shd w:val="clear" w:color="auto" w:fill="auto"/>
          </w:tcPr>
          <w:p w14:paraId="788E0784" w14:textId="77777777" w:rsidR="00587A1A" w:rsidRPr="00950BB2" w:rsidRDefault="00896189" w:rsidP="00A34285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="00587A1A" w:rsidRPr="00950BB2">
              <w:rPr>
                <w:sz w:val="28"/>
                <w:szCs w:val="28"/>
              </w:rPr>
              <w:t xml:space="preserve"> Пожарского муниципального района</w:t>
            </w:r>
            <w:r w:rsidR="00C84DEB">
              <w:rPr>
                <w:sz w:val="28"/>
                <w:szCs w:val="28"/>
              </w:rPr>
              <w:t>.</w:t>
            </w:r>
          </w:p>
        </w:tc>
      </w:tr>
      <w:tr w:rsidR="00587A1A" w14:paraId="5331872B" w14:textId="77777777">
        <w:tc>
          <w:tcPr>
            <w:tcW w:w="2448" w:type="dxa"/>
            <w:shd w:val="clear" w:color="auto" w:fill="auto"/>
          </w:tcPr>
          <w:p w14:paraId="0F76B5FD" w14:textId="77777777" w:rsidR="00587A1A" w:rsidRPr="00950BB2" w:rsidRDefault="00587A1A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Разработчик Программы</w:t>
            </w:r>
          </w:p>
        </w:tc>
        <w:tc>
          <w:tcPr>
            <w:tcW w:w="7380" w:type="dxa"/>
            <w:shd w:val="clear" w:color="auto" w:fill="auto"/>
          </w:tcPr>
          <w:p w14:paraId="58306222" w14:textId="77777777" w:rsidR="00587A1A" w:rsidRPr="00950BB2" w:rsidRDefault="00C96331" w:rsidP="00A34285">
            <w:pPr>
              <w:tabs>
                <w:tab w:val="left" w:pos="419"/>
              </w:tabs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 w:rsidR="00CD47A3">
              <w:rPr>
                <w:sz w:val="28"/>
                <w:szCs w:val="28"/>
              </w:rPr>
              <w:t xml:space="preserve">культуры </w:t>
            </w:r>
            <w:r w:rsidR="00587A1A" w:rsidRPr="00950BB2">
              <w:rPr>
                <w:sz w:val="28"/>
                <w:szCs w:val="28"/>
              </w:rPr>
              <w:t>и молодежной политики администрации Пожарского муниципального района</w:t>
            </w:r>
            <w:r w:rsidR="00C84DEB">
              <w:rPr>
                <w:sz w:val="28"/>
                <w:szCs w:val="28"/>
              </w:rPr>
              <w:t>.</w:t>
            </w:r>
          </w:p>
        </w:tc>
      </w:tr>
      <w:tr w:rsidR="00587A1A" w14:paraId="26DEA893" w14:textId="77777777">
        <w:tc>
          <w:tcPr>
            <w:tcW w:w="2448" w:type="dxa"/>
            <w:shd w:val="clear" w:color="auto" w:fill="auto"/>
          </w:tcPr>
          <w:p w14:paraId="2E1B6E24" w14:textId="77777777" w:rsidR="00F56BF5" w:rsidRDefault="00587A1A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Исполнители</w:t>
            </w:r>
            <w:r w:rsidR="00F56BF5">
              <w:rPr>
                <w:bCs/>
                <w:sz w:val="28"/>
                <w:szCs w:val="28"/>
              </w:rPr>
              <w:t>/</w:t>
            </w:r>
          </w:p>
          <w:p w14:paraId="6D5D15AB" w14:textId="77777777" w:rsidR="00587A1A" w:rsidRPr="00950BB2" w:rsidRDefault="00F56BF5" w:rsidP="00F56B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соисполнители</w:t>
            </w:r>
            <w:r w:rsidR="00587A1A" w:rsidRPr="00950BB2">
              <w:rPr>
                <w:bCs/>
                <w:sz w:val="28"/>
                <w:szCs w:val="28"/>
              </w:rPr>
              <w:t xml:space="preserve"> мероприятий программы</w:t>
            </w:r>
          </w:p>
        </w:tc>
        <w:tc>
          <w:tcPr>
            <w:tcW w:w="7380" w:type="dxa"/>
            <w:shd w:val="clear" w:color="auto" w:fill="auto"/>
          </w:tcPr>
          <w:p w14:paraId="271542F9" w14:textId="77777777" w:rsidR="00284DA4" w:rsidRDefault="00821F2F" w:rsidP="008F3C7F">
            <w:pPr>
              <w:numPr>
                <w:ilvl w:val="0"/>
                <w:numId w:val="6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587A1A" w:rsidRPr="00950BB2">
              <w:rPr>
                <w:sz w:val="28"/>
                <w:szCs w:val="28"/>
              </w:rPr>
              <w:t>нтинаркотическая комиссия Пожарского муниципального района;</w:t>
            </w:r>
          </w:p>
          <w:p w14:paraId="75B71C0D" w14:textId="77777777" w:rsidR="00284DA4" w:rsidRDefault="00C96331" w:rsidP="008F3C7F">
            <w:pPr>
              <w:numPr>
                <w:ilvl w:val="0"/>
                <w:numId w:val="6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культуры</w:t>
            </w:r>
            <w:r w:rsidR="00587A1A" w:rsidRPr="00950BB2">
              <w:rPr>
                <w:sz w:val="28"/>
                <w:szCs w:val="28"/>
              </w:rPr>
              <w:t xml:space="preserve"> и молодежной политики администрации Пожарского муниципального района</w:t>
            </w:r>
            <w:r w:rsidR="00665073">
              <w:rPr>
                <w:sz w:val="28"/>
                <w:szCs w:val="28"/>
              </w:rPr>
              <w:t xml:space="preserve"> Приморского края</w:t>
            </w:r>
            <w:r w:rsidR="00587A1A" w:rsidRPr="00950BB2">
              <w:rPr>
                <w:sz w:val="28"/>
                <w:szCs w:val="28"/>
              </w:rPr>
              <w:t>;</w:t>
            </w:r>
          </w:p>
          <w:p w14:paraId="0CBC1783" w14:textId="77777777" w:rsidR="00A977D6" w:rsidRPr="00950BB2" w:rsidRDefault="00AB26F4" w:rsidP="008F3C7F">
            <w:pPr>
              <w:numPr>
                <w:ilvl w:val="0"/>
                <w:numId w:val="6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учреждение «Дворец культуры Пожарский муниципальный район».</w:t>
            </w:r>
            <w:r w:rsidR="00A977D6">
              <w:rPr>
                <w:sz w:val="28"/>
                <w:szCs w:val="28"/>
              </w:rPr>
              <w:t xml:space="preserve"> </w:t>
            </w:r>
          </w:p>
        </w:tc>
      </w:tr>
      <w:tr w:rsidR="00587A1A" w14:paraId="653A93B7" w14:textId="77777777">
        <w:tc>
          <w:tcPr>
            <w:tcW w:w="2448" w:type="dxa"/>
            <w:shd w:val="clear" w:color="auto" w:fill="auto"/>
          </w:tcPr>
          <w:p w14:paraId="46F5DAC8" w14:textId="77777777" w:rsidR="00587A1A" w:rsidRPr="00950BB2" w:rsidRDefault="00844254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7380" w:type="dxa"/>
            <w:shd w:val="clear" w:color="auto" w:fill="auto"/>
          </w:tcPr>
          <w:p w14:paraId="60D6FA27" w14:textId="77777777" w:rsidR="00844254" w:rsidRPr="00950BB2" w:rsidRDefault="00844254" w:rsidP="00A34285">
            <w:pPr>
              <w:ind w:firstLine="284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Цели Программы:</w:t>
            </w:r>
          </w:p>
          <w:p w14:paraId="32479FA8" w14:textId="77777777" w:rsidR="00810A5C" w:rsidRDefault="004321E6" w:rsidP="00825A86">
            <w:pPr>
              <w:numPr>
                <w:ilvl w:val="0"/>
                <w:numId w:val="7"/>
              </w:numPr>
              <w:tabs>
                <w:tab w:val="num" w:pos="-76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приоритетов </w:t>
            </w:r>
            <w:r w:rsidR="00A977D6" w:rsidRPr="00950BB2">
              <w:rPr>
                <w:sz w:val="28"/>
                <w:szCs w:val="28"/>
              </w:rPr>
              <w:t>здорового образа жизни у населения Пожарского района;</w:t>
            </w:r>
          </w:p>
          <w:p w14:paraId="00C4C2AE" w14:textId="77777777" w:rsidR="00810A5C" w:rsidRDefault="00A977D6" w:rsidP="00825A86">
            <w:pPr>
              <w:numPr>
                <w:ilvl w:val="0"/>
                <w:numId w:val="7"/>
              </w:numPr>
              <w:tabs>
                <w:tab w:val="num" w:pos="-76"/>
              </w:tabs>
              <w:ind w:left="-76" w:firstLine="360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 xml:space="preserve">совершенствование </w:t>
            </w:r>
            <w:r>
              <w:rPr>
                <w:sz w:val="28"/>
                <w:szCs w:val="28"/>
              </w:rPr>
              <w:t>антинаркотической пропаганды;</w:t>
            </w:r>
          </w:p>
          <w:p w14:paraId="176D4E1A" w14:textId="77777777" w:rsidR="00810A5C" w:rsidRDefault="00844254" w:rsidP="00825A86">
            <w:pPr>
              <w:numPr>
                <w:ilvl w:val="0"/>
                <w:numId w:val="7"/>
              </w:numPr>
              <w:tabs>
                <w:tab w:val="num" w:pos="-76"/>
              </w:tabs>
              <w:ind w:left="-76" w:firstLine="360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формировани</w:t>
            </w:r>
            <w:r w:rsidR="004C57C7">
              <w:rPr>
                <w:sz w:val="28"/>
                <w:szCs w:val="28"/>
              </w:rPr>
              <w:t xml:space="preserve">е у </w:t>
            </w:r>
            <w:r w:rsidRPr="00950BB2">
              <w:rPr>
                <w:sz w:val="28"/>
                <w:szCs w:val="28"/>
              </w:rPr>
              <w:t>населения Пожарского мун</w:t>
            </w:r>
            <w:r w:rsidR="004C57C7">
              <w:rPr>
                <w:sz w:val="28"/>
                <w:szCs w:val="28"/>
              </w:rPr>
              <w:t xml:space="preserve">иципального района негативного отношения к незаконному обороту и </w:t>
            </w:r>
            <w:r w:rsidRPr="00950BB2">
              <w:rPr>
                <w:sz w:val="28"/>
                <w:szCs w:val="28"/>
              </w:rPr>
              <w:t>немедицинскому потреблению   наркотических средств и пси</w:t>
            </w:r>
            <w:r w:rsidR="00A977D6">
              <w:rPr>
                <w:sz w:val="28"/>
                <w:szCs w:val="28"/>
              </w:rPr>
              <w:t>хотропных веществ.</w:t>
            </w:r>
          </w:p>
          <w:p w14:paraId="5759FA76" w14:textId="77777777" w:rsidR="005923FE" w:rsidRPr="00950BB2" w:rsidRDefault="00844254" w:rsidP="00810A5C">
            <w:pPr>
              <w:ind w:left="284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Задачи Программы:</w:t>
            </w:r>
          </w:p>
          <w:p w14:paraId="31EA5CFE" w14:textId="77777777" w:rsidR="00825A86" w:rsidRDefault="004C57C7" w:rsidP="00825A86">
            <w:pPr>
              <w:numPr>
                <w:ilvl w:val="0"/>
                <w:numId w:val="8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внедрение новых форм профилактики </w:t>
            </w:r>
            <w:r w:rsidR="00844254" w:rsidRPr="00950BB2">
              <w:rPr>
                <w:sz w:val="28"/>
                <w:szCs w:val="28"/>
              </w:rPr>
              <w:t>наркомании</w:t>
            </w:r>
            <w:r w:rsidR="005923FE" w:rsidRPr="00950BB2">
              <w:rPr>
                <w:sz w:val="28"/>
                <w:szCs w:val="28"/>
              </w:rPr>
              <w:t xml:space="preserve"> </w:t>
            </w:r>
            <w:r w:rsidR="00844254" w:rsidRPr="00950BB2">
              <w:rPr>
                <w:sz w:val="28"/>
                <w:szCs w:val="28"/>
              </w:rPr>
              <w:t>среди детей и подростков;</w:t>
            </w:r>
          </w:p>
          <w:p w14:paraId="06FE4F73" w14:textId="77777777" w:rsidR="00587A1A" w:rsidRPr="00950BB2" w:rsidRDefault="004C57C7" w:rsidP="00825A86">
            <w:pPr>
              <w:numPr>
                <w:ilvl w:val="0"/>
                <w:numId w:val="8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совершенствование </w:t>
            </w:r>
            <w:r w:rsidR="00844254" w:rsidRPr="00950BB2">
              <w:rPr>
                <w:sz w:val="28"/>
                <w:szCs w:val="28"/>
              </w:rPr>
              <w:t>системы медико-социальной</w:t>
            </w:r>
            <w:r w:rsidR="005923FE" w:rsidRPr="00950BB2">
              <w:rPr>
                <w:sz w:val="28"/>
                <w:szCs w:val="28"/>
              </w:rPr>
              <w:t xml:space="preserve"> </w:t>
            </w:r>
            <w:r w:rsidR="00844254" w:rsidRPr="00950BB2">
              <w:rPr>
                <w:sz w:val="28"/>
                <w:szCs w:val="28"/>
              </w:rPr>
              <w:t xml:space="preserve">      реабилитации больных наркоманией</w:t>
            </w:r>
            <w:r w:rsidR="00EB3F7C">
              <w:rPr>
                <w:sz w:val="28"/>
                <w:szCs w:val="28"/>
              </w:rPr>
              <w:t>.</w:t>
            </w:r>
          </w:p>
        </w:tc>
      </w:tr>
      <w:tr w:rsidR="00587A1A" w14:paraId="66D36788" w14:textId="77777777">
        <w:tc>
          <w:tcPr>
            <w:tcW w:w="2448" w:type="dxa"/>
            <w:shd w:val="clear" w:color="auto" w:fill="auto"/>
            <w:vAlign w:val="center"/>
          </w:tcPr>
          <w:p w14:paraId="1341C261" w14:textId="77777777" w:rsidR="00587A1A" w:rsidRPr="00950BB2" w:rsidRDefault="00587A1A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 xml:space="preserve">Сроки </w:t>
            </w:r>
            <w:r w:rsidR="005923FE" w:rsidRPr="00950BB2">
              <w:rPr>
                <w:bCs/>
                <w:sz w:val="28"/>
                <w:szCs w:val="28"/>
              </w:rPr>
              <w:t xml:space="preserve">и этапы </w:t>
            </w:r>
            <w:r w:rsidRPr="00950BB2">
              <w:rPr>
                <w:bCs/>
                <w:sz w:val="28"/>
                <w:szCs w:val="28"/>
              </w:rPr>
              <w:t>реализации Программы</w:t>
            </w:r>
          </w:p>
        </w:tc>
        <w:tc>
          <w:tcPr>
            <w:tcW w:w="7380" w:type="dxa"/>
            <w:shd w:val="clear" w:color="auto" w:fill="auto"/>
          </w:tcPr>
          <w:p w14:paraId="5CCAB01E" w14:textId="77777777" w:rsidR="00587A1A" w:rsidRPr="00950BB2" w:rsidRDefault="00896189" w:rsidP="00A34285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</w:t>
            </w:r>
            <w:r w:rsidR="00357EDD">
              <w:rPr>
                <w:sz w:val="28"/>
                <w:szCs w:val="28"/>
              </w:rPr>
              <w:t>2024</w:t>
            </w:r>
            <w:r w:rsidR="00587A1A" w:rsidRPr="00950BB2">
              <w:rPr>
                <w:sz w:val="28"/>
                <w:szCs w:val="28"/>
              </w:rPr>
              <w:t xml:space="preserve"> </w:t>
            </w:r>
            <w:r w:rsidR="005923FE" w:rsidRPr="00950BB2">
              <w:rPr>
                <w:sz w:val="28"/>
                <w:szCs w:val="28"/>
              </w:rPr>
              <w:t>годы</w:t>
            </w:r>
            <w:r w:rsidR="00EB3F7C">
              <w:rPr>
                <w:sz w:val="28"/>
                <w:szCs w:val="28"/>
              </w:rPr>
              <w:t>.</w:t>
            </w:r>
            <w:r w:rsidR="005923FE" w:rsidRPr="00950BB2">
              <w:rPr>
                <w:sz w:val="28"/>
                <w:szCs w:val="28"/>
              </w:rPr>
              <w:t xml:space="preserve"> </w:t>
            </w:r>
          </w:p>
        </w:tc>
      </w:tr>
      <w:tr w:rsidR="007F0327" w14:paraId="046D12A2" w14:textId="77777777">
        <w:tc>
          <w:tcPr>
            <w:tcW w:w="2448" w:type="dxa"/>
            <w:shd w:val="clear" w:color="auto" w:fill="auto"/>
          </w:tcPr>
          <w:p w14:paraId="5737B72E" w14:textId="77777777" w:rsidR="007F0327" w:rsidRPr="00950BB2" w:rsidRDefault="007F0327" w:rsidP="00950BB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0BB2">
              <w:rPr>
                <w:rFonts w:ascii="Times New Roman" w:hAnsi="Times New Roman" w:cs="Times New Roman"/>
                <w:sz w:val="28"/>
                <w:szCs w:val="28"/>
              </w:rPr>
              <w:t>Организация управления и система контроля за исполнением Программы</w:t>
            </w:r>
          </w:p>
        </w:tc>
        <w:tc>
          <w:tcPr>
            <w:tcW w:w="7380" w:type="dxa"/>
            <w:shd w:val="clear" w:color="auto" w:fill="auto"/>
          </w:tcPr>
          <w:p w14:paraId="0F7B3356" w14:textId="77777777" w:rsidR="007F0327" w:rsidRPr="00950BB2" w:rsidRDefault="00CB6AA7" w:rsidP="00A34285">
            <w:pPr>
              <w:pStyle w:val="ConsPlusNonformat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C57C7">
              <w:rPr>
                <w:rFonts w:ascii="Times New Roman" w:hAnsi="Times New Roman" w:cs="Times New Roman"/>
                <w:sz w:val="28"/>
                <w:szCs w:val="28"/>
              </w:rPr>
              <w:t xml:space="preserve">екущее управление и контроль за ходом реализации Программы </w:t>
            </w:r>
            <w:r w:rsidR="007F0327" w:rsidRPr="00950BB2">
              <w:rPr>
                <w:rFonts w:ascii="Times New Roman" w:hAnsi="Times New Roman" w:cs="Times New Roman"/>
                <w:sz w:val="28"/>
                <w:szCs w:val="28"/>
              </w:rPr>
              <w:t>осуществляет антинаркотическая комиссия Пожарского муниципального района</w:t>
            </w:r>
            <w:r w:rsidR="00EB3F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81FA5" w14:paraId="2B39585B" w14:textId="77777777">
        <w:tc>
          <w:tcPr>
            <w:tcW w:w="2448" w:type="dxa"/>
            <w:shd w:val="clear" w:color="auto" w:fill="auto"/>
          </w:tcPr>
          <w:p w14:paraId="677080A7" w14:textId="77777777" w:rsidR="00481FA5" w:rsidRPr="00950BB2" w:rsidRDefault="00481FA5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Целевые индикаторы</w:t>
            </w:r>
          </w:p>
        </w:tc>
        <w:tc>
          <w:tcPr>
            <w:tcW w:w="7380" w:type="dxa"/>
            <w:shd w:val="clear" w:color="auto" w:fill="auto"/>
          </w:tcPr>
          <w:p w14:paraId="62048286" w14:textId="77777777" w:rsidR="00CB6AA7" w:rsidRDefault="004C57C7" w:rsidP="00CB6AA7">
            <w:pPr>
              <w:numPr>
                <w:ilvl w:val="0"/>
                <w:numId w:val="9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</w:t>
            </w:r>
            <w:r w:rsidR="00481FA5" w:rsidRPr="00950BB2">
              <w:rPr>
                <w:sz w:val="28"/>
                <w:szCs w:val="28"/>
              </w:rPr>
              <w:t>потребления населением наркотических</w:t>
            </w:r>
            <w:r w:rsidR="00231E79" w:rsidRPr="00950B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средств и психотропных </w:t>
            </w:r>
            <w:r w:rsidR="00481FA5" w:rsidRPr="00950BB2">
              <w:rPr>
                <w:sz w:val="28"/>
                <w:szCs w:val="28"/>
              </w:rPr>
              <w:t>веществ по дан</w:t>
            </w:r>
            <w:r w:rsidR="00A977D6">
              <w:rPr>
                <w:sz w:val="28"/>
                <w:szCs w:val="28"/>
              </w:rPr>
              <w:t xml:space="preserve">ным </w:t>
            </w:r>
            <w:r w:rsidR="00A977D6" w:rsidRPr="00950BB2">
              <w:rPr>
                <w:sz w:val="28"/>
                <w:szCs w:val="28"/>
              </w:rPr>
              <w:t>мониторинга;</w:t>
            </w:r>
            <w:r w:rsidR="00A977D6">
              <w:rPr>
                <w:sz w:val="28"/>
                <w:szCs w:val="28"/>
              </w:rPr>
              <w:t xml:space="preserve"> </w:t>
            </w:r>
          </w:p>
          <w:p w14:paraId="6210322F" w14:textId="77777777" w:rsidR="00CB6AA7" w:rsidRDefault="00481FA5" w:rsidP="00CB6AA7">
            <w:pPr>
              <w:numPr>
                <w:ilvl w:val="0"/>
                <w:numId w:val="9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показатель первичной заболеваемости наркоманией среди несовершеннолетних;</w:t>
            </w:r>
          </w:p>
          <w:p w14:paraId="2262174F" w14:textId="77777777" w:rsidR="00CB6AA7" w:rsidRDefault="004C57C7" w:rsidP="00CB6AA7">
            <w:pPr>
              <w:numPr>
                <w:ilvl w:val="0"/>
                <w:numId w:val="9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образовательных </w:t>
            </w:r>
            <w:r w:rsidR="00481FA5" w:rsidRPr="00950BB2">
              <w:rPr>
                <w:sz w:val="28"/>
                <w:szCs w:val="28"/>
              </w:rPr>
              <w:t>учреждений, реализующих                             программы по профилактике наркомании и поведенческих болезней;</w:t>
            </w:r>
          </w:p>
          <w:p w14:paraId="2824EA32" w14:textId="77777777" w:rsidR="00481FA5" w:rsidRPr="00CB6AA7" w:rsidRDefault="004C57C7" w:rsidP="00CB6AA7">
            <w:pPr>
              <w:numPr>
                <w:ilvl w:val="0"/>
                <w:numId w:val="9"/>
              </w:numPr>
              <w:tabs>
                <w:tab w:val="num" w:pos="644"/>
              </w:tabs>
              <w:ind w:left="-76" w:firstLine="360"/>
              <w:jc w:val="both"/>
              <w:rPr>
                <w:sz w:val="28"/>
                <w:szCs w:val="28"/>
              </w:rPr>
            </w:pPr>
            <w:r w:rsidRPr="0048535E">
              <w:rPr>
                <w:sz w:val="28"/>
                <w:szCs w:val="28"/>
              </w:rPr>
              <w:t xml:space="preserve">доля лиц в возрасте от </w:t>
            </w:r>
            <w:r w:rsidR="001048D6" w:rsidRPr="0048535E">
              <w:rPr>
                <w:sz w:val="28"/>
                <w:szCs w:val="28"/>
              </w:rPr>
              <w:t xml:space="preserve">10 </w:t>
            </w:r>
            <w:r w:rsidR="001B49BE" w:rsidRPr="0048535E">
              <w:rPr>
                <w:sz w:val="28"/>
                <w:szCs w:val="28"/>
              </w:rPr>
              <w:t xml:space="preserve">до </w:t>
            </w:r>
            <w:r w:rsidR="00942F21" w:rsidRPr="0048535E">
              <w:rPr>
                <w:sz w:val="28"/>
                <w:szCs w:val="28"/>
              </w:rPr>
              <w:t xml:space="preserve">24 </w:t>
            </w:r>
            <w:r w:rsidR="00481FA5" w:rsidRPr="0048535E">
              <w:rPr>
                <w:sz w:val="28"/>
                <w:szCs w:val="28"/>
              </w:rPr>
              <w:t>лет, вовлеченных в</w:t>
            </w:r>
            <w:r w:rsidR="0048535E">
              <w:rPr>
                <w:sz w:val="28"/>
                <w:szCs w:val="28"/>
              </w:rPr>
              <w:t xml:space="preserve"> профилактические мероприятия, </w:t>
            </w:r>
            <w:r w:rsidR="00481FA5" w:rsidRPr="0048535E">
              <w:rPr>
                <w:sz w:val="28"/>
                <w:szCs w:val="28"/>
              </w:rPr>
              <w:t>по отношению к общей   численности указанной категории</w:t>
            </w:r>
            <w:r w:rsidR="00EB3F7C">
              <w:rPr>
                <w:sz w:val="28"/>
                <w:szCs w:val="28"/>
              </w:rPr>
              <w:t>.</w:t>
            </w:r>
          </w:p>
        </w:tc>
      </w:tr>
      <w:tr w:rsidR="00587A1A" w14:paraId="784CFED0" w14:textId="77777777">
        <w:tc>
          <w:tcPr>
            <w:tcW w:w="2448" w:type="dxa"/>
            <w:shd w:val="clear" w:color="auto" w:fill="auto"/>
          </w:tcPr>
          <w:p w14:paraId="51FF6CE1" w14:textId="77777777" w:rsidR="00587A1A" w:rsidRPr="00EC24B5" w:rsidRDefault="005923FE" w:rsidP="00950BB2">
            <w:pPr>
              <w:jc w:val="center"/>
              <w:rPr>
                <w:bCs/>
                <w:sz w:val="28"/>
                <w:szCs w:val="28"/>
              </w:rPr>
            </w:pPr>
            <w:r w:rsidRPr="00EC24B5">
              <w:rPr>
                <w:bCs/>
                <w:sz w:val="28"/>
                <w:szCs w:val="28"/>
              </w:rPr>
              <w:t>Ожидаемые конечные</w:t>
            </w:r>
            <w:r w:rsidR="00587A1A" w:rsidRPr="00EC24B5">
              <w:rPr>
                <w:bCs/>
                <w:sz w:val="28"/>
                <w:szCs w:val="28"/>
              </w:rPr>
              <w:t xml:space="preserve"> результаты реализации Программы</w:t>
            </w:r>
          </w:p>
        </w:tc>
        <w:tc>
          <w:tcPr>
            <w:tcW w:w="7380" w:type="dxa"/>
            <w:shd w:val="clear" w:color="auto" w:fill="auto"/>
          </w:tcPr>
          <w:p w14:paraId="4F00DB10" w14:textId="77777777" w:rsidR="00EB3F7C" w:rsidRDefault="00357EDD" w:rsidP="00EB3F7C">
            <w:pPr>
              <w:numPr>
                <w:ilvl w:val="0"/>
                <w:numId w:val="10"/>
              </w:numPr>
              <w:tabs>
                <w:tab w:val="num" w:pos="0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снизить к 2024</w:t>
            </w:r>
            <w:r w:rsidR="00EC356F" w:rsidRPr="00EC24B5">
              <w:rPr>
                <w:sz w:val="28"/>
                <w:szCs w:val="28"/>
              </w:rPr>
              <w:t xml:space="preserve"> году уровень потребления населением </w:t>
            </w:r>
            <w:r w:rsidR="009478B1" w:rsidRPr="00EC24B5">
              <w:rPr>
                <w:sz w:val="28"/>
                <w:szCs w:val="28"/>
              </w:rPr>
              <w:t>Пожарского муниципального района</w:t>
            </w:r>
            <w:r w:rsidR="00EC356F" w:rsidRPr="00EC24B5">
              <w:rPr>
                <w:sz w:val="28"/>
                <w:szCs w:val="28"/>
              </w:rPr>
              <w:t xml:space="preserve"> наркотических средств и психотропных веществ по данным мониторинга </w:t>
            </w:r>
            <w:r w:rsidR="00231E79" w:rsidRPr="00EC24B5">
              <w:rPr>
                <w:sz w:val="28"/>
                <w:szCs w:val="28"/>
              </w:rPr>
              <w:t xml:space="preserve">с 1,0 </w:t>
            </w:r>
            <w:r w:rsidR="00EC356F" w:rsidRPr="00EC24B5">
              <w:rPr>
                <w:sz w:val="28"/>
                <w:szCs w:val="28"/>
              </w:rPr>
              <w:t xml:space="preserve">до </w:t>
            </w:r>
            <w:r w:rsidR="00231E79" w:rsidRPr="00EC24B5">
              <w:rPr>
                <w:sz w:val="28"/>
                <w:szCs w:val="28"/>
              </w:rPr>
              <w:t>0,91</w:t>
            </w:r>
            <w:r w:rsidR="00EC356F" w:rsidRPr="00EC24B5">
              <w:rPr>
                <w:sz w:val="28"/>
                <w:szCs w:val="28"/>
              </w:rPr>
              <w:t xml:space="preserve"> процентов;</w:t>
            </w:r>
          </w:p>
          <w:p w14:paraId="6EE0E128" w14:textId="77777777" w:rsidR="00EB3F7C" w:rsidRDefault="00357EDD" w:rsidP="00EB3F7C">
            <w:pPr>
              <w:numPr>
                <w:ilvl w:val="0"/>
                <w:numId w:val="10"/>
              </w:numPr>
              <w:tabs>
                <w:tab w:val="num" w:pos="0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снизить к 2024</w:t>
            </w:r>
            <w:r w:rsidR="00EC356F" w:rsidRPr="00EC24B5">
              <w:rPr>
                <w:sz w:val="28"/>
                <w:szCs w:val="28"/>
              </w:rPr>
              <w:t xml:space="preserve"> году показатель первичной заболеваемости наркоманией среди несовершеннолетних на 10</w:t>
            </w:r>
            <w:r w:rsidR="00231E79" w:rsidRPr="00EC24B5">
              <w:rPr>
                <w:sz w:val="28"/>
                <w:szCs w:val="28"/>
              </w:rPr>
              <w:t>0</w:t>
            </w:r>
            <w:r w:rsidR="00EC356F" w:rsidRPr="00EC24B5">
              <w:rPr>
                <w:sz w:val="28"/>
                <w:szCs w:val="28"/>
              </w:rPr>
              <w:t xml:space="preserve"> тыс. несовершеннолетнего нас</w:t>
            </w:r>
            <w:r w:rsidR="0051200D" w:rsidRPr="00EC24B5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ления района по отношению к 2024</w:t>
            </w:r>
            <w:r w:rsidR="00EC356F" w:rsidRPr="00EC24B5">
              <w:rPr>
                <w:sz w:val="28"/>
                <w:szCs w:val="28"/>
              </w:rPr>
              <w:t xml:space="preserve"> году </w:t>
            </w:r>
            <w:r w:rsidR="00231E79" w:rsidRPr="00EC24B5">
              <w:rPr>
                <w:sz w:val="28"/>
                <w:szCs w:val="28"/>
              </w:rPr>
              <w:t xml:space="preserve">с 16,1 </w:t>
            </w:r>
            <w:r w:rsidR="00EC356F" w:rsidRPr="00EC24B5">
              <w:rPr>
                <w:sz w:val="28"/>
                <w:szCs w:val="28"/>
              </w:rPr>
              <w:t xml:space="preserve">до </w:t>
            </w:r>
            <w:r w:rsidR="00231E79" w:rsidRPr="00EC24B5">
              <w:rPr>
                <w:sz w:val="28"/>
                <w:szCs w:val="28"/>
              </w:rPr>
              <w:t>15,6</w:t>
            </w:r>
            <w:r w:rsidR="00EC356F" w:rsidRPr="00EC24B5">
              <w:rPr>
                <w:sz w:val="28"/>
                <w:szCs w:val="28"/>
              </w:rPr>
              <w:t xml:space="preserve"> процентов;</w:t>
            </w:r>
          </w:p>
          <w:p w14:paraId="442AAE65" w14:textId="77777777" w:rsidR="00EB3F7C" w:rsidRDefault="00A977D6" w:rsidP="00EB3F7C">
            <w:pPr>
              <w:numPr>
                <w:ilvl w:val="0"/>
                <w:numId w:val="10"/>
              </w:numPr>
              <w:tabs>
                <w:tab w:val="num" w:pos="0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сохранить</w:t>
            </w:r>
            <w:r w:rsidR="00357EDD">
              <w:rPr>
                <w:sz w:val="28"/>
                <w:szCs w:val="28"/>
              </w:rPr>
              <w:t xml:space="preserve"> к 2024</w:t>
            </w:r>
            <w:r w:rsidR="00EC356F" w:rsidRPr="00EC24B5">
              <w:rPr>
                <w:sz w:val="28"/>
                <w:szCs w:val="28"/>
              </w:rPr>
              <w:t xml:space="preserve"> году долю образовательных учреждений, реализующих программы по профилактике наркомании и поведенческих болезней</w:t>
            </w:r>
            <w:r>
              <w:rPr>
                <w:sz w:val="28"/>
                <w:szCs w:val="28"/>
              </w:rPr>
              <w:t>, на уровне</w:t>
            </w:r>
            <w:r w:rsidR="00EC356F" w:rsidRPr="00EC24B5">
              <w:rPr>
                <w:sz w:val="28"/>
                <w:szCs w:val="28"/>
              </w:rPr>
              <w:t xml:space="preserve"> до 100 процентов;</w:t>
            </w:r>
          </w:p>
          <w:p w14:paraId="34714411" w14:textId="77777777" w:rsidR="00587A1A" w:rsidRPr="00EC24B5" w:rsidRDefault="00357EDD" w:rsidP="00EB3F7C">
            <w:pPr>
              <w:numPr>
                <w:ilvl w:val="0"/>
                <w:numId w:val="10"/>
              </w:numPr>
              <w:tabs>
                <w:tab w:val="num" w:pos="0"/>
              </w:tabs>
              <w:ind w:left="-76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увеличить к 2024</w:t>
            </w:r>
            <w:r w:rsidR="00EC356F" w:rsidRPr="00EC24B5">
              <w:rPr>
                <w:sz w:val="28"/>
                <w:szCs w:val="28"/>
              </w:rPr>
              <w:t xml:space="preserve"> году долю подростков и молодежи в возрасте от 10 до 24 лет, вовлеченных в профилактические мероприятия, по отношению к общей численности указанной категории, </w:t>
            </w:r>
            <w:r w:rsidR="00231E79" w:rsidRPr="00EC24B5">
              <w:rPr>
                <w:sz w:val="28"/>
                <w:szCs w:val="28"/>
              </w:rPr>
              <w:t xml:space="preserve">с 56,6 </w:t>
            </w:r>
            <w:r w:rsidR="00EC356F" w:rsidRPr="00EC24B5">
              <w:rPr>
                <w:sz w:val="28"/>
                <w:szCs w:val="28"/>
              </w:rPr>
              <w:t xml:space="preserve">до </w:t>
            </w:r>
            <w:r w:rsidR="00231E79" w:rsidRPr="00EC24B5">
              <w:rPr>
                <w:sz w:val="28"/>
                <w:szCs w:val="28"/>
              </w:rPr>
              <w:t>57,1</w:t>
            </w:r>
            <w:r w:rsidR="00EC356F" w:rsidRPr="00EC24B5">
              <w:rPr>
                <w:sz w:val="28"/>
                <w:szCs w:val="28"/>
              </w:rPr>
              <w:t xml:space="preserve"> процентов.</w:t>
            </w:r>
          </w:p>
        </w:tc>
      </w:tr>
      <w:tr w:rsidR="00587A1A" w14:paraId="57F5D4BD" w14:textId="77777777">
        <w:tc>
          <w:tcPr>
            <w:tcW w:w="2448" w:type="dxa"/>
            <w:shd w:val="clear" w:color="auto" w:fill="auto"/>
          </w:tcPr>
          <w:p w14:paraId="3CD86C12" w14:textId="77777777" w:rsidR="00587A1A" w:rsidRPr="00950BB2" w:rsidRDefault="00587A1A" w:rsidP="00950BB2">
            <w:pPr>
              <w:jc w:val="center"/>
              <w:rPr>
                <w:bCs/>
                <w:sz w:val="28"/>
                <w:szCs w:val="28"/>
              </w:rPr>
            </w:pPr>
            <w:r w:rsidRPr="00950BB2">
              <w:rPr>
                <w:bCs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380" w:type="dxa"/>
            <w:shd w:val="clear" w:color="auto" w:fill="auto"/>
          </w:tcPr>
          <w:p w14:paraId="55B6C7C7" w14:textId="77777777" w:rsidR="00587A1A" w:rsidRPr="00950BB2" w:rsidRDefault="00587A1A" w:rsidP="00A34285">
            <w:pPr>
              <w:ind w:firstLine="284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 xml:space="preserve">Источником финансирования программы являются средства районного бюджета. Финансирование мероприятий осуществляется через </w:t>
            </w:r>
            <w:r w:rsidR="00214D81">
              <w:rPr>
                <w:sz w:val="28"/>
                <w:szCs w:val="28"/>
              </w:rPr>
              <w:t xml:space="preserve">отраслевые (функциональные) органы </w:t>
            </w:r>
            <w:r w:rsidRPr="00950BB2"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214D81">
              <w:rPr>
                <w:sz w:val="28"/>
                <w:szCs w:val="28"/>
              </w:rPr>
              <w:t xml:space="preserve"> (управление культуры и молодежной политики</w:t>
            </w:r>
            <w:r w:rsidR="00BA38BC" w:rsidRPr="00950BB2">
              <w:rPr>
                <w:sz w:val="28"/>
                <w:szCs w:val="28"/>
              </w:rPr>
              <w:t>, управление образования</w:t>
            </w:r>
            <w:r w:rsidR="00214D81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  <w:r w:rsidR="00A977D6">
              <w:rPr>
                <w:sz w:val="28"/>
                <w:szCs w:val="28"/>
              </w:rPr>
              <w:t>)</w:t>
            </w:r>
            <w:r w:rsidRPr="00950BB2">
              <w:rPr>
                <w:sz w:val="28"/>
                <w:szCs w:val="28"/>
              </w:rPr>
              <w:t>, ответственные за их реализацию.</w:t>
            </w:r>
          </w:p>
          <w:p w14:paraId="601B03F1" w14:textId="77777777" w:rsidR="007F0327" w:rsidRPr="00950BB2" w:rsidRDefault="007F0327" w:rsidP="00A34285">
            <w:pPr>
              <w:ind w:firstLine="284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Общая</w:t>
            </w:r>
            <w:r w:rsidR="00A977D6">
              <w:rPr>
                <w:sz w:val="28"/>
                <w:szCs w:val="28"/>
              </w:rPr>
              <w:t xml:space="preserve"> потребность обеспечения на 2021</w:t>
            </w:r>
            <w:r w:rsidR="00357EDD">
              <w:rPr>
                <w:sz w:val="28"/>
                <w:szCs w:val="28"/>
              </w:rPr>
              <w:t>-2024</w:t>
            </w:r>
            <w:r w:rsidRPr="00950BB2">
              <w:rPr>
                <w:sz w:val="28"/>
                <w:szCs w:val="28"/>
              </w:rPr>
              <w:t xml:space="preserve"> годы – </w:t>
            </w:r>
            <w:r w:rsidR="00146317">
              <w:rPr>
                <w:b/>
                <w:sz w:val="28"/>
                <w:szCs w:val="28"/>
              </w:rPr>
              <w:t>194,2</w:t>
            </w:r>
            <w:r w:rsidRPr="00950BB2">
              <w:rPr>
                <w:b/>
                <w:sz w:val="28"/>
                <w:szCs w:val="28"/>
              </w:rPr>
              <w:t xml:space="preserve"> тыс. рублей</w:t>
            </w:r>
            <w:r w:rsidRPr="00950BB2">
              <w:rPr>
                <w:sz w:val="28"/>
                <w:szCs w:val="28"/>
              </w:rPr>
              <w:t>, в том числе по годам:</w:t>
            </w:r>
          </w:p>
          <w:tbl>
            <w:tblPr>
              <w:tblW w:w="71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47"/>
              <w:gridCol w:w="2416"/>
              <w:gridCol w:w="3623"/>
            </w:tblGrid>
            <w:tr w:rsidR="008554E9" w:rsidRPr="00950BB2" w14:paraId="2AC724FB" w14:textId="77777777">
              <w:tc>
                <w:tcPr>
                  <w:tcW w:w="1147" w:type="dxa"/>
                  <w:shd w:val="clear" w:color="auto" w:fill="auto"/>
                </w:tcPr>
                <w:p w14:paraId="07732EEA" w14:textId="77777777" w:rsidR="008554E9" w:rsidRPr="005E6AE5" w:rsidRDefault="00260BA1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</w:t>
                  </w:r>
                  <w:r w:rsidR="008554E9" w:rsidRPr="005E6AE5">
                    <w:rPr>
                      <w:sz w:val="28"/>
                      <w:szCs w:val="28"/>
                    </w:rPr>
                    <w:t>од</w:t>
                  </w:r>
                </w:p>
              </w:tc>
              <w:tc>
                <w:tcPr>
                  <w:tcW w:w="2416" w:type="dxa"/>
                  <w:shd w:val="clear" w:color="auto" w:fill="auto"/>
                </w:tcPr>
                <w:p w14:paraId="68DB6BDF" w14:textId="77777777" w:rsidR="00260BA1" w:rsidRDefault="008554E9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 w:rsidRPr="005E6AE5">
                    <w:rPr>
                      <w:sz w:val="28"/>
                      <w:szCs w:val="28"/>
                    </w:rPr>
                    <w:t xml:space="preserve">Итого </w:t>
                  </w:r>
                </w:p>
                <w:p w14:paraId="44C631F0" w14:textId="77777777" w:rsidR="008554E9" w:rsidRPr="005E6AE5" w:rsidRDefault="008554E9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 w:rsidRPr="005E6AE5">
                    <w:rPr>
                      <w:sz w:val="28"/>
                      <w:szCs w:val="28"/>
                    </w:rPr>
                    <w:t>(тыс. руб.)</w:t>
                  </w:r>
                </w:p>
              </w:tc>
              <w:tc>
                <w:tcPr>
                  <w:tcW w:w="3623" w:type="dxa"/>
                  <w:shd w:val="clear" w:color="auto" w:fill="auto"/>
                </w:tcPr>
                <w:p w14:paraId="02769B8F" w14:textId="77777777" w:rsidR="00260BA1" w:rsidRDefault="008554E9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 w:rsidRPr="005E6AE5">
                    <w:rPr>
                      <w:sz w:val="28"/>
                      <w:szCs w:val="28"/>
                    </w:rPr>
                    <w:t xml:space="preserve">Районный бюджет </w:t>
                  </w:r>
                </w:p>
                <w:p w14:paraId="1B3A687C" w14:textId="77777777" w:rsidR="008554E9" w:rsidRPr="005E6AE5" w:rsidRDefault="008554E9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 w:rsidRPr="005E6AE5">
                    <w:rPr>
                      <w:sz w:val="28"/>
                      <w:szCs w:val="28"/>
                    </w:rPr>
                    <w:t>(тыс. руб.)</w:t>
                  </w:r>
                </w:p>
              </w:tc>
            </w:tr>
            <w:tr w:rsidR="00477AB7" w:rsidRPr="00950BB2" w14:paraId="0E489016" w14:textId="77777777">
              <w:tc>
                <w:tcPr>
                  <w:tcW w:w="1147" w:type="dxa"/>
                  <w:shd w:val="clear" w:color="auto" w:fill="auto"/>
                </w:tcPr>
                <w:p w14:paraId="34E28A0D" w14:textId="77777777" w:rsidR="00477AB7" w:rsidRPr="005E6AE5" w:rsidRDefault="00534A9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 w:rsidRPr="005E6AE5">
                    <w:rPr>
                      <w:sz w:val="28"/>
                      <w:szCs w:val="28"/>
                    </w:rPr>
                    <w:t>2021</w:t>
                  </w:r>
                </w:p>
              </w:tc>
              <w:tc>
                <w:tcPr>
                  <w:tcW w:w="2416" w:type="dxa"/>
                  <w:shd w:val="clear" w:color="auto" w:fill="auto"/>
                </w:tcPr>
                <w:p w14:paraId="71D6D888" w14:textId="77777777" w:rsidR="00477AB7" w:rsidRPr="005E6AE5" w:rsidRDefault="00F56BF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45,0</w:t>
                  </w:r>
                </w:p>
              </w:tc>
              <w:tc>
                <w:tcPr>
                  <w:tcW w:w="3623" w:type="dxa"/>
                  <w:shd w:val="clear" w:color="auto" w:fill="auto"/>
                </w:tcPr>
                <w:p w14:paraId="5A3DC201" w14:textId="77777777" w:rsidR="00477AB7" w:rsidRPr="005E6AE5" w:rsidRDefault="00F56BF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45,0</w:t>
                  </w:r>
                </w:p>
              </w:tc>
            </w:tr>
            <w:tr w:rsidR="00477AB7" w:rsidRPr="00950BB2" w14:paraId="42A0A6E6" w14:textId="77777777">
              <w:tc>
                <w:tcPr>
                  <w:tcW w:w="1147" w:type="dxa"/>
                  <w:shd w:val="clear" w:color="auto" w:fill="auto"/>
                </w:tcPr>
                <w:p w14:paraId="10CC48CD" w14:textId="77777777" w:rsidR="00477AB7" w:rsidRPr="005E6AE5" w:rsidRDefault="00534A9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 w:rsidRPr="005E6AE5">
                    <w:rPr>
                      <w:sz w:val="28"/>
                      <w:szCs w:val="28"/>
                    </w:rPr>
                    <w:t>2022</w:t>
                  </w:r>
                </w:p>
              </w:tc>
              <w:tc>
                <w:tcPr>
                  <w:tcW w:w="2416" w:type="dxa"/>
                  <w:shd w:val="clear" w:color="auto" w:fill="auto"/>
                </w:tcPr>
                <w:p w14:paraId="0811ABC8" w14:textId="77777777" w:rsidR="00477AB7" w:rsidRPr="005E6AE5" w:rsidRDefault="00F56BF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47,3</w:t>
                  </w:r>
                </w:p>
              </w:tc>
              <w:tc>
                <w:tcPr>
                  <w:tcW w:w="3623" w:type="dxa"/>
                  <w:shd w:val="clear" w:color="auto" w:fill="auto"/>
                </w:tcPr>
                <w:p w14:paraId="28F7B9D3" w14:textId="77777777" w:rsidR="00477AB7" w:rsidRPr="005E6AE5" w:rsidRDefault="00F56BF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47,3</w:t>
                  </w:r>
                </w:p>
              </w:tc>
            </w:tr>
            <w:tr w:rsidR="00477AB7" w:rsidRPr="00950BB2" w14:paraId="22C59C18" w14:textId="77777777">
              <w:tc>
                <w:tcPr>
                  <w:tcW w:w="1147" w:type="dxa"/>
                  <w:shd w:val="clear" w:color="auto" w:fill="auto"/>
                </w:tcPr>
                <w:p w14:paraId="282F97D4" w14:textId="77777777" w:rsidR="00477AB7" w:rsidRPr="005E6AE5" w:rsidRDefault="00534A9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 w:rsidRPr="005E6AE5">
                    <w:rPr>
                      <w:sz w:val="28"/>
                      <w:szCs w:val="28"/>
                    </w:rPr>
                    <w:t>2023</w:t>
                  </w:r>
                </w:p>
              </w:tc>
              <w:tc>
                <w:tcPr>
                  <w:tcW w:w="2416" w:type="dxa"/>
                  <w:shd w:val="clear" w:color="auto" w:fill="auto"/>
                </w:tcPr>
                <w:p w14:paraId="44E0646D" w14:textId="77777777" w:rsidR="00477AB7" w:rsidRPr="005E6AE5" w:rsidRDefault="00F56BF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49,</w:t>
                  </w:r>
                  <w:r w:rsidR="00146317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3623" w:type="dxa"/>
                  <w:shd w:val="clear" w:color="auto" w:fill="auto"/>
                </w:tcPr>
                <w:p w14:paraId="6F797D37" w14:textId="77777777" w:rsidR="00477AB7" w:rsidRPr="005E6AE5" w:rsidRDefault="00F56BF5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49,</w:t>
                  </w:r>
                  <w:r w:rsidR="00146317">
                    <w:rPr>
                      <w:sz w:val="28"/>
                      <w:szCs w:val="28"/>
                    </w:rPr>
                    <w:t>7</w:t>
                  </w:r>
                </w:p>
              </w:tc>
            </w:tr>
            <w:tr w:rsidR="00357EDD" w:rsidRPr="00950BB2" w14:paraId="1DA582BD" w14:textId="77777777">
              <w:tc>
                <w:tcPr>
                  <w:tcW w:w="1147" w:type="dxa"/>
                  <w:shd w:val="clear" w:color="auto" w:fill="auto"/>
                </w:tcPr>
                <w:p w14:paraId="12021AF7" w14:textId="77777777" w:rsidR="00357EDD" w:rsidRPr="005E6AE5" w:rsidRDefault="00357EDD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2024</w:t>
                  </w:r>
                </w:p>
              </w:tc>
              <w:tc>
                <w:tcPr>
                  <w:tcW w:w="2416" w:type="dxa"/>
                  <w:shd w:val="clear" w:color="auto" w:fill="auto"/>
                </w:tcPr>
                <w:p w14:paraId="75D12BD3" w14:textId="77777777" w:rsidR="00357EDD" w:rsidRDefault="00146317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52,2</w:t>
                  </w:r>
                </w:p>
              </w:tc>
              <w:tc>
                <w:tcPr>
                  <w:tcW w:w="3623" w:type="dxa"/>
                  <w:shd w:val="clear" w:color="auto" w:fill="auto"/>
                </w:tcPr>
                <w:p w14:paraId="748B4365" w14:textId="77777777" w:rsidR="00357EDD" w:rsidRDefault="00146317" w:rsidP="00260BA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52,2</w:t>
                  </w:r>
                </w:p>
              </w:tc>
            </w:tr>
            <w:tr w:rsidR="00477AB7" w:rsidRPr="00950BB2" w14:paraId="21078B67" w14:textId="77777777">
              <w:tc>
                <w:tcPr>
                  <w:tcW w:w="1147" w:type="dxa"/>
                  <w:shd w:val="clear" w:color="auto" w:fill="auto"/>
                </w:tcPr>
                <w:p w14:paraId="719548AD" w14:textId="77777777" w:rsidR="00477AB7" w:rsidRPr="005E6AE5" w:rsidRDefault="00477AB7" w:rsidP="00260BA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E6AE5">
                    <w:rPr>
                      <w:b/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2416" w:type="dxa"/>
                  <w:shd w:val="clear" w:color="auto" w:fill="auto"/>
                </w:tcPr>
                <w:p w14:paraId="071201A6" w14:textId="77777777" w:rsidR="00477AB7" w:rsidRPr="005E6AE5" w:rsidRDefault="00146317" w:rsidP="00260BA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194</w:t>
                  </w:r>
                  <w:r w:rsidR="00F56BF5">
                    <w:rPr>
                      <w:b/>
                      <w:sz w:val="28"/>
                      <w:szCs w:val="28"/>
                    </w:rPr>
                    <w:t>,</w:t>
                  </w: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623" w:type="dxa"/>
                  <w:shd w:val="clear" w:color="auto" w:fill="auto"/>
                </w:tcPr>
                <w:p w14:paraId="58D5E6E4" w14:textId="77777777" w:rsidR="00477AB7" w:rsidRPr="005E6AE5" w:rsidRDefault="00146317" w:rsidP="00260BA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194</w:t>
                  </w:r>
                  <w:r w:rsidR="00F56BF5">
                    <w:rPr>
                      <w:b/>
                      <w:sz w:val="28"/>
                      <w:szCs w:val="28"/>
                    </w:rPr>
                    <w:t>,</w:t>
                  </w: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397BA857" w14:textId="77777777" w:rsidR="00587A1A" w:rsidRPr="00950BB2" w:rsidRDefault="00587A1A" w:rsidP="00A34285">
            <w:pPr>
              <w:ind w:firstLine="284"/>
              <w:jc w:val="both"/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Объемы финансирования, предусмотренные настоящей программой, носят ориентировочный характер и подлежат ежегодной корректировке в соответствии с решением Думы Пожарского муниципального района об утверждении бюджета на соответствующий год. При реализации программных мероприятий предполагается привлечение иных источников финансирования.</w:t>
            </w:r>
          </w:p>
        </w:tc>
      </w:tr>
      <w:tr w:rsidR="00C17EC8" w14:paraId="2D8EF764" w14:textId="77777777">
        <w:tc>
          <w:tcPr>
            <w:tcW w:w="2448" w:type="dxa"/>
            <w:shd w:val="clear" w:color="auto" w:fill="auto"/>
          </w:tcPr>
          <w:p w14:paraId="0CEF4D46" w14:textId="77777777" w:rsidR="00C17EC8" w:rsidRPr="00950BB2" w:rsidRDefault="00C17EC8" w:rsidP="00EC356F">
            <w:pPr>
              <w:rPr>
                <w:sz w:val="28"/>
                <w:szCs w:val="28"/>
              </w:rPr>
            </w:pPr>
            <w:r w:rsidRPr="00950BB2">
              <w:rPr>
                <w:sz w:val="28"/>
                <w:szCs w:val="28"/>
              </w:rPr>
              <w:t>Система организации контроля за исполнением Программы</w:t>
            </w:r>
          </w:p>
        </w:tc>
        <w:tc>
          <w:tcPr>
            <w:tcW w:w="7380" w:type="dxa"/>
            <w:shd w:val="clear" w:color="auto" w:fill="auto"/>
          </w:tcPr>
          <w:p w14:paraId="53743E83" w14:textId="77777777" w:rsidR="00C17EC8" w:rsidRPr="00950BB2" w:rsidRDefault="00EB3F7C" w:rsidP="00A34285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C17EC8" w:rsidRPr="00950BB2">
              <w:rPr>
                <w:sz w:val="28"/>
                <w:szCs w:val="28"/>
              </w:rPr>
              <w:t>онтроль за исполнением Программы осуществляется администрацией и Думой Пожарского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60B57BF6" w14:textId="77777777" w:rsidR="00214C2B" w:rsidRDefault="00214C2B" w:rsidP="00653311"/>
    <w:p w14:paraId="2D6174E5" w14:textId="77777777" w:rsidR="00214C2B" w:rsidRDefault="00214C2B" w:rsidP="00653311"/>
    <w:p w14:paraId="0ECE3795" w14:textId="77777777" w:rsidR="00214C2B" w:rsidRDefault="00214C2B" w:rsidP="00587A1A">
      <w:pPr>
        <w:jc w:val="center"/>
      </w:pPr>
    </w:p>
    <w:p w14:paraId="1837000F" w14:textId="77777777" w:rsidR="00587A1A" w:rsidRPr="008D6A27" w:rsidRDefault="00587A1A" w:rsidP="00231E79">
      <w:pPr>
        <w:jc w:val="center"/>
        <w:rPr>
          <w:b/>
          <w:bCs/>
          <w:sz w:val="32"/>
          <w:szCs w:val="32"/>
        </w:rPr>
      </w:pPr>
      <w:r w:rsidRPr="008D6A27">
        <w:rPr>
          <w:b/>
          <w:bCs/>
          <w:sz w:val="32"/>
          <w:szCs w:val="32"/>
        </w:rPr>
        <w:t>Перечень</w:t>
      </w:r>
    </w:p>
    <w:p w14:paraId="110A0A61" w14:textId="77777777" w:rsidR="00587A1A" w:rsidRPr="008D6A27" w:rsidRDefault="00587A1A" w:rsidP="00587A1A">
      <w:pPr>
        <w:jc w:val="center"/>
        <w:rPr>
          <w:b/>
          <w:bCs/>
          <w:sz w:val="32"/>
          <w:szCs w:val="32"/>
        </w:rPr>
      </w:pPr>
      <w:r w:rsidRPr="008D6A27">
        <w:rPr>
          <w:b/>
          <w:bCs/>
          <w:sz w:val="32"/>
          <w:szCs w:val="32"/>
        </w:rPr>
        <w:t>сокращений, употребляемых в Программе</w:t>
      </w:r>
    </w:p>
    <w:p w14:paraId="493CF74A" w14:textId="77777777" w:rsidR="00587A1A" w:rsidRDefault="00587A1A" w:rsidP="00587A1A">
      <w:pPr>
        <w:jc w:val="center"/>
        <w:rPr>
          <w:b/>
          <w:bCs/>
          <w:sz w:val="26"/>
          <w:szCs w:val="26"/>
        </w:rPr>
      </w:pPr>
    </w:p>
    <w:tbl>
      <w:tblPr>
        <w:tblW w:w="97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60"/>
        <w:gridCol w:w="6660"/>
      </w:tblGrid>
      <w:tr w:rsidR="00587A1A" w14:paraId="30F84FAF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42E7B9BC" w14:textId="77777777" w:rsidR="00587A1A" w:rsidRPr="005E6AE5" w:rsidRDefault="004C57C7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УК</w:t>
            </w:r>
            <w:r w:rsidR="00BD3291" w:rsidRPr="005E6AE5">
              <w:rPr>
                <w:sz w:val="28"/>
                <w:szCs w:val="28"/>
              </w:rPr>
              <w:t>М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4ECD31B2" w14:textId="77777777" w:rsidR="00587A1A" w:rsidRPr="005E6AE5" w:rsidRDefault="004C57C7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Управление культуры</w:t>
            </w:r>
            <w:r w:rsidR="00BD3291" w:rsidRPr="005E6AE5">
              <w:rPr>
                <w:sz w:val="28"/>
                <w:szCs w:val="28"/>
              </w:rPr>
              <w:t xml:space="preserve"> и молодежной политики</w:t>
            </w:r>
            <w:r w:rsidR="008D6A27" w:rsidRPr="005E6AE5">
              <w:rPr>
                <w:sz w:val="28"/>
                <w:szCs w:val="28"/>
              </w:rPr>
              <w:t xml:space="preserve"> администрации </w:t>
            </w:r>
            <w:r w:rsidR="0089784A" w:rsidRPr="005E6AE5">
              <w:rPr>
                <w:sz w:val="28"/>
                <w:szCs w:val="28"/>
              </w:rPr>
              <w:t>Пожарского муниципального района</w:t>
            </w:r>
            <w:r w:rsidR="00896189">
              <w:rPr>
                <w:sz w:val="28"/>
                <w:szCs w:val="28"/>
              </w:rPr>
              <w:t>;</w:t>
            </w:r>
          </w:p>
        </w:tc>
      </w:tr>
      <w:tr w:rsidR="00D821DD" w14:paraId="0362AAC8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4115B422" w14:textId="77777777" w:rsidR="00D821DD" w:rsidRPr="005E6AE5" w:rsidRDefault="00D821DD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УО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78AC41BB" w14:textId="77777777" w:rsidR="00D821DD" w:rsidRPr="005E6AE5" w:rsidRDefault="00D821DD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Управление образования администрации Пожарского муниципального района</w:t>
            </w:r>
            <w:r w:rsidR="00896189">
              <w:rPr>
                <w:sz w:val="28"/>
                <w:szCs w:val="28"/>
              </w:rPr>
              <w:t>;</w:t>
            </w:r>
          </w:p>
        </w:tc>
      </w:tr>
      <w:tr w:rsidR="00587A1A" w14:paraId="4F1521DB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7B3E7A44" w14:textId="77777777" w:rsidR="00587A1A" w:rsidRPr="005E6AE5" w:rsidRDefault="0012346B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КГБУ «ПЦЗН»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6E58B13" w14:textId="77777777" w:rsidR="00587A1A" w:rsidRPr="005E6AE5" w:rsidRDefault="00896189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E6AE5" w:rsidRPr="005E6AE5">
              <w:rPr>
                <w:sz w:val="28"/>
                <w:szCs w:val="28"/>
              </w:rPr>
              <w:t>тделение</w:t>
            </w:r>
            <w:r w:rsidR="0012346B" w:rsidRPr="005E6AE5">
              <w:rPr>
                <w:sz w:val="28"/>
                <w:szCs w:val="28"/>
              </w:rPr>
              <w:t xml:space="preserve"> КГБУ «Приморский центр занятости населения» в Пожарском районе</w:t>
            </w:r>
            <w:r>
              <w:rPr>
                <w:sz w:val="28"/>
                <w:szCs w:val="28"/>
              </w:rPr>
              <w:t>;</w:t>
            </w:r>
          </w:p>
        </w:tc>
      </w:tr>
      <w:tr w:rsidR="00587A1A" w14:paraId="1CDB3967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78C0B31C" w14:textId="77777777" w:rsidR="00587A1A" w:rsidRPr="005E6AE5" w:rsidRDefault="00587A1A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КДН</w:t>
            </w:r>
            <w:r w:rsidR="00B300EA" w:rsidRPr="005E6AE5">
              <w:rPr>
                <w:sz w:val="28"/>
                <w:szCs w:val="28"/>
              </w:rPr>
              <w:t xml:space="preserve"> и ЗП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13A4303C" w14:textId="77777777" w:rsidR="00587A1A" w:rsidRPr="005E6AE5" w:rsidRDefault="004C57C7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 xml:space="preserve">Комиссия по делам </w:t>
            </w:r>
            <w:r w:rsidR="00587A1A" w:rsidRPr="005E6AE5">
              <w:rPr>
                <w:sz w:val="28"/>
                <w:szCs w:val="28"/>
              </w:rPr>
              <w:t>несовершеннолетних и защите их прав</w:t>
            </w:r>
            <w:r w:rsidR="00231E79" w:rsidRPr="005E6AE5">
              <w:rPr>
                <w:sz w:val="28"/>
                <w:szCs w:val="28"/>
              </w:rPr>
              <w:t xml:space="preserve"> администрации Пожарского муниципального района</w:t>
            </w:r>
            <w:r w:rsidR="00587A1A" w:rsidRPr="005E6AE5">
              <w:rPr>
                <w:sz w:val="28"/>
                <w:szCs w:val="28"/>
              </w:rPr>
              <w:t>;</w:t>
            </w:r>
          </w:p>
        </w:tc>
      </w:tr>
      <w:tr w:rsidR="007F067B" w14:paraId="73227341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2135E276" w14:textId="77777777" w:rsidR="007F067B" w:rsidRPr="005E6AE5" w:rsidRDefault="00534A95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КГКУ «ЦСПНПК»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B3D8BA1" w14:textId="77777777" w:rsidR="007F067B" w:rsidRPr="005E6AE5" w:rsidRDefault="007F067B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Отдел по Пожарскому муниципальному району отделения Дальнереченского городского округа и Дальнереченского муниципального района КГКУ «Центр социальной поддержки населения Приморского края»</w:t>
            </w:r>
            <w:r w:rsidR="00896189">
              <w:rPr>
                <w:sz w:val="28"/>
                <w:szCs w:val="28"/>
              </w:rPr>
              <w:t>;</w:t>
            </w:r>
          </w:p>
        </w:tc>
      </w:tr>
      <w:tr w:rsidR="007F067B" w14:paraId="69BCB9AF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0BAC87AB" w14:textId="77777777" w:rsidR="007F067B" w:rsidRPr="005E6AE5" w:rsidRDefault="007F067B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ОФКС Пожарского МР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74DD52C1" w14:textId="77777777" w:rsidR="007F067B" w:rsidRPr="005E6AE5" w:rsidRDefault="007F067B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Отдел физической культуры и спорта администрации Пожарского муниципального района</w:t>
            </w:r>
            <w:r w:rsidR="00896189">
              <w:rPr>
                <w:sz w:val="28"/>
                <w:szCs w:val="28"/>
              </w:rPr>
              <w:t>;</w:t>
            </w:r>
          </w:p>
        </w:tc>
      </w:tr>
      <w:tr w:rsidR="00587A1A" w14:paraId="7A792C4E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082C6D48" w14:textId="77777777" w:rsidR="00587A1A" w:rsidRPr="005E6AE5" w:rsidRDefault="00587A1A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НКО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B691C8E" w14:textId="77777777" w:rsidR="00587A1A" w:rsidRPr="005E6AE5" w:rsidRDefault="00587A1A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некоммерческие объединения;</w:t>
            </w:r>
          </w:p>
        </w:tc>
      </w:tr>
      <w:tr w:rsidR="005F6EFC" w14:paraId="3A1D6D1B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15A5996F" w14:textId="77777777" w:rsidR="005F6EFC" w:rsidRPr="005E6AE5" w:rsidRDefault="005F6EFC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МОО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0CFBFCC9" w14:textId="77777777" w:rsidR="005F6EFC" w:rsidRPr="005E6AE5" w:rsidRDefault="005F6EFC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молодежные общественные объединения;</w:t>
            </w:r>
          </w:p>
        </w:tc>
      </w:tr>
      <w:tr w:rsidR="00587A1A" w14:paraId="4461639F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15EF8698" w14:textId="77777777" w:rsidR="00587A1A" w:rsidRPr="005E6AE5" w:rsidRDefault="00587A1A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ОУ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10B2A45" w14:textId="77777777" w:rsidR="00587A1A" w:rsidRPr="005E6AE5" w:rsidRDefault="00587A1A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образовательные учреждения;</w:t>
            </w:r>
          </w:p>
        </w:tc>
      </w:tr>
      <w:tr w:rsidR="0078777D" w14:paraId="4241D0C4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67379A55" w14:textId="77777777" w:rsidR="0078777D" w:rsidRPr="005E6AE5" w:rsidRDefault="0078777D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УДО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5B28AB55" w14:textId="77777777" w:rsidR="0078777D" w:rsidRPr="005E6AE5" w:rsidRDefault="0078777D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учреждения доп</w:t>
            </w:r>
            <w:r w:rsidR="008D6A27" w:rsidRPr="005E6AE5">
              <w:rPr>
                <w:sz w:val="28"/>
                <w:szCs w:val="28"/>
              </w:rPr>
              <w:t>о</w:t>
            </w:r>
            <w:r w:rsidRPr="005E6AE5">
              <w:rPr>
                <w:sz w:val="28"/>
                <w:szCs w:val="28"/>
              </w:rPr>
              <w:t>лнительного образования;</w:t>
            </w:r>
          </w:p>
        </w:tc>
      </w:tr>
      <w:tr w:rsidR="00587A1A" w14:paraId="04B2A18C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71F2D6D4" w14:textId="77777777" w:rsidR="00587A1A" w:rsidRPr="005E6AE5" w:rsidRDefault="00587A1A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ПАВ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0C2864E0" w14:textId="77777777" w:rsidR="00587A1A" w:rsidRPr="005E6AE5" w:rsidRDefault="00587A1A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психоактивные вещества;</w:t>
            </w:r>
          </w:p>
        </w:tc>
      </w:tr>
      <w:tr w:rsidR="00587A1A" w14:paraId="2756DF61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53EC25DD" w14:textId="77777777" w:rsidR="00587A1A" w:rsidRPr="005E6AE5" w:rsidRDefault="00587A1A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СЗЗ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5757D5B" w14:textId="77777777" w:rsidR="00587A1A" w:rsidRPr="005E6AE5" w:rsidRDefault="00587A1A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социально-значимые заболевания;</w:t>
            </w:r>
          </w:p>
        </w:tc>
      </w:tr>
      <w:tr w:rsidR="00587A1A" w14:paraId="241E2774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4AC4657A" w14:textId="77777777" w:rsidR="00587A1A" w:rsidRPr="005E6AE5" w:rsidRDefault="00587A1A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СМИ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6B75DFF8" w14:textId="77777777" w:rsidR="00587A1A" w:rsidRPr="005E6AE5" w:rsidRDefault="00587A1A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средства массовой информации;</w:t>
            </w:r>
          </w:p>
        </w:tc>
      </w:tr>
      <w:tr w:rsidR="00BE27C7" w14:paraId="70D17828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33DC5872" w14:textId="77777777" w:rsidR="00BE27C7" w:rsidRPr="005E6AE5" w:rsidRDefault="007F067B" w:rsidP="007F067B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МБ</w:t>
            </w:r>
            <w:r w:rsidR="00231E79" w:rsidRPr="005E6AE5">
              <w:rPr>
                <w:sz w:val="28"/>
                <w:szCs w:val="28"/>
              </w:rPr>
              <w:t xml:space="preserve">У </w:t>
            </w:r>
            <w:r w:rsidRPr="005E6AE5">
              <w:rPr>
                <w:sz w:val="28"/>
                <w:szCs w:val="28"/>
              </w:rPr>
              <w:t>ДК Пожарского МР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739D5F2" w14:textId="77777777" w:rsidR="00BE27C7" w:rsidRPr="005E6AE5" w:rsidRDefault="00BE27C7" w:rsidP="007F067B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 xml:space="preserve">муниципальное </w:t>
            </w:r>
            <w:r w:rsidR="006F3096" w:rsidRPr="005E6AE5">
              <w:rPr>
                <w:sz w:val="28"/>
                <w:szCs w:val="28"/>
              </w:rPr>
              <w:t xml:space="preserve">бюджетное </w:t>
            </w:r>
            <w:r w:rsidRPr="005E6AE5">
              <w:rPr>
                <w:sz w:val="28"/>
                <w:szCs w:val="28"/>
              </w:rPr>
              <w:t>учреждение «</w:t>
            </w:r>
            <w:r w:rsidR="007F067B" w:rsidRPr="005E6AE5">
              <w:rPr>
                <w:sz w:val="28"/>
                <w:szCs w:val="28"/>
              </w:rPr>
              <w:t>Дворец культуры Пожарского муниципального района</w:t>
            </w:r>
            <w:r w:rsidRPr="005E6AE5">
              <w:rPr>
                <w:sz w:val="28"/>
                <w:szCs w:val="28"/>
              </w:rPr>
              <w:t>»</w:t>
            </w:r>
            <w:r w:rsidR="00896189">
              <w:rPr>
                <w:sz w:val="28"/>
                <w:szCs w:val="28"/>
              </w:rPr>
              <w:t>;</w:t>
            </w:r>
          </w:p>
        </w:tc>
      </w:tr>
      <w:tr w:rsidR="009870E0" w14:paraId="1828AB45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2EFB8F2B" w14:textId="77777777" w:rsidR="009870E0" w:rsidRPr="005E6AE5" w:rsidRDefault="00231E79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 xml:space="preserve">МБОУ ДОД </w:t>
            </w:r>
            <w:r w:rsidR="009870E0" w:rsidRPr="005E6AE5">
              <w:rPr>
                <w:sz w:val="28"/>
                <w:szCs w:val="28"/>
              </w:rPr>
              <w:t>ЦВР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03B0292F" w14:textId="77777777" w:rsidR="009870E0" w:rsidRPr="005E6AE5" w:rsidRDefault="009870E0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 xml:space="preserve">муниципальное </w:t>
            </w:r>
            <w:r w:rsidR="006F3096" w:rsidRPr="005E6AE5">
              <w:rPr>
                <w:sz w:val="28"/>
                <w:szCs w:val="28"/>
              </w:rPr>
              <w:t xml:space="preserve">бюджетное </w:t>
            </w:r>
            <w:r w:rsidRPr="005E6AE5">
              <w:rPr>
                <w:sz w:val="28"/>
                <w:szCs w:val="28"/>
              </w:rPr>
              <w:t>образовательное учреждение дополнительного образования детей «Центр внешкольной работы»</w:t>
            </w:r>
            <w:r w:rsidR="00896189">
              <w:rPr>
                <w:sz w:val="28"/>
                <w:szCs w:val="28"/>
              </w:rPr>
              <w:t>;</w:t>
            </w:r>
          </w:p>
        </w:tc>
      </w:tr>
      <w:tr w:rsidR="00BE27C7" w14:paraId="4BA9DA3D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6B3F3C92" w14:textId="77777777" w:rsidR="00BE27C7" w:rsidRPr="005E6AE5" w:rsidRDefault="00BE27C7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СЭОО «Первоцвет»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7403AA51" w14:textId="77777777" w:rsidR="00BE27C7" w:rsidRPr="005E6AE5" w:rsidRDefault="000A68D2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</w:t>
            </w:r>
            <w:r w:rsidR="00BE27C7" w:rsidRPr="005E6AE5">
              <w:rPr>
                <w:sz w:val="28"/>
                <w:szCs w:val="28"/>
              </w:rPr>
              <w:t>экологическая общественная организация «Первоцвет»</w:t>
            </w:r>
            <w:r w:rsidR="00896189">
              <w:rPr>
                <w:sz w:val="28"/>
                <w:szCs w:val="28"/>
              </w:rPr>
              <w:t>;</w:t>
            </w:r>
          </w:p>
        </w:tc>
      </w:tr>
      <w:tr w:rsidR="005A32E6" w14:paraId="548E4AD0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4E2636E4" w14:textId="77777777" w:rsidR="005A32E6" w:rsidRPr="005E6AE5" w:rsidRDefault="006949A5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КГАПОУ ПТК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B14B5C7" w14:textId="77777777" w:rsidR="005A32E6" w:rsidRPr="005E6AE5" w:rsidRDefault="006F3096" w:rsidP="006949A5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 xml:space="preserve">краевое </w:t>
            </w:r>
            <w:r w:rsidR="005A32E6" w:rsidRPr="005E6AE5">
              <w:rPr>
                <w:sz w:val="28"/>
                <w:szCs w:val="28"/>
              </w:rPr>
              <w:t xml:space="preserve">государственное образовательное </w:t>
            </w:r>
            <w:r w:rsidRPr="005E6AE5">
              <w:rPr>
                <w:sz w:val="28"/>
                <w:szCs w:val="28"/>
              </w:rPr>
              <w:t xml:space="preserve">бюджетное </w:t>
            </w:r>
            <w:r w:rsidR="005A32E6" w:rsidRPr="005E6AE5">
              <w:rPr>
                <w:sz w:val="28"/>
                <w:szCs w:val="28"/>
              </w:rPr>
              <w:t>учреждение начального профессионального образования «</w:t>
            </w:r>
            <w:r w:rsidR="006949A5" w:rsidRPr="005E6AE5">
              <w:rPr>
                <w:sz w:val="28"/>
                <w:szCs w:val="28"/>
              </w:rPr>
              <w:t>Промышленно-технологический колледж</w:t>
            </w:r>
            <w:r w:rsidR="005A32E6" w:rsidRPr="005E6AE5">
              <w:rPr>
                <w:sz w:val="28"/>
                <w:szCs w:val="28"/>
              </w:rPr>
              <w:t>»</w:t>
            </w:r>
            <w:r w:rsidR="000A68D2">
              <w:rPr>
                <w:sz w:val="28"/>
                <w:szCs w:val="28"/>
              </w:rPr>
              <w:t>;</w:t>
            </w:r>
          </w:p>
        </w:tc>
      </w:tr>
      <w:tr w:rsidR="00587A1A" w14:paraId="66B67078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71D8FE40" w14:textId="77777777" w:rsidR="00587A1A" w:rsidRPr="005E6AE5" w:rsidRDefault="006949A5" w:rsidP="006949A5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КГБУЗ</w:t>
            </w:r>
            <w:r w:rsidR="00BD3291" w:rsidRPr="005E6AE5">
              <w:rPr>
                <w:sz w:val="28"/>
                <w:szCs w:val="28"/>
              </w:rPr>
              <w:t xml:space="preserve"> «</w:t>
            </w:r>
            <w:r w:rsidRPr="005E6AE5">
              <w:rPr>
                <w:sz w:val="28"/>
                <w:szCs w:val="28"/>
              </w:rPr>
              <w:t xml:space="preserve">Пожарская </w:t>
            </w:r>
            <w:r w:rsidR="00BD3291" w:rsidRPr="005E6AE5">
              <w:rPr>
                <w:sz w:val="28"/>
                <w:szCs w:val="28"/>
              </w:rPr>
              <w:t xml:space="preserve"> ЦРБ»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2C9EE4A6" w14:textId="77777777" w:rsidR="00587A1A" w:rsidRPr="005E6AE5" w:rsidRDefault="007F067B" w:rsidP="007F067B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краевое государственное бюджетное учреждение здравоохранения «Пожарская центральная районная больница»;</w:t>
            </w:r>
          </w:p>
        </w:tc>
      </w:tr>
      <w:tr w:rsidR="005E6AE5" w14:paraId="413DDA07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0005A655" w14:textId="77777777" w:rsidR="005E6AE5" w:rsidRPr="005E6AE5" w:rsidRDefault="005E6AE5" w:rsidP="006949A5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МКУ Пожарского МР «ХОЗУ»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73CAAC38" w14:textId="77777777" w:rsidR="005E6AE5" w:rsidRPr="005E6AE5" w:rsidRDefault="000A68D2" w:rsidP="007F067B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</w:t>
            </w:r>
            <w:r w:rsidR="005E6AE5" w:rsidRPr="005E6AE5">
              <w:rPr>
                <w:sz w:val="28"/>
                <w:szCs w:val="28"/>
              </w:rPr>
              <w:t>казенное учреждение Пожарского муниципального рай</w:t>
            </w:r>
            <w:r>
              <w:rPr>
                <w:sz w:val="28"/>
                <w:szCs w:val="28"/>
              </w:rPr>
              <w:t>она «Хозяйственное управление»);</w:t>
            </w:r>
          </w:p>
        </w:tc>
      </w:tr>
      <w:tr w:rsidR="0005074D" w14:paraId="176DAC5C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7CE225B7" w14:textId="77777777" w:rsidR="0005074D" w:rsidRPr="005E6AE5" w:rsidRDefault="0005074D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П</w:t>
            </w:r>
            <w:r w:rsidR="006F3096" w:rsidRPr="005E6AE5">
              <w:rPr>
                <w:sz w:val="28"/>
                <w:szCs w:val="28"/>
              </w:rPr>
              <w:t>М</w:t>
            </w:r>
            <w:r w:rsidRPr="005E6AE5">
              <w:rPr>
                <w:sz w:val="28"/>
                <w:szCs w:val="28"/>
              </w:rPr>
              <w:t>Р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0ACDE242" w14:textId="77777777" w:rsidR="0005074D" w:rsidRPr="005E6AE5" w:rsidRDefault="0005074D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Пожарский муниципальный район</w:t>
            </w:r>
            <w:r w:rsidR="000A68D2">
              <w:rPr>
                <w:sz w:val="28"/>
                <w:szCs w:val="28"/>
              </w:rPr>
              <w:t>;</w:t>
            </w:r>
          </w:p>
        </w:tc>
      </w:tr>
      <w:tr w:rsidR="001F3B6E" w14:paraId="504B0514" w14:textId="77777777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657A099B" w14:textId="77777777" w:rsidR="001F3B6E" w:rsidRPr="005E6AE5" w:rsidRDefault="001F3B6E" w:rsidP="00747BC1">
            <w:pPr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ЗОЖ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15CF6464" w14:textId="77777777" w:rsidR="001F3B6E" w:rsidRPr="005E6AE5" w:rsidRDefault="001F3B6E" w:rsidP="00587A1A">
            <w:pPr>
              <w:numPr>
                <w:ilvl w:val="0"/>
                <w:numId w:val="1"/>
              </w:numPr>
              <w:tabs>
                <w:tab w:val="clear" w:pos="720"/>
              </w:tabs>
              <w:autoSpaceDE w:val="0"/>
              <w:autoSpaceDN w:val="0"/>
              <w:ind w:left="317" w:hanging="261"/>
              <w:jc w:val="both"/>
              <w:rPr>
                <w:sz w:val="28"/>
                <w:szCs w:val="28"/>
              </w:rPr>
            </w:pPr>
            <w:r w:rsidRPr="005E6AE5">
              <w:rPr>
                <w:sz w:val="28"/>
                <w:szCs w:val="28"/>
              </w:rPr>
              <w:t>Здоровый образ жизни</w:t>
            </w:r>
            <w:r w:rsidR="000A68D2">
              <w:rPr>
                <w:sz w:val="28"/>
                <w:szCs w:val="28"/>
              </w:rPr>
              <w:t>.</w:t>
            </w:r>
          </w:p>
        </w:tc>
      </w:tr>
    </w:tbl>
    <w:p w14:paraId="690EA54F" w14:textId="77777777" w:rsidR="00C17EC8" w:rsidRDefault="00C17EC8" w:rsidP="008D6A2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71E8A7C1" w14:textId="77777777" w:rsidR="008D6A27" w:rsidRPr="008D6A27" w:rsidRDefault="008D6A27" w:rsidP="008D6A2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D6A27">
        <w:rPr>
          <w:rFonts w:ascii="Times New Roman" w:hAnsi="Times New Roman" w:cs="Times New Roman"/>
          <w:sz w:val="28"/>
          <w:szCs w:val="28"/>
        </w:rPr>
        <w:t>1. Содержание проблемы и обоснование</w:t>
      </w:r>
    </w:p>
    <w:p w14:paraId="05789213" w14:textId="77777777" w:rsidR="008D6A27" w:rsidRPr="008D6A27" w:rsidRDefault="008D6A27" w:rsidP="008D6A2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D6A27">
        <w:rPr>
          <w:rFonts w:ascii="Times New Roman" w:hAnsi="Times New Roman" w:cs="Times New Roman"/>
          <w:sz w:val="28"/>
          <w:szCs w:val="28"/>
        </w:rPr>
        <w:t>необходимости ее решения программными методами</w:t>
      </w:r>
    </w:p>
    <w:p w14:paraId="7D889939" w14:textId="77777777" w:rsidR="008D6A27" w:rsidRPr="008D6A27" w:rsidRDefault="008D6A27" w:rsidP="008D6A2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C6B13FE" w14:textId="77777777" w:rsidR="00587A1A" w:rsidRPr="001A598F" w:rsidRDefault="008D6A27" w:rsidP="001A59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 xml:space="preserve">Разработка </w:t>
      </w:r>
      <w:r w:rsidR="001B49BE">
        <w:rPr>
          <w:sz w:val="28"/>
          <w:szCs w:val="28"/>
        </w:rPr>
        <w:t>муниципальной</w:t>
      </w:r>
      <w:r w:rsidRPr="001A598F">
        <w:rPr>
          <w:sz w:val="28"/>
          <w:szCs w:val="28"/>
        </w:rPr>
        <w:t xml:space="preserve"> </w:t>
      </w:r>
      <w:r w:rsidR="001B49BE">
        <w:rPr>
          <w:sz w:val="28"/>
          <w:szCs w:val="28"/>
        </w:rPr>
        <w:t>п</w:t>
      </w:r>
      <w:r w:rsidRPr="001A598F">
        <w:rPr>
          <w:sz w:val="28"/>
          <w:szCs w:val="28"/>
        </w:rPr>
        <w:t xml:space="preserve">рограммы </w:t>
      </w:r>
      <w:r w:rsidR="00214D81">
        <w:rPr>
          <w:sz w:val="28"/>
          <w:szCs w:val="28"/>
        </w:rPr>
        <w:t>осуществлена</w:t>
      </w:r>
      <w:r w:rsidRPr="001A598F">
        <w:rPr>
          <w:sz w:val="28"/>
          <w:szCs w:val="28"/>
        </w:rPr>
        <w:t xml:space="preserve"> во исполнение </w:t>
      </w:r>
      <w:r w:rsidR="00D821DD">
        <w:rPr>
          <w:sz w:val="28"/>
          <w:szCs w:val="28"/>
        </w:rPr>
        <w:t>Указа Президента Российской Федерации от 09 июня 2010 года № 690 «Об утверждении Стратегии государственной антинаркотической политики Российской Федерации»,</w:t>
      </w:r>
      <w:r w:rsidR="00D821DD" w:rsidRPr="00ED59E3">
        <w:rPr>
          <w:sz w:val="28"/>
          <w:szCs w:val="28"/>
        </w:rPr>
        <w:t xml:space="preserve"> </w:t>
      </w:r>
      <w:r w:rsidR="00214D81">
        <w:rPr>
          <w:sz w:val="28"/>
          <w:szCs w:val="28"/>
        </w:rPr>
        <w:t xml:space="preserve">в соответствии с </w:t>
      </w:r>
      <w:r w:rsidR="00D821DD">
        <w:rPr>
          <w:sz w:val="28"/>
          <w:szCs w:val="28"/>
        </w:rPr>
        <w:t xml:space="preserve">Федеральным законом </w:t>
      </w:r>
      <w:r w:rsidR="00D821DD" w:rsidRPr="00ED59E3">
        <w:rPr>
          <w:bCs/>
          <w:sz w:val="28"/>
          <w:szCs w:val="28"/>
        </w:rPr>
        <w:t>от 08</w:t>
      </w:r>
      <w:r w:rsidR="00D821DD">
        <w:rPr>
          <w:bCs/>
          <w:sz w:val="28"/>
          <w:szCs w:val="28"/>
        </w:rPr>
        <w:t xml:space="preserve"> января 1998 года №</w:t>
      </w:r>
      <w:r w:rsidR="00D821DD">
        <w:t> </w:t>
      </w:r>
      <w:r w:rsidR="00D821DD" w:rsidRPr="00ED59E3">
        <w:rPr>
          <w:bCs/>
          <w:sz w:val="28"/>
          <w:szCs w:val="28"/>
        </w:rPr>
        <w:t>3-ФЗ «О наркотических средст</w:t>
      </w:r>
      <w:r w:rsidR="00D821DD">
        <w:rPr>
          <w:bCs/>
          <w:sz w:val="28"/>
          <w:szCs w:val="28"/>
        </w:rPr>
        <w:t xml:space="preserve">вах и психотропных веществах», </w:t>
      </w:r>
      <w:r w:rsidR="00D821DD" w:rsidRPr="00ED59E3">
        <w:rPr>
          <w:sz w:val="28"/>
          <w:szCs w:val="28"/>
        </w:rPr>
        <w:t>Федеральн</w:t>
      </w:r>
      <w:r w:rsidR="00D821DD" w:rsidRPr="00ED59E3">
        <w:rPr>
          <w:sz w:val="28"/>
          <w:szCs w:val="28"/>
        </w:rPr>
        <w:t>ы</w:t>
      </w:r>
      <w:r w:rsidR="00D821DD">
        <w:rPr>
          <w:sz w:val="28"/>
          <w:szCs w:val="28"/>
        </w:rPr>
        <w:t>м з</w:t>
      </w:r>
      <w:r w:rsidR="00D821DD" w:rsidRPr="00ED59E3">
        <w:rPr>
          <w:sz w:val="28"/>
          <w:szCs w:val="28"/>
        </w:rPr>
        <w:t>акон</w:t>
      </w:r>
      <w:r w:rsidR="00D821DD">
        <w:rPr>
          <w:sz w:val="28"/>
          <w:szCs w:val="28"/>
        </w:rPr>
        <w:t>ом</w:t>
      </w:r>
      <w:r w:rsidR="00D821DD" w:rsidRPr="00ED59E3">
        <w:rPr>
          <w:sz w:val="28"/>
          <w:szCs w:val="28"/>
        </w:rPr>
        <w:t xml:space="preserve"> от 06</w:t>
      </w:r>
      <w:r w:rsidR="00D821DD">
        <w:rPr>
          <w:sz w:val="28"/>
          <w:szCs w:val="28"/>
        </w:rPr>
        <w:t xml:space="preserve"> октября 2003 года</w:t>
      </w:r>
      <w:r w:rsidR="00D821DD" w:rsidRPr="00ED59E3">
        <w:rPr>
          <w:sz w:val="28"/>
          <w:szCs w:val="28"/>
        </w:rPr>
        <w:t xml:space="preserve"> № 131-ФЗ «Об общих принципах организации м</w:t>
      </w:r>
      <w:r w:rsidR="00D821DD" w:rsidRPr="00ED59E3">
        <w:rPr>
          <w:sz w:val="28"/>
          <w:szCs w:val="28"/>
        </w:rPr>
        <w:t>е</w:t>
      </w:r>
      <w:r w:rsidR="00D821DD" w:rsidRPr="00ED59E3">
        <w:rPr>
          <w:sz w:val="28"/>
          <w:szCs w:val="28"/>
        </w:rPr>
        <w:t>стного самоуправления</w:t>
      </w:r>
      <w:r w:rsidR="00D821DD">
        <w:rPr>
          <w:sz w:val="28"/>
          <w:szCs w:val="28"/>
        </w:rPr>
        <w:t xml:space="preserve"> в Российской </w:t>
      </w:r>
      <w:r w:rsidR="00D821DD" w:rsidRPr="00A42E25">
        <w:rPr>
          <w:sz w:val="28"/>
          <w:szCs w:val="28"/>
        </w:rPr>
        <w:t>Федерации»,</w:t>
      </w:r>
      <w:r w:rsidR="00D821DD" w:rsidRPr="00074FDC">
        <w:rPr>
          <w:sz w:val="28"/>
          <w:szCs w:val="28"/>
        </w:rPr>
        <w:t xml:space="preserve"> </w:t>
      </w:r>
      <w:r w:rsidR="00D821DD">
        <w:rPr>
          <w:sz w:val="28"/>
          <w:szCs w:val="28"/>
        </w:rPr>
        <w:t xml:space="preserve">Законом </w:t>
      </w:r>
      <w:r w:rsidR="00E67159">
        <w:rPr>
          <w:sz w:val="28"/>
          <w:szCs w:val="28"/>
        </w:rPr>
        <w:t xml:space="preserve"> </w:t>
      </w:r>
      <w:r w:rsidR="00D821DD">
        <w:rPr>
          <w:sz w:val="28"/>
          <w:szCs w:val="28"/>
        </w:rPr>
        <w:t xml:space="preserve">Приморского </w:t>
      </w:r>
      <w:r w:rsidR="00E67159">
        <w:rPr>
          <w:sz w:val="28"/>
          <w:szCs w:val="28"/>
        </w:rPr>
        <w:t xml:space="preserve"> </w:t>
      </w:r>
      <w:r w:rsidR="00D821DD">
        <w:rPr>
          <w:sz w:val="28"/>
          <w:szCs w:val="28"/>
        </w:rPr>
        <w:t xml:space="preserve">края </w:t>
      </w:r>
      <w:r w:rsidR="00E67159">
        <w:rPr>
          <w:sz w:val="28"/>
          <w:szCs w:val="28"/>
        </w:rPr>
        <w:t xml:space="preserve"> </w:t>
      </w:r>
      <w:r w:rsidR="00D821DD">
        <w:rPr>
          <w:sz w:val="28"/>
          <w:szCs w:val="28"/>
        </w:rPr>
        <w:t>от 09</w:t>
      </w:r>
      <w:r w:rsidR="000A68D2">
        <w:rPr>
          <w:sz w:val="28"/>
          <w:szCs w:val="28"/>
        </w:rPr>
        <w:t xml:space="preserve"> апреля </w:t>
      </w:r>
      <w:r w:rsidR="00D821DD">
        <w:rPr>
          <w:sz w:val="28"/>
          <w:szCs w:val="28"/>
        </w:rPr>
        <w:t>2007</w:t>
      </w:r>
      <w:r w:rsidR="000A68D2">
        <w:rPr>
          <w:sz w:val="28"/>
          <w:szCs w:val="28"/>
        </w:rPr>
        <w:t xml:space="preserve"> года</w:t>
      </w:r>
      <w:r w:rsidR="00D821DD">
        <w:rPr>
          <w:sz w:val="28"/>
          <w:szCs w:val="28"/>
        </w:rPr>
        <w:t xml:space="preserve"> № </w:t>
      </w:r>
      <w:r w:rsidR="00E67159">
        <w:rPr>
          <w:sz w:val="28"/>
          <w:szCs w:val="28"/>
        </w:rPr>
        <w:t xml:space="preserve">53-КЗ «О </w:t>
      </w:r>
      <w:r w:rsidR="00D821DD">
        <w:rPr>
          <w:sz w:val="28"/>
          <w:szCs w:val="28"/>
        </w:rPr>
        <w:t xml:space="preserve">профилактике незаконного потребления </w:t>
      </w:r>
      <w:r w:rsidR="00E67159">
        <w:rPr>
          <w:sz w:val="28"/>
          <w:szCs w:val="28"/>
        </w:rPr>
        <w:t xml:space="preserve"> </w:t>
      </w:r>
      <w:r w:rsidR="00D821DD">
        <w:rPr>
          <w:sz w:val="28"/>
          <w:szCs w:val="28"/>
        </w:rPr>
        <w:t xml:space="preserve">наркотических </w:t>
      </w:r>
      <w:r w:rsidR="00E67159">
        <w:rPr>
          <w:sz w:val="28"/>
          <w:szCs w:val="28"/>
        </w:rPr>
        <w:t xml:space="preserve"> </w:t>
      </w:r>
      <w:r w:rsidR="00D821DD">
        <w:rPr>
          <w:sz w:val="28"/>
          <w:szCs w:val="28"/>
        </w:rPr>
        <w:t>средств и психотропных веществ, наркомании на территории Приморского края».</w:t>
      </w:r>
    </w:p>
    <w:p w14:paraId="32EAF3E1" w14:textId="77777777" w:rsidR="003E0D21" w:rsidRDefault="00CF4C6E" w:rsidP="00556FB9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 xml:space="preserve">Профилактикой наркомании среди подростков и молодежи в Пожарском муниципальном районе занимаются </w:t>
      </w:r>
      <w:r w:rsidR="006C4F2C">
        <w:rPr>
          <w:rFonts w:ascii="Times New Roman" w:hAnsi="Times New Roman" w:cs="Times New Roman"/>
          <w:sz w:val="28"/>
          <w:szCs w:val="28"/>
        </w:rPr>
        <w:t>отраслевые (функциональные) органы</w:t>
      </w:r>
      <w:r w:rsidRPr="001A598F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="00BA41EF">
        <w:rPr>
          <w:rFonts w:ascii="Times New Roman" w:hAnsi="Times New Roman" w:cs="Times New Roman"/>
          <w:sz w:val="28"/>
          <w:szCs w:val="28"/>
        </w:rPr>
        <w:t xml:space="preserve"> (</w:t>
      </w:r>
      <w:r w:rsidR="006C4F2C">
        <w:rPr>
          <w:rFonts w:ascii="Times New Roman" w:hAnsi="Times New Roman" w:cs="Times New Roman"/>
          <w:sz w:val="28"/>
          <w:szCs w:val="28"/>
        </w:rPr>
        <w:t>УО,</w:t>
      </w:r>
      <w:r w:rsidRPr="001A598F">
        <w:rPr>
          <w:rFonts w:ascii="Times New Roman" w:hAnsi="Times New Roman" w:cs="Times New Roman"/>
          <w:sz w:val="28"/>
          <w:szCs w:val="28"/>
        </w:rPr>
        <w:t xml:space="preserve"> </w:t>
      </w:r>
      <w:r w:rsidR="00865420">
        <w:rPr>
          <w:rFonts w:ascii="Times New Roman" w:hAnsi="Times New Roman" w:cs="Times New Roman"/>
          <w:sz w:val="28"/>
          <w:szCs w:val="28"/>
        </w:rPr>
        <w:t>УК</w:t>
      </w:r>
      <w:r w:rsidR="00231E79">
        <w:rPr>
          <w:rFonts w:ascii="Times New Roman" w:hAnsi="Times New Roman" w:cs="Times New Roman"/>
          <w:sz w:val="28"/>
          <w:szCs w:val="28"/>
        </w:rPr>
        <w:t>М</w:t>
      </w:r>
      <w:r w:rsidR="00BA41EF">
        <w:rPr>
          <w:rFonts w:ascii="Times New Roman" w:hAnsi="Times New Roman" w:cs="Times New Roman"/>
          <w:sz w:val="28"/>
          <w:szCs w:val="28"/>
        </w:rPr>
        <w:t>,</w:t>
      </w:r>
      <w:r w:rsidR="00BA41EF" w:rsidRPr="00BA41EF">
        <w:rPr>
          <w:rFonts w:ascii="Times New Roman" w:hAnsi="Times New Roman" w:cs="Times New Roman"/>
          <w:sz w:val="28"/>
          <w:szCs w:val="28"/>
        </w:rPr>
        <w:t xml:space="preserve"> </w:t>
      </w:r>
      <w:r w:rsidR="00BA41EF">
        <w:rPr>
          <w:rFonts w:ascii="Times New Roman" w:hAnsi="Times New Roman" w:cs="Times New Roman"/>
          <w:sz w:val="28"/>
          <w:szCs w:val="28"/>
        </w:rPr>
        <w:t xml:space="preserve">КДН и ЗП), </w:t>
      </w:r>
      <w:r w:rsidR="00214C2B">
        <w:rPr>
          <w:rFonts w:ascii="Times New Roman" w:hAnsi="Times New Roman" w:cs="Times New Roman"/>
          <w:sz w:val="28"/>
          <w:szCs w:val="28"/>
        </w:rPr>
        <w:t>КГБУЗ «Пожарская ЦРБ», учреждения</w:t>
      </w:r>
      <w:r w:rsidR="004C57C7">
        <w:rPr>
          <w:rFonts w:ascii="Times New Roman" w:hAnsi="Times New Roman" w:cs="Times New Roman"/>
          <w:sz w:val="28"/>
          <w:szCs w:val="28"/>
        </w:rPr>
        <w:t xml:space="preserve"> образования, культуры и</w:t>
      </w:r>
      <w:r w:rsidR="00EB5FA6">
        <w:rPr>
          <w:rFonts w:ascii="Times New Roman" w:hAnsi="Times New Roman" w:cs="Times New Roman"/>
          <w:sz w:val="28"/>
          <w:szCs w:val="28"/>
        </w:rPr>
        <w:t xml:space="preserve"> </w:t>
      </w:r>
      <w:r w:rsidR="00BA41EF">
        <w:rPr>
          <w:rFonts w:ascii="Times New Roman" w:hAnsi="Times New Roman" w:cs="Times New Roman"/>
          <w:sz w:val="28"/>
          <w:szCs w:val="28"/>
        </w:rPr>
        <w:t>молодежной политики,</w:t>
      </w:r>
      <w:r w:rsidR="00D821DD">
        <w:rPr>
          <w:rFonts w:ascii="Times New Roman" w:hAnsi="Times New Roman" w:cs="Times New Roman"/>
          <w:sz w:val="28"/>
          <w:szCs w:val="28"/>
        </w:rPr>
        <w:t xml:space="preserve"> </w:t>
      </w:r>
      <w:r w:rsidRPr="001A598F">
        <w:rPr>
          <w:rFonts w:ascii="Times New Roman" w:hAnsi="Times New Roman" w:cs="Times New Roman"/>
          <w:sz w:val="28"/>
          <w:szCs w:val="28"/>
        </w:rPr>
        <w:t>территориальн</w:t>
      </w:r>
      <w:r w:rsidR="00BA41EF">
        <w:rPr>
          <w:rFonts w:ascii="Times New Roman" w:hAnsi="Times New Roman" w:cs="Times New Roman"/>
          <w:sz w:val="28"/>
          <w:szCs w:val="28"/>
        </w:rPr>
        <w:t>ый</w:t>
      </w:r>
      <w:r w:rsidRPr="001A598F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D821DD">
        <w:rPr>
          <w:rFonts w:ascii="Times New Roman" w:hAnsi="Times New Roman" w:cs="Times New Roman"/>
          <w:sz w:val="28"/>
          <w:szCs w:val="28"/>
        </w:rPr>
        <w:t xml:space="preserve"> </w:t>
      </w:r>
      <w:r w:rsidRPr="001A598F">
        <w:rPr>
          <w:rFonts w:ascii="Times New Roman" w:hAnsi="Times New Roman" w:cs="Times New Roman"/>
          <w:sz w:val="28"/>
          <w:szCs w:val="28"/>
        </w:rPr>
        <w:t xml:space="preserve">Управления Роспотребнадзора по </w:t>
      </w:r>
      <w:r w:rsidR="00D821DD">
        <w:rPr>
          <w:rFonts w:ascii="Times New Roman" w:hAnsi="Times New Roman" w:cs="Times New Roman"/>
          <w:sz w:val="28"/>
          <w:szCs w:val="28"/>
        </w:rPr>
        <w:t>Приморскому краю, О</w:t>
      </w:r>
      <w:r w:rsidRPr="001A598F">
        <w:rPr>
          <w:rFonts w:ascii="Times New Roman" w:hAnsi="Times New Roman" w:cs="Times New Roman"/>
          <w:sz w:val="28"/>
          <w:szCs w:val="28"/>
        </w:rPr>
        <w:t>МВД РФ по Пожарскому району</w:t>
      </w:r>
      <w:r w:rsidR="00922F09">
        <w:rPr>
          <w:rFonts w:ascii="Times New Roman" w:hAnsi="Times New Roman" w:cs="Times New Roman"/>
          <w:sz w:val="28"/>
          <w:szCs w:val="28"/>
        </w:rPr>
        <w:t xml:space="preserve">, </w:t>
      </w:r>
      <w:r w:rsidR="00D821DD" w:rsidRPr="00556FB9">
        <w:rPr>
          <w:rFonts w:ascii="Times New Roman" w:hAnsi="Times New Roman" w:cs="Times New Roman"/>
          <w:sz w:val="28"/>
          <w:szCs w:val="28"/>
        </w:rPr>
        <w:t>КГКУ «ЦСПНПК»</w:t>
      </w:r>
      <w:r w:rsidR="00BA41EF" w:rsidRPr="00556FB9">
        <w:rPr>
          <w:rFonts w:ascii="Times New Roman" w:hAnsi="Times New Roman" w:cs="Times New Roman"/>
          <w:sz w:val="28"/>
          <w:szCs w:val="28"/>
        </w:rPr>
        <w:t>.</w:t>
      </w:r>
      <w:r w:rsidRPr="001A598F">
        <w:rPr>
          <w:rFonts w:ascii="Times New Roman" w:hAnsi="Times New Roman" w:cs="Times New Roman"/>
          <w:sz w:val="28"/>
          <w:szCs w:val="28"/>
        </w:rPr>
        <w:t xml:space="preserve"> Районная антинаркотическая комиссия, созданная в администрации Пожарского муниципального района под председательством главы Пожарского </w:t>
      </w:r>
      <w:r w:rsidRPr="00253164">
        <w:rPr>
          <w:rFonts w:ascii="Times New Roman" w:hAnsi="Times New Roman" w:cs="Times New Roman"/>
          <w:sz w:val="28"/>
          <w:szCs w:val="28"/>
        </w:rPr>
        <w:t>муниципального района, осуществля</w:t>
      </w:r>
      <w:r w:rsidR="00922F09" w:rsidRPr="00253164">
        <w:rPr>
          <w:rFonts w:ascii="Times New Roman" w:hAnsi="Times New Roman" w:cs="Times New Roman"/>
          <w:sz w:val="28"/>
          <w:szCs w:val="28"/>
        </w:rPr>
        <w:t>ет</w:t>
      </w:r>
      <w:r w:rsidRPr="00253164">
        <w:rPr>
          <w:rFonts w:ascii="Times New Roman" w:hAnsi="Times New Roman" w:cs="Times New Roman"/>
          <w:sz w:val="28"/>
          <w:szCs w:val="28"/>
        </w:rPr>
        <w:t xml:space="preserve"> координацию деятельности </w:t>
      </w:r>
      <w:r w:rsidR="00253164" w:rsidRPr="00253164">
        <w:rPr>
          <w:rFonts w:ascii="Times New Roman" w:hAnsi="Times New Roman" w:cs="Times New Roman"/>
          <w:sz w:val="28"/>
          <w:szCs w:val="28"/>
        </w:rPr>
        <w:t>по</w:t>
      </w:r>
      <w:r w:rsidRPr="00253164">
        <w:rPr>
          <w:rFonts w:ascii="Times New Roman" w:hAnsi="Times New Roman" w:cs="Times New Roman"/>
          <w:sz w:val="28"/>
          <w:szCs w:val="28"/>
        </w:rPr>
        <w:t xml:space="preserve"> </w:t>
      </w:r>
      <w:r w:rsidR="00DB7278" w:rsidRPr="00253164">
        <w:rPr>
          <w:rFonts w:ascii="Times New Roman" w:hAnsi="Times New Roman" w:cs="Times New Roman"/>
          <w:sz w:val="28"/>
          <w:szCs w:val="28"/>
        </w:rPr>
        <w:t>профилактик</w:t>
      </w:r>
      <w:r w:rsidR="00253164" w:rsidRPr="00253164">
        <w:rPr>
          <w:rFonts w:ascii="Times New Roman" w:hAnsi="Times New Roman" w:cs="Times New Roman"/>
          <w:sz w:val="28"/>
          <w:szCs w:val="28"/>
        </w:rPr>
        <w:t>е злоупотребления наркотиками и их незаконному обороту</w:t>
      </w:r>
      <w:r w:rsidRPr="00253164">
        <w:rPr>
          <w:rFonts w:ascii="Times New Roman" w:hAnsi="Times New Roman" w:cs="Times New Roman"/>
          <w:sz w:val="28"/>
          <w:szCs w:val="28"/>
        </w:rPr>
        <w:t xml:space="preserve"> </w:t>
      </w:r>
      <w:r w:rsidR="00253164">
        <w:rPr>
          <w:rFonts w:ascii="Times New Roman" w:hAnsi="Times New Roman" w:cs="Times New Roman"/>
          <w:sz w:val="28"/>
          <w:szCs w:val="28"/>
        </w:rPr>
        <w:t xml:space="preserve">в </w:t>
      </w:r>
      <w:r w:rsidRPr="00253164">
        <w:rPr>
          <w:rFonts w:ascii="Times New Roman" w:hAnsi="Times New Roman" w:cs="Times New Roman"/>
          <w:sz w:val="28"/>
          <w:szCs w:val="28"/>
        </w:rPr>
        <w:t>Пожарско</w:t>
      </w:r>
      <w:r w:rsidR="00253164">
        <w:rPr>
          <w:rFonts w:ascii="Times New Roman" w:hAnsi="Times New Roman" w:cs="Times New Roman"/>
          <w:sz w:val="28"/>
          <w:szCs w:val="28"/>
        </w:rPr>
        <w:t>м</w:t>
      </w:r>
      <w:r w:rsidRPr="0025316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253164">
        <w:rPr>
          <w:rFonts w:ascii="Times New Roman" w:hAnsi="Times New Roman" w:cs="Times New Roman"/>
          <w:sz w:val="28"/>
          <w:szCs w:val="28"/>
        </w:rPr>
        <w:t>м</w:t>
      </w:r>
      <w:r w:rsidRPr="0025316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53164">
        <w:rPr>
          <w:rFonts w:ascii="Times New Roman" w:hAnsi="Times New Roman" w:cs="Times New Roman"/>
          <w:sz w:val="28"/>
          <w:szCs w:val="28"/>
        </w:rPr>
        <w:t>е</w:t>
      </w:r>
      <w:r w:rsidRPr="00253164">
        <w:rPr>
          <w:rFonts w:ascii="Times New Roman" w:hAnsi="Times New Roman" w:cs="Times New Roman"/>
          <w:sz w:val="28"/>
          <w:szCs w:val="28"/>
        </w:rPr>
        <w:t>.</w:t>
      </w:r>
    </w:p>
    <w:p w14:paraId="7A9ADB45" w14:textId="77777777" w:rsidR="00653311" w:rsidRPr="00653311" w:rsidRDefault="00214C2B" w:rsidP="00653311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снижение количества лиц, состоящих </w:t>
      </w:r>
      <w:r w:rsidR="00653311" w:rsidRPr="00653311">
        <w:rPr>
          <w:rFonts w:ascii="Times New Roman" w:hAnsi="Times New Roman" w:cs="Times New Roman"/>
          <w:sz w:val="28"/>
          <w:szCs w:val="28"/>
        </w:rPr>
        <w:t>на «Д» учете с диагнозами «наркомания», «токсикомания», «эпизодическое употребление марихуаны»</w:t>
      </w:r>
      <w:r w:rsidR="00653311">
        <w:rPr>
          <w:rFonts w:ascii="Times New Roman" w:hAnsi="Times New Roman" w:cs="Times New Roman"/>
          <w:sz w:val="28"/>
          <w:szCs w:val="28"/>
        </w:rPr>
        <w:t xml:space="preserve"> со 120 человек в 2019 году до 81 человек в 2020 году </w:t>
      </w:r>
      <w:r w:rsidR="00DB0048">
        <w:rPr>
          <w:rFonts w:ascii="Times New Roman" w:hAnsi="Times New Roman" w:cs="Times New Roman"/>
          <w:sz w:val="28"/>
          <w:szCs w:val="28"/>
        </w:rPr>
        <w:t xml:space="preserve">показатель </w:t>
      </w:r>
      <w:r w:rsidR="00E67159">
        <w:rPr>
          <w:rFonts w:ascii="Times New Roman" w:hAnsi="Times New Roman" w:cs="Times New Roman"/>
          <w:sz w:val="28"/>
          <w:szCs w:val="28"/>
        </w:rPr>
        <w:t>«Криминогенность</w:t>
      </w:r>
      <w:r w:rsidR="00653311">
        <w:rPr>
          <w:rFonts w:ascii="Times New Roman" w:hAnsi="Times New Roman" w:cs="Times New Roman"/>
          <w:sz w:val="28"/>
          <w:szCs w:val="28"/>
        </w:rPr>
        <w:t xml:space="preserve"> наркомании</w:t>
      </w:r>
      <w:r w:rsidR="00E67159">
        <w:rPr>
          <w:rFonts w:ascii="Times New Roman" w:hAnsi="Times New Roman" w:cs="Times New Roman"/>
          <w:sz w:val="28"/>
          <w:szCs w:val="28"/>
        </w:rPr>
        <w:t xml:space="preserve"> (влияние наркотизации на криминальную обстановку)»</w:t>
      </w:r>
      <w:r w:rsidR="00653311">
        <w:rPr>
          <w:rFonts w:ascii="Times New Roman" w:hAnsi="Times New Roman" w:cs="Times New Roman"/>
          <w:sz w:val="28"/>
          <w:szCs w:val="28"/>
        </w:rPr>
        <w:t xml:space="preserve"> остается одним из </w:t>
      </w:r>
      <w:r w:rsidR="00E67159">
        <w:rPr>
          <w:rFonts w:ascii="Times New Roman" w:hAnsi="Times New Roman" w:cs="Times New Roman"/>
          <w:sz w:val="28"/>
          <w:szCs w:val="28"/>
        </w:rPr>
        <w:t>«</w:t>
      </w:r>
      <w:r w:rsidR="00DB0048">
        <w:rPr>
          <w:rFonts w:ascii="Times New Roman" w:hAnsi="Times New Roman" w:cs="Times New Roman"/>
          <w:sz w:val="28"/>
          <w:szCs w:val="28"/>
        </w:rPr>
        <w:t>кризисных</w:t>
      </w:r>
      <w:r w:rsidR="00E67159">
        <w:rPr>
          <w:rFonts w:ascii="Times New Roman" w:hAnsi="Times New Roman" w:cs="Times New Roman"/>
          <w:sz w:val="28"/>
          <w:szCs w:val="28"/>
        </w:rPr>
        <w:t>»</w:t>
      </w:r>
      <w:r w:rsidR="00935DB9">
        <w:rPr>
          <w:rFonts w:ascii="Times New Roman" w:hAnsi="Times New Roman" w:cs="Times New Roman"/>
          <w:sz w:val="28"/>
          <w:szCs w:val="28"/>
        </w:rPr>
        <w:t>, а так же</w:t>
      </w:r>
      <w:r w:rsidR="00DB0048">
        <w:rPr>
          <w:rFonts w:ascii="Times New Roman" w:hAnsi="Times New Roman" w:cs="Times New Roman"/>
          <w:sz w:val="28"/>
          <w:szCs w:val="28"/>
        </w:rPr>
        <w:t xml:space="preserve"> </w:t>
      </w:r>
      <w:r w:rsidR="00935DB9">
        <w:rPr>
          <w:rFonts w:ascii="Times New Roman" w:hAnsi="Times New Roman" w:cs="Times New Roman"/>
          <w:sz w:val="28"/>
          <w:szCs w:val="28"/>
        </w:rPr>
        <w:t>«Общая заболеваемость наркоманией и обращаемость лиц, употребляющих наркотики с вредными последствиями» - имеет «предкризисный» показатель</w:t>
      </w:r>
      <w:r w:rsidR="00653311">
        <w:rPr>
          <w:rFonts w:ascii="Times New Roman" w:hAnsi="Times New Roman" w:cs="Times New Roman"/>
          <w:sz w:val="28"/>
          <w:szCs w:val="28"/>
        </w:rPr>
        <w:t xml:space="preserve"> мониторинга наркоситуации на территории Пожарского муниципального района</w:t>
      </w:r>
      <w:r w:rsidR="00DB0048">
        <w:rPr>
          <w:rFonts w:ascii="Times New Roman" w:hAnsi="Times New Roman" w:cs="Times New Roman"/>
          <w:sz w:val="28"/>
          <w:szCs w:val="28"/>
        </w:rPr>
        <w:t xml:space="preserve"> (Доклад о наркоситуации в Приморском крае за 2020 год)</w:t>
      </w:r>
      <w:r w:rsidR="00653311">
        <w:rPr>
          <w:rFonts w:ascii="Times New Roman" w:hAnsi="Times New Roman" w:cs="Times New Roman"/>
          <w:sz w:val="28"/>
          <w:szCs w:val="28"/>
        </w:rPr>
        <w:t>.</w:t>
      </w:r>
    </w:p>
    <w:p w14:paraId="21DAF2C9" w14:textId="77777777" w:rsidR="00693760" w:rsidRPr="00222303" w:rsidRDefault="00FE2A80" w:rsidP="001A598F">
      <w:pPr>
        <w:spacing w:line="360" w:lineRule="auto"/>
        <w:ind w:firstLine="709"/>
        <w:jc w:val="both"/>
        <w:rPr>
          <w:sz w:val="28"/>
          <w:szCs w:val="28"/>
        </w:rPr>
      </w:pPr>
      <w:r w:rsidRPr="00222303">
        <w:rPr>
          <w:sz w:val="28"/>
          <w:szCs w:val="28"/>
        </w:rPr>
        <w:t>По данным О</w:t>
      </w:r>
      <w:r w:rsidR="00102814" w:rsidRPr="00222303">
        <w:rPr>
          <w:sz w:val="28"/>
          <w:szCs w:val="28"/>
        </w:rPr>
        <w:t>МВ</w:t>
      </w:r>
      <w:r w:rsidR="00D96ECF" w:rsidRPr="00222303">
        <w:rPr>
          <w:sz w:val="28"/>
          <w:szCs w:val="28"/>
        </w:rPr>
        <w:t xml:space="preserve">Д РФ по Пожарскому району </w:t>
      </w:r>
      <w:r w:rsidR="00897F3A" w:rsidRPr="00222303">
        <w:rPr>
          <w:sz w:val="28"/>
          <w:szCs w:val="28"/>
        </w:rPr>
        <w:t>в 2020</w:t>
      </w:r>
      <w:r w:rsidR="00F24322">
        <w:rPr>
          <w:sz w:val="28"/>
          <w:szCs w:val="28"/>
        </w:rPr>
        <w:t xml:space="preserve"> году</w:t>
      </w:r>
      <w:r w:rsidR="00222303" w:rsidRPr="00222303">
        <w:rPr>
          <w:sz w:val="28"/>
          <w:szCs w:val="28"/>
        </w:rPr>
        <w:t xml:space="preserve"> зарегистрировано 51</w:t>
      </w:r>
      <w:r w:rsidR="00653311">
        <w:rPr>
          <w:sz w:val="28"/>
          <w:szCs w:val="28"/>
        </w:rPr>
        <w:t xml:space="preserve"> преступление</w:t>
      </w:r>
      <w:r w:rsidR="00102814" w:rsidRPr="00222303">
        <w:rPr>
          <w:sz w:val="28"/>
          <w:szCs w:val="28"/>
        </w:rPr>
        <w:t xml:space="preserve"> в сфере незако</w:t>
      </w:r>
      <w:r w:rsidR="00D96ECF" w:rsidRPr="00222303">
        <w:rPr>
          <w:sz w:val="28"/>
          <w:szCs w:val="28"/>
        </w:rPr>
        <w:t>нного оборота наркотиков,</w:t>
      </w:r>
      <w:r w:rsidR="00F24322">
        <w:rPr>
          <w:sz w:val="28"/>
          <w:szCs w:val="28"/>
        </w:rPr>
        <w:t xml:space="preserve"> в 2019 году</w:t>
      </w:r>
      <w:r w:rsidR="00897F3A" w:rsidRPr="00222303">
        <w:rPr>
          <w:sz w:val="28"/>
          <w:szCs w:val="28"/>
        </w:rPr>
        <w:t xml:space="preserve"> – 66</w:t>
      </w:r>
      <w:r w:rsidR="0067583A" w:rsidRPr="00222303">
        <w:rPr>
          <w:sz w:val="28"/>
          <w:szCs w:val="28"/>
        </w:rPr>
        <w:t xml:space="preserve"> </w:t>
      </w:r>
      <w:r w:rsidR="00222303" w:rsidRPr="00222303">
        <w:rPr>
          <w:sz w:val="28"/>
          <w:szCs w:val="28"/>
        </w:rPr>
        <w:t>преступлений</w:t>
      </w:r>
      <w:r w:rsidR="00897F3A" w:rsidRPr="00222303">
        <w:rPr>
          <w:sz w:val="28"/>
          <w:szCs w:val="28"/>
        </w:rPr>
        <w:t>,</w:t>
      </w:r>
      <w:r w:rsidR="00693760" w:rsidRPr="00222303">
        <w:rPr>
          <w:sz w:val="28"/>
          <w:szCs w:val="28"/>
        </w:rPr>
        <w:t xml:space="preserve"> </w:t>
      </w:r>
      <w:r w:rsidR="00F24322">
        <w:rPr>
          <w:sz w:val="28"/>
          <w:szCs w:val="28"/>
        </w:rPr>
        <w:t>в 2018 году</w:t>
      </w:r>
      <w:r w:rsidR="0067583A" w:rsidRPr="00222303">
        <w:rPr>
          <w:sz w:val="28"/>
          <w:szCs w:val="28"/>
        </w:rPr>
        <w:t xml:space="preserve"> – 90 </w:t>
      </w:r>
      <w:r w:rsidR="00222303" w:rsidRPr="00222303">
        <w:rPr>
          <w:sz w:val="28"/>
          <w:szCs w:val="28"/>
        </w:rPr>
        <w:t>преступлений</w:t>
      </w:r>
      <w:r w:rsidR="0067583A" w:rsidRPr="00222303">
        <w:rPr>
          <w:sz w:val="28"/>
          <w:szCs w:val="28"/>
        </w:rPr>
        <w:t>.</w:t>
      </w:r>
    </w:p>
    <w:p w14:paraId="67A0C14A" w14:textId="77777777" w:rsidR="00DB7014" w:rsidRDefault="00693760" w:rsidP="00653311">
      <w:pPr>
        <w:spacing w:line="360" w:lineRule="auto"/>
        <w:ind w:firstLine="709"/>
        <w:jc w:val="both"/>
        <w:rPr>
          <w:sz w:val="28"/>
          <w:szCs w:val="28"/>
        </w:rPr>
      </w:pPr>
      <w:r w:rsidRPr="00222303">
        <w:rPr>
          <w:sz w:val="28"/>
          <w:szCs w:val="28"/>
        </w:rPr>
        <w:t>В 2020</w:t>
      </w:r>
      <w:r w:rsidR="00102814" w:rsidRPr="00222303">
        <w:rPr>
          <w:sz w:val="28"/>
          <w:szCs w:val="28"/>
        </w:rPr>
        <w:t xml:space="preserve"> году было –</w:t>
      </w:r>
      <w:r w:rsidR="0061645C" w:rsidRPr="00222303">
        <w:rPr>
          <w:sz w:val="28"/>
          <w:szCs w:val="28"/>
        </w:rPr>
        <w:t xml:space="preserve">изъято </w:t>
      </w:r>
      <w:r w:rsidR="00D66B49">
        <w:rPr>
          <w:sz w:val="28"/>
          <w:szCs w:val="28"/>
        </w:rPr>
        <w:t>27,7</w:t>
      </w:r>
      <w:r w:rsidR="00102814" w:rsidRPr="00222303">
        <w:rPr>
          <w:sz w:val="28"/>
          <w:szCs w:val="28"/>
        </w:rPr>
        <w:t xml:space="preserve"> кг</w:t>
      </w:r>
      <w:r w:rsidR="00D66B49">
        <w:rPr>
          <w:sz w:val="28"/>
          <w:szCs w:val="28"/>
        </w:rPr>
        <w:t>.</w:t>
      </w:r>
      <w:r w:rsidRPr="00222303">
        <w:rPr>
          <w:sz w:val="28"/>
          <w:szCs w:val="28"/>
        </w:rPr>
        <w:t xml:space="preserve"> наркотических веществ,</w:t>
      </w:r>
      <w:r w:rsidR="00D96ECF" w:rsidRPr="00222303">
        <w:rPr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2019 г"/>
        </w:smartTagPr>
        <w:r w:rsidR="00D96ECF" w:rsidRPr="00222303">
          <w:rPr>
            <w:sz w:val="28"/>
            <w:szCs w:val="28"/>
          </w:rPr>
          <w:t>2019</w:t>
        </w:r>
        <w:r w:rsidR="00102814" w:rsidRPr="00222303">
          <w:rPr>
            <w:sz w:val="28"/>
            <w:szCs w:val="28"/>
          </w:rPr>
          <w:t xml:space="preserve"> г</w:t>
        </w:r>
      </w:smartTag>
      <w:r w:rsidR="00F24322">
        <w:rPr>
          <w:sz w:val="28"/>
          <w:szCs w:val="28"/>
        </w:rPr>
        <w:t xml:space="preserve">оду </w:t>
      </w:r>
      <w:r w:rsidR="00D66B49">
        <w:rPr>
          <w:sz w:val="28"/>
          <w:szCs w:val="28"/>
        </w:rPr>
        <w:t xml:space="preserve">- </w:t>
      </w:r>
      <w:r w:rsidR="00102814" w:rsidRPr="00222303">
        <w:rPr>
          <w:sz w:val="28"/>
          <w:szCs w:val="28"/>
        </w:rPr>
        <w:t xml:space="preserve"> </w:t>
      </w:r>
      <w:r w:rsidR="0061645C" w:rsidRPr="00222303">
        <w:rPr>
          <w:sz w:val="28"/>
          <w:szCs w:val="28"/>
        </w:rPr>
        <w:t>15,8</w:t>
      </w:r>
      <w:r w:rsidR="00102814" w:rsidRPr="00222303">
        <w:rPr>
          <w:sz w:val="28"/>
          <w:szCs w:val="28"/>
        </w:rPr>
        <w:t xml:space="preserve"> кг</w:t>
      </w:r>
      <w:r w:rsidR="00D66B49">
        <w:rPr>
          <w:sz w:val="28"/>
          <w:szCs w:val="28"/>
        </w:rPr>
        <w:t>.</w:t>
      </w:r>
      <w:r w:rsidRPr="00222303">
        <w:rPr>
          <w:sz w:val="28"/>
          <w:szCs w:val="28"/>
        </w:rPr>
        <w:t>, в 2018 г</w:t>
      </w:r>
      <w:r w:rsidR="00F24322">
        <w:rPr>
          <w:sz w:val="28"/>
          <w:szCs w:val="28"/>
        </w:rPr>
        <w:t>оду</w:t>
      </w:r>
      <w:r w:rsidRPr="00222303">
        <w:rPr>
          <w:sz w:val="28"/>
          <w:szCs w:val="28"/>
        </w:rPr>
        <w:t xml:space="preserve"> – 12,6 кг</w:t>
      </w:r>
      <w:r w:rsidR="00102814" w:rsidRPr="00222303">
        <w:rPr>
          <w:sz w:val="28"/>
          <w:szCs w:val="28"/>
        </w:rPr>
        <w:t>.</w:t>
      </w:r>
    </w:p>
    <w:p w14:paraId="1D241D89" w14:textId="77777777" w:rsidR="00653311" w:rsidRDefault="006C4F2C" w:rsidP="00DB0048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Вызывает тревогу тот факт, что постоянно выявляются несовершеннолетние</w:t>
      </w:r>
      <w:r w:rsidR="00102814" w:rsidRPr="001A598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а, употребляющие</w:t>
      </w:r>
      <w:r w:rsidR="00102814" w:rsidRPr="001A598F">
        <w:rPr>
          <w:rFonts w:ascii="Times New Roman" w:hAnsi="Times New Roman" w:cs="Times New Roman"/>
          <w:sz w:val="28"/>
          <w:szCs w:val="28"/>
        </w:rPr>
        <w:t xml:space="preserve"> наркотические ср</w:t>
      </w:r>
      <w:r w:rsidR="005E6AE5">
        <w:rPr>
          <w:rFonts w:ascii="Times New Roman" w:hAnsi="Times New Roman" w:cs="Times New Roman"/>
          <w:sz w:val="28"/>
          <w:szCs w:val="28"/>
        </w:rPr>
        <w:t>едства и психотропные вещества</w:t>
      </w:r>
      <w:r w:rsidR="00653311">
        <w:rPr>
          <w:rFonts w:ascii="Times New Roman" w:hAnsi="Times New Roman" w:cs="Times New Roman"/>
          <w:sz w:val="28"/>
          <w:szCs w:val="28"/>
        </w:rPr>
        <w:t>,</w:t>
      </w:r>
      <w:r w:rsidR="005E6AE5">
        <w:rPr>
          <w:rFonts w:ascii="Times New Roman" w:hAnsi="Times New Roman" w:cs="Times New Roman"/>
          <w:sz w:val="28"/>
          <w:szCs w:val="28"/>
        </w:rPr>
        <w:t xml:space="preserve"> </w:t>
      </w:r>
      <w:r w:rsidR="00102814" w:rsidRPr="001A598F">
        <w:rPr>
          <w:rFonts w:ascii="Times New Roman" w:hAnsi="Times New Roman" w:cs="Times New Roman"/>
          <w:sz w:val="28"/>
          <w:szCs w:val="28"/>
        </w:rPr>
        <w:t xml:space="preserve">в значительной степени требует скоординированных совместных действий семьи, школы, органов социальной защиты населения, организации профилактической работы среди </w:t>
      </w:r>
    </w:p>
    <w:p w14:paraId="0D8DC898" w14:textId="77777777" w:rsidR="00102814" w:rsidRPr="001A598F" w:rsidRDefault="00102814" w:rsidP="00653311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несовершеннолетних, относящихся к группе повышенного риска немедицинского потребления наркотиков.</w:t>
      </w:r>
    </w:p>
    <w:p w14:paraId="13552F10" w14:textId="77777777" w:rsidR="00CF4C6E" w:rsidRPr="001A598F" w:rsidRDefault="00CF4C6E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 xml:space="preserve">Решение обозначенных проблем возможно на основе использования программно-целевого метода, что позволит обеспечить проведение единой политики в вопросах борьбы с наркоманией, мобилизовать необходимые ресурсы, сконцентрировать усилия органов местной власти, общественных организаций на приоритетных направлениях этой деятельности. </w:t>
      </w:r>
    </w:p>
    <w:p w14:paraId="45FB22FF" w14:textId="77777777" w:rsidR="00C93675" w:rsidRPr="003B1262" w:rsidRDefault="00765899" w:rsidP="003B1262">
      <w:pPr>
        <w:spacing w:line="360" w:lineRule="auto"/>
        <w:jc w:val="both"/>
        <w:rPr>
          <w:b/>
          <w:sz w:val="28"/>
          <w:szCs w:val="28"/>
        </w:rPr>
      </w:pPr>
      <w:r w:rsidRPr="001A598F">
        <w:rPr>
          <w:sz w:val="28"/>
          <w:szCs w:val="28"/>
        </w:rPr>
        <w:tab/>
      </w:r>
      <w:r w:rsidR="00CF4C6E" w:rsidRPr="001A598F">
        <w:rPr>
          <w:sz w:val="28"/>
          <w:szCs w:val="28"/>
        </w:rPr>
        <w:t xml:space="preserve">Программа носит социальный характер, результаты реализации ее мероприятий позволят повысить уровень наркобезопасности населения и создать условия, способствующие устойчивому социально-экономическому развитию </w:t>
      </w:r>
      <w:r w:rsidR="00BA41EF">
        <w:rPr>
          <w:sz w:val="28"/>
          <w:szCs w:val="28"/>
        </w:rPr>
        <w:t>Пожарского муниципального района</w:t>
      </w:r>
      <w:r w:rsidR="00CF4C6E" w:rsidRPr="001A598F">
        <w:rPr>
          <w:sz w:val="28"/>
          <w:szCs w:val="28"/>
        </w:rPr>
        <w:t>.</w:t>
      </w:r>
    </w:p>
    <w:p w14:paraId="4E7A7497" w14:textId="77777777" w:rsidR="00765899" w:rsidRPr="001A598F" w:rsidRDefault="00765899" w:rsidP="001308E7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2. Цели и задачи Программы</w:t>
      </w:r>
    </w:p>
    <w:p w14:paraId="4AD7AA88" w14:textId="77777777" w:rsidR="00765899" w:rsidRPr="001A598F" w:rsidRDefault="00765899" w:rsidP="001308E7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2.1. Программа разр</w:t>
      </w:r>
      <w:r w:rsidR="005E6AE5">
        <w:rPr>
          <w:rFonts w:ascii="Times New Roman" w:hAnsi="Times New Roman" w:cs="Times New Roman"/>
          <w:sz w:val="28"/>
          <w:szCs w:val="28"/>
        </w:rPr>
        <w:t>аботана для достижения следующей цели</w:t>
      </w:r>
      <w:r w:rsidRPr="001A598F">
        <w:rPr>
          <w:rFonts w:ascii="Times New Roman" w:hAnsi="Times New Roman" w:cs="Times New Roman"/>
          <w:sz w:val="28"/>
          <w:szCs w:val="28"/>
        </w:rPr>
        <w:t>:</w:t>
      </w:r>
    </w:p>
    <w:p w14:paraId="4EB60FE7" w14:textId="77777777" w:rsidR="00765899" w:rsidRPr="001A598F" w:rsidRDefault="004C57C7" w:rsidP="00C84DEB">
      <w:pPr>
        <w:numPr>
          <w:ilvl w:val="0"/>
          <w:numId w:val="11"/>
        </w:numPr>
        <w:tabs>
          <w:tab w:val="num" w:pos="0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у </w:t>
      </w:r>
      <w:r w:rsidR="00765899" w:rsidRPr="001A598F">
        <w:rPr>
          <w:sz w:val="28"/>
          <w:szCs w:val="28"/>
        </w:rPr>
        <w:t>населения Пожарского мун</w:t>
      </w:r>
      <w:r w:rsidR="00345FDC">
        <w:rPr>
          <w:sz w:val="28"/>
          <w:szCs w:val="28"/>
        </w:rPr>
        <w:t xml:space="preserve">иципального района негативного отношения к незаконному </w:t>
      </w:r>
      <w:r w:rsidR="00D96ECF">
        <w:rPr>
          <w:sz w:val="28"/>
          <w:szCs w:val="28"/>
        </w:rPr>
        <w:t xml:space="preserve">обороту и </w:t>
      </w:r>
      <w:r w:rsidR="00765899" w:rsidRPr="001A598F">
        <w:rPr>
          <w:sz w:val="28"/>
          <w:szCs w:val="28"/>
        </w:rPr>
        <w:t xml:space="preserve">немедицинскому </w:t>
      </w:r>
      <w:r w:rsidR="006E2837">
        <w:rPr>
          <w:sz w:val="28"/>
          <w:szCs w:val="28"/>
        </w:rPr>
        <w:t>потреблению наркотических</w:t>
      </w:r>
      <w:r w:rsidR="000A68D2">
        <w:rPr>
          <w:sz w:val="28"/>
          <w:szCs w:val="28"/>
        </w:rPr>
        <w:t xml:space="preserve"> средств и психотропных веществ.</w:t>
      </w:r>
    </w:p>
    <w:p w14:paraId="398CEB5B" w14:textId="77777777" w:rsidR="00765899" w:rsidRPr="001A598F" w:rsidRDefault="00765899" w:rsidP="001308E7">
      <w:pPr>
        <w:spacing w:line="360" w:lineRule="auto"/>
        <w:ind w:firstLine="709"/>
        <w:jc w:val="both"/>
        <w:rPr>
          <w:sz w:val="28"/>
          <w:szCs w:val="28"/>
        </w:rPr>
      </w:pPr>
      <w:r w:rsidRPr="001A598F">
        <w:rPr>
          <w:sz w:val="28"/>
          <w:szCs w:val="28"/>
        </w:rPr>
        <w:t>2.2. Мероприятия Программы направлены на решение следующих основных задач:</w:t>
      </w:r>
    </w:p>
    <w:p w14:paraId="6E2DE51C" w14:textId="77777777" w:rsidR="00BE032A" w:rsidRDefault="005E6AE5" w:rsidP="00BE032A">
      <w:pPr>
        <w:numPr>
          <w:ilvl w:val="0"/>
          <w:numId w:val="11"/>
        </w:numPr>
        <w:tabs>
          <w:tab w:val="num" w:pos="720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снижение </w:t>
      </w:r>
      <w:r w:rsidRPr="001A598F">
        <w:rPr>
          <w:sz w:val="28"/>
          <w:szCs w:val="28"/>
        </w:rPr>
        <w:t>масштабов незаконно</w:t>
      </w:r>
      <w:r>
        <w:rPr>
          <w:sz w:val="28"/>
          <w:szCs w:val="28"/>
        </w:rPr>
        <w:t xml:space="preserve">го потребления наркотических средств и психотропных </w:t>
      </w:r>
      <w:r w:rsidRPr="001A598F">
        <w:rPr>
          <w:sz w:val="28"/>
          <w:szCs w:val="28"/>
        </w:rPr>
        <w:t>веществ на территории Пожарского муниципального района;</w:t>
      </w:r>
    </w:p>
    <w:p w14:paraId="71BB6851" w14:textId="77777777" w:rsidR="00BE032A" w:rsidRDefault="00345FDC" w:rsidP="00BE032A">
      <w:pPr>
        <w:numPr>
          <w:ilvl w:val="0"/>
          <w:numId w:val="11"/>
        </w:numPr>
        <w:tabs>
          <w:tab w:val="num" w:pos="720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внедрение новых форм профилактики </w:t>
      </w:r>
      <w:r w:rsidR="00765899" w:rsidRPr="001A598F">
        <w:rPr>
          <w:sz w:val="28"/>
          <w:szCs w:val="28"/>
        </w:rPr>
        <w:t>наркомании среди детей и подростков;</w:t>
      </w:r>
    </w:p>
    <w:p w14:paraId="3D9DE316" w14:textId="77777777" w:rsidR="00D66B49" w:rsidRPr="00653311" w:rsidRDefault="00765899" w:rsidP="00653311">
      <w:pPr>
        <w:numPr>
          <w:ilvl w:val="0"/>
          <w:numId w:val="11"/>
        </w:numPr>
        <w:tabs>
          <w:tab w:val="num" w:pos="720"/>
        </w:tabs>
        <w:spacing w:line="360" w:lineRule="auto"/>
        <w:ind w:firstLine="360"/>
        <w:jc w:val="both"/>
        <w:rPr>
          <w:sz w:val="28"/>
          <w:szCs w:val="28"/>
        </w:rPr>
      </w:pPr>
      <w:r w:rsidRPr="001A598F">
        <w:rPr>
          <w:sz w:val="28"/>
          <w:szCs w:val="28"/>
        </w:rPr>
        <w:t>совершенствование антинаркотической пропаганды;</w:t>
      </w:r>
    </w:p>
    <w:p w14:paraId="6D1D9FFA" w14:textId="77777777" w:rsidR="00BE032A" w:rsidRDefault="00765899" w:rsidP="00BE032A">
      <w:pPr>
        <w:numPr>
          <w:ilvl w:val="0"/>
          <w:numId w:val="11"/>
        </w:numPr>
        <w:tabs>
          <w:tab w:val="num" w:pos="720"/>
        </w:tabs>
        <w:spacing w:line="360" w:lineRule="auto"/>
        <w:ind w:firstLine="360"/>
        <w:jc w:val="both"/>
        <w:rPr>
          <w:sz w:val="28"/>
          <w:szCs w:val="28"/>
        </w:rPr>
      </w:pPr>
      <w:r w:rsidRPr="001A598F">
        <w:rPr>
          <w:sz w:val="28"/>
          <w:szCs w:val="28"/>
        </w:rPr>
        <w:t xml:space="preserve">формирование приоритетов здорового образа жизни у населения </w:t>
      </w:r>
      <w:r w:rsidR="00F06E74" w:rsidRPr="001A598F">
        <w:rPr>
          <w:sz w:val="28"/>
          <w:szCs w:val="28"/>
        </w:rPr>
        <w:t>Пожарского района</w:t>
      </w:r>
      <w:r w:rsidRPr="001A598F">
        <w:rPr>
          <w:sz w:val="28"/>
          <w:szCs w:val="28"/>
        </w:rPr>
        <w:t>;</w:t>
      </w:r>
    </w:p>
    <w:p w14:paraId="248F239F" w14:textId="77777777" w:rsidR="00DB0048" w:rsidRDefault="00345FDC" w:rsidP="00DB0048">
      <w:pPr>
        <w:numPr>
          <w:ilvl w:val="0"/>
          <w:numId w:val="11"/>
        </w:numPr>
        <w:tabs>
          <w:tab w:val="num" w:pos="720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</w:t>
      </w:r>
      <w:r w:rsidR="00765899" w:rsidRPr="001A598F">
        <w:rPr>
          <w:sz w:val="28"/>
          <w:szCs w:val="28"/>
        </w:rPr>
        <w:t>системы</w:t>
      </w:r>
      <w:r w:rsidR="00CF5C89">
        <w:rPr>
          <w:sz w:val="28"/>
          <w:szCs w:val="28"/>
        </w:rPr>
        <w:t xml:space="preserve"> медико-социальной реабилитации</w:t>
      </w:r>
      <w:r w:rsidR="00765899" w:rsidRPr="001A598F">
        <w:rPr>
          <w:sz w:val="28"/>
          <w:szCs w:val="28"/>
        </w:rPr>
        <w:t xml:space="preserve"> больных наркоманией</w:t>
      </w:r>
      <w:r w:rsidR="00CF5C89">
        <w:rPr>
          <w:sz w:val="28"/>
          <w:szCs w:val="28"/>
        </w:rPr>
        <w:t>.</w:t>
      </w:r>
    </w:p>
    <w:p w14:paraId="22565086" w14:textId="77777777" w:rsidR="00B86A1E" w:rsidRDefault="00B86A1E" w:rsidP="00B86A1E">
      <w:pPr>
        <w:spacing w:line="360" w:lineRule="auto"/>
        <w:ind w:left="360"/>
        <w:jc w:val="both"/>
        <w:rPr>
          <w:sz w:val="28"/>
          <w:szCs w:val="28"/>
        </w:rPr>
      </w:pPr>
    </w:p>
    <w:p w14:paraId="645BDC46" w14:textId="77777777" w:rsidR="003B1262" w:rsidRDefault="003B1262" w:rsidP="003B1262">
      <w:pPr>
        <w:spacing w:line="360" w:lineRule="auto"/>
        <w:ind w:left="360"/>
        <w:jc w:val="both"/>
        <w:rPr>
          <w:sz w:val="28"/>
          <w:szCs w:val="28"/>
        </w:rPr>
      </w:pPr>
    </w:p>
    <w:p w14:paraId="331E6117" w14:textId="77777777" w:rsidR="003B1262" w:rsidRPr="003B1262" w:rsidRDefault="003B1262" w:rsidP="003B1262">
      <w:pPr>
        <w:spacing w:line="360" w:lineRule="auto"/>
        <w:ind w:left="360"/>
        <w:jc w:val="both"/>
        <w:rPr>
          <w:sz w:val="28"/>
          <w:szCs w:val="28"/>
        </w:rPr>
      </w:pPr>
    </w:p>
    <w:p w14:paraId="2F7F8C45" w14:textId="77777777" w:rsidR="00F06E74" w:rsidRPr="001A598F" w:rsidRDefault="00F06E74" w:rsidP="001A598F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3. Сроки и этапы реализации Программы</w:t>
      </w:r>
    </w:p>
    <w:p w14:paraId="4B34EF88" w14:textId="77777777" w:rsidR="00F06E74" w:rsidRPr="001A598F" w:rsidRDefault="00F06E74" w:rsidP="003B1262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Про</w:t>
      </w:r>
      <w:r w:rsidR="00D96ECF">
        <w:rPr>
          <w:rFonts w:ascii="Times New Roman" w:hAnsi="Times New Roman" w:cs="Times New Roman"/>
          <w:sz w:val="28"/>
          <w:szCs w:val="28"/>
        </w:rPr>
        <w:t>г</w:t>
      </w:r>
      <w:r w:rsidR="007D0D75">
        <w:rPr>
          <w:rFonts w:ascii="Times New Roman" w:hAnsi="Times New Roman" w:cs="Times New Roman"/>
          <w:sz w:val="28"/>
          <w:szCs w:val="28"/>
        </w:rPr>
        <w:t>рамма реализуется в течение 2021</w:t>
      </w:r>
      <w:r w:rsidR="000A68D2">
        <w:rPr>
          <w:rFonts w:ascii="Times New Roman" w:hAnsi="Times New Roman" w:cs="Times New Roman"/>
          <w:sz w:val="28"/>
          <w:szCs w:val="28"/>
        </w:rPr>
        <w:t>-</w:t>
      </w:r>
      <w:r w:rsidR="00146317">
        <w:rPr>
          <w:rFonts w:ascii="Times New Roman" w:hAnsi="Times New Roman" w:cs="Times New Roman"/>
          <w:sz w:val="28"/>
          <w:szCs w:val="28"/>
        </w:rPr>
        <w:t>2024</w:t>
      </w:r>
      <w:r w:rsidRPr="001A598F">
        <w:rPr>
          <w:rFonts w:ascii="Times New Roman" w:hAnsi="Times New Roman" w:cs="Times New Roman"/>
          <w:sz w:val="28"/>
          <w:szCs w:val="28"/>
        </w:rPr>
        <w:t xml:space="preserve"> годов в один этап.</w:t>
      </w:r>
    </w:p>
    <w:p w14:paraId="48D624A6" w14:textId="77777777" w:rsidR="00F06E74" w:rsidRPr="001A598F" w:rsidRDefault="00F06E74" w:rsidP="001A598F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4. Перечень мероприятий Программы</w:t>
      </w:r>
    </w:p>
    <w:p w14:paraId="5A48D1E4" w14:textId="77777777" w:rsidR="00F06E74" w:rsidRPr="001A598F" w:rsidRDefault="00F06E74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 xml:space="preserve">4.1. </w:t>
      </w:r>
      <w:hyperlink r:id="rId9" w:history="1">
        <w:r w:rsidRPr="001A598F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1A598F">
        <w:rPr>
          <w:rFonts w:ascii="Times New Roman" w:hAnsi="Times New Roman" w:cs="Times New Roman"/>
          <w:sz w:val="28"/>
          <w:szCs w:val="28"/>
        </w:rPr>
        <w:t xml:space="preserve"> мероприятий по реализации Программы с указанием сроков исполнения, источников и объемов финансирования, </w:t>
      </w:r>
      <w:r w:rsidR="00EF16A7" w:rsidRPr="001A598F">
        <w:rPr>
          <w:rFonts w:ascii="Times New Roman" w:hAnsi="Times New Roman" w:cs="Times New Roman"/>
          <w:sz w:val="28"/>
          <w:szCs w:val="28"/>
        </w:rPr>
        <w:t>исполнителей</w:t>
      </w:r>
      <w:r w:rsidR="00892C99">
        <w:rPr>
          <w:rFonts w:ascii="Times New Roman" w:hAnsi="Times New Roman" w:cs="Times New Roman"/>
          <w:sz w:val="28"/>
          <w:szCs w:val="28"/>
        </w:rPr>
        <w:t xml:space="preserve"> мероприятий приведен в П</w:t>
      </w:r>
      <w:r w:rsidR="007D0D75">
        <w:rPr>
          <w:rFonts w:ascii="Times New Roman" w:hAnsi="Times New Roman" w:cs="Times New Roman"/>
          <w:sz w:val="28"/>
          <w:szCs w:val="28"/>
        </w:rPr>
        <w:t>риложении</w:t>
      </w:r>
      <w:r w:rsidR="00ED73D6" w:rsidRPr="001A598F">
        <w:rPr>
          <w:rFonts w:ascii="Times New Roman" w:hAnsi="Times New Roman" w:cs="Times New Roman"/>
          <w:sz w:val="28"/>
          <w:szCs w:val="28"/>
        </w:rPr>
        <w:t xml:space="preserve"> </w:t>
      </w:r>
      <w:r w:rsidRPr="001A598F">
        <w:rPr>
          <w:rFonts w:ascii="Times New Roman" w:hAnsi="Times New Roman" w:cs="Times New Roman"/>
          <w:sz w:val="28"/>
          <w:szCs w:val="28"/>
        </w:rPr>
        <w:t>1 к настоящей Программе. Программа предусматривает реали</w:t>
      </w:r>
      <w:r w:rsidR="00EF16A7" w:rsidRPr="001A598F">
        <w:rPr>
          <w:rFonts w:ascii="Times New Roman" w:hAnsi="Times New Roman" w:cs="Times New Roman"/>
          <w:sz w:val="28"/>
          <w:szCs w:val="28"/>
        </w:rPr>
        <w:t>зацию нижеследующих мероприятий:</w:t>
      </w:r>
    </w:p>
    <w:p w14:paraId="36A8ECA6" w14:textId="77777777" w:rsidR="00EF16A7" w:rsidRPr="001A598F" w:rsidRDefault="00903024" w:rsidP="00EC24B5">
      <w:pPr>
        <w:pStyle w:val="ConsPlusNormal"/>
        <w:widowControl/>
        <w:tabs>
          <w:tab w:val="left" w:pos="1134"/>
        </w:tabs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4.2.1.</w:t>
      </w:r>
      <w:r w:rsidR="00EC24B5">
        <w:rPr>
          <w:rFonts w:ascii="Times New Roman" w:hAnsi="Times New Roman" w:cs="Times New Roman"/>
          <w:sz w:val="28"/>
          <w:szCs w:val="28"/>
        </w:rPr>
        <w:t xml:space="preserve"> </w:t>
      </w:r>
      <w:r w:rsidR="00EC24B5">
        <w:rPr>
          <w:rFonts w:ascii="Times New Roman" w:hAnsi="Times New Roman" w:cs="Times New Roman"/>
          <w:sz w:val="28"/>
          <w:szCs w:val="28"/>
        </w:rPr>
        <w:tab/>
      </w:r>
      <w:r w:rsidR="00EF16A7" w:rsidRPr="001A598F">
        <w:rPr>
          <w:rFonts w:ascii="Times New Roman" w:hAnsi="Times New Roman" w:cs="Times New Roman"/>
          <w:sz w:val="28"/>
          <w:szCs w:val="28"/>
        </w:rPr>
        <w:t>Мониторинг наркоситуации на территории Пожарского муниципального района.</w:t>
      </w:r>
    </w:p>
    <w:p w14:paraId="098B6776" w14:textId="77777777" w:rsidR="00EF16A7" w:rsidRPr="001A598F" w:rsidRDefault="00EF16A7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Раздел включает мониторинг наркоситуации на территории Пожарского муниципального района в форме проведения социологических опросов, анкетирования, исследований по вопросам распространения наркомании, на основе которых возможно осуществить прогнозирование изменения состояния наркозависимости населения Пожарского муниципального района, необходимое для обоснования и разработки приоритетных направлений в области профилактики наркотизации различных слоев населения района.</w:t>
      </w:r>
    </w:p>
    <w:p w14:paraId="440CD476" w14:textId="77777777" w:rsidR="00EF16A7" w:rsidRPr="001A598F" w:rsidRDefault="00EF16A7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4.2.2. Меры по профилактике немедицинского потребления наркотиков и распространения наркомании.</w:t>
      </w:r>
    </w:p>
    <w:p w14:paraId="3B3F8E5B" w14:textId="77777777" w:rsidR="00EF16A7" w:rsidRPr="001A598F" w:rsidRDefault="00EF16A7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Раздел включает комплекс упреждающих профилактических мероприятий, ориентированных, прежде всего, на несовершеннолетних и молодежь.</w:t>
      </w:r>
    </w:p>
    <w:p w14:paraId="10450A95" w14:textId="77777777" w:rsidR="00DB7014" w:rsidRDefault="00EF16A7" w:rsidP="00DB0048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Одним из необходимых условий эффективности антинаркотической работы является организация и проведение обучающих семинаров по программам профилактики наркомании для сотрудников организаций и учреждений, непосредственно работающих с молодежью</w:t>
      </w:r>
      <w:r w:rsidR="00892C99">
        <w:rPr>
          <w:rFonts w:ascii="Times New Roman" w:hAnsi="Times New Roman" w:cs="Times New Roman"/>
          <w:sz w:val="28"/>
          <w:szCs w:val="28"/>
        </w:rPr>
        <w:t>,</w:t>
      </w:r>
      <w:r w:rsidRPr="001A598F">
        <w:rPr>
          <w:rFonts w:ascii="Times New Roman" w:hAnsi="Times New Roman" w:cs="Times New Roman"/>
          <w:sz w:val="28"/>
          <w:szCs w:val="28"/>
        </w:rPr>
        <w:t xml:space="preserve"> в целях овладения </w:t>
      </w:r>
    </w:p>
    <w:p w14:paraId="43B3C195" w14:textId="77777777" w:rsidR="00EF16A7" w:rsidRPr="001A598F" w:rsidRDefault="00EF16A7" w:rsidP="00DB7014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психолого-педагогических технологий и приемов профилактической работы в рамках собственной профессиональной деятельности.</w:t>
      </w:r>
    </w:p>
    <w:p w14:paraId="62164798" w14:textId="77777777" w:rsidR="00EF16A7" w:rsidRDefault="00EF16A7" w:rsidP="00F24322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К продуктивной форме работы с молодежью относится: формирование адекватного представления о здоровом образе жизни среди детей и молодежи; вовлечение молодежи в работу по формированию активной здоровой жизненной позиции, выбора профессии, успешного будущего.</w:t>
      </w:r>
    </w:p>
    <w:p w14:paraId="0BC58397" w14:textId="77777777" w:rsidR="003B1262" w:rsidRPr="001A598F" w:rsidRDefault="003B1262" w:rsidP="00F24322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355E484" w14:textId="77777777" w:rsidR="00A17B0E" w:rsidRPr="001A598F" w:rsidRDefault="00330D9D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4.2.3.</w:t>
      </w:r>
      <w:r>
        <w:rPr>
          <w:rFonts w:ascii="Times New Roman" w:hAnsi="Times New Roman" w:cs="Times New Roman"/>
          <w:sz w:val="28"/>
          <w:szCs w:val="28"/>
        </w:rPr>
        <w:tab/>
        <w:t xml:space="preserve">Мероприятия </w:t>
      </w:r>
      <w:r w:rsidR="00A17B0E" w:rsidRPr="001A598F">
        <w:rPr>
          <w:rFonts w:ascii="Times New Roman" w:hAnsi="Times New Roman" w:cs="Times New Roman"/>
          <w:sz w:val="28"/>
          <w:szCs w:val="28"/>
        </w:rPr>
        <w:t>по организации антинаркотической социальной рекламы.</w:t>
      </w:r>
    </w:p>
    <w:p w14:paraId="012C5953" w14:textId="77777777" w:rsidR="00EF16A7" w:rsidRPr="001A598F" w:rsidRDefault="00A17B0E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 xml:space="preserve">Раздел включает комплекс мер по реализации единой концепции пропаганды здорового образа жизни, путем проведения информационной кампании по формированию отрицательного общественного мнения к потреблению наркотических средств посредством изготовления и распространения антинаркотической полиграфической продукции, насыщения информационного поля качественной социальной рекламой против употребления наркотиков, в том числе на телевизионном канале «Лучегорское </w:t>
      </w:r>
      <w:r w:rsidR="00C420FE">
        <w:rPr>
          <w:rFonts w:ascii="Times New Roman" w:hAnsi="Times New Roman" w:cs="Times New Roman"/>
          <w:sz w:val="28"/>
          <w:szCs w:val="28"/>
        </w:rPr>
        <w:t>телевидение</w:t>
      </w:r>
      <w:r w:rsidRPr="001A598F">
        <w:rPr>
          <w:rFonts w:ascii="Times New Roman" w:hAnsi="Times New Roman" w:cs="Times New Roman"/>
          <w:sz w:val="28"/>
          <w:szCs w:val="28"/>
        </w:rPr>
        <w:t>», во время проведения районных культурно- досуговых, спортивных мероприятий, изготовления и размещения в общественных местах щитов наружной рекламы, направленной на популяризацию здорового образа жизни и спорта.</w:t>
      </w:r>
    </w:p>
    <w:p w14:paraId="1D6B6F90" w14:textId="77777777" w:rsidR="00A17B0E" w:rsidRPr="001A598F" w:rsidRDefault="00E87C69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>4.2.4.</w:t>
      </w:r>
      <w:r w:rsidR="00A17B0E" w:rsidRPr="001A598F">
        <w:rPr>
          <w:rFonts w:ascii="Times New Roman" w:hAnsi="Times New Roman" w:cs="Times New Roman"/>
          <w:sz w:val="28"/>
          <w:szCs w:val="28"/>
        </w:rPr>
        <w:t xml:space="preserve"> Меры медико-социальной профилактики </w:t>
      </w:r>
      <w:r w:rsidR="00F24322">
        <w:rPr>
          <w:rFonts w:ascii="Times New Roman" w:hAnsi="Times New Roman" w:cs="Times New Roman"/>
          <w:sz w:val="28"/>
          <w:szCs w:val="28"/>
        </w:rPr>
        <w:t>наркомании</w:t>
      </w:r>
      <w:r w:rsidR="00A17B0E" w:rsidRPr="001A598F">
        <w:rPr>
          <w:rFonts w:ascii="Times New Roman" w:hAnsi="Times New Roman" w:cs="Times New Roman"/>
          <w:sz w:val="28"/>
          <w:szCs w:val="28"/>
        </w:rPr>
        <w:t>.</w:t>
      </w:r>
    </w:p>
    <w:p w14:paraId="3DA3B9CF" w14:textId="77777777" w:rsidR="00DB0048" w:rsidRPr="003B1262" w:rsidRDefault="00A17B0E" w:rsidP="003B1262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598F">
        <w:rPr>
          <w:rFonts w:ascii="Times New Roman" w:hAnsi="Times New Roman" w:cs="Times New Roman"/>
          <w:sz w:val="28"/>
          <w:szCs w:val="28"/>
        </w:rPr>
        <w:t xml:space="preserve">Раздел является составной частью общегосударственной системы мер по сокращению спроса на наркотики и направлен на оздоровление населения Пожарского муниципального района, </w:t>
      </w:r>
      <w:r w:rsidR="00F24322" w:rsidRPr="001A598F">
        <w:rPr>
          <w:rFonts w:ascii="Times New Roman" w:hAnsi="Times New Roman" w:cs="Times New Roman"/>
          <w:sz w:val="28"/>
          <w:szCs w:val="28"/>
        </w:rPr>
        <w:t>включ</w:t>
      </w:r>
      <w:r w:rsidR="00F24322">
        <w:rPr>
          <w:rFonts w:ascii="Times New Roman" w:hAnsi="Times New Roman" w:cs="Times New Roman"/>
          <w:sz w:val="28"/>
          <w:szCs w:val="28"/>
        </w:rPr>
        <w:t>ает мероприятия КГБУЗ «Пожарская ЦРБ»</w:t>
      </w:r>
      <w:r w:rsidR="00F24322" w:rsidRPr="001A598F">
        <w:rPr>
          <w:rFonts w:ascii="Times New Roman" w:hAnsi="Times New Roman" w:cs="Times New Roman"/>
          <w:sz w:val="28"/>
          <w:szCs w:val="28"/>
        </w:rPr>
        <w:t xml:space="preserve"> </w:t>
      </w:r>
      <w:r w:rsidR="003E01DD">
        <w:rPr>
          <w:rFonts w:ascii="Times New Roman" w:hAnsi="Times New Roman" w:cs="Times New Roman"/>
          <w:sz w:val="28"/>
          <w:szCs w:val="28"/>
        </w:rPr>
        <w:t>по проведению</w:t>
      </w:r>
      <w:r w:rsidR="007B75F9">
        <w:rPr>
          <w:rFonts w:ascii="Times New Roman" w:hAnsi="Times New Roman" w:cs="Times New Roman"/>
          <w:sz w:val="28"/>
          <w:szCs w:val="28"/>
        </w:rPr>
        <w:t xml:space="preserve"> профилактических бесед,</w:t>
      </w:r>
      <w:r w:rsidR="00F24322" w:rsidRPr="001A598F">
        <w:rPr>
          <w:rFonts w:ascii="Times New Roman" w:hAnsi="Times New Roman" w:cs="Times New Roman"/>
          <w:sz w:val="28"/>
          <w:szCs w:val="28"/>
        </w:rPr>
        <w:t xml:space="preserve"> </w:t>
      </w:r>
      <w:r w:rsidR="003E01DD">
        <w:rPr>
          <w:rFonts w:ascii="Times New Roman" w:hAnsi="Times New Roman" w:cs="Times New Roman"/>
          <w:sz w:val="28"/>
          <w:szCs w:val="28"/>
        </w:rPr>
        <w:t>добровольному информированному диагностическому</w:t>
      </w:r>
      <w:r w:rsidRPr="001A598F">
        <w:rPr>
          <w:rFonts w:ascii="Times New Roman" w:hAnsi="Times New Roman" w:cs="Times New Roman"/>
          <w:sz w:val="28"/>
          <w:szCs w:val="28"/>
        </w:rPr>
        <w:t xml:space="preserve"> тестиро</w:t>
      </w:r>
      <w:r w:rsidR="003E01DD">
        <w:rPr>
          <w:rFonts w:ascii="Times New Roman" w:hAnsi="Times New Roman" w:cs="Times New Roman"/>
          <w:sz w:val="28"/>
          <w:szCs w:val="28"/>
        </w:rPr>
        <w:t>ванию</w:t>
      </w:r>
      <w:r w:rsidRPr="001A598F">
        <w:rPr>
          <w:rFonts w:ascii="Times New Roman" w:hAnsi="Times New Roman" w:cs="Times New Roman"/>
          <w:sz w:val="28"/>
          <w:szCs w:val="28"/>
        </w:rPr>
        <w:t xml:space="preserve"> учащихся образовательных учреждений Пожарского муниципального района,</w:t>
      </w:r>
      <w:r w:rsidR="003E01DD">
        <w:rPr>
          <w:rFonts w:ascii="Times New Roman" w:hAnsi="Times New Roman" w:cs="Times New Roman"/>
          <w:sz w:val="28"/>
          <w:szCs w:val="28"/>
        </w:rPr>
        <w:t xml:space="preserve"> обеспечению за счет средств краевого бюджета и внебюджетной деятельности учреждения</w:t>
      </w:r>
      <w:r w:rsidRPr="001A598F">
        <w:rPr>
          <w:rFonts w:ascii="Times New Roman" w:hAnsi="Times New Roman" w:cs="Times New Roman"/>
          <w:sz w:val="28"/>
          <w:szCs w:val="28"/>
        </w:rPr>
        <w:t xml:space="preserve"> необходимым лабораторным и реабилитационным оборудованием для диагностики и организации лечебно-реабилитационного процесса, что в целом позитивно отразится на эффективности процессов обследования, лечения и реабилитации наркозависимых лиц.</w:t>
      </w:r>
    </w:p>
    <w:p w14:paraId="4D1C1F04" w14:textId="77777777" w:rsidR="00A17B0E" w:rsidRPr="001A598F" w:rsidRDefault="00A17B0E" w:rsidP="001A598F">
      <w:pPr>
        <w:spacing w:line="360" w:lineRule="auto"/>
        <w:ind w:firstLine="708"/>
        <w:jc w:val="center"/>
        <w:rPr>
          <w:sz w:val="28"/>
          <w:szCs w:val="28"/>
        </w:rPr>
      </w:pPr>
      <w:r w:rsidRPr="001A598F">
        <w:rPr>
          <w:sz w:val="28"/>
          <w:szCs w:val="28"/>
        </w:rPr>
        <w:t>5. Механизм реализации программы</w:t>
      </w:r>
    </w:p>
    <w:p w14:paraId="4ADEB252" w14:textId="77777777" w:rsidR="003B1262" w:rsidRDefault="00636EF3" w:rsidP="001A598F">
      <w:pPr>
        <w:spacing w:line="360" w:lineRule="auto"/>
        <w:ind w:firstLine="708"/>
        <w:jc w:val="both"/>
        <w:rPr>
          <w:sz w:val="28"/>
          <w:szCs w:val="28"/>
        </w:rPr>
      </w:pPr>
      <w:r w:rsidRPr="00636EF3">
        <w:rPr>
          <w:sz w:val="28"/>
          <w:szCs w:val="28"/>
        </w:rPr>
        <w:t xml:space="preserve">5.1. Механизм реализации Программы основан на принципах разграничения полномочий и ответственности органов местной власти Пожарского муниципального района - исполнителей программных мероприятий в соответствии с финансовыми средствами, предусмотренными </w:t>
      </w:r>
    </w:p>
    <w:p w14:paraId="5C6BD3C5" w14:textId="77777777" w:rsidR="003B1262" w:rsidRDefault="003B1262" w:rsidP="003B1262">
      <w:pPr>
        <w:spacing w:line="360" w:lineRule="auto"/>
        <w:jc w:val="both"/>
        <w:rPr>
          <w:sz w:val="28"/>
          <w:szCs w:val="28"/>
        </w:rPr>
      </w:pPr>
    </w:p>
    <w:p w14:paraId="2FA8208F" w14:textId="77777777" w:rsidR="003B1262" w:rsidRDefault="003B1262" w:rsidP="003B1262">
      <w:pPr>
        <w:spacing w:line="360" w:lineRule="auto"/>
        <w:jc w:val="both"/>
        <w:rPr>
          <w:sz w:val="28"/>
          <w:szCs w:val="28"/>
        </w:rPr>
      </w:pPr>
    </w:p>
    <w:p w14:paraId="5FF5C851" w14:textId="77777777" w:rsidR="00A17B0E" w:rsidRDefault="00636EF3" w:rsidP="003B1262">
      <w:pPr>
        <w:spacing w:line="360" w:lineRule="auto"/>
        <w:jc w:val="both"/>
        <w:rPr>
          <w:sz w:val="28"/>
          <w:szCs w:val="28"/>
        </w:rPr>
      </w:pPr>
      <w:r w:rsidRPr="00636EF3">
        <w:rPr>
          <w:sz w:val="28"/>
          <w:szCs w:val="28"/>
        </w:rPr>
        <w:t>в районном бюджете на финансирование Программы в текущем финансовом году.</w:t>
      </w:r>
      <w:r w:rsidR="00A17B0E" w:rsidRPr="00636EF3">
        <w:rPr>
          <w:sz w:val="28"/>
          <w:szCs w:val="28"/>
        </w:rPr>
        <w:t xml:space="preserve"> </w:t>
      </w:r>
    </w:p>
    <w:p w14:paraId="7312B85E" w14:textId="77777777" w:rsidR="00C92999" w:rsidRDefault="00636EF3" w:rsidP="00330D9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1A598F">
        <w:rPr>
          <w:sz w:val="28"/>
          <w:szCs w:val="28"/>
        </w:rPr>
        <w:t xml:space="preserve">Программа предполагает также разработку проектов нормативных правовых актов, обеспечивающих реализацию Программы, направленных на повышение эффективности </w:t>
      </w:r>
      <w:r w:rsidR="00C420FE">
        <w:rPr>
          <w:sz w:val="28"/>
          <w:szCs w:val="28"/>
        </w:rPr>
        <w:t>муниципаль</w:t>
      </w:r>
      <w:r w:rsidRPr="001A598F">
        <w:rPr>
          <w:sz w:val="28"/>
          <w:szCs w:val="28"/>
        </w:rPr>
        <w:t xml:space="preserve">ного управления в области </w:t>
      </w:r>
      <w:r w:rsidR="004C57C7">
        <w:rPr>
          <w:sz w:val="28"/>
          <w:szCs w:val="28"/>
        </w:rPr>
        <w:t xml:space="preserve">антинаркотической </w:t>
      </w:r>
      <w:r w:rsidR="00C420FE">
        <w:rPr>
          <w:sz w:val="28"/>
          <w:szCs w:val="28"/>
        </w:rPr>
        <w:t>деятельности</w:t>
      </w:r>
      <w:r w:rsidR="00C420FE" w:rsidRPr="001A598F">
        <w:rPr>
          <w:sz w:val="28"/>
          <w:szCs w:val="28"/>
        </w:rPr>
        <w:t xml:space="preserve"> </w:t>
      </w:r>
      <w:r w:rsidRPr="001A598F">
        <w:rPr>
          <w:sz w:val="28"/>
          <w:szCs w:val="28"/>
        </w:rPr>
        <w:t>в Пожарском муниципальном районе.</w:t>
      </w:r>
    </w:p>
    <w:p w14:paraId="3037F266" w14:textId="77777777" w:rsidR="00636EF3" w:rsidRPr="00636EF3" w:rsidRDefault="00903024" w:rsidP="003B12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="00C92999">
        <w:rPr>
          <w:sz w:val="28"/>
          <w:szCs w:val="28"/>
        </w:rPr>
        <w:t xml:space="preserve"> </w:t>
      </w:r>
      <w:r w:rsidRPr="00892C99">
        <w:rPr>
          <w:sz w:val="28"/>
          <w:szCs w:val="28"/>
        </w:rPr>
        <w:t xml:space="preserve">На антинаркотическую </w:t>
      </w:r>
      <w:r w:rsidR="00C92999">
        <w:rPr>
          <w:sz w:val="28"/>
          <w:szCs w:val="28"/>
        </w:rPr>
        <w:t xml:space="preserve">комиссию </w:t>
      </w:r>
      <w:r w:rsidRPr="00892C99">
        <w:rPr>
          <w:sz w:val="28"/>
          <w:szCs w:val="28"/>
        </w:rPr>
        <w:t>Пожарского муниципального района возлагается организация и координация исполнения Программы.</w:t>
      </w:r>
    </w:p>
    <w:p w14:paraId="6D5AFD75" w14:textId="77777777" w:rsidR="00636EF3" w:rsidRPr="00636EF3" w:rsidRDefault="00636EF3" w:rsidP="00636EF3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36EF3">
        <w:rPr>
          <w:rFonts w:ascii="Times New Roman" w:hAnsi="Times New Roman" w:cs="Times New Roman"/>
          <w:sz w:val="28"/>
          <w:szCs w:val="28"/>
        </w:rPr>
        <w:t>6. Ресурсное обеспечение Программы</w:t>
      </w:r>
    </w:p>
    <w:p w14:paraId="56BA5981" w14:textId="77777777" w:rsidR="00636EF3" w:rsidRPr="00636EF3" w:rsidRDefault="00C92999" w:rsidP="00EC24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EC24B5">
        <w:rPr>
          <w:rFonts w:ascii="Times New Roman" w:hAnsi="Times New Roman" w:cs="Times New Roman"/>
          <w:sz w:val="28"/>
          <w:szCs w:val="28"/>
        </w:rPr>
        <w:t xml:space="preserve">Финансирование 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мероприятий Программы осуществляется за счет средств </w:t>
      </w:r>
      <w:r w:rsidR="00636EF3">
        <w:rPr>
          <w:rFonts w:ascii="Times New Roman" w:hAnsi="Times New Roman" w:cs="Times New Roman"/>
          <w:sz w:val="28"/>
          <w:szCs w:val="28"/>
        </w:rPr>
        <w:t>районн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ого бюджета в соответствии с </w:t>
      </w:r>
      <w:hyperlink r:id="rId10" w:history="1">
        <w:r w:rsidR="00636EF3" w:rsidRPr="00636EF3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="00636EF3" w:rsidRPr="00636EF3">
        <w:rPr>
          <w:rFonts w:ascii="Times New Roman" w:hAnsi="Times New Roman" w:cs="Times New Roman"/>
          <w:sz w:val="28"/>
          <w:szCs w:val="28"/>
        </w:rPr>
        <w:t xml:space="preserve"> мероприятий по р</w:t>
      </w:r>
      <w:r w:rsidR="007D0D75">
        <w:rPr>
          <w:rFonts w:ascii="Times New Roman" w:hAnsi="Times New Roman" w:cs="Times New Roman"/>
          <w:sz w:val="28"/>
          <w:szCs w:val="28"/>
        </w:rPr>
        <w:t>еализации Программы (П</w:t>
      </w:r>
      <w:r>
        <w:rPr>
          <w:rFonts w:ascii="Times New Roman" w:hAnsi="Times New Roman" w:cs="Times New Roman"/>
          <w:sz w:val="28"/>
          <w:szCs w:val="28"/>
        </w:rPr>
        <w:t>риложение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 1). Общий объем финансирования Программы за счет средств </w:t>
      </w:r>
      <w:r w:rsidR="00636EF3">
        <w:rPr>
          <w:rFonts w:ascii="Times New Roman" w:hAnsi="Times New Roman" w:cs="Times New Roman"/>
          <w:sz w:val="28"/>
          <w:szCs w:val="28"/>
        </w:rPr>
        <w:t>районн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ого бюджета составляет </w:t>
      </w:r>
      <w:r w:rsidR="00146317">
        <w:rPr>
          <w:rFonts w:ascii="Times New Roman" w:hAnsi="Times New Roman" w:cs="Times New Roman"/>
          <w:sz w:val="28"/>
          <w:szCs w:val="28"/>
        </w:rPr>
        <w:t>194,2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14:paraId="46088833" w14:textId="77777777" w:rsidR="00636EF3" w:rsidRPr="00636EF3" w:rsidRDefault="00D96ECF" w:rsidP="00636EF3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 год -  </w:t>
      </w:r>
      <w:r w:rsidR="00F56BF5">
        <w:rPr>
          <w:rFonts w:ascii="Times New Roman" w:hAnsi="Times New Roman" w:cs="Times New Roman"/>
          <w:sz w:val="28"/>
          <w:szCs w:val="28"/>
        </w:rPr>
        <w:t>45,0</w:t>
      </w:r>
      <w:r w:rsidR="004868E9">
        <w:rPr>
          <w:rFonts w:ascii="Times New Roman" w:hAnsi="Times New Roman" w:cs="Times New Roman"/>
          <w:sz w:val="28"/>
          <w:szCs w:val="28"/>
        </w:rPr>
        <w:t xml:space="preserve"> </w:t>
      </w:r>
      <w:r w:rsidR="00636EF3" w:rsidRPr="00636EF3">
        <w:rPr>
          <w:rFonts w:ascii="Times New Roman" w:hAnsi="Times New Roman" w:cs="Times New Roman"/>
          <w:sz w:val="28"/>
          <w:szCs w:val="28"/>
        </w:rPr>
        <w:t>тыс. рублей;</w:t>
      </w:r>
    </w:p>
    <w:p w14:paraId="505DDA4D" w14:textId="77777777" w:rsidR="00636EF3" w:rsidRPr="00636EF3" w:rsidRDefault="00D96ECF" w:rsidP="00636EF3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 год -  </w:t>
      </w:r>
      <w:r w:rsidR="00F56BF5">
        <w:rPr>
          <w:rFonts w:ascii="Times New Roman" w:hAnsi="Times New Roman" w:cs="Times New Roman"/>
          <w:sz w:val="28"/>
          <w:szCs w:val="28"/>
        </w:rPr>
        <w:t>47,3</w:t>
      </w:r>
      <w:r w:rsidR="004868E9">
        <w:rPr>
          <w:rFonts w:ascii="Times New Roman" w:hAnsi="Times New Roman" w:cs="Times New Roman"/>
          <w:sz w:val="28"/>
          <w:szCs w:val="28"/>
        </w:rPr>
        <w:t xml:space="preserve"> </w:t>
      </w:r>
      <w:r w:rsidR="00636EF3" w:rsidRPr="00636EF3">
        <w:rPr>
          <w:rFonts w:ascii="Times New Roman" w:hAnsi="Times New Roman" w:cs="Times New Roman"/>
          <w:sz w:val="28"/>
          <w:szCs w:val="28"/>
        </w:rPr>
        <w:t>тыс. рублей;</w:t>
      </w:r>
    </w:p>
    <w:p w14:paraId="3B8CAAA4" w14:textId="77777777" w:rsidR="00636EF3" w:rsidRDefault="00D96ECF" w:rsidP="00636EF3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636EF3" w:rsidRPr="00636EF3">
        <w:rPr>
          <w:rFonts w:ascii="Times New Roman" w:hAnsi="Times New Roman" w:cs="Times New Roman"/>
          <w:sz w:val="28"/>
          <w:szCs w:val="28"/>
        </w:rPr>
        <w:t xml:space="preserve"> год -  </w:t>
      </w:r>
      <w:r w:rsidR="00F56BF5">
        <w:rPr>
          <w:rFonts w:ascii="Times New Roman" w:hAnsi="Times New Roman" w:cs="Times New Roman"/>
          <w:sz w:val="28"/>
          <w:szCs w:val="28"/>
        </w:rPr>
        <w:t>49,7</w:t>
      </w:r>
      <w:r w:rsidR="004868E9">
        <w:rPr>
          <w:rFonts w:ascii="Times New Roman" w:hAnsi="Times New Roman" w:cs="Times New Roman"/>
          <w:sz w:val="28"/>
          <w:szCs w:val="28"/>
        </w:rPr>
        <w:t xml:space="preserve"> </w:t>
      </w:r>
      <w:r w:rsidR="00636EF3" w:rsidRPr="00636EF3">
        <w:rPr>
          <w:rFonts w:ascii="Times New Roman" w:hAnsi="Times New Roman" w:cs="Times New Roman"/>
          <w:sz w:val="28"/>
          <w:szCs w:val="28"/>
        </w:rPr>
        <w:t>тыс. рублей;</w:t>
      </w:r>
    </w:p>
    <w:p w14:paraId="1E7B3A49" w14:textId="77777777" w:rsidR="00D66B49" w:rsidRDefault="00146317" w:rsidP="00E67159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 – 52,2 тыс. рублей.</w:t>
      </w:r>
    </w:p>
    <w:p w14:paraId="7877BACA" w14:textId="77777777" w:rsidR="00636EF3" w:rsidRPr="00636EF3" w:rsidRDefault="00636EF3" w:rsidP="00636EF3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6EF3">
        <w:rPr>
          <w:rFonts w:ascii="Times New Roman" w:hAnsi="Times New Roman" w:cs="Times New Roman"/>
          <w:sz w:val="28"/>
          <w:szCs w:val="28"/>
        </w:rPr>
        <w:t xml:space="preserve">Финансовые средства выделяются </w:t>
      </w:r>
      <w:r>
        <w:rPr>
          <w:rFonts w:ascii="Times New Roman" w:hAnsi="Times New Roman" w:cs="Times New Roman"/>
          <w:sz w:val="28"/>
          <w:szCs w:val="28"/>
        </w:rPr>
        <w:t>исполнителям</w:t>
      </w:r>
      <w:r w:rsidRPr="00636EF3">
        <w:rPr>
          <w:rFonts w:ascii="Times New Roman" w:hAnsi="Times New Roman" w:cs="Times New Roman"/>
          <w:sz w:val="28"/>
          <w:szCs w:val="28"/>
        </w:rPr>
        <w:t xml:space="preserve"> Программы в пределах средств, предусмотренных в </w:t>
      </w:r>
      <w:r>
        <w:rPr>
          <w:rFonts w:ascii="Times New Roman" w:hAnsi="Times New Roman" w:cs="Times New Roman"/>
          <w:sz w:val="28"/>
          <w:szCs w:val="28"/>
        </w:rPr>
        <w:t>районн</w:t>
      </w:r>
      <w:r w:rsidRPr="00636EF3">
        <w:rPr>
          <w:rFonts w:ascii="Times New Roman" w:hAnsi="Times New Roman" w:cs="Times New Roman"/>
          <w:sz w:val="28"/>
          <w:szCs w:val="28"/>
        </w:rPr>
        <w:t>ом бюджете на реализацию мероприятий Программы в текущем финансовом году.</w:t>
      </w:r>
    </w:p>
    <w:p w14:paraId="2445C109" w14:textId="77777777" w:rsidR="00E67159" w:rsidRPr="00636EF3" w:rsidRDefault="00636EF3" w:rsidP="003E01D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6EF3">
        <w:rPr>
          <w:rFonts w:ascii="Times New Roman" w:hAnsi="Times New Roman" w:cs="Times New Roman"/>
          <w:sz w:val="28"/>
          <w:szCs w:val="28"/>
        </w:rPr>
        <w:t xml:space="preserve">6.2. Объемы финансовых средств, предусмотренных на реализацию мероприятий Программы, подлежат уточнению при формировании </w:t>
      </w:r>
      <w:r>
        <w:rPr>
          <w:rFonts w:ascii="Times New Roman" w:hAnsi="Times New Roman" w:cs="Times New Roman"/>
          <w:sz w:val="28"/>
          <w:szCs w:val="28"/>
        </w:rPr>
        <w:t>районн</w:t>
      </w:r>
      <w:r w:rsidRPr="00636EF3">
        <w:rPr>
          <w:rFonts w:ascii="Times New Roman" w:hAnsi="Times New Roman" w:cs="Times New Roman"/>
          <w:sz w:val="28"/>
          <w:szCs w:val="28"/>
        </w:rPr>
        <w:t xml:space="preserve">ого бюджета на очередной финансовый год на основе анализа полученных результатов и с учетом возможностей </w:t>
      </w:r>
      <w:r>
        <w:rPr>
          <w:rFonts w:ascii="Times New Roman" w:hAnsi="Times New Roman" w:cs="Times New Roman"/>
          <w:sz w:val="28"/>
          <w:szCs w:val="28"/>
        </w:rPr>
        <w:t>районн</w:t>
      </w:r>
      <w:r w:rsidRPr="00636EF3">
        <w:rPr>
          <w:rFonts w:ascii="Times New Roman" w:hAnsi="Times New Roman" w:cs="Times New Roman"/>
          <w:sz w:val="28"/>
          <w:szCs w:val="28"/>
        </w:rPr>
        <w:t>ого бюджета.</w:t>
      </w:r>
    </w:p>
    <w:p w14:paraId="230B2E3E" w14:textId="77777777" w:rsidR="009714ED" w:rsidRPr="00892C99" w:rsidRDefault="00636EF3" w:rsidP="00892C99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6EF3">
        <w:rPr>
          <w:rFonts w:ascii="Times New Roman" w:hAnsi="Times New Roman" w:cs="Times New Roman"/>
          <w:sz w:val="28"/>
          <w:szCs w:val="28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утвержденных расходов </w:t>
      </w:r>
      <w:r>
        <w:rPr>
          <w:rFonts w:ascii="Times New Roman" w:hAnsi="Times New Roman" w:cs="Times New Roman"/>
          <w:sz w:val="28"/>
          <w:szCs w:val="28"/>
        </w:rPr>
        <w:t>районн</w:t>
      </w:r>
      <w:r w:rsidRPr="00636EF3">
        <w:rPr>
          <w:rFonts w:ascii="Times New Roman" w:hAnsi="Times New Roman" w:cs="Times New Roman"/>
          <w:sz w:val="28"/>
          <w:szCs w:val="28"/>
        </w:rPr>
        <w:t>ого бюджета.</w:t>
      </w:r>
    </w:p>
    <w:p w14:paraId="7EF9CE4C" w14:textId="77777777" w:rsidR="007D0D75" w:rsidRDefault="00A17B0E" w:rsidP="00330D9D">
      <w:pPr>
        <w:spacing w:line="360" w:lineRule="auto"/>
        <w:ind w:firstLine="540"/>
        <w:jc w:val="both"/>
        <w:rPr>
          <w:sz w:val="28"/>
          <w:szCs w:val="28"/>
        </w:rPr>
      </w:pPr>
      <w:r w:rsidRPr="001A598F">
        <w:rPr>
          <w:sz w:val="28"/>
          <w:szCs w:val="28"/>
        </w:rPr>
        <w:t xml:space="preserve">В случае принятия решения о сокращении бюджетных ассигнований или досрочном прекращении реализации Программы и при наличии заключенных в ее исполнение </w:t>
      </w:r>
      <w:r w:rsidR="005E6AE5">
        <w:rPr>
          <w:sz w:val="28"/>
          <w:szCs w:val="28"/>
        </w:rPr>
        <w:t>муниципальных</w:t>
      </w:r>
      <w:r w:rsidRPr="001A598F">
        <w:rPr>
          <w:sz w:val="28"/>
          <w:szCs w:val="28"/>
        </w:rPr>
        <w:t xml:space="preserve"> контрактов в районном бюджете предусматрива</w:t>
      </w:r>
      <w:r w:rsidR="006F7221">
        <w:rPr>
          <w:sz w:val="28"/>
          <w:szCs w:val="28"/>
        </w:rPr>
        <w:t xml:space="preserve">ются бюджетные ассигнования на </w:t>
      </w:r>
      <w:r w:rsidRPr="001A598F">
        <w:rPr>
          <w:sz w:val="28"/>
          <w:szCs w:val="28"/>
        </w:rPr>
        <w:t>исполнение расходных обязательств Пожарского муниципального района, вытекающих из указанных контрактов, по которым сторонами не достигнуто соглашение об их прекращении.</w:t>
      </w:r>
    </w:p>
    <w:p w14:paraId="506C2847" w14:textId="77777777" w:rsidR="00C17EC8" w:rsidRPr="001A598F" w:rsidRDefault="00636EF3" w:rsidP="001A598F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17EC8" w:rsidRPr="001A598F">
        <w:rPr>
          <w:rFonts w:ascii="Times New Roman" w:hAnsi="Times New Roman" w:cs="Times New Roman"/>
          <w:sz w:val="28"/>
          <w:szCs w:val="28"/>
        </w:rPr>
        <w:t>. Оценка эффективности реализации Программы</w:t>
      </w:r>
    </w:p>
    <w:p w14:paraId="60521092" w14:textId="77777777" w:rsidR="00C17EC8" w:rsidRDefault="00636EF3" w:rsidP="001A598F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92999">
        <w:rPr>
          <w:rFonts w:ascii="Times New Roman" w:hAnsi="Times New Roman" w:cs="Times New Roman"/>
          <w:sz w:val="28"/>
          <w:szCs w:val="28"/>
        </w:rPr>
        <w:t xml:space="preserve">.1. </w:t>
      </w:r>
      <w:r w:rsidR="00C17EC8" w:rsidRPr="001A598F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мероприятий Программы проводится на основании данных мониторинга, отчетов исполнителей, результатов проведенных мероприятий, в соответствии с </w:t>
      </w:r>
      <w:hyperlink r:id="rId11" w:history="1">
        <w:r w:rsidR="00C17EC8" w:rsidRPr="001A598F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="00C17EC8" w:rsidRPr="001A598F">
        <w:rPr>
          <w:rFonts w:ascii="Times New Roman" w:hAnsi="Times New Roman" w:cs="Times New Roman"/>
          <w:sz w:val="28"/>
          <w:szCs w:val="28"/>
        </w:rPr>
        <w:t xml:space="preserve"> целевых индикаторов для о</w:t>
      </w:r>
      <w:r w:rsidR="00892C99">
        <w:rPr>
          <w:rFonts w:ascii="Times New Roman" w:hAnsi="Times New Roman" w:cs="Times New Roman"/>
          <w:sz w:val="28"/>
          <w:szCs w:val="28"/>
        </w:rPr>
        <w:t>ценки эффективности Программы (П</w:t>
      </w:r>
      <w:r w:rsidR="00C92999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C17EC8" w:rsidRPr="001A598F">
        <w:rPr>
          <w:rFonts w:ascii="Times New Roman" w:hAnsi="Times New Roman" w:cs="Times New Roman"/>
          <w:sz w:val="28"/>
          <w:szCs w:val="28"/>
        </w:rPr>
        <w:t>2)</w:t>
      </w:r>
      <w:r w:rsidR="001A598F" w:rsidRPr="001A598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="001A598F" w:rsidRPr="001A598F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="001A598F" w:rsidRPr="001A598F">
        <w:rPr>
          <w:rFonts w:ascii="Times New Roman" w:hAnsi="Times New Roman" w:cs="Times New Roman"/>
          <w:sz w:val="28"/>
          <w:szCs w:val="28"/>
        </w:rPr>
        <w:t xml:space="preserve"> оценки эффек</w:t>
      </w:r>
      <w:r w:rsidR="00892C99">
        <w:rPr>
          <w:rFonts w:ascii="Times New Roman" w:hAnsi="Times New Roman" w:cs="Times New Roman"/>
          <w:sz w:val="28"/>
          <w:szCs w:val="28"/>
        </w:rPr>
        <w:t>тивности реализации Программы (П</w:t>
      </w:r>
      <w:r w:rsidR="00C92999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1A598F" w:rsidRPr="001A598F">
        <w:rPr>
          <w:rFonts w:ascii="Times New Roman" w:hAnsi="Times New Roman" w:cs="Times New Roman"/>
          <w:sz w:val="28"/>
          <w:szCs w:val="28"/>
        </w:rPr>
        <w:t>3).</w:t>
      </w:r>
    </w:p>
    <w:p w14:paraId="475296A4" w14:textId="77777777" w:rsidR="004868E9" w:rsidRDefault="00636EF3" w:rsidP="00C92999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C356F" w:rsidRPr="00EC356F">
        <w:rPr>
          <w:sz w:val="28"/>
          <w:szCs w:val="28"/>
        </w:rPr>
        <w:t xml:space="preserve">.2. В результате реализации Программы предусматривается создание условий, способствующих стабилизации и улучшению наркоситуации в </w:t>
      </w:r>
      <w:r w:rsidR="00EC356F">
        <w:rPr>
          <w:sz w:val="28"/>
          <w:szCs w:val="28"/>
        </w:rPr>
        <w:t>Пожарском муниципальном районе</w:t>
      </w:r>
      <w:r w:rsidR="00EC356F" w:rsidRPr="00EC356F">
        <w:rPr>
          <w:sz w:val="28"/>
          <w:szCs w:val="28"/>
        </w:rPr>
        <w:t>.</w:t>
      </w:r>
    </w:p>
    <w:p w14:paraId="4669F71B" w14:textId="77777777" w:rsidR="00EC356F" w:rsidRPr="00EC356F" w:rsidRDefault="004868E9" w:rsidP="009209D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C356F" w:rsidRPr="00EC356F">
        <w:rPr>
          <w:sz w:val="28"/>
          <w:szCs w:val="28"/>
        </w:rPr>
        <w:t>Выполнение мероприятий Программы позволит:</w:t>
      </w:r>
    </w:p>
    <w:p w14:paraId="6A39A55E" w14:textId="77777777" w:rsidR="00D66B49" w:rsidRPr="00E67159" w:rsidRDefault="00146317" w:rsidP="00E67159">
      <w:pPr>
        <w:numPr>
          <w:ilvl w:val="0"/>
          <w:numId w:val="12"/>
        </w:numPr>
        <w:tabs>
          <w:tab w:val="num" w:pos="0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снизить к 2024</w:t>
      </w:r>
      <w:r w:rsidR="009714ED" w:rsidRPr="00EC356F">
        <w:rPr>
          <w:sz w:val="28"/>
          <w:szCs w:val="28"/>
        </w:rPr>
        <w:t xml:space="preserve"> году уровень потребления населением </w:t>
      </w:r>
      <w:r w:rsidR="00584381">
        <w:rPr>
          <w:sz w:val="28"/>
          <w:szCs w:val="28"/>
        </w:rPr>
        <w:t>Пожарского муниципального района</w:t>
      </w:r>
      <w:r w:rsidR="009714ED" w:rsidRPr="00EC356F">
        <w:rPr>
          <w:sz w:val="28"/>
          <w:szCs w:val="28"/>
        </w:rPr>
        <w:t xml:space="preserve"> наркотических средств и психотропных веществ по данны</w:t>
      </w:r>
      <w:r w:rsidR="00903024">
        <w:rPr>
          <w:sz w:val="28"/>
          <w:szCs w:val="28"/>
        </w:rPr>
        <w:t>м</w:t>
      </w:r>
      <w:r>
        <w:rPr>
          <w:sz w:val="28"/>
          <w:szCs w:val="28"/>
        </w:rPr>
        <w:t xml:space="preserve"> мониторинга по отношению к 2024</w:t>
      </w:r>
      <w:r w:rsidR="009714ED" w:rsidRPr="00EC356F">
        <w:rPr>
          <w:sz w:val="28"/>
          <w:szCs w:val="28"/>
        </w:rPr>
        <w:t xml:space="preserve"> году </w:t>
      </w:r>
      <w:r w:rsidR="009714ED">
        <w:rPr>
          <w:sz w:val="28"/>
          <w:szCs w:val="28"/>
        </w:rPr>
        <w:t xml:space="preserve">с 1,0 </w:t>
      </w:r>
      <w:r w:rsidR="009714ED" w:rsidRPr="00EC356F">
        <w:rPr>
          <w:sz w:val="28"/>
          <w:szCs w:val="28"/>
        </w:rPr>
        <w:t xml:space="preserve">до </w:t>
      </w:r>
      <w:r w:rsidR="009714ED">
        <w:rPr>
          <w:sz w:val="28"/>
          <w:szCs w:val="28"/>
        </w:rPr>
        <w:t>0,91</w:t>
      </w:r>
      <w:r w:rsidR="009714ED" w:rsidRPr="00EC356F">
        <w:rPr>
          <w:sz w:val="28"/>
          <w:szCs w:val="28"/>
        </w:rPr>
        <w:t xml:space="preserve"> процент</w:t>
      </w:r>
      <w:r w:rsidR="009714ED">
        <w:rPr>
          <w:sz w:val="28"/>
          <w:szCs w:val="28"/>
        </w:rPr>
        <w:t>ов</w:t>
      </w:r>
      <w:r w:rsidR="009714ED" w:rsidRPr="00EC356F">
        <w:rPr>
          <w:sz w:val="28"/>
          <w:szCs w:val="28"/>
        </w:rPr>
        <w:t>;</w:t>
      </w:r>
    </w:p>
    <w:p w14:paraId="4089E9D4" w14:textId="77777777" w:rsidR="00CF3BF0" w:rsidRDefault="00146317" w:rsidP="00CF3BF0">
      <w:pPr>
        <w:numPr>
          <w:ilvl w:val="0"/>
          <w:numId w:val="12"/>
        </w:numPr>
        <w:tabs>
          <w:tab w:val="num" w:pos="0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снизить к 2024</w:t>
      </w:r>
      <w:r w:rsidR="009714ED" w:rsidRPr="00EC356F">
        <w:rPr>
          <w:sz w:val="28"/>
          <w:szCs w:val="28"/>
        </w:rPr>
        <w:t xml:space="preserve"> году показатель первичной заболеваемости наркоманией среди несовершеннолетних на 10</w:t>
      </w:r>
      <w:r w:rsidR="009714ED">
        <w:rPr>
          <w:sz w:val="28"/>
          <w:szCs w:val="28"/>
        </w:rPr>
        <w:t>0</w:t>
      </w:r>
      <w:r w:rsidR="009714ED" w:rsidRPr="00EC356F">
        <w:rPr>
          <w:sz w:val="28"/>
          <w:szCs w:val="28"/>
        </w:rPr>
        <w:t xml:space="preserve"> тыс. несовершеннолетнего населения </w:t>
      </w:r>
      <w:r w:rsidR="009714E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по отношению к 2024</w:t>
      </w:r>
      <w:r w:rsidR="009714ED" w:rsidRPr="00EC356F">
        <w:rPr>
          <w:sz w:val="28"/>
          <w:szCs w:val="28"/>
        </w:rPr>
        <w:t xml:space="preserve"> году </w:t>
      </w:r>
      <w:r w:rsidR="009714ED">
        <w:rPr>
          <w:sz w:val="28"/>
          <w:szCs w:val="28"/>
        </w:rPr>
        <w:t xml:space="preserve">с 16,1 </w:t>
      </w:r>
      <w:r w:rsidR="009714ED" w:rsidRPr="00EC356F">
        <w:rPr>
          <w:sz w:val="28"/>
          <w:szCs w:val="28"/>
        </w:rPr>
        <w:t xml:space="preserve">до </w:t>
      </w:r>
      <w:r w:rsidR="009714ED">
        <w:rPr>
          <w:sz w:val="28"/>
          <w:szCs w:val="28"/>
        </w:rPr>
        <w:t>15,6</w:t>
      </w:r>
      <w:r w:rsidR="009714ED" w:rsidRPr="00EC356F">
        <w:rPr>
          <w:sz w:val="28"/>
          <w:szCs w:val="28"/>
        </w:rPr>
        <w:t xml:space="preserve"> процент</w:t>
      </w:r>
      <w:r w:rsidR="009714ED">
        <w:rPr>
          <w:sz w:val="28"/>
          <w:szCs w:val="28"/>
        </w:rPr>
        <w:t>ов</w:t>
      </w:r>
      <w:r w:rsidR="009714ED" w:rsidRPr="00EC356F">
        <w:rPr>
          <w:sz w:val="28"/>
          <w:szCs w:val="28"/>
        </w:rPr>
        <w:t>;</w:t>
      </w:r>
    </w:p>
    <w:p w14:paraId="05DC4C53" w14:textId="77777777" w:rsidR="00CF3BF0" w:rsidRPr="00CF3BF0" w:rsidRDefault="00C92999" w:rsidP="00CF3BF0">
      <w:pPr>
        <w:numPr>
          <w:ilvl w:val="0"/>
          <w:numId w:val="12"/>
        </w:numPr>
        <w:tabs>
          <w:tab w:val="num" w:pos="0"/>
        </w:tabs>
        <w:spacing w:line="360" w:lineRule="auto"/>
        <w:ind w:firstLine="360"/>
        <w:jc w:val="both"/>
        <w:rPr>
          <w:b/>
          <w:sz w:val="26"/>
          <w:szCs w:val="26"/>
        </w:rPr>
      </w:pPr>
      <w:r>
        <w:rPr>
          <w:sz w:val="28"/>
          <w:szCs w:val="28"/>
        </w:rPr>
        <w:t>сохранить</w:t>
      </w:r>
      <w:r w:rsidR="00146317">
        <w:rPr>
          <w:sz w:val="28"/>
          <w:szCs w:val="28"/>
        </w:rPr>
        <w:t xml:space="preserve"> к 2024</w:t>
      </w:r>
      <w:r w:rsidR="009714ED" w:rsidRPr="00EC356F">
        <w:rPr>
          <w:sz w:val="28"/>
          <w:szCs w:val="28"/>
        </w:rPr>
        <w:t xml:space="preserve"> году долю образовательных учреждений, реализующих программы по профилактике наркомании </w:t>
      </w:r>
      <w:r>
        <w:rPr>
          <w:sz w:val="28"/>
          <w:szCs w:val="28"/>
        </w:rPr>
        <w:t>на уровне</w:t>
      </w:r>
      <w:r w:rsidR="009714ED">
        <w:rPr>
          <w:sz w:val="28"/>
          <w:szCs w:val="28"/>
        </w:rPr>
        <w:t xml:space="preserve"> </w:t>
      </w:r>
      <w:r w:rsidR="009714ED" w:rsidRPr="00EC356F">
        <w:rPr>
          <w:sz w:val="28"/>
          <w:szCs w:val="28"/>
        </w:rPr>
        <w:t>до 100 процентов;</w:t>
      </w:r>
    </w:p>
    <w:p w14:paraId="6F68CB9D" w14:textId="77777777" w:rsidR="003B1262" w:rsidRPr="003B1262" w:rsidRDefault="00146317" w:rsidP="003B1262">
      <w:pPr>
        <w:numPr>
          <w:ilvl w:val="0"/>
          <w:numId w:val="12"/>
        </w:numPr>
        <w:tabs>
          <w:tab w:val="num" w:pos="0"/>
        </w:tabs>
        <w:spacing w:line="360" w:lineRule="auto"/>
        <w:ind w:firstLine="360"/>
        <w:jc w:val="both"/>
        <w:rPr>
          <w:b/>
          <w:sz w:val="26"/>
          <w:szCs w:val="26"/>
        </w:rPr>
      </w:pPr>
      <w:r>
        <w:rPr>
          <w:sz w:val="28"/>
          <w:szCs w:val="28"/>
        </w:rPr>
        <w:t>увеличить к 2024</w:t>
      </w:r>
      <w:r w:rsidR="009714ED" w:rsidRPr="00EC356F">
        <w:rPr>
          <w:sz w:val="28"/>
          <w:szCs w:val="28"/>
        </w:rPr>
        <w:t xml:space="preserve"> году долю подростков и молодежи в возрасте от 10 до 24 лет, вовлеченных в профилактические мероприятия, по отношению к общей численности указанной категории, </w:t>
      </w:r>
      <w:r w:rsidR="009714ED">
        <w:rPr>
          <w:sz w:val="28"/>
          <w:szCs w:val="28"/>
        </w:rPr>
        <w:t xml:space="preserve">с 56,6 </w:t>
      </w:r>
      <w:r w:rsidR="009714ED" w:rsidRPr="00EC356F">
        <w:rPr>
          <w:sz w:val="28"/>
          <w:szCs w:val="28"/>
        </w:rPr>
        <w:t xml:space="preserve">до </w:t>
      </w:r>
      <w:r w:rsidR="009714ED">
        <w:rPr>
          <w:sz w:val="28"/>
          <w:szCs w:val="28"/>
        </w:rPr>
        <w:t>57,1</w:t>
      </w:r>
      <w:r w:rsidR="009714ED" w:rsidRPr="00EC356F">
        <w:rPr>
          <w:sz w:val="28"/>
          <w:szCs w:val="28"/>
        </w:rPr>
        <w:t xml:space="preserve"> процентов</w:t>
      </w:r>
      <w:r w:rsidR="009714ED">
        <w:rPr>
          <w:sz w:val="28"/>
          <w:szCs w:val="28"/>
        </w:rPr>
        <w:t>.</w:t>
      </w:r>
    </w:p>
    <w:p w14:paraId="22584078" w14:textId="77777777" w:rsidR="00B86A1E" w:rsidRDefault="003E01DD" w:rsidP="003B126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8. Управление реализацией программы и </w:t>
      </w:r>
    </w:p>
    <w:p w14:paraId="2EAE0DF1" w14:textId="77777777" w:rsidR="003E01DD" w:rsidRDefault="003E01DD" w:rsidP="003B126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контроль за ходом ее исполнения</w:t>
      </w:r>
    </w:p>
    <w:p w14:paraId="6659A1ED" w14:textId="77777777" w:rsidR="003E01DD" w:rsidRDefault="003E01DD" w:rsidP="003B12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Общий контроль за исполнением мероприятий Программы осуществляет глава Пожарского муниципального района.</w:t>
      </w:r>
    </w:p>
    <w:p w14:paraId="17A5F6F6" w14:textId="77777777" w:rsidR="00B86A1E" w:rsidRDefault="00B86A1E" w:rsidP="003B1262">
      <w:pPr>
        <w:spacing w:line="360" w:lineRule="auto"/>
        <w:ind w:firstLine="708"/>
        <w:jc w:val="both"/>
        <w:rPr>
          <w:sz w:val="28"/>
          <w:szCs w:val="28"/>
        </w:rPr>
      </w:pPr>
    </w:p>
    <w:p w14:paraId="55000A7E" w14:textId="77777777" w:rsidR="00B86A1E" w:rsidRDefault="00B86A1E" w:rsidP="003B1262">
      <w:pPr>
        <w:spacing w:line="360" w:lineRule="auto"/>
        <w:ind w:firstLine="708"/>
        <w:jc w:val="both"/>
        <w:rPr>
          <w:sz w:val="28"/>
          <w:szCs w:val="28"/>
        </w:rPr>
      </w:pPr>
    </w:p>
    <w:p w14:paraId="7D9F566A" w14:textId="77777777" w:rsidR="00B86A1E" w:rsidRDefault="00B86A1E" w:rsidP="003B1262">
      <w:pPr>
        <w:spacing w:line="360" w:lineRule="auto"/>
        <w:ind w:firstLine="708"/>
        <w:jc w:val="both"/>
        <w:rPr>
          <w:sz w:val="28"/>
          <w:szCs w:val="28"/>
        </w:rPr>
      </w:pPr>
    </w:p>
    <w:p w14:paraId="64C32E1F" w14:textId="77777777" w:rsidR="003E01DD" w:rsidRDefault="003E01DD" w:rsidP="003B1262">
      <w:pPr>
        <w:spacing w:line="360" w:lineRule="auto"/>
        <w:ind w:firstLine="708"/>
        <w:jc w:val="both"/>
        <w:rPr>
          <w:b/>
          <w:sz w:val="26"/>
          <w:szCs w:val="26"/>
        </w:rPr>
        <w:sectPr w:rsidR="003E01DD" w:rsidSect="00E67159">
          <w:headerReference w:type="even" r:id="rId13"/>
          <w:headerReference w:type="default" r:id="rId14"/>
          <w:pgSz w:w="11906" w:h="16838"/>
          <w:pgMar w:top="719" w:right="850" w:bottom="284" w:left="1701" w:header="708" w:footer="708" w:gutter="0"/>
          <w:cols w:space="708"/>
          <w:titlePg/>
          <w:docGrid w:linePitch="360"/>
        </w:sectPr>
      </w:pPr>
      <w:r>
        <w:rPr>
          <w:sz w:val="28"/>
          <w:szCs w:val="28"/>
        </w:rPr>
        <w:t>Мониторинг и текущий контроль реализации мероприятий Программы осуществляет управление культуры и молодежной политики администрации Пожарского муниципального района Приморского края.</w:t>
      </w:r>
    </w:p>
    <w:p w14:paraId="2ECD40CA" w14:textId="77777777" w:rsidR="00823A88" w:rsidRDefault="00823A88" w:rsidP="00892C99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133B63F2" w14:textId="77777777" w:rsidR="00ED73D6" w:rsidRPr="000A68D2" w:rsidRDefault="000A68D2" w:rsidP="000A68D2">
      <w:pPr>
        <w:ind w:firstLine="708"/>
        <w:jc w:val="center"/>
      </w:pPr>
      <w:r>
        <w:t xml:space="preserve">                                                                                                                              </w:t>
      </w:r>
      <w:r w:rsidR="007D0D75" w:rsidRPr="000A68D2">
        <w:t>Приложение</w:t>
      </w:r>
      <w:r w:rsidR="00892C99" w:rsidRPr="000A68D2">
        <w:t xml:space="preserve"> 1</w:t>
      </w:r>
    </w:p>
    <w:p w14:paraId="6875F73B" w14:textId="77777777" w:rsidR="000A68D2" w:rsidRDefault="000A68D2" w:rsidP="000A68D2">
      <w:pPr>
        <w:ind w:left="9204"/>
      </w:pPr>
      <w:r w:rsidRPr="00E83FD3">
        <w:t xml:space="preserve">к муниципальной программе </w:t>
      </w:r>
      <w:r w:rsidRPr="000A68D2">
        <w:t>«Комплексные меры противодействия      злоупотреблению наркотиками и их незаконному обороту на 2021–202</w:t>
      </w:r>
      <w:r w:rsidR="00693760">
        <w:t>4</w:t>
      </w:r>
      <w:r w:rsidRPr="000A68D2">
        <w:t xml:space="preserve"> годы»</w:t>
      </w:r>
      <w:r>
        <w:t xml:space="preserve">, утвержденной </w:t>
      </w:r>
      <w:r w:rsidRPr="00E83FD3">
        <w:t xml:space="preserve">постановлением администрации Пожарского муниципального района Приморского края </w:t>
      </w:r>
    </w:p>
    <w:p w14:paraId="109A74BE" w14:textId="77777777" w:rsidR="000A68D2" w:rsidRDefault="00693760" w:rsidP="000A68D2">
      <w:pPr>
        <w:ind w:left="8496" w:firstLine="708"/>
      </w:pPr>
      <w:r>
        <w:t>от «_</w:t>
      </w:r>
      <w:r w:rsidR="008947D1" w:rsidRPr="008947D1">
        <w:rPr>
          <w:u w:val="single"/>
        </w:rPr>
        <w:t>28</w:t>
      </w:r>
      <w:r>
        <w:t>_»_</w:t>
      </w:r>
      <w:r w:rsidR="008947D1" w:rsidRPr="008947D1">
        <w:rPr>
          <w:u w:val="single"/>
        </w:rPr>
        <w:t>октября</w:t>
      </w:r>
      <w:r>
        <w:t>_2021</w:t>
      </w:r>
      <w:r w:rsidR="000A68D2">
        <w:t xml:space="preserve"> года</w:t>
      </w:r>
      <w:r w:rsidR="000A68D2" w:rsidRPr="00E83FD3">
        <w:t xml:space="preserve"> №_</w:t>
      </w:r>
      <w:r w:rsidR="008947D1" w:rsidRPr="008947D1">
        <w:rPr>
          <w:u w:val="single"/>
        </w:rPr>
        <w:t>592-па</w:t>
      </w:r>
      <w:r w:rsidR="008947D1">
        <w:t>_</w:t>
      </w:r>
    </w:p>
    <w:p w14:paraId="107D5C7E" w14:textId="77777777" w:rsidR="000A68D2" w:rsidRDefault="000A68D2" w:rsidP="00892C99">
      <w:pPr>
        <w:ind w:firstLine="708"/>
        <w:jc w:val="right"/>
        <w:rPr>
          <w:sz w:val="28"/>
          <w:szCs w:val="28"/>
        </w:rPr>
      </w:pPr>
    </w:p>
    <w:p w14:paraId="3451FB7B" w14:textId="77777777" w:rsidR="00892C99" w:rsidRPr="00BB162A" w:rsidRDefault="00892C99" w:rsidP="00892C99">
      <w:pPr>
        <w:ind w:firstLine="708"/>
        <w:jc w:val="right"/>
        <w:rPr>
          <w:sz w:val="28"/>
          <w:szCs w:val="28"/>
        </w:rPr>
      </w:pPr>
    </w:p>
    <w:p w14:paraId="48296FE1" w14:textId="77777777" w:rsidR="00ED73D6" w:rsidRPr="00BB162A" w:rsidRDefault="00892C99" w:rsidP="00823A8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="00ED73D6" w:rsidRPr="00BB162A">
        <w:rPr>
          <w:sz w:val="28"/>
          <w:szCs w:val="28"/>
        </w:rPr>
        <w:t xml:space="preserve"> МЕРОПРИЯТИЙ ПО РЕАЛИЗАЦИИ ПРОГРАММЫ</w:t>
      </w:r>
    </w:p>
    <w:p w14:paraId="78B5EE8A" w14:textId="77777777" w:rsidR="00ED73D6" w:rsidRDefault="00ED73D6" w:rsidP="00ED73D6">
      <w:pPr>
        <w:ind w:firstLine="708"/>
        <w:jc w:val="center"/>
      </w:pPr>
    </w:p>
    <w:tbl>
      <w:tblPr>
        <w:tblW w:w="157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955"/>
        <w:gridCol w:w="6"/>
        <w:gridCol w:w="1793"/>
        <w:gridCol w:w="2514"/>
        <w:gridCol w:w="1803"/>
        <w:gridCol w:w="875"/>
        <w:gridCol w:w="33"/>
        <w:gridCol w:w="89"/>
        <w:gridCol w:w="997"/>
        <w:gridCol w:w="15"/>
        <w:gridCol w:w="983"/>
        <w:gridCol w:w="9"/>
        <w:gridCol w:w="993"/>
        <w:gridCol w:w="998"/>
      </w:tblGrid>
      <w:tr w:rsidR="00ED73D6" w:rsidRPr="00950BB2" w14:paraId="3E160D1E" w14:textId="77777777" w:rsidTr="00330D9D">
        <w:tc>
          <w:tcPr>
            <w:tcW w:w="711" w:type="dxa"/>
            <w:vMerge w:val="restart"/>
            <w:shd w:val="clear" w:color="auto" w:fill="auto"/>
          </w:tcPr>
          <w:p w14:paraId="768D223C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№ п/п</w:t>
            </w:r>
          </w:p>
          <w:p w14:paraId="1F674C9D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2" w:type="dxa"/>
            <w:gridSpan w:val="2"/>
            <w:vMerge w:val="restart"/>
            <w:shd w:val="clear" w:color="auto" w:fill="auto"/>
          </w:tcPr>
          <w:p w14:paraId="58F2DD67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94" w:type="dxa"/>
            <w:vMerge w:val="restart"/>
            <w:shd w:val="clear" w:color="auto" w:fill="auto"/>
          </w:tcPr>
          <w:p w14:paraId="7824A55C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515" w:type="dxa"/>
            <w:vMerge w:val="restart"/>
            <w:shd w:val="clear" w:color="auto" w:fill="auto"/>
          </w:tcPr>
          <w:p w14:paraId="30E8BEAC" w14:textId="77777777" w:rsidR="00ED73D6" w:rsidRPr="00950BB2" w:rsidRDefault="00D34E84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Ответственный исполнитель/</w:t>
            </w:r>
          </w:p>
          <w:p w14:paraId="6BE796E3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соисполнители, участники мероприятий</w:t>
            </w:r>
          </w:p>
        </w:tc>
        <w:tc>
          <w:tcPr>
            <w:tcW w:w="1804" w:type="dxa"/>
            <w:vMerge w:val="restart"/>
            <w:shd w:val="clear" w:color="auto" w:fill="auto"/>
          </w:tcPr>
          <w:p w14:paraId="2E946A77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Источник</w:t>
            </w:r>
          </w:p>
          <w:p w14:paraId="0EC53592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4987" w:type="dxa"/>
            <w:gridSpan w:val="9"/>
            <w:shd w:val="clear" w:color="auto" w:fill="auto"/>
          </w:tcPr>
          <w:p w14:paraId="3EA4C974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Объем финансирования (тыс. рублей)</w:t>
            </w:r>
          </w:p>
          <w:p w14:paraId="52D12F72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</w:tr>
      <w:tr w:rsidR="00ED73D6" w14:paraId="563B85C0" w14:textId="77777777" w:rsidTr="00330D9D">
        <w:tc>
          <w:tcPr>
            <w:tcW w:w="711" w:type="dxa"/>
            <w:vMerge/>
            <w:shd w:val="clear" w:color="auto" w:fill="auto"/>
          </w:tcPr>
          <w:p w14:paraId="6F021688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2" w:type="dxa"/>
            <w:gridSpan w:val="2"/>
            <w:vMerge/>
            <w:shd w:val="clear" w:color="auto" w:fill="auto"/>
          </w:tcPr>
          <w:p w14:paraId="3E27490E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vMerge/>
            <w:shd w:val="clear" w:color="auto" w:fill="auto"/>
          </w:tcPr>
          <w:p w14:paraId="042A7C6D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15" w:type="dxa"/>
            <w:vMerge/>
            <w:shd w:val="clear" w:color="auto" w:fill="auto"/>
          </w:tcPr>
          <w:p w14:paraId="6CF40902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14:paraId="690A8065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vMerge w:val="restart"/>
            <w:shd w:val="clear" w:color="auto" w:fill="auto"/>
          </w:tcPr>
          <w:p w14:paraId="52EC8778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  <w:p w14:paraId="5715EC32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всего</w:t>
            </w:r>
          </w:p>
        </w:tc>
        <w:tc>
          <w:tcPr>
            <w:tcW w:w="4079" w:type="dxa"/>
            <w:gridSpan w:val="7"/>
            <w:shd w:val="clear" w:color="auto" w:fill="auto"/>
          </w:tcPr>
          <w:p w14:paraId="7F131FB0" w14:textId="77777777" w:rsidR="00ED73D6" w:rsidRPr="00950BB2" w:rsidRDefault="00ED73D6" w:rsidP="00950BB2">
            <w:pPr>
              <w:ind w:firstLine="708"/>
              <w:jc w:val="both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в том числе по годам</w:t>
            </w:r>
          </w:p>
          <w:p w14:paraId="1BB3A7DD" w14:textId="77777777" w:rsidR="00ED73D6" w:rsidRPr="00950BB2" w:rsidRDefault="00ED73D6" w:rsidP="00950BB2">
            <w:pPr>
              <w:jc w:val="center"/>
              <w:rPr>
                <w:sz w:val="20"/>
                <w:szCs w:val="20"/>
              </w:rPr>
            </w:pPr>
          </w:p>
        </w:tc>
      </w:tr>
      <w:tr w:rsidR="00330D9D" w14:paraId="749E8A58" w14:textId="77777777" w:rsidTr="00330D9D">
        <w:tc>
          <w:tcPr>
            <w:tcW w:w="711" w:type="dxa"/>
            <w:vMerge/>
            <w:shd w:val="clear" w:color="auto" w:fill="auto"/>
          </w:tcPr>
          <w:p w14:paraId="448706FE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2" w:type="dxa"/>
            <w:gridSpan w:val="2"/>
            <w:vMerge/>
            <w:shd w:val="clear" w:color="auto" w:fill="auto"/>
          </w:tcPr>
          <w:p w14:paraId="0B241BDD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vMerge/>
            <w:shd w:val="clear" w:color="auto" w:fill="auto"/>
          </w:tcPr>
          <w:p w14:paraId="034D9BBF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15" w:type="dxa"/>
            <w:vMerge/>
            <w:shd w:val="clear" w:color="auto" w:fill="auto"/>
          </w:tcPr>
          <w:p w14:paraId="535C932D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14:paraId="2187064F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8" w:type="dxa"/>
            <w:gridSpan w:val="2"/>
            <w:vMerge/>
            <w:shd w:val="clear" w:color="auto" w:fill="auto"/>
          </w:tcPr>
          <w:p w14:paraId="5409D0D3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3"/>
            <w:shd w:val="clear" w:color="auto" w:fill="auto"/>
          </w:tcPr>
          <w:p w14:paraId="179D1D79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180773D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3" w:type="dxa"/>
            <w:shd w:val="clear" w:color="auto" w:fill="auto"/>
          </w:tcPr>
          <w:p w14:paraId="386B0F31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14:paraId="7E328ED5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</w:tr>
      <w:tr w:rsidR="00330D9D" w:rsidRPr="00950BB2" w14:paraId="1EFFDCB8" w14:textId="77777777" w:rsidTr="00330D9D">
        <w:tc>
          <w:tcPr>
            <w:tcW w:w="711" w:type="dxa"/>
            <w:shd w:val="clear" w:color="auto" w:fill="auto"/>
          </w:tcPr>
          <w:p w14:paraId="012E53AC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1</w:t>
            </w:r>
          </w:p>
        </w:tc>
        <w:tc>
          <w:tcPr>
            <w:tcW w:w="3962" w:type="dxa"/>
            <w:gridSpan w:val="2"/>
            <w:shd w:val="clear" w:color="auto" w:fill="auto"/>
          </w:tcPr>
          <w:p w14:paraId="694CB124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2</w:t>
            </w:r>
          </w:p>
        </w:tc>
        <w:tc>
          <w:tcPr>
            <w:tcW w:w="1794" w:type="dxa"/>
            <w:shd w:val="clear" w:color="auto" w:fill="auto"/>
          </w:tcPr>
          <w:p w14:paraId="3E34B31B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3</w:t>
            </w:r>
          </w:p>
        </w:tc>
        <w:tc>
          <w:tcPr>
            <w:tcW w:w="2515" w:type="dxa"/>
            <w:shd w:val="clear" w:color="auto" w:fill="auto"/>
          </w:tcPr>
          <w:p w14:paraId="06C7EFE0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14:paraId="3F4A086A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4</w:t>
            </w:r>
          </w:p>
        </w:tc>
        <w:tc>
          <w:tcPr>
            <w:tcW w:w="908" w:type="dxa"/>
            <w:gridSpan w:val="2"/>
            <w:shd w:val="clear" w:color="auto" w:fill="auto"/>
          </w:tcPr>
          <w:p w14:paraId="1631B283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5</w:t>
            </w:r>
          </w:p>
        </w:tc>
        <w:tc>
          <w:tcPr>
            <w:tcW w:w="1101" w:type="dxa"/>
            <w:gridSpan w:val="3"/>
            <w:shd w:val="clear" w:color="auto" w:fill="auto"/>
          </w:tcPr>
          <w:p w14:paraId="0B9A0391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E877917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14:paraId="1E3D2FAA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 w:rsidRPr="00950BB2"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14:paraId="2C5A4B1A" w14:textId="77777777" w:rsidR="00330D9D" w:rsidRPr="00950BB2" w:rsidRDefault="00330D9D" w:rsidP="00950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ED73D6" w:rsidRPr="00950BB2" w14:paraId="3AC0E480" w14:textId="77777777">
        <w:tc>
          <w:tcPr>
            <w:tcW w:w="15773" w:type="dxa"/>
            <w:gridSpan w:val="15"/>
            <w:shd w:val="clear" w:color="auto" w:fill="auto"/>
          </w:tcPr>
          <w:p w14:paraId="58C34221" w14:textId="77777777" w:rsidR="00ED73D6" w:rsidRPr="00950BB2" w:rsidRDefault="00ED73D6" w:rsidP="00950BB2">
            <w:pPr>
              <w:jc w:val="center"/>
              <w:rPr>
                <w:b/>
                <w:i/>
              </w:rPr>
            </w:pPr>
            <w:r w:rsidRPr="00950BB2">
              <w:rPr>
                <w:b/>
                <w:i/>
              </w:rPr>
              <w:t>1. Мониторинг наркоситуации на территории Пожарского муниципального района</w:t>
            </w:r>
          </w:p>
          <w:p w14:paraId="55CCCA2C" w14:textId="77777777" w:rsidR="00ED73D6" w:rsidRPr="00950BB2" w:rsidRDefault="00ED73D6" w:rsidP="00356F0C">
            <w:pPr>
              <w:rPr>
                <w:b/>
              </w:rPr>
            </w:pPr>
            <w:r w:rsidRPr="00950BB2">
              <w:rPr>
                <w:b/>
              </w:rPr>
              <w:t>Ожидаемые результаты:</w:t>
            </w:r>
          </w:p>
          <w:p w14:paraId="2C74E030" w14:textId="77777777" w:rsidR="00ED73D6" w:rsidRPr="00950BB2" w:rsidRDefault="00ED73D6" w:rsidP="00356F0C">
            <w:pPr>
              <w:rPr>
                <w:b/>
              </w:rPr>
            </w:pPr>
            <w:r w:rsidRPr="00950BB2">
              <w:rPr>
                <w:b/>
              </w:rPr>
              <w:t xml:space="preserve">- </w:t>
            </w:r>
            <w:r w:rsidR="00CB0781" w:rsidRPr="00950BB2">
              <w:rPr>
                <w:sz w:val="22"/>
                <w:szCs w:val="22"/>
              </w:rPr>
              <w:t>контроль наркоси</w:t>
            </w:r>
            <w:r w:rsidR="00CB0781" w:rsidRPr="00950BB2">
              <w:rPr>
                <w:sz w:val="22"/>
                <w:szCs w:val="22"/>
              </w:rPr>
              <w:softHyphen/>
              <w:t>туации, отслежива</w:t>
            </w:r>
            <w:r w:rsidR="00CB0781" w:rsidRPr="00950BB2">
              <w:rPr>
                <w:sz w:val="22"/>
                <w:szCs w:val="22"/>
              </w:rPr>
              <w:softHyphen/>
              <w:t>ние результатов профилактической и лечебной дея</w:t>
            </w:r>
            <w:r w:rsidR="00CB0781" w:rsidRPr="00950BB2">
              <w:rPr>
                <w:sz w:val="22"/>
                <w:szCs w:val="22"/>
              </w:rPr>
              <w:softHyphen/>
              <w:t>тельности</w:t>
            </w:r>
          </w:p>
          <w:p w14:paraId="1AC961FD" w14:textId="77777777" w:rsidR="00ED73D6" w:rsidRPr="00950BB2" w:rsidRDefault="00ED73D6" w:rsidP="00356F0C">
            <w:pPr>
              <w:rPr>
                <w:b/>
              </w:rPr>
            </w:pPr>
            <w:r>
              <w:t xml:space="preserve">- </w:t>
            </w:r>
            <w:r w:rsidR="00CB0781" w:rsidRPr="00950BB2">
              <w:rPr>
                <w:sz w:val="22"/>
                <w:szCs w:val="22"/>
              </w:rPr>
              <w:t>определение уровня наркотизации населения; определение от</w:t>
            </w:r>
            <w:r w:rsidR="00CB0781" w:rsidRPr="00950BB2">
              <w:rPr>
                <w:sz w:val="22"/>
                <w:szCs w:val="22"/>
              </w:rPr>
              <w:softHyphen/>
              <w:t>ношения общества к проблемам нарко</w:t>
            </w:r>
            <w:r w:rsidR="00CB0781" w:rsidRPr="00950BB2">
              <w:rPr>
                <w:sz w:val="22"/>
                <w:szCs w:val="22"/>
              </w:rPr>
              <w:softHyphen/>
              <w:t>тизации, распро</w:t>
            </w:r>
            <w:r w:rsidR="00CB0781" w:rsidRPr="00950BB2">
              <w:rPr>
                <w:sz w:val="22"/>
                <w:szCs w:val="22"/>
              </w:rPr>
              <w:softHyphen/>
              <w:t>странению ВИЧ/ СПИДа</w:t>
            </w:r>
          </w:p>
        </w:tc>
      </w:tr>
      <w:tr w:rsidR="00CB0781" w14:paraId="4A463D49" w14:textId="77777777" w:rsidTr="00330D9D">
        <w:tc>
          <w:tcPr>
            <w:tcW w:w="711" w:type="dxa"/>
            <w:shd w:val="clear" w:color="auto" w:fill="auto"/>
          </w:tcPr>
          <w:p w14:paraId="150AE82E" w14:textId="77777777" w:rsidR="00CB0781" w:rsidRDefault="00CB0781" w:rsidP="00950BB2">
            <w:pPr>
              <w:jc w:val="center"/>
            </w:pPr>
            <w:r>
              <w:t>1.1.</w:t>
            </w:r>
          </w:p>
        </w:tc>
        <w:tc>
          <w:tcPr>
            <w:tcW w:w="3962" w:type="dxa"/>
            <w:gridSpan w:val="2"/>
            <w:shd w:val="clear" w:color="auto" w:fill="auto"/>
          </w:tcPr>
          <w:p w14:paraId="5E79F2D8" w14:textId="77777777" w:rsidR="00CB0781" w:rsidRDefault="00CB0781" w:rsidP="00950BB2">
            <w:pPr>
              <w:jc w:val="both"/>
            </w:pPr>
            <w:r w:rsidRPr="00950BB2">
              <w:rPr>
                <w:sz w:val="22"/>
                <w:szCs w:val="22"/>
              </w:rPr>
              <w:t>Сбор и анализ информа</w:t>
            </w:r>
            <w:r w:rsidRPr="00950BB2">
              <w:rPr>
                <w:sz w:val="22"/>
                <w:szCs w:val="22"/>
              </w:rPr>
              <w:softHyphen/>
              <w:t>ции о состоянии нарко</w:t>
            </w:r>
            <w:r w:rsidRPr="00950BB2">
              <w:rPr>
                <w:sz w:val="22"/>
                <w:szCs w:val="22"/>
              </w:rPr>
              <w:softHyphen/>
              <w:t>ситуации в Пожарском муниципальном районе; взаи</w:t>
            </w:r>
            <w:r w:rsidRPr="00950BB2">
              <w:rPr>
                <w:sz w:val="22"/>
                <w:szCs w:val="22"/>
              </w:rPr>
              <w:softHyphen/>
              <w:t>модействие и об</w:t>
            </w:r>
            <w:r w:rsidRPr="00950BB2">
              <w:rPr>
                <w:sz w:val="22"/>
                <w:szCs w:val="22"/>
              </w:rPr>
              <w:softHyphen/>
              <w:t>мен ин</w:t>
            </w:r>
            <w:r w:rsidRPr="00950BB2">
              <w:rPr>
                <w:sz w:val="22"/>
                <w:szCs w:val="22"/>
              </w:rPr>
              <w:softHyphen/>
              <w:t>формацией со служ</w:t>
            </w:r>
            <w:r w:rsidRPr="00950BB2">
              <w:rPr>
                <w:sz w:val="22"/>
                <w:szCs w:val="22"/>
              </w:rPr>
              <w:softHyphen/>
              <w:t>бами, участвующими в про</w:t>
            </w:r>
            <w:r w:rsidRPr="00950BB2">
              <w:rPr>
                <w:sz w:val="22"/>
                <w:szCs w:val="22"/>
              </w:rPr>
              <w:softHyphen/>
              <w:t>фи</w:t>
            </w:r>
            <w:r w:rsidRPr="00950BB2">
              <w:rPr>
                <w:sz w:val="22"/>
                <w:szCs w:val="22"/>
              </w:rPr>
              <w:softHyphen/>
              <w:t>лактике наркомании</w:t>
            </w:r>
          </w:p>
        </w:tc>
        <w:tc>
          <w:tcPr>
            <w:tcW w:w="1794" w:type="dxa"/>
            <w:shd w:val="clear" w:color="auto" w:fill="auto"/>
          </w:tcPr>
          <w:p w14:paraId="076622E9" w14:textId="77777777" w:rsidR="00CB0781" w:rsidRDefault="007D0D75" w:rsidP="00950BB2">
            <w:pPr>
              <w:jc w:val="center"/>
            </w:pPr>
            <w:r>
              <w:t>2021</w:t>
            </w:r>
            <w:r w:rsidR="00693760">
              <w:t>-2024</w:t>
            </w:r>
            <w:r w:rsidR="00CB0781">
              <w:t>,</w:t>
            </w:r>
          </w:p>
          <w:p w14:paraId="74560155" w14:textId="77777777" w:rsidR="00CB0781" w:rsidRDefault="00CB0781" w:rsidP="00950BB2">
            <w:pPr>
              <w:jc w:val="center"/>
            </w:pPr>
            <w:r>
              <w:t>ежеквартально</w:t>
            </w:r>
          </w:p>
        </w:tc>
        <w:tc>
          <w:tcPr>
            <w:tcW w:w="2515" w:type="dxa"/>
            <w:shd w:val="clear" w:color="auto" w:fill="auto"/>
          </w:tcPr>
          <w:p w14:paraId="227E1F07" w14:textId="77777777" w:rsidR="00CB0781" w:rsidRPr="00950BB2" w:rsidRDefault="00D34E84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Отдел М</w:t>
            </w:r>
            <w:r w:rsidR="00CB0781" w:rsidRPr="00950BB2">
              <w:rPr>
                <w:sz w:val="22"/>
                <w:szCs w:val="22"/>
              </w:rPr>
              <w:t>ВД</w:t>
            </w:r>
            <w:r w:rsidRPr="00950BB2">
              <w:rPr>
                <w:sz w:val="22"/>
                <w:szCs w:val="22"/>
              </w:rPr>
              <w:t xml:space="preserve"> РФ по Пожарскому району</w:t>
            </w:r>
            <w:r w:rsidR="00CB0781" w:rsidRPr="00950BB2">
              <w:rPr>
                <w:sz w:val="22"/>
                <w:szCs w:val="22"/>
              </w:rPr>
              <w:t xml:space="preserve">, </w:t>
            </w:r>
          </w:p>
          <w:p w14:paraId="5B7920D7" w14:textId="77777777" w:rsidR="00CB0781" w:rsidRPr="00950BB2" w:rsidRDefault="006F7221" w:rsidP="006F72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</w:t>
            </w:r>
            <w:r w:rsidR="00CB0781" w:rsidRPr="00950BB2">
              <w:rPr>
                <w:sz w:val="22"/>
                <w:szCs w:val="22"/>
              </w:rPr>
              <w:t>БУЗ «</w:t>
            </w:r>
            <w:r>
              <w:rPr>
                <w:sz w:val="22"/>
                <w:szCs w:val="22"/>
              </w:rPr>
              <w:t xml:space="preserve">Пожарская </w:t>
            </w:r>
            <w:r w:rsidR="00CB0781" w:rsidRPr="00950BB2">
              <w:rPr>
                <w:sz w:val="22"/>
                <w:szCs w:val="22"/>
              </w:rPr>
              <w:t>ЦРБ»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50EDB504" w14:textId="77777777" w:rsidR="00CB0781" w:rsidRDefault="00CB0781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D34E84" w14:paraId="73AEAB54" w14:textId="77777777" w:rsidTr="00330D9D">
        <w:tc>
          <w:tcPr>
            <w:tcW w:w="711" w:type="dxa"/>
            <w:shd w:val="clear" w:color="auto" w:fill="auto"/>
          </w:tcPr>
          <w:p w14:paraId="03A9E367" w14:textId="77777777" w:rsidR="00D34E84" w:rsidRDefault="00D34E84" w:rsidP="00950BB2">
            <w:pPr>
              <w:jc w:val="center"/>
            </w:pPr>
            <w:r>
              <w:t>1.2.</w:t>
            </w:r>
          </w:p>
        </w:tc>
        <w:tc>
          <w:tcPr>
            <w:tcW w:w="3962" w:type="dxa"/>
            <w:gridSpan w:val="2"/>
            <w:shd w:val="clear" w:color="auto" w:fill="auto"/>
          </w:tcPr>
          <w:p w14:paraId="27859DA4" w14:textId="77777777" w:rsidR="00D34E84" w:rsidRPr="00950BB2" w:rsidRDefault="00D34E84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Проведение анкетирования среди молодежи</w:t>
            </w:r>
          </w:p>
        </w:tc>
        <w:tc>
          <w:tcPr>
            <w:tcW w:w="1794" w:type="dxa"/>
            <w:shd w:val="clear" w:color="auto" w:fill="auto"/>
          </w:tcPr>
          <w:p w14:paraId="4BFD7166" w14:textId="77777777" w:rsidR="00D34E84" w:rsidRDefault="007D0D75" w:rsidP="00950BB2">
            <w:pPr>
              <w:jc w:val="center"/>
            </w:pPr>
            <w:r>
              <w:t>2021</w:t>
            </w:r>
            <w:r w:rsidR="00892C99">
              <w:t>-202</w:t>
            </w:r>
            <w:r w:rsidR="00693760">
              <w:t>4</w:t>
            </w:r>
          </w:p>
        </w:tc>
        <w:tc>
          <w:tcPr>
            <w:tcW w:w="2515" w:type="dxa"/>
            <w:shd w:val="clear" w:color="auto" w:fill="auto"/>
          </w:tcPr>
          <w:p w14:paraId="54F42135" w14:textId="77777777" w:rsidR="00D34E84" w:rsidRPr="00950BB2" w:rsidRDefault="00892C9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D34E84" w:rsidRPr="00950BB2">
              <w:rPr>
                <w:sz w:val="22"/>
                <w:szCs w:val="22"/>
              </w:rPr>
              <w:t>М,</w:t>
            </w:r>
            <w:r w:rsidR="00126AB9">
              <w:rPr>
                <w:sz w:val="22"/>
                <w:szCs w:val="22"/>
              </w:rPr>
              <w:t xml:space="preserve"> УО/</w:t>
            </w:r>
          </w:p>
          <w:p w14:paraId="34AACF36" w14:textId="77777777" w:rsidR="00D34E84" w:rsidRPr="00950BB2" w:rsidRDefault="00523F69" w:rsidP="00523F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  <w:r w:rsidR="00D34E84" w:rsidRPr="00950BB2">
              <w:rPr>
                <w:sz w:val="22"/>
                <w:szCs w:val="22"/>
              </w:rPr>
              <w:t>БУЗ «</w:t>
            </w:r>
            <w:r>
              <w:rPr>
                <w:sz w:val="22"/>
                <w:szCs w:val="22"/>
              </w:rPr>
              <w:t>Пожарская</w:t>
            </w:r>
            <w:r w:rsidR="00126AB9">
              <w:rPr>
                <w:sz w:val="22"/>
                <w:szCs w:val="22"/>
              </w:rPr>
              <w:t xml:space="preserve"> ЦРБ»</w:t>
            </w:r>
            <w:r w:rsidR="00D34E84" w:rsidRPr="00950BB2">
              <w:rPr>
                <w:sz w:val="22"/>
                <w:szCs w:val="22"/>
              </w:rPr>
              <w:t xml:space="preserve"> НКО, МОО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17DC261B" w14:textId="77777777" w:rsidR="00D34E84" w:rsidRDefault="00D34E84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CB0781" w14:paraId="07168FE9" w14:textId="77777777">
        <w:tc>
          <w:tcPr>
            <w:tcW w:w="15773" w:type="dxa"/>
            <w:gridSpan w:val="15"/>
            <w:shd w:val="clear" w:color="auto" w:fill="auto"/>
          </w:tcPr>
          <w:p w14:paraId="0EEFA756" w14:textId="77777777" w:rsidR="00CB0781" w:rsidRPr="00950BB2" w:rsidRDefault="00CB0781" w:rsidP="00950BB2">
            <w:pPr>
              <w:jc w:val="center"/>
              <w:rPr>
                <w:b/>
                <w:i/>
              </w:rPr>
            </w:pPr>
            <w:r w:rsidRPr="00950BB2">
              <w:rPr>
                <w:b/>
                <w:i/>
              </w:rPr>
              <w:t>2. Меры по профилактике немедицинского потребления наркотиков и распространения наркомании</w:t>
            </w:r>
          </w:p>
          <w:p w14:paraId="1AF33E6C" w14:textId="77777777" w:rsidR="001C5630" w:rsidRPr="00950BB2" w:rsidRDefault="001C5630" w:rsidP="001C5630">
            <w:pPr>
              <w:rPr>
                <w:b/>
              </w:rPr>
            </w:pPr>
            <w:r w:rsidRPr="00950BB2">
              <w:rPr>
                <w:b/>
              </w:rPr>
              <w:t>Ожидаемые результаты:</w:t>
            </w:r>
          </w:p>
          <w:p w14:paraId="00AE8736" w14:textId="77777777" w:rsidR="001C5630" w:rsidRPr="00950BB2" w:rsidRDefault="001C5630" w:rsidP="001C5630">
            <w:pPr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координация деятельности всех органов профилактики;</w:t>
            </w:r>
          </w:p>
          <w:p w14:paraId="4285CB27" w14:textId="77777777" w:rsidR="001C5630" w:rsidRPr="00950BB2" w:rsidRDefault="001C5630" w:rsidP="001C5630">
            <w:pPr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отслежива</w:t>
            </w:r>
            <w:r w:rsidRPr="00950BB2">
              <w:rPr>
                <w:sz w:val="22"/>
                <w:szCs w:val="22"/>
              </w:rPr>
              <w:softHyphen/>
              <w:t>ние результатов профилактической дея</w:t>
            </w:r>
            <w:r w:rsidRPr="00950BB2">
              <w:rPr>
                <w:sz w:val="22"/>
                <w:szCs w:val="22"/>
              </w:rPr>
              <w:softHyphen/>
              <w:t>тельности в ОУ;</w:t>
            </w:r>
          </w:p>
          <w:p w14:paraId="21CF7B47" w14:textId="77777777" w:rsidR="001C5630" w:rsidRPr="00950BB2" w:rsidRDefault="001C5630" w:rsidP="001C5630">
            <w:pPr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эффективная организация профилактической антинаркотической работы в молодежной среде;</w:t>
            </w:r>
          </w:p>
          <w:p w14:paraId="2FB90525" w14:textId="77777777" w:rsidR="001C5630" w:rsidRPr="00950BB2" w:rsidRDefault="00C86671" w:rsidP="00C86671">
            <w:pPr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повышение уровня квалификации спе</w:t>
            </w:r>
            <w:r w:rsidRPr="00950BB2">
              <w:rPr>
                <w:sz w:val="22"/>
                <w:szCs w:val="22"/>
              </w:rPr>
              <w:softHyphen/>
              <w:t>циалисто</w:t>
            </w:r>
            <w:r w:rsidR="00EB5FA6">
              <w:rPr>
                <w:sz w:val="22"/>
                <w:szCs w:val="22"/>
              </w:rPr>
              <w:t>в, волонтеров МОО, рабо</w:t>
            </w:r>
            <w:r w:rsidR="00EB5FA6">
              <w:rPr>
                <w:sz w:val="22"/>
                <w:szCs w:val="22"/>
              </w:rPr>
              <w:softHyphen/>
              <w:t xml:space="preserve">тающих </w:t>
            </w:r>
            <w:r w:rsidRPr="00950BB2">
              <w:rPr>
                <w:sz w:val="22"/>
                <w:szCs w:val="22"/>
              </w:rPr>
              <w:t>в области профилактики и реабилитации</w:t>
            </w:r>
            <w:r w:rsidR="00356F0C" w:rsidRPr="00950BB2">
              <w:rPr>
                <w:sz w:val="22"/>
                <w:szCs w:val="22"/>
              </w:rPr>
              <w:t>;</w:t>
            </w:r>
          </w:p>
          <w:p w14:paraId="680738AD" w14:textId="77777777" w:rsidR="00356F0C" w:rsidRPr="00950BB2" w:rsidRDefault="00356F0C" w:rsidP="00C86671">
            <w:pPr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пропаганда здорового образа жизни</w:t>
            </w:r>
          </w:p>
          <w:p w14:paraId="781635B0" w14:textId="77777777" w:rsidR="009714ED" w:rsidRPr="00950BB2" w:rsidRDefault="009714ED" w:rsidP="00C86671">
            <w:pPr>
              <w:rPr>
                <w:b/>
                <w:i/>
              </w:rPr>
            </w:pPr>
          </w:p>
        </w:tc>
      </w:tr>
      <w:tr w:rsidR="001C5630" w14:paraId="4ED13567" w14:textId="77777777" w:rsidTr="00330D9D">
        <w:tc>
          <w:tcPr>
            <w:tcW w:w="711" w:type="dxa"/>
            <w:shd w:val="clear" w:color="auto" w:fill="auto"/>
          </w:tcPr>
          <w:p w14:paraId="079B9193" w14:textId="77777777" w:rsidR="001C5630" w:rsidRDefault="00EE5057" w:rsidP="00950BB2">
            <w:pPr>
              <w:jc w:val="center"/>
            </w:pPr>
            <w:r>
              <w:t>2.1.</w:t>
            </w:r>
          </w:p>
        </w:tc>
        <w:tc>
          <w:tcPr>
            <w:tcW w:w="3956" w:type="dxa"/>
            <w:shd w:val="clear" w:color="auto" w:fill="auto"/>
          </w:tcPr>
          <w:p w14:paraId="762C6328" w14:textId="77777777" w:rsidR="001C5630" w:rsidRPr="00950BB2" w:rsidRDefault="001C5630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Организация работы антинаркотической комиссии Пожарского муниципального района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1FE4DC8F" w14:textId="77777777" w:rsidR="001C5630" w:rsidRDefault="007D0D75" w:rsidP="00950BB2">
            <w:pPr>
              <w:jc w:val="center"/>
            </w:pPr>
            <w:r>
              <w:t>2021</w:t>
            </w:r>
            <w:r w:rsidR="00693760">
              <w:t>-2024</w:t>
            </w:r>
            <w:r w:rsidR="001C5630">
              <w:t>,</w:t>
            </w:r>
          </w:p>
          <w:p w14:paraId="29EE2A80" w14:textId="77777777" w:rsidR="001C5630" w:rsidRDefault="001C5630" w:rsidP="00950BB2">
            <w:pPr>
              <w:jc w:val="center"/>
            </w:pPr>
            <w:r>
              <w:t>ежеквартально</w:t>
            </w:r>
          </w:p>
        </w:tc>
        <w:tc>
          <w:tcPr>
            <w:tcW w:w="2515" w:type="dxa"/>
            <w:shd w:val="clear" w:color="auto" w:fill="auto"/>
          </w:tcPr>
          <w:p w14:paraId="30E12E18" w14:textId="77777777" w:rsidR="001C5630" w:rsidRPr="00950BB2" w:rsidRDefault="001C5630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Председатель комиссии – глава ПМР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49B20E08" w14:textId="77777777" w:rsidR="001C5630" w:rsidRDefault="001C5630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330D9D" w14:paraId="53902A13" w14:textId="77777777" w:rsidTr="00330D9D">
        <w:tc>
          <w:tcPr>
            <w:tcW w:w="711" w:type="dxa"/>
            <w:shd w:val="clear" w:color="auto" w:fill="auto"/>
          </w:tcPr>
          <w:p w14:paraId="4AFA8ADB" w14:textId="77777777" w:rsidR="00330D9D" w:rsidRDefault="00330D9D" w:rsidP="00950BB2">
            <w:pPr>
              <w:jc w:val="center"/>
            </w:pPr>
            <w:r>
              <w:t>2.2.</w:t>
            </w:r>
          </w:p>
        </w:tc>
        <w:tc>
          <w:tcPr>
            <w:tcW w:w="3956" w:type="dxa"/>
            <w:shd w:val="clear" w:color="auto" w:fill="auto"/>
          </w:tcPr>
          <w:p w14:paraId="08ADD69E" w14:textId="77777777" w:rsidR="00330D9D" w:rsidRPr="00950BB2" w:rsidRDefault="00330D9D" w:rsidP="00402D5E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Создание районного штаба по проведению оперативно- профилактической</w:t>
            </w:r>
            <w:r>
              <w:rPr>
                <w:sz w:val="22"/>
                <w:szCs w:val="22"/>
              </w:rPr>
              <w:t xml:space="preserve"> операции «Мак» 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100F23D3" w14:textId="77777777" w:rsidR="00330D9D" w:rsidRPr="00950BB2" w:rsidRDefault="00330D9D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021</w:t>
            </w:r>
            <w:r w:rsidR="00693760">
              <w:rPr>
                <w:sz w:val="22"/>
                <w:szCs w:val="22"/>
              </w:rPr>
              <w:t>-2024</w:t>
            </w:r>
            <w:r w:rsidRPr="00950BB2">
              <w:rPr>
                <w:sz w:val="22"/>
                <w:szCs w:val="22"/>
              </w:rPr>
              <w:t>,</w:t>
            </w:r>
          </w:p>
          <w:p w14:paraId="2FDE0083" w14:textId="77777777" w:rsidR="00330D9D" w:rsidRDefault="00330D9D" w:rsidP="00950BB2">
            <w:pPr>
              <w:jc w:val="center"/>
            </w:pPr>
            <w:r w:rsidRPr="00950BB2">
              <w:rPr>
                <w:sz w:val="22"/>
                <w:szCs w:val="22"/>
              </w:rPr>
              <w:t>май- октябрь</w:t>
            </w:r>
          </w:p>
        </w:tc>
        <w:tc>
          <w:tcPr>
            <w:tcW w:w="2515" w:type="dxa"/>
            <w:shd w:val="clear" w:color="auto" w:fill="auto"/>
          </w:tcPr>
          <w:p w14:paraId="72C67788" w14:textId="77777777" w:rsidR="00330D9D" w:rsidRPr="00950BB2" w:rsidRDefault="00330D9D" w:rsidP="000E67C7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Председатель комиссии – глава ПМР</w:t>
            </w:r>
            <w:r>
              <w:rPr>
                <w:sz w:val="22"/>
                <w:szCs w:val="22"/>
              </w:rPr>
              <w:t>,</w:t>
            </w:r>
            <w:r w:rsidRPr="00FC6FE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УКМ/ ОМВД по Пожарскому району, администрации городского и сельских поселений района.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42E4835C" w14:textId="77777777" w:rsidR="00330D9D" w:rsidRDefault="00402D5E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0D52CD" w14:paraId="3E0B7A41" w14:textId="77777777" w:rsidTr="00330D9D">
        <w:tc>
          <w:tcPr>
            <w:tcW w:w="711" w:type="dxa"/>
            <w:shd w:val="clear" w:color="auto" w:fill="auto"/>
          </w:tcPr>
          <w:p w14:paraId="5CAB09F2" w14:textId="77777777" w:rsidR="000D52CD" w:rsidRDefault="00EE5057" w:rsidP="00950BB2">
            <w:pPr>
              <w:jc w:val="center"/>
            </w:pPr>
            <w:r>
              <w:t>2.3.</w:t>
            </w:r>
          </w:p>
        </w:tc>
        <w:tc>
          <w:tcPr>
            <w:tcW w:w="3956" w:type="dxa"/>
            <w:shd w:val="clear" w:color="auto" w:fill="auto"/>
          </w:tcPr>
          <w:p w14:paraId="28A96A19" w14:textId="77777777" w:rsidR="000D52CD" w:rsidRPr="00950BB2" w:rsidRDefault="000D52CD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Организация работы координационных советов по профилактике злоупотребления ПАВ в образовательных учреждениях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06580B1D" w14:textId="77777777" w:rsidR="000D52CD" w:rsidRPr="00950BB2" w:rsidRDefault="000D52CD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7AAF1CB1" w14:textId="77777777" w:rsidR="000D52CD" w:rsidRPr="00950BB2" w:rsidRDefault="00D5713F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0D52CD" w:rsidRPr="00950BB2">
              <w:rPr>
                <w:sz w:val="22"/>
                <w:szCs w:val="22"/>
              </w:rPr>
              <w:t>,</w:t>
            </w:r>
          </w:p>
          <w:p w14:paraId="2AECA53E" w14:textId="77777777" w:rsidR="000D52CD" w:rsidRPr="00950BB2" w:rsidRDefault="000D52CD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 ОУ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538C0793" w14:textId="77777777" w:rsidR="000D52CD" w:rsidRDefault="000D52CD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D34E84" w14:paraId="52BF85C3" w14:textId="77777777" w:rsidTr="00330D9D">
        <w:tc>
          <w:tcPr>
            <w:tcW w:w="711" w:type="dxa"/>
            <w:shd w:val="clear" w:color="auto" w:fill="auto"/>
          </w:tcPr>
          <w:p w14:paraId="595DE003" w14:textId="77777777" w:rsidR="00D34E84" w:rsidRDefault="00D34E84" w:rsidP="00950BB2">
            <w:pPr>
              <w:jc w:val="center"/>
            </w:pPr>
            <w:r>
              <w:t>2.4.</w:t>
            </w:r>
          </w:p>
        </w:tc>
        <w:tc>
          <w:tcPr>
            <w:tcW w:w="3956" w:type="dxa"/>
            <w:shd w:val="clear" w:color="auto" w:fill="auto"/>
          </w:tcPr>
          <w:p w14:paraId="0167A91D" w14:textId="77777777" w:rsidR="00D34E84" w:rsidRPr="00950BB2" w:rsidRDefault="00D34E84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Создание и развитие волонтерских объединений, работающих по программе «Равный – равному»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00CF5EBC" w14:textId="77777777" w:rsidR="00D34E84" w:rsidRPr="00950BB2" w:rsidRDefault="00D34E84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2E71F152" w14:textId="77777777" w:rsidR="00D34E84" w:rsidRPr="00950BB2" w:rsidRDefault="006F7221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D34E84" w:rsidRPr="00950BB2">
              <w:rPr>
                <w:sz w:val="22"/>
                <w:szCs w:val="22"/>
              </w:rPr>
              <w:t>М,</w:t>
            </w:r>
          </w:p>
          <w:p w14:paraId="64439D68" w14:textId="77777777" w:rsidR="00D34E84" w:rsidRPr="00950BB2" w:rsidRDefault="00D5713F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D34E84" w:rsidRPr="00950BB2">
              <w:rPr>
                <w:sz w:val="22"/>
                <w:szCs w:val="22"/>
              </w:rPr>
              <w:t>/</w:t>
            </w:r>
          </w:p>
          <w:p w14:paraId="10FA7C55" w14:textId="77777777" w:rsidR="00D34E84" w:rsidRPr="00950BB2" w:rsidRDefault="00D34E84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 ОУ,</w:t>
            </w:r>
          </w:p>
          <w:p w14:paraId="74808711" w14:textId="77777777" w:rsidR="00D34E84" w:rsidRPr="00950BB2" w:rsidRDefault="00D34E84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МОО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01CA8E3E" w14:textId="77777777" w:rsidR="00D34E84" w:rsidRDefault="00D34E84" w:rsidP="00950BB2">
            <w:pPr>
              <w:jc w:val="center"/>
            </w:pPr>
            <w:r w:rsidRPr="00950BB2">
              <w:rPr>
                <w:sz w:val="22"/>
                <w:szCs w:val="22"/>
              </w:rPr>
              <w:t>Средства районного бюджета, преду</w:t>
            </w:r>
            <w:r w:rsidRPr="00950BB2">
              <w:rPr>
                <w:sz w:val="22"/>
                <w:szCs w:val="22"/>
              </w:rPr>
              <w:softHyphen/>
              <w:t>смот</w:t>
            </w:r>
            <w:r w:rsidRPr="00950BB2">
              <w:rPr>
                <w:sz w:val="22"/>
                <w:szCs w:val="22"/>
              </w:rPr>
              <w:softHyphen/>
              <w:t>рен</w:t>
            </w:r>
            <w:r w:rsidRPr="00950BB2">
              <w:rPr>
                <w:sz w:val="22"/>
                <w:szCs w:val="22"/>
              </w:rPr>
              <w:softHyphen/>
              <w:t>ные на финанси</w:t>
            </w:r>
            <w:r w:rsidRPr="00950BB2">
              <w:rPr>
                <w:sz w:val="22"/>
                <w:szCs w:val="22"/>
              </w:rPr>
              <w:softHyphen/>
              <w:t>рова</w:t>
            </w:r>
            <w:r w:rsidRPr="00950BB2">
              <w:rPr>
                <w:sz w:val="22"/>
                <w:szCs w:val="22"/>
              </w:rPr>
              <w:softHyphen/>
              <w:t>ние основной деятель</w:t>
            </w:r>
            <w:r w:rsidRPr="00950BB2">
              <w:rPr>
                <w:sz w:val="22"/>
                <w:szCs w:val="22"/>
              </w:rPr>
              <w:softHyphen/>
              <w:t>ности ответственных ис</w:t>
            </w:r>
            <w:r w:rsidRPr="00950BB2">
              <w:rPr>
                <w:sz w:val="22"/>
                <w:szCs w:val="22"/>
              </w:rPr>
              <w:softHyphen/>
              <w:t>полните</w:t>
            </w:r>
            <w:r w:rsidRPr="00950BB2">
              <w:rPr>
                <w:sz w:val="22"/>
                <w:szCs w:val="22"/>
              </w:rPr>
              <w:softHyphen/>
              <w:t xml:space="preserve">лей </w:t>
            </w:r>
          </w:p>
        </w:tc>
      </w:tr>
      <w:tr w:rsidR="000D52CD" w14:paraId="5F533671" w14:textId="77777777" w:rsidTr="00330D9D">
        <w:tc>
          <w:tcPr>
            <w:tcW w:w="711" w:type="dxa"/>
            <w:shd w:val="clear" w:color="auto" w:fill="auto"/>
          </w:tcPr>
          <w:p w14:paraId="187B6E40" w14:textId="77777777" w:rsidR="000D52CD" w:rsidRDefault="00EE5057" w:rsidP="00950BB2">
            <w:pPr>
              <w:jc w:val="center"/>
            </w:pPr>
            <w:r>
              <w:t>2.5.</w:t>
            </w:r>
          </w:p>
        </w:tc>
        <w:tc>
          <w:tcPr>
            <w:tcW w:w="3956" w:type="dxa"/>
            <w:shd w:val="clear" w:color="auto" w:fill="auto"/>
          </w:tcPr>
          <w:p w14:paraId="524140A6" w14:textId="77777777" w:rsidR="000D52CD" w:rsidRPr="00950BB2" w:rsidRDefault="000D52CD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Сохранение контин</w:t>
            </w:r>
            <w:r w:rsidR="00EB5FA6">
              <w:rPr>
                <w:sz w:val="22"/>
                <w:szCs w:val="22"/>
              </w:rPr>
              <w:t xml:space="preserve">гента детей и подростков, а так </w:t>
            </w:r>
            <w:r w:rsidRPr="00950BB2">
              <w:rPr>
                <w:sz w:val="22"/>
                <w:szCs w:val="22"/>
              </w:rPr>
              <w:t>же льгот для детей сирот, опекаемых, из малообеспеченных семей в учреждениях дополнительного образования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2C5A115F" w14:textId="77777777" w:rsidR="000D52CD" w:rsidRPr="00950BB2" w:rsidRDefault="000D52CD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16594706" w14:textId="77777777" w:rsidR="000D52CD" w:rsidRPr="00950BB2" w:rsidRDefault="006F7221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0D52CD" w:rsidRPr="00950BB2">
              <w:rPr>
                <w:sz w:val="22"/>
                <w:szCs w:val="22"/>
              </w:rPr>
              <w:t>М,</w:t>
            </w:r>
          </w:p>
          <w:p w14:paraId="7A067F07" w14:textId="77777777" w:rsidR="000D52CD" w:rsidRPr="00950BB2" w:rsidRDefault="00D5713F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6644252E" w14:textId="77777777" w:rsidR="000D52CD" w:rsidRDefault="000D52CD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DB3236" w14:paraId="09109F63" w14:textId="77777777" w:rsidTr="00330D9D">
        <w:tc>
          <w:tcPr>
            <w:tcW w:w="711" w:type="dxa"/>
            <w:shd w:val="clear" w:color="auto" w:fill="auto"/>
          </w:tcPr>
          <w:p w14:paraId="165C7A00" w14:textId="77777777" w:rsidR="00DB3236" w:rsidRDefault="00DB3236" w:rsidP="00950BB2">
            <w:pPr>
              <w:jc w:val="center"/>
            </w:pPr>
            <w:r>
              <w:t>2.6.</w:t>
            </w:r>
          </w:p>
        </w:tc>
        <w:tc>
          <w:tcPr>
            <w:tcW w:w="3956" w:type="dxa"/>
            <w:shd w:val="clear" w:color="auto" w:fill="auto"/>
          </w:tcPr>
          <w:p w14:paraId="74C10985" w14:textId="77777777" w:rsidR="00DB3236" w:rsidRPr="00950BB2" w:rsidRDefault="00DB3236" w:rsidP="006F7221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Пополнение медиатеки (мини- библиотеки, ви</w:t>
            </w:r>
            <w:r w:rsidRPr="00950BB2">
              <w:rPr>
                <w:sz w:val="22"/>
                <w:szCs w:val="22"/>
              </w:rPr>
              <w:softHyphen/>
              <w:t>део</w:t>
            </w:r>
            <w:r w:rsidRPr="00950BB2">
              <w:rPr>
                <w:sz w:val="22"/>
                <w:szCs w:val="22"/>
              </w:rPr>
              <w:softHyphen/>
              <w:t>теки, фоно</w:t>
            </w:r>
            <w:r w:rsidRPr="00950BB2">
              <w:rPr>
                <w:sz w:val="22"/>
                <w:szCs w:val="22"/>
              </w:rPr>
              <w:softHyphen/>
              <w:t>теки и т.д.) с целью оказания мето</w:t>
            </w:r>
            <w:r w:rsidRPr="00950BB2">
              <w:rPr>
                <w:sz w:val="22"/>
                <w:szCs w:val="22"/>
              </w:rPr>
              <w:softHyphen/>
              <w:t>ди</w:t>
            </w:r>
            <w:r w:rsidRPr="00950BB2">
              <w:rPr>
                <w:sz w:val="22"/>
                <w:szCs w:val="22"/>
              </w:rPr>
              <w:softHyphen/>
              <w:t>ческой помощи орга</w:t>
            </w:r>
            <w:r w:rsidRPr="00950BB2">
              <w:rPr>
                <w:sz w:val="22"/>
                <w:szCs w:val="22"/>
              </w:rPr>
              <w:softHyphen/>
              <w:t>ни</w:t>
            </w:r>
            <w:r w:rsidRPr="00950BB2">
              <w:rPr>
                <w:sz w:val="22"/>
                <w:szCs w:val="22"/>
              </w:rPr>
              <w:softHyphen/>
              <w:t>заторам профи</w:t>
            </w:r>
            <w:r w:rsidR="006F7221">
              <w:rPr>
                <w:sz w:val="22"/>
                <w:szCs w:val="22"/>
              </w:rPr>
              <w:t>лакти</w:t>
            </w:r>
            <w:r w:rsidR="006F7221">
              <w:rPr>
                <w:sz w:val="22"/>
                <w:szCs w:val="22"/>
              </w:rPr>
              <w:softHyphen/>
              <w:t>че</w:t>
            </w:r>
            <w:r w:rsidR="006F7221">
              <w:rPr>
                <w:sz w:val="22"/>
                <w:szCs w:val="22"/>
              </w:rPr>
              <w:softHyphen/>
              <w:t>ской работы на базе МБУ ДК Пожарского МР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2C972403" w14:textId="77777777" w:rsidR="00DB3236" w:rsidRPr="00950BB2" w:rsidRDefault="00DB3236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3D4D41C2" w14:textId="77777777" w:rsidR="00DB3236" w:rsidRPr="00950BB2" w:rsidRDefault="006F7221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DB3236" w:rsidRPr="00950BB2">
              <w:rPr>
                <w:sz w:val="22"/>
                <w:szCs w:val="22"/>
              </w:rPr>
              <w:t>М,</w:t>
            </w:r>
          </w:p>
          <w:p w14:paraId="57E091EE" w14:textId="77777777" w:rsidR="00DB3236" w:rsidRPr="00950BB2" w:rsidRDefault="00D5713F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DB3236" w:rsidRPr="00950BB2">
              <w:rPr>
                <w:sz w:val="22"/>
                <w:szCs w:val="22"/>
              </w:rPr>
              <w:t>,</w:t>
            </w:r>
          </w:p>
          <w:p w14:paraId="5D4B4B39" w14:textId="77777777" w:rsidR="00DB3236" w:rsidRPr="00950BB2" w:rsidRDefault="00DB3236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КДН и ЗП</w:t>
            </w:r>
          </w:p>
          <w:p w14:paraId="2C91BBE6" w14:textId="77777777" w:rsidR="00DB3236" w:rsidRPr="00950BB2" w:rsidRDefault="00DB3236" w:rsidP="00950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91" w:type="dxa"/>
            <w:gridSpan w:val="10"/>
            <w:shd w:val="clear" w:color="auto" w:fill="auto"/>
          </w:tcPr>
          <w:p w14:paraId="6DE2397F" w14:textId="77777777" w:rsidR="00DB3236" w:rsidRDefault="00DB3236" w:rsidP="00950BB2">
            <w:pPr>
              <w:jc w:val="center"/>
            </w:pPr>
            <w:r w:rsidRPr="00DB3236">
              <w:t>финансирования не требуется</w:t>
            </w:r>
          </w:p>
          <w:p w14:paraId="1AC4C044" w14:textId="77777777" w:rsidR="00DB3236" w:rsidRPr="00DB3236" w:rsidRDefault="00DB3236" w:rsidP="006773E5">
            <w:pPr>
              <w:jc w:val="center"/>
            </w:pPr>
            <w:r w:rsidRPr="00DB3236">
              <w:t xml:space="preserve"> (в рамках </w:t>
            </w:r>
            <w:r w:rsidR="006773E5">
              <w:t>государственной</w:t>
            </w:r>
            <w:r w:rsidRPr="00DB3236">
              <w:t xml:space="preserve">   прог</w:t>
            </w:r>
            <w:r w:rsidR="00837F3E">
              <w:t xml:space="preserve">раммы </w:t>
            </w:r>
            <w:r w:rsidR="006773E5">
              <w:t>«Безопасный край</w:t>
            </w:r>
            <w:r w:rsidR="003D7E30">
              <w:t xml:space="preserve">" </w:t>
            </w:r>
            <w:r w:rsidR="00837F3E">
              <w:t>на 2015 - 2021</w:t>
            </w:r>
            <w:r w:rsidRPr="00DB3236">
              <w:t xml:space="preserve"> годы»)</w:t>
            </w:r>
          </w:p>
        </w:tc>
      </w:tr>
      <w:tr w:rsidR="00402D5E" w14:paraId="49C397E6" w14:textId="77777777" w:rsidTr="000127C8">
        <w:tc>
          <w:tcPr>
            <w:tcW w:w="711" w:type="dxa"/>
            <w:shd w:val="clear" w:color="auto" w:fill="auto"/>
          </w:tcPr>
          <w:p w14:paraId="5DBF52A8" w14:textId="77777777" w:rsidR="00402D5E" w:rsidRDefault="00402D5E" w:rsidP="00950BB2">
            <w:pPr>
              <w:jc w:val="center"/>
            </w:pPr>
            <w:r>
              <w:t>2.7.</w:t>
            </w:r>
          </w:p>
        </w:tc>
        <w:tc>
          <w:tcPr>
            <w:tcW w:w="3956" w:type="dxa"/>
            <w:shd w:val="clear" w:color="auto" w:fill="auto"/>
          </w:tcPr>
          <w:p w14:paraId="0FD2F1FE" w14:textId="77777777" w:rsidR="00402D5E" w:rsidRPr="00950BB2" w:rsidRDefault="00402D5E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Разработка, изготовле</w:t>
            </w:r>
            <w:r w:rsidRPr="00950BB2">
              <w:rPr>
                <w:sz w:val="22"/>
                <w:szCs w:val="22"/>
              </w:rPr>
              <w:softHyphen/>
              <w:t>ние, ти</w:t>
            </w:r>
            <w:r w:rsidRPr="00950BB2">
              <w:rPr>
                <w:sz w:val="22"/>
                <w:szCs w:val="22"/>
              </w:rPr>
              <w:softHyphen/>
              <w:t>ражирование де</w:t>
            </w:r>
            <w:r w:rsidRPr="00950BB2">
              <w:rPr>
                <w:sz w:val="22"/>
                <w:szCs w:val="22"/>
              </w:rPr>
              <w:softHyphen/>
              <w:t>монстраци</w:t>
            </w:r>
            <w:r>
              <w:rPr>
                <w:sz w:val="22"/>
                <w:szCs w:val="22"/>
              </w:rPr>
              <w:t>он</w:t>
            </w:r>
            <w:r>
              <w:rPr>
                <w:sz w:val="22"/>
                <w:szCs w:val="22"/>
              </w:rPr>
              <w:softHyphen/>
              <w:t>ных мате</w:t>
            </w:r>
            <w:r>
              <w:rPr>
                <w:sz w:val="22"/>
                <w:szCs w:val="22"/>
              </w:rPr>
              <w:softHyphen/>
              <w:t xml:space="preserve">риалов, </w:t>
            </w:r>
            <w:r w:rsidRPr="00950BB2">
              <w:rPr>
                <w:sz w:val="22"/>
                <w:szCs w:val="22"/>
              </w:rPr>
              <w:t>пособий по про</w:t>
            </w:r>
            <w:r w:rsidRPr="00950BB2">
              <w:rPr>
                <w:sz w:val="22"/>
                <w:szCs w:val="22"/>
              </w:rPr>
              <w:softHyphen/>
              <w:t>филактике злоупот</w:t>
            </w:r>
            <w:r w:rsidRPr="00950BB2">
              <w:rPr>
                <w:sz w:val="22"/>
                <w:szCs w:val="22"/>
              </w:rPr>
              <w:softHyphen/>
              <w:t>ребле</w:t>
            </w:r>
            <w:r w:rsidRPr="00950BB2">
              <w:rPr>
                <w:sz w:val="22"/>
                <w:szCs w:val="22"/>
              </w:rPr>
              <w:softHyphen/>
              <w:t>ния ПАВ (в т.ч.</w:t>
            </w:r>
            <w:r>
              <w:rPr>
                <w:sz w:val="22"/>
                <w:szCs w:val="22"/>
              </w:rPr>
              <w:t xml:space="preserve"> памяток, буклетов,</w:t>
            </w:r>
            <w:r w:rsidRPr="00950BB2">
              <w:rPr>
                <w:sz w:val="22"/>
                <w:szCs w:val="22"/>
              </w:rPr>
              <w:t xml:space="preserve"> элек</w:t>
            </w:r>
            <w:r w:rsidRPr="00950BB2">
              <w:rPr>
                <w:sz w:val="22"/>
                <w:szCs w:val="22"/>
              </w:rPr>
              <w:softHyphen/>
              <w:t>тронных, аудио-, ви</w:t>
            </w:r>
            <w:r w:rsidRPr="00950BB2">
              <w:rPr>
                <w:sz w:val="22"/>
                <w:szCs w:val="22"/>
              </w:rPr>
              <w:softHyphen/>
              <w:t>део</w:t>
            </w:r>
            <w:r w:rsidRPr="00950BB2">
              <w:rPr>
                <w:sz w:val="22"/>
                <w:szCs w:val="22"/>
              </w:rPr>
              <w:softHyphen/>
              <w:t>материалов, де</w:t>
            </w:r>
            <w:r w:rsidRPr="00950BB2">
              <w:rPr>
                <w:sz w:val="22"/>
                <w:szCs w:val="22"/>
              </w:rPr>
              <w:softHyphen/>
              <w:t>монст</w:t>
            </w:r>
            <w:r w:rsidRPr="00950BB2">
              <w:rPr>
                <w:sz w:val="22"/>
                <w:szCs w:val="22"/>
              </w:rPr>
              <w:softHyphen/>
              <w:t>ри</w:t>
            </w:r>
            <w:r w:rsidRPr="00950BB2">
              <w:rPr>
                <w:sz w:val="22"/>
                <w:szCs w:val="22"/>
              </w:rPr>
              <w:softHyphen/>
              <w:t>рующих влияние ПАВ на организм человека)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2A9A5386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7D8302A2" w14:textId="77777777" w:rsidR="00402D5E" w:rsidRPr="00950BB2" w:rsidRDefault="00402D5E" w:rsidP="00960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Pr="00950BB2">
              <w:rPr>
                <w:sz w:val="22"/>
                <w:szCs w:val="22"/>
              </w:rPr>
              <w:t>М,</w:t>
            </w:r>
            <w:r>
              <w:rPr>
                <w:sz w:val="22"/>
                <w:szCs w:val="22"/>
              </w:rPr>
              <w:t xml:space="preserve"> УО/</w:t>
            </w:r>
          </w:p>
          <w:p w14:paraId="26090195" w14:textId="77777777" w:rsidR="00402D5E" w:rsidRPr="00950BB2" w:rsidRDefault="00402D5E" w:rsidP="00960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КГБ</w:t>
            </w:r>
            <w:r w:rsidRPr="00950BB2">
              <w:rPr>
                <w:sz w:val="22"/>
                <w:szCs w:val="22"/>
              </w:rPr>
              <w:t>УЗ «</w:t>
            </w:r>
            <w:r>
              <w:rPr>
                <w:sz w:val="22"/>
                <w:szCs w:val="22"/>
              </w:rPr>
              <w:t>Пожарская</w:t>
            </w:r>
            <w:r w:rsidRPr="00950BB2">
              <w:rPr>
                <w:sz w:val="22"/>
                <w:szCs w:val="22"/>
              </w:rPr>
              <w:t xml:space="preserve"> ЦРБ»</w:t>
            </w:r>
          </w:p>
          <w:p w14:paraId="428E6701" w14:textId="77777777" w:rsidR="00402D5E" w:rsidRPr="00950BB2" w:rsidRDefault="00402D5E" w:rsidP="00960D9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ОУ</w:t>
            </w:r>
          </w:p>
        </w:tc>
        <w:tc>
          <w:tcPr>
            <w:tcW w:w="1804" w:type="dxa"/>
            <w:shd w:val="clear" w:color="auto" w:fill="auto"/>
          </w:tcPr>
          <w:p w14:paraId="6C125BD7" w14:textId="77777777" w:rsidR="00402D5E" w:rsidRDefault="00402D5E" w:rsidP="00ED11CD">
            <w:pPr>
              <w:jc w:val="center"/>
            </w:pPr>
            <w:r>
              <w:t>Районный бюджет</w:t>
            </w:r>
          </w:p>
        </w:tc>
        <w:tc>
          <w:tcPr>
            <w:tcW w:w="875" w:type="dxa"/>
            <w:shd w:val="clear" w:color="auto" w:fill="auto"/>
          </w:tcPr>
          <w:p w14:paraId="175A3614" w14:textId="77777777" w:rsidR="00402D5E" w:rsidRDefault="000A0495" w:rsidP="00ED11CD">
            <w:pPr>
              <w:jc w:val="center"/>
            </w:pPr>
            <w:r>
              <w:t>108,0</w:t>
            </w:r>
          </w:p>
        </w:tc>
        <w:tc>
          <w:tcPr>
            <w:tcW w:w="1134" w:type="dxa"/>
            <w:gridSpan w:val="4"/>
            <w:shd w:val="clear" w:color="auto" w:fill="auto"/>
          </w:tcPr>
          <w:p w14:paraId="7AD95130" w14:textId="77777777" w:rsidR="00402D5E" w:rsidRDefault="00402D5E" w:rsidP="00ED11CD">
            <w:pPr>
              <w:jc w:val="center"/>
            </w:pPr>
            <w:r>
              <w:t>25,0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E0C99EA" w14:textId="77777777" w:rsidR="00402D5E" w:rsidRDefault="00402D5E" w:rsidP="00ED11CD">
            <w:pPr>
              <w:jc w:val="center"/>
            </w:pPr>
            <w:r>
              <w:t>26,3</w:t>
            </w:r>
          </w:p>
        </w:tc>
        <w:tc>
          <w:tcPr>
            <w:tcW w:w="993" w:type="dxa"/>
            <w:shd w:val="clear" w:color="auto" w:fill="auto"/>
          </w:tcPr>
          <w:p w14:paraId="4479B366" w14:textId="77777777" w:rsidR="00402D5E" w:rsidRDefault="00626B5B" w:rsidP="00950BB2">
            <w:pPr>
              <w:jc w:val="center"/>
            </w:pPr>
            <w:r>
              <w:t>27</w:t>
            </w:r>
            <w:r w:rsidR="00402D5E">
              <w:t>,</w:t>
            </w:r>
            <w:r w:rsidR="000A0495">
              <w:t>7</w:t>
            </w:r>
          </w:p>
        </w:tc>
        <w:tc>
          <w:tcPr>
            <w:tcW w:w="993" w:type="dxa"/>
            <w:shd w:val="clear" w:color="auto" w:fill="auto"/>
          </w:tcPr>
          <w:p w14:paraId="0BE4209B" w14:textId="77777777" w:rsidR="00402D5E" w:rsidRDefault="000A0495" w:rsidP="00950BB2">
            <w:pPr>
              <w:jc w:val="center"/>
            </w:pPr>
            <w:r>
              <w:t>29</w:t>
            </w:r>
            <w:r w:rsidR="00402D5E">
              <w:t>,0</w:t>
            </w:r>
          </w:p>
        </w:tc>
      </w:tr>
      <w:tr w:rsidR="00DB3236" w14:paraId="361A5F21" w14:textId="77777777" w:rsidTr="00330D9D">
        <w:tc>
          <w:tcPr>
            <w:tcW w:w="711" w:type="dxa"/>
            <w:shd w:val="clear" w:color="auto" w:fill="auto"/>
          </w:tcPr>
          <w:p w14:paraId="6FA7383B" w14:textId="77777777" w:rsidR="00DB3236" w:rsidRDefault="00DB3236" w:rsidP="00950BB2">
            <w:pPr>
              <w:jc w:val="center"/>
            </w:pPr>
            <w:r>
              <w:t>2.8.</w:t>
            </w:r>
          </w:p>
        </w:tc>
        <w:tc>
          <w:tcPr>
            <w:tcW w:w="3956" w:type="dxa"/>
            <w:shd w:val="clear" w:color="auto" w:fill="auto"/>
          </w:tcPr>
          <w:p w14:paraId="7D251BED" w14:textId="77777777" w:rsidR="00DB3236" w:rsidRPr="00950BB2" w:rsidRDefault="00DB3236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Создание (защита и презентация) творческих работ по профилактике ПАВ, здоровому образу жизни в рамках научно- практической конференции учащихся Пожарского муниципального района «Открытие»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13AD53E7" w14:textId="77777777" w:rsidR="00DB3236" w:rsidRPr="00950BB2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  <w:r w:rsidR="00DB3236" w:rsidRPr="00950BB2">
              <w:rPr>
                <w:sz w:val="22"/>
                <w:szCs w:val="22"/>
              </w:rPr>
              <w:t>,</w:t>
            </w:r>
          </w:p>
          <w:p w14:paraId="7B7881AE" w14:textId="77777777" w:rsidR="00DB3236" w:rsidRPr="00950BB2" w:rsidRDefault="00DB3236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апрель</w:t>
            </w:r>
          </w:p>
        </w:tc>
        <w:tc>
          <w:tcPr>
            <w:tcW w:w="2515" w:type="dxa"/>
            <w:shd w:val="clear" w:color="auto" w:fill="auto"/>
          </w:tcPr>
          <w:p w14:paraId="5913FC53" w14:textId="77777777" w:rsidR="00DB3236" w:rsidRPr="00950BB2" w:rsidRDefault="00960D92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УО,</w:t>
            </w:r>
          </w:p>
          <w:p w14:paraId="6EC3EFC4" w14:textId="77777777" w:rsidR="00DB3236" w:rsidRPr="00950BB2" w:rsidRDefault="00DB3236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ОУ</w:t>
            </w:r>
          </w:p>
          <w:p w14:paraId="6DD21674" w14:textId="77777777" w:rsidR="00DB3236" w:rsidRPr="00950BB2" w:rsidRDefault="00DB3236" w:rsidP="00950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91" w:type="dxa"/>
            <w:gridSpan w:val="10"/>
            <w:shd w:val="clear" w:color="auto" w:fill="auto"/>
          </w:tcPr>
          <w:p w14:paraId="2FB461D8" w14:textId="77777777" w:rsidR="00DB3236" w:rsidRDefault="00DB3236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F53DD5" w14:paraId="77740AE7" w14:textId="77777777" w:rsidTr="00330D9D">
        <w:tc>
          <w:tcPr>
            <w:tcW w:w="711" w:type="dxa"/>
            <w:shd w:val="clear" w:color="auto" w:fill="auto"/>
          </w:tcPr>
          <w:p w14:paraId="2CC04FA7" w14:textId="77777777" w:rsidR="00F53DD5" w:rsidRDefault="006D40EB" w:rsidP="00950BB2">
            <w:pPr>
              <w:jc w:val="center"/>
            </w:pPr>
            <w:r>
              <w:t>2.9.</w:t>
            </w:r>
          </w:p>
        </w:tc>
        <w:tc>
          <w:tcPr>
            <w:tcW w:w="3956" w:type="dxa"/>
            <w:shd w:val="clear" w:color="auto" w:fill="auto"/>
          </w:tcPr>
          <w:p w14:paraId="68BC8B43" w14:textId="77777777" w:rsidR="00F53DD5" w:rsidRPr="00950BB2" w:rsidRDefault="00F53DD5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Организация тематических выставок в библиотеках ПМР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24378220" w14:textId="77777777" w:rsidR="00F53DD5" w:rsidRPr="00950BB2" w:rsidRDefault="00F53DD5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0087D7FA" w14:textId="77777777" w:rsidR="00F53DD5" w:rsidRPr="00950BB2" w:rsidRDefault="00D5713F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F53DD5" w:rsidRPr="00950BB2">
              <w:rPr>
                <w:sz w:val="22"/>
                <w:szCs w:val="22"/>
              </w:rPr>
              <w:t>,</w:t>
            </w:r>
          </w:p>
          <w:p w14:paraId="767536D5" w14:textId="77777777" w:rsidR="00F53DD5" w:rsidRPr="00950BB2" w:rsidRDefault="00D5713F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0E67C7">
              <w:rPr>
                <w:sz w:val="22"/>
                <w:szCs w:val="22"/>
              </w:rPr>
              <w:t>М/</w:t>
            </w:r>
          </w:p>
          <w:p w14:paraId="09C57F3F" w14:textId="77777777" w:rsidR="00F53DD5" w:rsidRPr="00950BB2" w:rsidRDefault="00F53DD5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библиотеки ПМР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78AF4842" w14:textId="77777777" w:rsidR="00F53DD5" w:rsidRDefault="00F53DD5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402D5E" w14:paraId="0D6EAD00" w14:textId="77777777" w:rsidTr="000127C8">
        <w:tc>
          <w:tcPr>
            <w:tcW w:w="711" w:type="dxa"/>
            <w:shd w:val="clear" w:color="auto" w:fill="auto"/>
          </w:tcPr>
          <w:p w14:paraId="39D334BB" w14:textId="77777777" w:rsidR="00402D5E" w:rsidRDefault="00402D5E" w:rsidP="00950BB2">
            <w:pPr>
              <w:jc w:val="center"/>
            </w:pPr>
            <w:r>
              <w:t>2.10.</w:t>
            </w:r>
          </w:p>
        </w:tc>
        <w:tc>
          <w:tcPr>
            <w:tcW w:w="3956" w:type="dxa"/>
            <w:shd w:val="clear" w:color="auto" w:fill="auto"/>
          </w:tcPr>
          <w:p w14:paraId="769ACAAA" w14:textId="77777777" w:rsidR="00402D5E" w:rsidRPr="00950BB2" w:rsidRDefault="00402D5E" w:rsidP="00950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выездных </w:t>
            </w:r>
            <w:r w:rsidRPr="00950BB2">
              <w:rPr>
                <w:sz w:val="22"/>
                <w:szCs w:val="22"/>
              </w:rPr>
              <w:t>обу</w:t>
            </w:r>
            <w:r w:rsidRPr="00950BB2">
              <w:rPr>
                <w:sz w:val="22"/>
                <w:szCs w:val="22"/>
              </w:rPr>
              <w:softHyphen/>
              <w:t>чающих семи</w:t>
            </w:r>
            <w:r>
              <w:rPr>
                <w:sz w:val="22"/>
                <w:szCs w:val="22"/>
              </w:rPr>
              <w:t>нарах- тренингах специали</w:t>
            </w:r>
            <w:r>
              <w:rPr>
                <w:sz w:val="22"/>
                <w:szCs w:val="22"/>
              </w:rPr>
              <w:softHyphen/>
              <w:t>стов по государственной программе Приморского края «Безопасный край»</w:t>
            </w:r>
            <w:r w:rsidRPr="00950BB2">
              <w:rPr>
                <w:sz w:val="22"/>
                <w:szCs w:val="22"/>
              </w:rPr>
              <w:t xml:space="preserve"> волонтеров МОО, работаю</w:t>
            </w:r>
            <w:r w:rsidRPr="00950BB2">
              <w:rPr>
                <w:sz w:val="22"/>
                <w:szCs w:val="22"/>
              </w:rPr>
              <w:softHyphen/>
              <w:t>щих в области профи</w:t>
            </w:r>
            <w:r w:rsidRPr="00950BB2">
              <w:rPr>
                <w:sz w:val="22"/>
                <w:szCs w:val="22"/>
              </w:rPr>
              <w:softHyphen/>
              <w:t>лак</w:t>
            </w:r>
            <w:r w:rsidRPr="00950BB2">
              <w:rPr>
                <w:sz w:val="22"/>
                <w:szCs w:val="22"/>
              </w:rPr>
              <w:softHyphen/>
              <w:t>тики наркомании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2B5DC8B5" w14:textId="77777777" w:rsidR="00402D5E" w:rsidRPr="00950BB2" w:rsidRDefault="0069376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2021-2024</w:t>
            </w:r>
            <w:r w:rsidR="00402D5E" w:rsidRPr="00950BB2">
              <w:rPr>
                <w:sz w:val="22"/>
                <w:szCs w:val="22"/>
              </w:rPr>
              <w:t>,</w:t>
            </w:r>
          </w:p>
          <w:p w14:paraId="47E97F6D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согласно краевым положениям</w:t>
            </w:r>
          </w:p>
        </w:tc>
        <w:tc>
          <w:tcPr>
            <w:tcW w:w="2515" w:type="dxa"/>
            <w:shd w:val="clear" w:color="auto" w:fill="auto"/>
          </w:tcPr>
          <w:p w14:paraId="63CA50DC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Антинаркотическая комиссия ПМР, УК</w:t>
            </w:r>
            <w:r w:rsidRPr="00950BB2">
              <w:rPr>
                <w:sz w:val="22"/>
                <w:szCs w:val="22"/>
              </w:rPr>
              <w:t xml:space="preserve">М, </w:t>
            </w:r>
            <w:r>
              <w:rPr>
                <w:sz w:val="22"/>
                <w:szCs w:val="22"/>
              </w:rPr>
              <w:t>УО</w:t>
            </w:r>
          </w:p>
          <w:p w14:paraId="638D0713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4" w:type="dxa"/>
            <w:shd w:val="clear" w:color="auto" w:fill="auto"/>
          </w:tcPr>
          <w:p w14:paraId="3455471C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Районный бюджет</w:t>
            </w:r>
          </w:p>
        </w:tc>
        <w:tc>
          <w:tcPr>
            <w:tcW w:w="908" w:type="dxa"/>
            <w:gridSpan w:val="2"/>
            <w:shd w:val="clear" w:color="auto" w:fill="auto"/>
          </w:tcPr>
          <w:p w14:paraId="4695C388" w14:textId="77777777" w:rsidR="00402D5E" w:rsidRDefault="00402D5E" w:rsidP="00950BB2">
            <w:pPr>
              <w:jc w:val="center"/>
            </w:pPr>
            <w:r>
              <w:t>43,1</w:t>
            </w:r>
          </w:p>
        </w:tc>
        <w:tc>
          <w:tcPr>
            <w:tcW w:w="1101" w:type="dxa"/>
            <w:gridSpan w:val="3"/>
            <w:shd w:val="clear" w:color="auto" w:fill="auto"/>
          </w:tcPr>
          <w:p w14:paraId="7A7B0162" w14:textId="77777777" w:rsidR="00402D5E" w:rsidRDefault="00402D5E" w:rsidP="00950BB2">
            <w:pPr>
              <w:jc w:val="center"/>
            </w:pPr>
            <w:r>
              <w:t>10,0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BF109A8" w14:textId="77777777" w:rsidR="00402D5E" w:rsidRDefault="00402D5E" w:rsidP="00950BB2">
            <w:pPr>
              <w:jc w:val="center"/>
            </w:pPr>
            <w:r>
              <w:t>10,5</w:t>
            </w:r>
          </w:p>
        </w:tc>
        <w:tc>
          <w:tcPr>
            <w:tcW w:w="993" w:type="dxa"/>
            <w:shd w:val="clear" w:color="auto" w:fill="auto"/>
          </w:tcPr>
          <w:p w14:paraId="490C5204" w14:textId="77777777" w:rsidR="00402D5E" w:rsidRDefault="00402D5E" w:rsidP="00950BB2">
            <w:pPr>
              <w:jc w:val="center"/>
            </w:pPr>
            <w:r>
              <w:t>11,0</w:t>
            </w:r>
          </w:p>
        </w:tc>
        <w:tc>
          <w:tcPr>
            <w:tcW w:w="993" w:type="dxa"/>
            <w:shd w:val="clear" w:color="auto" w:fill="auto"/>
          </w:tcPr>
          <w:p w14:paraId="78B33113" w14:textId="77777777" w:rsidR="00402D5E" w:rsidRDefault="00402D5E" w:rsidP="00950BB2">
            <w:pPr>
              <w:jc w:val="center"/>
            </w:pPr>
            <w:r>
              <w:t>11,6</w:t>
            </w:r>
          </w:p>
        </w:tc>
      </w:tr>
      <w:tr w:rsidR="00477AB7" w14:paraId="0E08D5F4" w14:textId="77777777" w:rsidTr="00330D9D">
        <w:tc>
          <w:tcPr>
            <w:tcW w:w="711" w:type="dxa"/>
            <w:shd w:val="clear" w:color="auto" w:fill="auto"/>
          </w:tcPr>
          <w:p w14:paraId="69EF9FA8" w14:textId="77777777" w:rsidR="00477AB7" w:rsidRDefault="00477AB7" w:rsidP="00950BB2">
            <w:pPr>
              <w:jc w:val="center"/>
            </w:pPr>
            <w:r>
              <w:t>2.11</w:t>
            </w:r>
          </w:p>
        </w:tc>
        <w:tc>
          <w:tcPr>
            <w:tcW w:w="3956" w:type="dxa"/>
            <w:shd w:val="clear" w:color="auto" w:fill="auto"/>
          </w:tcPr>
          <w:p w14:paraId="28CCD4E3" w14:textId="77777777" w:rsidR="00477AB7" w:rsidRPr="00950BB2" w:rsidRDefault="00477AB7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Обучение волонтеров (старшеклассники, молодые педагоги) на районных семинарах- тренингах по профилактике злоупотребления ПАВ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550FCEAC" w14:textId="77777777" w:rsidR="00477AB7" w:rsidRPr="00950BB2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  <w:r w:rsidR="00477AB7" w:rsidRPr="00950BB2">
              <w:rPr>
                <w:sz w:val="22"/>
                <w:szCs w:val="22"/>
              </w:rPr>
              <w:t>,</w:t>
            </w:r>
          </w:p>
          <w:p w14:paraId="5A787DE4" w14:textId="77777777" w:rsidR="00477AB7" w:rsidRPr="00950BB2" w:rsidRDefault="00477AB7" w:rsidP="00523F69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ноябрь</w:t>
            </w:r>
          </w:p>
        </w:tc>
        <w:tc>
          <w:tcPr>
            <w:tcW w:w="2515" w:type="dxa"/>
            <w:shd w:val="clear" w:color="auto" w:fill="auto"/>
          </w:tcPr>
          <w:p w14:paraId="5B8272C3" w14:textId="77777777" w:rsidR="00477AB7" w:rsidRPr="00950BB2" w:rsidRDefault="000E67C7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477AB7" w:rsidRPr="00950BB2">
              <w:rPr>
                <w:sz w:val="22"/>
                <w:szCs w:val="22"/>
              </w:rPr>
              <w:t>М/</w:t>
            </w:r>
          </w:p>
          <w:p w14:paraId="36798200" w14:textId="77777777" w:rsidR="00477AB7" w:rsidRPr="00950BB2" w:rsidRDefault="00523F6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477AB7" w:rsidRPr="00950BB2">
              <w:rPr>
                <w:sz w:val="22"/>
                <w:szCs w:val="22"/>
              </w:rPr>
              <w:t>, ОУ,</w:t>
            </w:r>
          </w:p>
          <w:p w14:paraId="6E7D07B3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МОО</w:t>
            </w:r>
          </w:p>
        </w:tc>
        <w:tc>
          <w:tcPr>
            <w:tcW w:w="1804" w:type="dxa"/>
            <w:shd w:val="clear" w:color="auto" w:fill="auto"/>
          </w:tcPr>
          <w:p w14:paraId="4D9D45BA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Районный бюджет</w:t>
            </w:r>
          </w:p>
        </w:tc>
        <w:tc>
          <w:tcPr>
            <w:tcW w:w="4987" w:type="dxa"/>
            <w:gridSpan w:val="9"/>
            <w:shd w:val="clear" w:color="auto" w:fill="auto"/>
          </w:tcPr>
          <w:p w14:paraId="2588D966" w14:textId="77777777" w:rsidR="00477AB7" w:rsidRDefault="00477AB7" w:rsidP="00950BB2">
            <w:pPr>
              <w:jc w:val="center"/>
            </w:pPr>
            <w:r w:rsidRPr="00950BB2">
              <w:rPr>
                <w:sz w:val="22"/>
                <w:szCs w:val="22"/>
              </w:rPr>
              <w:t>Средства районного бюджета, преду</w:t>
            </w:r>
            <w:r w:rsidRPr="00950BB2">
              <w:rPr>
                <w:sz w:val="22"/>
                <w:szCs w:val="22"/>
              </w:rPr>
              <w:softHyphen/>
              <w:t>смот</w:t>
            </w:r>
            <w:r w:rsidRPr="00950BB2">
              <w:rPr>
                <w:sz w:val="22"/>
                <w:szCs w:val="22"/>
              </w:rPr>
              <w:softHyphen/>
              <w:t>рен</w:t>
            </w:r>
            <w:r w:rsidRPr="00950BB2">
              <w:rPr>
                <w:sz w:val="22"/>
                <w:szCs w:val="22"/>
              </w:rPr>
              <w:softHyphen/>
              <w:t>ные на финанси</w:t>
            </w:r>
            <w:r w:rsidRPr="00950BB2">
              <w:rPr>
                <w:sz w:val="22"/>
                <w:szCs w:val="22"/>
              </w:rPr>
              <w:softHyphen/>
              <w:t>рова</w:t>
            </w:r>
            <w:r w:rsidRPr="00950BB2">
              <w:rPr>
                <w:sz w:val="22"/>
                <w:szCs w:val="22"/>
              </w:rPr>
              <w:softHyphen/>
              <w:t>ние основной деятель</w:t>
            </w:r>
            <w:r w:rsidRPr="00950BB2">
              <w:rPr>
                <w:sz w:val="22"/>
                <w:szCs w:val="22"/>
              </w:rPr>
              <w:softHyphen/>
              <w:t>ности ответственных ис</w:t>
            </w:r>
            <w:r w:rsidRPr="00950BB2">
              <w:rPr>
                <w:sz w:val="22"/>
                <w:szCs w:val="22"/>
              </w:rPr>
              <w:softHyphen/>
              <w:t>полните</w:t>
            </w:r>
            <w:r w:rsidRPr="00950BB2">
              <w:rPr>
                <w:sz w:val="22"/>
                <w:szCs w:val="22"/>
              </w:rPr>
              <w:softHyphen/>
              <w:t>лей</w:t>
            </w:r>
          </w:p>
        </w:tc>
      </w:tr>
      <w:tr w:rsidR="003D7E30" w14:paraId="53B3B616" w14:textId="77777777" w:rsidTr="00330D9D">
        <w:tc>
          <w:tcPr>
            <w:tcW w:w="711" w:type="dxa"/>
            <w:shd w:val="clear" w:color="auto" w:fill="auto"/>
          </w:tcPr>
          <w:p w14:paraId="0404B874" w14:textId="77777777" w:rsidR="003D7E30" w:rsidRDefault="003D7E30" w:rsidP="00950BB2">
            <w:pPr>
              <w:jc w:val="center"/>
            </w:pPr>
            <w:r>
              <w:t>2.12.</w:t>
            </w:r>
          </w:p>
        </w:tc>
        <w:tc>
          <w:tcPr>
            <w:tcW w:w="3956" w:type="dxa"/>
            <w:shd w:val="clear" w:color="auto" w:fill="auto"/>
          </w:tcPr>
          <w:p w14:paraId="4424E034" w14:textId="77777777" w:rsidR="003D7E30" w:rsidRDefault="003D7E30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Организация и проведение (по отдельным планам):</w:t>
            </w:r>
          </w:p>
          <w:p w14:paraId="55BA0F38" w14:textId="77777777" w:rsidR="003D7E30" w:rsidRDefault="003D7E30" w:rsidP="00950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-оперативно-профилактической операции «Дети России»;</w:t>
            </w:r>
          </w:p>
          <w:p w14:paraId="5DE6B980" w14:textId="77777777" w:rsidR="003D7E30" w:rsidRPr="00950BB2" w:rsidRDefault="003D7E30" w:rsidP="00950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-общероссийская профилактическая акция «Призывник»</w:t>
            </w:r>
          </w:p>
          <w:p w14:paraId="77673B63" w14:textId="77777777" w:rsidR="003D7E30" w:rsidRDefault="003D7E30" w:rsidP="00950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-всероссийская профилактическая </w:t>
            </w:r>
            <w:r w:rsidRPr="00950BB2">
              <w:rPr>
                <w:sz w:val="22"/>
                <w:szCs w:val="22"/>
              </w:rPr>
              <w:t>акции «Сообщи, где торгуют смертью»;</w:t>
            </w:r>
          </w:p>
          <w:p w14:paraId="4E5E47A4" w14:textId="77777777" w:rsidR="003D7E30" w:rsidRPr="00950BB2" w:rsidRDefault="003D7E30" w:rsidP="00950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-«Всероссийский месячник» антинаркотической направленности и популяризацию здорового образа жизни;</w:t>
            </w:r>
          </w:p>
          <w:p w14:paraId="11EF3007" w14:textId="77777777" w:rsidR="003D7E30" w:rsidRPr="00950BB2" w:rsidRDefault="003D7E30" w:rsidP="00823D27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-межведомственн</w:t>
            </w:r>
            <w:r>
              <w:rPr>
                <w:sz w:val="22"/>
                <w:szCs w:val="22"/>
              </w:rPr>
              <w:t>ой акции «Жизнь без наркотиков».</w:t>
            </w:r>
          </w:p>
          <w:p w14:paraId="20124108" w14:textId="77777777" w:rsidR="003D7E30" w:rsidRPr="00950BB2" w:rsidRDefault="003D7E30" w:rsidP="00950B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14:paraId="77558421" w14:textId="77777777" w:rsidR="003D7E30" w:rsidRPr="00950BB2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  <w:r w:rsidR="003D7E30" w:rsidRPr="00950BB2">
              <w:rPr>
                <w:sz w:val="22"/>
                <w:szCs w:val="22"/>
              </w:rPr>
              <w:t>:</w:t>
            </w:r>
          </w:p>
          <w:p w14:paraId="26BAD6FB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</w:p>
          <w:p w14:paraId="68D631B9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апрель-ноябрь</w:t>
            </w:r>
          </w:p>
          <w:p w14:paraId="7C3E7E8A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</w:p>
          <w:p w14:paraId="04896966" w14:textId="77777777" w:rsidR="003D7E30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апрель-июнь</w:t>
            </w:r>
          </w:p>
          <w:p w14:paraId="269D2BDF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октябрь-декабрь</w:t>
            </w:r>
          </w:p>
          <w:p w14:paraId="76A8DE3A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</w:p>
          <w:p w14:paraId="47625D91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март-октябрь</w:t>
            </w:r>
          </w:p>
          <w:p w14:paraId="23AC5F51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</w:p>
          <w:p w14:paraId="26D15F86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июнь</w:t>
            </w:r>
          </w:p>
          <w:p w14:paraId="494A5AE4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</w:p>
          <w:p w14:paraId="448DB40B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</w:p>
          <w:p w14:paraId="0B40F453" w14:textId="77777777" w:rsidR="003D7E30" w:rsidRDefault="003D7E30" w:rsidP="00823D27">
            <w:pPr>
              <w:jc w:val="center"/>
              <w:rPr>
                <w:sz w:val="22"/>
                <w:szCs w:val="22"/>
              </w:rPr>
            </w:pPr>
          </w:p>
          <w:p w14:paraId="55E9BDF6" w14:textId="77777777" w:rsidR="003D7E30" w:rsidRPr="00950BB2" w:rsidRDefault="003D7E30" w:rsidP="00823D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2515" w:type="dxa"/>
            <w:shd w:val="clear" w:color="auto" w:fill="auto"/>
          </w:tcPr>
          <w:p w14:paraId="03296DD9" w14:textId="77777777" w:rsidR="003D7E30" w:rsidRPr="00950BB2" w:rsidRDefault="000E67C7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Антинаркотическая комиссия ПМР,</w:t>
            </w:r>
          </w:p>
          <w:p w14:paraId="6767CB63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Pr="00950BB2">
              <w:rPr>
                <w:sz w:val="22"/>
                <w:szCs w:val="22"/>
              </w:rPr>
              <w:t>М,</w:t>
            </w:r>
          </w:p>
          <w:p w14:paraId="13F27F98" w14:textId="77777777" w:rsidR="003D7E30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361990">
              <w:rPr>
                <w:sz w:val="22"/>
                <w:szCs w:val="22"/>
              </w:rPr>
              <w:t>,</w:t>
            </w:r>
          </w:p>
          <w:p w14:paraId="5915A08A" w14:textId="77777777" w:rsidR="00361990" w:rsidRPr="00950BB2" w:rsidRDefault="0036199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ОФКС ПМР,</w:t>
            </w:r>
          </w:p>
          <w:p w14:paraId="2DBCC26C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950BB2">
              <w:rPr>
                <w:sz w:val="22"/>
                <w:szCs w:val="22"/>
              </w:rPr>
              <w:t>МВД РФ по Пожарскому району,</w:t>
            </w:r>
          </w:p>
          <w:p w14:paraId="3D7B7F7A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  <w:r w:rsidRPr="00950BB2">
              <w:rPr>
                <w:sz w:val="22"/>
                <w:szCs w:val="22"/>
              </w:rPr>
              <w:t>БУЗ «</w:t>
            </w:r>
            <w:r>
              <w:rPr>
                <w:sz w:val="22"/>
                <w:szCs w:val="22"/>
              </w:rPr>
              <w:t>Пожарская</w:t>
            </w:r>
            <w:r w:rsidRPr="00950BB2">
              <w:rPr>
                <w:sz w:val="22"/>
                <w:szCs w:val="22"/>
              </w:rPr>
              <w:t xml:space="preserve"> ЦРБ»</w:t>
            </w:r>
          </w:p>
          <w:p w14:paraId="45D647C8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КДН и ЗП,</w:t>
            </w:r>
          </w:p>
          <w:p w14:paraId="488CA30A" w14:textId="77777777" w:rsidR="003D7E30" w:rsidRPr="00950BB2" w:rsidRDefault="003D7E30" w:rsidP="00823D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КГКУ «ЦСПНПК»</w:t>
            </w:r>
          </w:p>
        </w:tc>
        <w:tc>
          <w:tcPr>
            <w:tcW w:w="1804" w:type="dxa"/>
            <w:shd w:val="clear" w:color="auto" w:fill="auto"/>
          </w:tcPr>
          <w:p w14:paraId="5657993D" w14:textId="77777777" w:rsidR="003D7E30" w:rsidRPr="00950BB2" w:rsidRDefault="003D7E30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Районный бюджет</w:t>
            </w:r>
          </w:p>
        </w:tc>
        <w:tc>
          <w:tcPr>
            <w:tcW w:w="4987" w:type="dxa"/>
            <w:gridSpan w:val="9"/>
            <w:shd w:val="clear" w:color="auto" w:fill="auto"/>
          </w:tcPr>
          <w:p w14:paraId="799E947F" w14:textId="77777777" w:rsidR="003D7E30" w:rsidRDefault="003D7E30" w:rsidP="00950BB2">
            <w:pPr>
              <w:jc w:val="center"/>
            </w:pPr>
            <w:r w:rsidRPr="00950BB2">
              <w:rPr>
                <w:sz w:val="22"/>
                <w:szCs w:val="22"/>
              </w:rPr>
              <w:t>Средства районного бюджета, преду</w:t>
            </w:r>
            <w:r w:rsidRPr="00950BB2">
              <w:rPr>
                <w:sz w:val="22"/>
                <w:szCs w:val="22"/>
              </w:rPr>
              <w:softHyphen/>
              <w:t>смот</w:t>
            </w:r>
            <w:r w:rsidRPr="00950BB2">
              <w:rPr>
                <w:sz w:val="22"/>
                <w:szCs w:val="22"/>
              </w:rPr>
              <w:softHyphen/>
              <w:t>рен</w:t>
            </w:r>
            <w:r w:rsidRPr="00950BB2">
              <w:rPr>
                <w:sz w:val="22"/>
                <w:szCs w:val="22"/>
              </w:rPr>
              <w:softHyphen/>
              <w:t>ные на финанси</w:t>
            </w:r>
            <w:r w:rsidRPr="00950BB2">
              <w:rPr>
                <w:sz w:val="22"/>
                <w:szCs w:val="22"/>
              </w:rPr>
              <w:softHyphen/>
              <w:t>рова</w:t>
            </w:r>
            <w:r w:rsidRPr="00950BB2">
              <w:rPr>
                <w:sz w:val="22"/>
                <w:szCs w:val="22"/>
              </w:rPr>
              <w:softHyphen/>
              <w:t>ние основной деятель</w:t>
            </w:r>
            <w:r w:rsidRPr="00950BB2">
              <w:rPr>
                <w:sz w:val="22"/>
                <w:szCs w:val="22"/>
              </w:rPr>
              <w:softHyphen/>
              <w:t>ности ответственных ис</w:t>
            </w:r>
            <w:r w:rsidRPr="00950BB2">
              <w:rPr>
                <w:sz w:val="22"/>
                <w:szCs w:val="22"/>
              </w:rPr>
              <w:softHyphen/>
              <w:t>полните</w:t>
            </w:r>
            <w:r w:rsidRPr="00950BB2">
              <w:rPr>
                <w:sz w:val="22"/>
                <w:szCs w:val="22"/>
              </w:rPr>
              <w:softHyphen/>
              <w:t>лей</w:t>
            </w:r>
          </w:p>
        </w:tc>
      </w:tr>
      <w:tr w:rsidR="00477AB7" w14:paraId="793AEBB5" w14:textId="77777777" w:rsidTr="00330D9D">
        <w:tc>
          <w:tcPr>
            <w:tcW w:w="711" w:type="dxa"/>
            <w:shd w:val="clear" w:color="auto" w:fill="auto"/>
          </w:tcPr>
          <w:p w14:paraId="305D3DD7" w14:textId="77777777" w:rsidR="00477AB7" w:rsidRDefault="00477AB7" w:rsidP="00950BB2">
            <w:pPr>
              <w:jc w:val="center"/>
            </w:pPr>
            <w:r>
              <w:t>2.13.</w:t>
            </w:r>
          </w:p>
        </w:tc>
        <w:tc>
          <w:tcPr>
            <w:tcW w:w="3956" w:type="dxa"/>
            <w:shd w:val="clear" w:color="auto" w:fill="auto"/>
          </w:tcPr>
          <w:p w14:paraId="041A1E67" w14:textId="77777777" w:rsidR="00477AB7" w:rsidRPr="00950BB2" w:rsidRDefault="00477AB7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Проведение мероприятий, приуроченных:</w:t>
            </w:r>
          </w:p>
          <w:p w14:paraId="790CF8DB" w14:textId="77777777" w:rsidR="00477AB7" w:rsidRPr="00950BB2" w:rsidRDefault="00477AB7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 - к Международному дню борьбы с наркоманией;</w:t>
            </w:r>
          </w:p>
          <w:p w14:paraId="01B3E68B" w14:textId="77777777" w:rsidR="00477AB7" w:rsidRPr="00950BB2" w:rsidRDefault="00477AB7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 - Международному Дню памяти умерших от СПИДа;</w:t>
            </w:r>
          </w:p>
          <w:p w14:paraId="6DA01512" w14:textId="77777777" w:rsidR="00477AB7" w:rsidRPr="00950BB2" w:rsidRDefault="00477AB7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Международному дню борьбы со СПИДом;</w:t>
            </w:r>
          </w:p>
          <w:p w14:paraId="315544AF" w14:textId="77777777" w:rsidR="00477AB7" w:rsidRPr="00950BB2" w:rsidRDefault="00477AB7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Дню без табака</w:t>
            </w:r>
            <w:r w:rsidR="0036244A">
              <w:rPr>
                <w:sz w:val="22"/>
                <w:szCs w:val="22"/>
              </w:rPr>
              <w:t>.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2F38C2C5" w14:textId="77777777" w:rsidR="00477AB7" w:rsidRPr="00950BB2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  <w:r w:rsidR="00477AB7" w:rsidRPr="00950BB2">
              <w:rPr>
                <w:sz w:val="22"/>
                <w:szCs w:val="22"/>
              </w:rPr>
              <w:t xml:space="preserve">: </w:t>
            </w:r>
          </w:p>
          <w:p w14:paraId="2F94C733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</w:p>
          <w:p w14:paraId="79AABBE0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26 июня</w:t>
            </w:r>
          </w:p>
          <w:p w14:paraId="25F6841A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</w:p>
          <w:p w14:paraId="7D369981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май</w:t>
            </w:r>
          </w:p>
          <w:p w14:paraId="32ABF5AE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</w:p>
          <w:p w14:paraId="09FCEBF5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1 декабря</w:t>
            </w:r>
          </w:p>
          <w:p w14:paraId="46F4BE04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</w:p>
          <w:p w14:paraId="362A7925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31 мая</w:t>
            </w:r>
          </w:p>
        </w:tc>
        <w:tc>
          <w:tcPr>
            <w:tcW w:w="2515" w:type="dxa"/>
            <w:shd w:val="clear" w:color="auto" w:fill="auto"/>
          </w:tcPr>
          <w:p w14:paraId="1676442E" w14:textId="77777777" w:rsidR="00477AB7" w:rsidRPr="00950BB2" w:rsidRDefault="0036244A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0E67C7">
              <w:rPr>
                <w:sz w:val="22"/>
                <w:szCs w:val="22"/>
              </w:rPr>
              <w:t>М,</w:t>
            </w:r>
          </w:p>
          <w:p w14:paraId="522253FA" w14:textId="77777777" w:rsidR="00477AB7" w:rsidRPr="00950BB2" w:rsidRDefault="0036244A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0E67C7">
              <w:rPr>
                <w:sz w:val="22"/>
                <w:szCs w:val="22"/>
              </w:rPr>
              <w:t>/</w:t>
            </w:r>
          </w:p>
          <w:p w14:paraId="09FC91AA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ОУ, УДО,</w:t>
            </w:r>
          </w:p>
          <w:p w14:paraId="396CD331" w14:textId="77777777" w:rsidR="00477AB7" w:rsidRPr="0036244A" w:rsidRDefault="0036244A" w:rsidP="0036244A">
            <w:pPr>
              <w:jc w:val="center"/>
              <w:rPr>
                <w:sz w:val="22"/>
                <w:szCs w:val="22"/>
              </w:rPr>
            </w:pPr>
            <w:r w:rsidRPr="0036244A">
              <w:rPr>
                <w:sz w:val="22"/>
                <w:szCs w:val="22"/>
              </w:rPr>
              <w:t>КГАПОУ «ПТК»</w:t>
            </w:r>
            <w:r w:rsidR="00361990">
              <w:rPr>
                <w:sz w:val="22"/>
                <w:szCs w:val="22"/>
              </w:rPr>
              <w:t>, ОФКС ПМР</w:t>
            </w:r>
          </w:p>
        </w:tc>
        <w:tc>
          <w:tcPr>
            <w:tcW w:w="1804" w:type="dxa"/>
            <w:shd w:val="clear" w:color="auto" w:fill="auto"/>
          </w:tcPr>
          <w:p w14:paraId="1EEECDA1" w14:textId="77777777" w:rsidR="00477AB7" w:rsidRPr="00950BB2" w:rsidRDefault="00477AB7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Районный бюджет</w:t>
            </w:r>
          </w:p>
        </w:tc>
        <w:tc>
          <w:tcPr>
            <w:tcW w:w="4987" w:type="dxa"/>
            <w:gridSpan w:val="9"/>
            <w:shd w:val="clear" w:color="auto" w:fill="auto"/>
          </w:tcPr>
          <w:p w14:paraId="4A535043" w14:textId="77777777" w:rsidR="00477AB7" w:rsidRDefault="00477AB7" w:rsidP="00950BB2">
            <w:pPr>
              <w:jc w:val="center"/>
            </w:pPr>
            <w:r w:rsidRPr="00950BB2">
              <w:rPr>
                <w:sz w:val="22"/>
                <w:szCs w:val="22"/>
              </w:rPr>
              <w:t>Средства районного бюджета, преду</w:t>
            </w:r>
            <w:r w:rsidRPr="00950BB2">
              <w:rPr>
                <w:sz w:val="22"/>
                <w:szCs w:val="22"/>
              </w:rPr>
              <w:softHyphen/>
              <w:t>смот</w:t>
            </w:r>
            <w:r w:rsidRPr="00950BB2">
              <w:rPr>
                <w:sz w:val="22"/>
                <w:szCs w:val="22"/>
              </w:rPr>
              <w:softHyphen/>
              <w:t>рен</w:t>
            </w:r>
            <w:r w:rsidRPr="00950BB2">
              <w:rPr>
                <w:sz w:val="22"/>
                <w:szCs w:val="22"/>
              </w:rPr>
              <w:softHyphen/>
              <w:t>ные на финанси</w:t>
            </w:r>
            <w:r w:rsidRPr="00950BB2">
              <w:rPr>
                <w:sz w:val="22"/>
                <w:szCs w:val="22"/>
              </w:rPr>
              <w:softHyphen/>
              <w:t>рова</w:t>
            </w:r>
            <w:r w:rsidRPr="00950BB2">
              <w:rPr>
                <w:sz w:val="22"/>
                <w:szCs w:val="22"/>
              </w:rPr>
              <w:softHyphen/>
              <w:t>ние основной деятель</w:t>
            </w:r>
            <w:r w:rsidRPr="00950BB2">
              <w:rPr>
                <w:sz w:val="22"/>
                <w:szCs w:val="22"/>
              </w:rPr>
              <w:softHyphen/>
              <w:t>ности ответственных ис</w:t>
            </w:r>
            <w:r w:rsidRPr="00950BB2">
              <w:rPr>
                <w:sz w:val="22"/>
                <w:szCs w:val="22"/>
              </w:rPr>
              <w:softHyphen/>
              <w:t>полните</w:t>
            </w:r>
            <w:r w:rsidRPr="00950BB2">
              <w:rPr>
                <w:sz w:val="22"/>
                <w:szCs w:val="22"/>
              </w:rPr>
              <w:softHyphen/>
              <w:t>лей</w:t>
            </w:r>
          </w:p>
        </w:tc>
      </w:tr>
      <w:tr w:rsidR="00402D5E" w14:paraId="23820E5D" w14:textId="77777777" w:rsidTr="000127C8">
        <w:tc>
          <w:tcPr>
            <w:tcW w:w="711" w:type="dxa"/>
            <w:shd w:val="clear" w:color="auto" w:fill="auto"/>
          </w:tcPr>
          <w:p w14:paraId="647188FF" w14:textId="77777777" w:rsidR="00402D5E" w:rsidRDefault="00402D5E" w:rsidP="00950BB2">
            <w:pPr>
              <w:jc w:val="center"/>
            </w:pPr>
            <w:r>
              <w:t>2.14.</w:t>
            </w:r>
          </w:p>
        </w:tc>
        <w:tc>
          <w:tcPr>
            <w:tcW w:w="3956" w:type="dxa"/>
            <w:shd w:val="clear" w:color="auto" w:fill="auto"/>
          </w:tcPr>
          <w:p w14:paraId="72A17D6B" w14:textId="77777777" w:rsidR="00402D5E" w:rsidRPr="00950BB2" w:rsidRDefault="00402D5E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Организация и проведение районных физкультурно-оздоровительных и спортивно-массовых мероприятий «Спорт против наркотиков» 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38556975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  <w:r w:rsidRPr="00950BB2">
              <w:rPr>
                <w:sz w:val="22"/>
                <w:szCs w:val="22"/>
              </w:rPr>
              <w:t>:</w:t>
            </w:r>
          </w:p>
          <w:p w14:paraId="3FBB8372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в соответствии с годовыми планами</w:t>
            </w:r>
          </w:p>
        </w:tc>
        <w:tc>
          <w:tcPr>
            <w:tcW w:w="2515" w:type="dxa"/>
            <w:shd w:val="clear" w:color="auto" w:fill="auto"/>
          </w:tcPr>
          <w:p w14:paraId="17AE935E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Pr="00950BB2">
              <w:rPr>
                <w:sz w:val="22"/>
                <w:szCs w:val="22"/>
              </w:rPr>
              <w:t>М,</w:t>
            </w:r>
          </w:p>
          <w:p w14:paraId="1F5846A8" w14:textId="77777777" w:rsidR="00402D5E" w:rsidRDefault="00402D5E" w:rsidP="003619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Pr="00950BB2">
              <w:rPr>
                <w:sz w:val="22"/>
                <w:szCs w:val="22"/>
              </w:rPr>
              <w:t xml:space="preserve">/ОУ, </w:t>
            </w:r>
          </w:p>
          <w:p w14:paraId="189B55C7" w14:textId="77777777" w:rsidR="00402D5E" w:rsidRDefault="00402D5E" w:rsidP="00361990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УДО,</w:t>
            </w:r>
          </w:p>
          <w:p w14:paraId="1A36765B" w14:textId="77777777" w:rsidR="00402D5E" w:rsidRPr="00950BB2" w:rsidRDefault="00402D5E" w:rsidP="003619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ОФКС ПМР,</w:t>
            </w:r>
          </w:p>
          <w:p w14:paraId="36674A57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 w:rsidRPr="0036244A">
              <w:rPr>
                <w:sz w:val="22"/>
                <w:szCs w:val="22"/>
              </w:rPr>
              <w:t>КГАПОУ «ПТК»</w:t>
            </w:r>
          </w:p>
        </w:tc>
        <w:tc>
          <w:tcPr>
            <w:tcW w:w="1804" w:type="dxa"/>
            <w:shd w:val="clear" w:color="auto" w:fill="auto"/>
          </w:tcPr>
          <w:p w14:paraId="339BB7CF" w14:textId="77777777" w:rsidR="00402D5E" w:rsidRPr="00950BB2" w:rsidRDefault="00402D5E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Районный бюджет</w:t>
            </w:r>
          </w:p>
        </w:tc>
        <w:tc>
          <w:tcPr>
            <w:tcW w:w="997" w:type="dxa"/>
            <w:gridSpan w:val="3"/>
            <w:shd w:val="clear" w:color="auto" w:fill="auto"/>
          </w:tcPr>
          <w:p w14:paraId="77E74F9F" w14:textId="77777777" w:rsidR="00402D5E" w:rsidRDefault="00402D5E" w:rsidP="00950BB2">
            <w:pPr>
              <w:jc w:val="center"/>
            </w:pPr>
            <w:r>
              <w:t>43,1</w:t>
            </w:r>
          </w:p>
        </w:tc>
        <w:tc>
          <w:tcPr>
            <w:tcW w:w="997" w:type="dxa"/>
            <w:shd w:val="clear" w:color="auto" w:fill="auto"/>
          </w:tcPr>
          <w:p w14:paraId="7FE67547" w14:textId="77777777" w:rsidR="00402D5E" w:rsidRDefault="00402D5E" w:rsidP="00950BB2">
            <w:pPr>
              <w:jc w:val="center"/>
            </w:pPr>
            <w:r>
              <w:t>10,0</w:t>
            </w:r>
          </w:p>
        </w:tc>
        <w:tc>
          <w:tcPr>
            <w:tcW w:w="998" w:type="dxa"/>
            <w:gridSpan w:val="2"/>
            <w:shd w:val="clear" w:color="auto" w:fill="auto"/>
          </w:tcPr>
          <w:p w14:paraId="472E21FF" w14:textId="77777777" w:rsidR="00402D5E" w:rsidRDefault="00402D5E" w:rsidP="00950BB2">
            <w:pPr>
              <w:jc w:val="center"/>
            </w:pPr>
            <w:r>
              <w:t>10,5</w:t>
            </w:r>
          </w:p>
        </w:tc>
        <w:tc>
          <w:tcPr>
            <w:tcW w:w="997" w:type="dxa"/>
            <w:gridSpan w:val="2"/>
            <w:shd w:val="clear" w:color="auto" w:fill="auto"/>
          </w:tcPr>
          <w:p w14:paraId="4FDB218E" w14:textId="77777777" w:rsidR="00402D5E" w:rsidRDefault="00402D5E" w:rsidP="00950BB2">
            <w:pPr>
              <w:jc w:val="center"/>
            </w:pPr>
            <w:r>
              <w:t>11,0</w:t>
            </w:r>
          </w:p>
        </w:tc>
        <w:tc>
          <w:tcPr>
            <w:tcW w:w="998" w:type="dxa"/>
            <w:shd w:val="clear" w:color="auto" w:fill="auto"/>
          </w:tcPr>
          <w:p w14:paraId="24A33056" w14:textId="77777777" w:rsidR="00402D5E" w:rsidRDefault="00402D5E" w:rsidP="00950BB2">
            <w:pPr>
              <w:jc w:val="center"/>
            </w:pPr>
            <w:r>
              <w:t>11,6</w:t>
            </w:r>
          </w:p>
        </w:tc>
      </w:tr>
      <w:tr w:rsidR="006D40EB" w14:paraId="3AB275DA" w14:textId="77777777" w:rsidTr="00330D9D">
        <w:tc>
          <w:tcPr>
            <w:tcW w:w="711" w:type="dxa"/>
            <w:shd w:val="clear" w:color="auto" w:fill="auto"/>
          </w:tcPr>
          <w:p w14:paraId="4F6DC553" w14:textId="77777777" w:rsidR="006D40EB" w:rsidRDefault="006D40EB" w:rsidP="00950BB2">
            <w:pPr>
              <w:jc w:val="center"/>
            </w:pPr>
            <w:r>
              <w:t>2.15.</w:t>
            </w:r>
          </w:p>
        </w:tc>
        <w:tc>
          <w:tcPr>
            <w:tcW w:w="3956" w:type="dxa"/>
            <w:shd w:val="clear" w:color="auto" w:fill="auto"/>
          </w:tcPr>
          <w:p w14:paraId="4137DC31" w14:textId="77777777" w:rsidR="006D40EB" w:rsidRPr="003D7E30" w:rsidRDefault="006D40EB" w:rsidP="00950BB2">
            <w:pPr>
              <w:jc w:val="both"/>
              <w:rPr>
                <w:sz w:val="22"/>
                <w:szCs w:val="22"/>
              </w:rPr>
            </w:pPr>
            <w:r w:rsidRPr="003D7E30">
              <w:rPr>
                <w:sz w:val="22"/>
                <w:szCs w:val="22"/>
              </w:rPr>
              <w:t>Реализация программ в образовательных учреждениях ПМР:</w:t>
            </w:r>
          </w:p>
          <w:p w14:paraId="170711E1" w14:textId="77777777" w:rsidR="006D40EB" w:rsidRPr="003D7E30" w:rsidRDefault="006D40EB" w:rsidP="00950BB2">
            <w:pPr>
              <w:jc w:val="both"/>
              <w:rPr>
                <w:sz w:val="22"/>
                <w:szCs w:val="22"/>
              </w:rPr>
            </w:pPr>
            <w:r w:rsidRPr="003D7E30">
              <w:rPr>
                <w:sz w:val="22"/>
                <w:szCs w:val="22"/>
              </w:rPr>
              <w:t>- «Здоровье»;</w:t>
            </w:r>
          </w:p>
          <w:p w14:paraId="0545A28F" w14:textId="77777777" w:rsidR="006D40EB" w:rsidRPr="003D7E30" w:rsidRDefault="006D40EB" w:rsidP="00950BB2">
            <w:pPr>
              <w:jc w:val="both"/>
              <w:rPr>
                <w:sz w:val="22"/>
                <w:szCs w:val="22"/>
              </w:rPr>
            </w:pPr>
            <w:r w:rsidRPr="003D7E30">
              <w:rPr>
                <w:sz w:val="22"/>
                <w:szCs w:val="22"/>
              </w:rPr>
              <w:t xml:space="preserve">- </w:t>
            </w:r>
            <w:r w:rsidR="003D7E30">
              <w:rPr>
                <w:sz w:val="22"/>
                <w:szCs w:val="22"/>
              </w:rPr>
              <w:t>«</w:t>
            </w:r>
            <w:r w:rsidRPr="003D7E30">
              <w:rPr>
                <w:sz w:val="22"/>
                <w:szCs w:val="22"/>
              </w:rPr>
              <w:t>Все цвета, кроме черного»;</w:t>
            </w:r>
          </w:p>
          <w:p w14:paraId="5B79F5CE" w14:textId="77777777" w:rsidR="006D40EB" w:rsidRPr="003D7E30" w:rsidRDefault="006D40EB" w:rsidP="00950BB2">
            <w:pPr>
              <w:jc w:val="both"/>
              <w:rPr>
                <w:sz w:val="22"/>
                <w:szCs w:val="22"/>
              </w:rPr>
            </w:pPr>
            <w:r w:rsidRPr="003D7E30">
              <w:rPr>
                <w:sz w:val="22"/>
                <w:szCs w:val="22"/>
              </w:rPr>
              <w:t>- «Разговор о правильном питании»;</w:t>
            </w:r>
          </w:p>
          <w:p w14:paraId="70D7BFF7" w14:textId="77777777" w:rsidR="006D40EB" w:rsidRPr="00950BB2" w:rsidRDefault="006D40EB" w:rsidP="00950BB2">
            <w:pPr>
              <w:jc w:val="both"/>
              <w:rPr>
                <w:sz w:val="22"/>
                <w:szCs w:val="22"/>
              </w:rPr>
            </w:pPr>
            <w:r w:rsidRPr="003D7E30">
              <w:rPr>
                <w:sz w:val="22"/>
                <w:szCs w:val="22"/>
              </w:rPr>
              <w:t xml:space="preserve">- Обучение жизненно важным </w:t>
            </w:r>
            <w:r w:rsidR="0036244A" w:rsidRPr="003D7E30">
              <w:rPr>
                <w:sz w:val="22"/>
                <w:szCs w:val="22"/>
              </w:rPr>
              <w:t>навыкам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1FEC68A9" w14:textId="77777777" w:rsidR="006D40EB" w:rsidRPr="00950BB2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</w:p>
          <w:p w14:paraId="4B77CDAC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(в соответствии с годовыми планами)</w:t>
            </w:r>
          </w:p>
        </w:tc>
        <w:tc>
          <w:tcPr>
            <w:tcW w:w="2515" w:type="dxa"/>
            <w:shd w:val="clear" w:color="auto" w:fill="auto"/>
          </w:tcPr>
          <w:p w14:paraId="4E1A14C1" w14:textId="77777777" w:rsidR="006D40EB" w:rsidRPr="00950BB2" w:rsidRDefault="0036244A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0E67C7">
              <w:rPr>
                <w:sz w:val="22"/>
                <w:szCs w:val="22"/>
              </w:rPr>
              <w:t>/</w:t>
            </w:r>
          </w:p>
          <w:p w14:paraId="599AFEB6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ОУ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2A2A7AB7" w14:textId="77777777" w:rsidR="006D40EB" w:rsidRDefault="006D40EB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6D40EB" w14:paraId="6CDD17E6" w14:textId="77777777" w:rsidTr="00330D9D">
        <w:tc>
          <w:tcPr>
            <w:tcW w:w="711" w:type="dxa"/>
            <w:shd w:val="clear" w:color="auto" w:fill="auto"/>
          </w:tcPr>
          <w:p w14:paraId="6B600EF3" w14:textId="77777777" w:rsidR="006D40EB" w:rsidRDefault="006D40EB" w:rsidP="00950BB2">
            <w:pPr>
              <w:jc w:val="center"/>
            </w:pPr>
            <w:r>
              <w:t>2.16.</w:t>
            </w:r>
          </w:p>
        </w:tc>
        <w:tc>
          <w:tcPr>
            <w:tcW w:w="3956" w:type="dxa"/>
            <w:shd w:val="clear" w:color="auto" w:fill="auto"/>
          </w:tcPr>
          <w:p w14:paraId="5F2A698D" w14:textId="77777777" w:rsidR="006D40EB" w:rsidRPr="00950BB2" w:rsidRDefault="006D40EB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Интегрированные уроки по пропаганде ЗОЖ и профилактике злоупотребления ПАВ. Проведение бесед о вреде табака, алкоголя, наркотиков на уроках биологии, ОБЖ, физической культуры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79202800" w14:textId="77777777" w:rsidR="006D40EB" w:rsidRPr="00950BB2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  <w:r w:rsidR="006D40EB" w:rsidRPr="00950BB2">
              <w:rPr>
                <w:sz w:val="22"/>
                <w:szCs w:val="22"/>
              </w:rPr>
              <w:t>,</w:t>
            </w:r>
          </w:p>
          <w:p w14:paraId="61AB89C6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в течение учебного года</w:t>
            </w:r>
          </w:p>
        </w:tc>
        <w:tc>
          <w:tcPr>
            <w:tcW w:w="2515" w:type="dxa"/>
            <w:shd w:val="clear" w:color="auto" w:fill="auto"/>
          </w:tcPr>
          <w:p w14:paraId="0CD161DA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У</w:t>
            </w:r>
            <w:r w:rsidR="0036244A">
              <w:rPr>
                <w:sz w:val="22"/>
                <w:szCs w:val="22"/>
              </w:rPr>
              <w:t>О</w:t>
            </w:r>
            <w:r w:rsidR="000E67C7">
              <w:rPr>
                <w:sz w:val="22"/>
                <w:szCs w:val="22"/>
              </w:rPr>
              <w:t>/</w:t>
            </w:r>
          </w:p>
          <w:p w14:paraId="57A39168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ОУ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390E18E0" w14:textId="77777777" w:rsidR="006D40EB" w:rsidRDefault="006D40EB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6D40EB" w14:paraId="46A2C99A" w14:textId="77777777" w:rsidTr="00330D9D">
        <w:tc>
          <w:tcPr>
            <w:tcW w:w="711" w:type="dxa"/>
            <w:shd w:val="clear" w:color="auto" w:fill="auto"/>
          </w:tcPr>
          <w:p w14:paraId="78EABA2D" w14:textId="77777777" w:rsidR="006D40EB" w:rsidRDefault="006D40EB" w:rsidP="00950BB2">
            <w:pPr>
              <w:jc w:val="center"/>
            </w:pPr>
            <w:r>
              <w:t>2.17.</w:t>
            </w:r>
          </w:p>
        </w:tc>
        <w:tc>
          <w:tcPr>
            <w:tcW w:w="3956" w:type="dxa"/>
            <w:shd w:val="clear" w:color="auto" w:fill="auto"/>
          </w:tcPr>
          <w:p w14:paraId="5FF558A4" w14:textId="77777777" w:rsidR="006D40EB" w:rsidRPr="00950BB2" w:rsidRDefault="006D40EB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Классные и библиотечные часы «Я выбираю жизнь!», беседы на темы: «Профилактика и употребление ПАВ»; «Чем опасно детское курение и алкоголизм»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62567500" w14:textId="77777777" w:rsidR="006D40EB" w:rsidRPr="00950BB2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93760">
              <w:rPr>
                <w:sz w:val="22"/>
                <w:szCs w:val="22"/>
              </w:rPr>
              <w:t>-2024</w:t>
            </w:r>
            <w:r w:rsidR="006D40EB" w:rsidRPr="00950BB2">
              <w:rPr>
                <w:sz w:val="22"/>
                <w:szCs w:val="22"/>
              </w:rPr>
              <w:t>,</w:t>
            </w:r>
          </w:p>
          <w:p w14:paraId="29D370A5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в течение учебного года</w:t>
            </w:r>
          </w:p>
        </w:tc>
        <w:tc>
          <w:tcPr>
            <w:tcW w:w="2515" w:type="dxa"/>
            <w:shd w:val="clear" w:color="auto" w:fill="auto"/>
          </w:tcPr>
          <w:p w14:paraId="2F953625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У</w:t>
            </w:r>
            <w:r w:rsidR="0036244A">
              <w:rPr>
                <w:sz w:val="22"/>
                <w:szCs w:val="22"/>
              </w:rPr>
              <w:t>О</w:t>
            </w:r>
            <w:r w:rsidR="000E67C7">
              <w:rPr>
                <w:sz w:val="22"/>
                <w:szCs w:val="22"/>
              </w:rPr>
              <w:t>/</w:t>
            </w:r>
          </w:p>
          <w:p w14:paraId="0A4AF8DE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ОУ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793A24CD" w14:textId="77777777" w:rsidR="006D40EB" w:rsidRDefault="006D40EB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6D40EB" w:rsidRPr="00950BB2" w14:paraId="2C664886" w14:textId="77777777">
        <w:tc>
          <w:tcPr>
            <w:tcW w:w="15773" w:type="dxa"/>
            <w:gridSpan w:val="15"/>
            <w:shd w:val="clear" w:color="auto" w:fill="auto"/>
          </w:tcPr>
          <w:p w14:paraId="6E1CFFF8" w14:textId="77777777" w:rsidR="006D40EB" w:rsidRPr="00950BB2" w:rsidRDefault="006D40EB" w:rsidP="00950BB2">
            <w:pPr>
              <w:jc w:val="center"/>
              <w:rPr>
                <w:b/>
                <w:i/>
              </w:rPr>
            </w:pPr>
            <w:r w:rsidRPr="00950BB2">
              <w:rPr>
                <w:b/>
                <w:i/>
              </w:rPr>
              <w:t>3. Мероприятия по организации антинаркотической социальной рекламы</w:t>
            </w:r>
          </w:p>
          <w:p w14:paraId="6994C3EE" w14:textId="77777777" w:rsidR="006D40EB" w:rsidRPr="00950BB2" w:rsidRDefault="006D40EB" w:rsidP="00E45BA2">
            <w:pPr>
              <w:rPr>
                <w:b/>
              </w:rPr>
            </w:pPr>
            <w:r w:rsidRPr="00950BB2">
              <w:rPr>
                <w:b/>
              </w:rPr>
              <w:t>Ожидаемые результаты:</w:t>
            </w:r>
          </w:p>
          <w:p w14:paraId="0B2D5E9A" w14:textId="77777777" w:rsidR="006D40EB" w:rsidRPr="00950BB2" w:rsidRDefault="006D40EB" w:rsidP="00E45BA2">
            <w:pPr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- привлечение внимания общественности к проблемам нарко</w:t>
            </w:r>
            <w:r w:rsidRPr="00950BB2">
              <w:rPr>
                <w:sz w:val="22"/>
                <w:szCs w:val="22"/>
              </w:rPr>
              <w:softHyphen/>
              <w:t>тизации, распро</w:t>
            </w:r>
            <w:r w:rsidRPr="00950BB2">
              <w:rPr>
                <w:sz w:val="22"/>
                <w:szCs w:val="22"/>
              </w:rPr>
              <w:softHyphen/>
              <w:t>странению ВИЧ/ СПИДа;</w:t>
            </w:r>
          </w:p>
          <w:p w14:paraId="6692E4F4" w14:textId="77777777" w:rsidR="006D40EB" w:rsidRPr="00950BB2" w:rsidRDefault="006D40EB" w:rsidP="00E45BA2">
            <w:pPr>
              <w:rPr>
                <w:b/>
                <w:i/>
              </w:rPr>
            </w:pPr>
            <w:r w:rsidRPr="00950BB2">
              <w:rPr>
                <w:sz w:val="22"/>
                <w:szCs w:val="22"/>
              </w:rPr>
              <w:t>- пропаганда здорового образа жизни в молодежной среде</w:t>
            </w:r>
          </w:p>
        </w:tc>
      </w:tr>
      <w:tr w:rsidR="006D40EB" w14:paraId="0834E981" w14:textId="77777777" w:rsidTr="00330D9D">
        <w:tc>
          <w:tcPr>
            <w:tcW w:w="711" w:type="dxa"/>
            <w:shd w:val="clear" w:color="auto" w:fill="auto"/>
          </w:tcPr>
          <w:p w14:paraId="6AF8F506" w14:textId="77777777" w:rsidR="006D40EB" w:rsidRDefault="006D40EB" w:rsidP="00950BB2">
            <w:pPr>
              <w:jc w:val="center"/>
            </w:pPr>
            <w:r>
              <w:t>3.1.</w:t>
            </w:r>
          </w:p>
        </w:tc>
        <w:tc>
          <w:tcPr>
            <w:tcW w:w="3956" w:type="dxa"/>
            <w:shd w:val="clear" w:color="auto" w:fill="auto"/>
          </w:tcPr>
          <w:p w14:paraId="6BDCD7CB" w14:textId="77777777" w:rsidR="006D40EB" w:rsidRPr="00950BB2" w:rsidRDefault="006D40EB" w:rsidP="002F2EA8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Организация конкурсов социальных </w:t>
            </w:r>
            <w:r w:rsidR="002F2EA8">
              <w:rPr>
                <w:sz w:val="22"/>
                <w:szCs w:val="22"/>
              </w:rPr>
              <w:t>рисунков, мастер-класов</w:t>
            </w:r>
            <w:r w:rsidRPr="00950BB2">
              <w:rPr>
                <w:sz w:val="22"/>
                <w:szCs w:val="22"/>
              </w:rPr>
              <w:t xml:space="preserve"> по пропаганде ЗОЖ в рамках районного фестиваля</w:t>
            </w:r>
            <w:r w:rsidR="002F2EA8">
              <w:rPr>
                <w:sz w:val="22"/>
                <w:szCs w:val="22"/>
              </w:rPr>
              <w:t xml:space="preserve"> «Я- ЗА! Здоровый образ жизни!».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124F8740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2</w:t>
            </w:r>
            <w:r w:rsidR="00FC6FE9">
              <w:rPr>
                <w:sz w:val="22"/>
                <w:szCs w:val="22"/>
              </w:rPr>
              <w:t>021</w:t>
            </w:r>
            <w:r w:rsidR="00626B5B">
              <w:rPr>
                <w:sz w:val="22"/>
                <w:szCs w:val="22"/>
              </w:rPr>
              <w:t>-2024</w:t>
            </w:r>
            <w:r w:rsidRPr="00950BB2">
              <w:rPr>
                <w:sz w:val="22"/>
                <w:szCs w:val="22"/>
              </w:rPr>
              <w:t>:</w:t>
            </w:r>
          </w:p>
          <w:p w14:paraId="10046983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декабрь</w:t>
            </w:r>
          </w:p>
        </w:tc>
        <w:tc>
          <w:tcPr>
            <w:tcW w:w="2515" w:type="dxa"/>
            <w:shd w:val="clear" w:color="auto" w:fill="auto"/>
          </w:tcPr>
          <w:p w14:paraId="1450701A" w14:textId="77777777" w:rsidR="006D40EB" w:rsidRPr="00950BB2" w:rsidRDefault="002F2EA8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</w:t>
            </w:r>
            <w:r w:rsidR="006D40EB" w:rsidRPr="00950BB2">
              <w:rPr>
                <w:sz w:val="22"/>
                <w:szCs w:val="22"/>
              </w:rPr>
              <w:t>М,</w:t>
            </w:r>
          </w:p>
          <w:p w14:paraId="6CE9610C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ОУ</w:t>
            </w:r>
          </w:p>
        </w:tc>
        <w:tc>
          <w:tcPr>
            <w:tcW w:w="1804" w:type="dxa"/>
            <w:shd w:val="clear" w:color="auto" w:fill="auto"/>
          </w:tcPr>
          <w:p w14:paraId="503CEDC3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Районный бюджет</w:t>
            </w:r>
          </w:p>
        </w:tc>
        <w:tc>
          <w:tcPr>
            <w:tcW w:w="4987" w:type="dxa"/>
            <w:gridSpan w:val="9"/>
            <w:shd w:val="clear" w:color="auto" w:fill="auto"/>
          </w:tcPr>
          <w:p w14:paraId="4C7A3AF7" w14:textId="77777777" w:rsidR="006D40EB" w:rsidRDefault="00477AB7" w:rsidP="00950BB2">
            <w:pPr>
              <w:jc w:val="center"/>
            </w:pPr>
            <w:r w:rsidRPr="00950BB2">
              <w:rPr>
                <w:sz w:val="22"/>
                <w:szCs w:val="22"/>
              </w:rPr>
              <w:t>Средства районного бюджета, преду</w:t>
            </w:r>
            <w:r w:rsidRPr="00950BB2">
              <w:rPr>
                <w:sz w:val="22"/>
                <w:szCs w:val="22"/>
              </w:rPr>
              <w:softHyphen/>
              <w:t>смот</w:t>
            </w:r>
            <w:r w:rsidRPr="00950BB2">
              <w:rPr>
                <w:sz w:val="22"/>
                <w:szCs w:val="22"/>
              </w:rPr>
              <w:softHyphen/>
              <w:t>рен</w:t>
            </w:r>
            <w:r w:rsidRPr="00950BB2">
              <w:rPr>
                <w:sz w:val="22"/>
                <w:szCs w:val="22"/>
              </w:rPr>
              <w:softHyphen/>
              <w:t>ные на финанси</w:t>
            </w:r>
            <w:r w:rsidRPr="00950BB2">
              <w:rPr>
                <w:sz w:val="22"/>
                <w:szCs w:val="22"/>
              </w:rPr>
              <w:softHyphen/>
              <w:t>рова</w:t>
            </w:r>
            <w:r w:rsidRPr="00950BB2">
              <w:rPr>
                <w:sz w:val="22"/>
                <w:szCs w:val="22"/>
              </w:rPr>
              <w:softHyphen/>
              <w:t>ние основной деятель</w:t>
            </w:r>
            <w:r w:rsidRPr="00950BB2">
              <w:rPr>
                <w:sz w:val="22"/>
                <w:szCs w:val="22"/>
              </w:rPr>
              <w:softHyphen/>
              <w:t>ности ответственных ис</w:t>
            </w:r>
            <w:r w:rsidRPr="00950BB2">
              <w:rPr>
                <w:sz w:val="22"/>
                <w:szCs w:val="22"/>
              </w:rPr>
              <w:softHyphen/>
              <w:t>полните</w:t>
            </w:r>
            <w:r w:rsidRPr="00950BB2">
              <w:rPr>
                <w:sz w:val="22"/>
                <w:szCs w:val="22"/>
              </w:rPr>
              <w:softHyphen/>
              <w:t>лей</w:t>
            </w:r>
          </w:p>
        </w:tc>
      </w:tr>
      <w:tr w:rsidR="006D40EB" w14:paraId="47430B7B" w14:textId="77777777" w:rsidTr="00330D9D">
        <w:tc>
          <w:tcPr>
            <w:tcW w:w="711" w:type="dxa"/>
            <w:shd w:val="clear" w:color="auto" w:fill="auto"/>
          </w:tcPr>
          <w:p w14:paraId="70EEB02F" w14:textId="77777777" w:rsidR="006D40EB" w:rsidRDefault="003D7E30" w:rsidP="00950BB2">
            <w:pPr>
              <w:jc w:val="center"/>
            </w:pPr>
            <w:r>
              <w:t>3.2</w:t>
            </w:r>
            <w:r w:rsidR="006D40EB">
              <w:t>.</w:t>
            </w:r>
          </w:p>
        </w:tc>
        <w:tc>
          <w:tcPr>
            <w:tcW w:w="3956" w:type="dxa"/>
            <w:shd w:val="clear" w:color="auto" w:fill="auto"/>
          </w:tcPr>
          <w:p w14:paraId="0FE9EF5E" w14:textId="77777777" w:rsidR="006D40EB" w:rsidRPr="00950BB2" w:rsidRDefault="00EB5FA6" w:rsidP="00950B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</w:t>
            </w:r>
            <w:r w:rsidR="006D40EB" w:rsidRPr="00950BB2">
              <w:rPr>
                <w:sz w:val="22"/>
                <w:szCs w:val="22"/>
              </w:rPr>
              <w:t>показов тематиче</w:t>
            </w:r>
            <w:r w:rsidR="006D40EB" w:rsidRPr="00950BB2">
              <w:rPr>
                <w:sz w:val="22"/>
                <w:szCs w:val="22"/>
              </w:rPr>
              <w:softHyphen/>
              <w:t>ских фильмов по проблемам социально-зна</w:t>
            </w:r>
            <w:r w:rsidR="006D40EB" w:rsidRPr="00950BB2">
              <w:rPr>
                <w:sz w:val="22"/>
                <w:szCs w:val="22"/>
              </w:rPr>
              <w:softHyphen/>
              <w:t>чимых заболе</w:t>
            </w:r>
            <w:r w:rsidR="006D40EB" w:rsidRPr="00950BB2">
              <w:rPr>
                <w:sz w:val="22"/>
                <w:szCs w:val="22"/>
              </w:rPr>
              <w:softHyphen/>
              <w:t>ваний для учащихся всех образовательных учреждений ПМР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1C909908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724B7E00" w14:textId="77777777" w:rsidR="006D40EB" w:rsidRPr="00950BB2" w:rsidRDefault="00361990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УКМ</w:t>
            </w:r>
            <w:r w:rsidR="006D40EB" w:rsidRPr="00950BB2">
              <w:rPr>
                <w:sz w:val="22"/>
                <w:szCs w:val="22"/>
              </w:rPr>
              <w:t>,</w:t>
            </w:r>
          </w:p>
          <w:p w14:paraId="552DCBBF" w14:textId="77777777" w:rsidR="006D40EB" w:rsidRPr="00950BB2" w:rsidRDefault="002F2EA8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УО</w:t>
            </w:r>
            <w:r w:rsidR="006D40EB" w:rsidRPr="00950BB2">
              <w:rPr>
                <w:sz w:val="22"/>
                <w:szCs w:val="22"/>
              </w:rPr>
              <w:t>,</w:t>
            </w:r>
            <w:r w:rsidR="006D40EB" w:rsidRPr="00950BB2">
              <w:rPr>
                <w:sz w:val="22"/>
                <w:szCs w:val="22"/>
              </w:rPr>
              <w:br/>
              <w:t>ОУ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58EE4111" w14:textId="77777777" w:rsidR="006D40EB" w:rsidRDefault="006D40EB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6D40EB" w14:paraId="2FA70592" w14:textId="77777777" w:rsidTr="00330D9D">
        <w:tc>
          <w:tcPr>
            <w:tcW w:w="711" w:type="dxa"/>
            <w:shd w:val="clear" w:color="auto" w:fill="auto"/>
          </w:tcPr>
          <w:p w14:paraId="721C5382" w14:textId="77777777" w:rsidR="006D40EB" w:rsidRDefault="00ED11CD" w:rsidP="002F2EA8">
            <w:r>
              <w:t xml:space="preserve"> </w:t>
            </w:r>
            <w:r w:rsidR="003D7E30">
              <w:t>3.3</w:t>
            </w:r>
            <w:r w:rsidR="006D40EB">
              <w:t>.</w:t>
            </w:r>
          </w:p>
        </w:tc>
        <w:tc>
          <w:tcPr>
            <w:tcW w:w="3956" w:type="dxa"/>
            <w:shd w:val="clear" w:color="auto" w:fill="auto"/>
          </w:tcPr>
          <w:p w14:paraId="43BC9CA9" w14:textId="77777777" w:rsidR="006D40EB" w:rsidRPr="00950BB2" w:rsidRDefault="006D40EB" w:rsidP="00950BB2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Подготовка и публикация в печатных средствах    массовой информации </w:t>
            </w:r>
            <w:r w:rsidR="002F2EA8" w:rsidRPr="00950BB2">
              <w:rPr>
                <w:sz w:val="22"/>
                <w:szCs w:val="22"/>
              </w:rPr>
              <w:t>материалов ан</w:t>
            </w:r>
            <w:r w:rsidR="00626B5B">
              <w:rPr>
                <w:sz w:val="22"/>
                <w:szCs w:val="22"/>
              </w:rPr>
              <w:t xml:space="preserve">тинаркотической направленности, </w:t>
            </w:r>
            <w:r w:rsidR="002F2EA8" w:rsidRPr="00950BB2">
              <w:rPr>
                <w:sz w:val="22"/>
                <w:szCs w:val="22"/>
              </w:rPr>
              <w:t xml:space="preserve">ориентированных  </w:t>
            </w:r>
            <w:r w:rsidR="002F2EA8" w:rsidRPr="00950BB2">
              <w:rPr>
                <w:sz w:val="22"/>
                <w:szCs w:val="22"/>
              </w:rPr>
              <w:br/>
              <w:t xml:space="preserve">на молодежную и родительскую     </w:t>
            </w:r>
            <w:r w:rsidR="002F2EA8" w:rsidRPr="00950BB2">
              <w:rPr>
                <w:sz w:val="22"/>
                <w:szCs w:val="22"/>
              </w:rPr>
              <w:br/>
              <w:t xml:space="preserve">аудиторию (статьи, тематические     </w:t>
            </w:r>
            <w:r w:rsidR="002F2EA8" w:rsidRPr="00950BB2">
              <w:rPr>
                <w:sz w:val="22"/>
                <w:szCs w:val="22"/>
              </w:rPr>
              <w:br/>
              <w:t xml:space="preserve">выпуски, циклы сюжетов          </w:t>
            </w:r>
            <w:r w:rsidR="002F2EA8" w:rsidRPr="00950BB2">
              <w:rPr>
                <w:sz w:val="22"/>
                <w:szCs w:val="22"/>
              </w:rPr>
              <w:br/>
              <w:t>и репортажей)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35D2D1BE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постоянно</w:t>
            </w:r>
          </w:p>
        </w:tc>
        <w:tc>
          <w:tcPr>
            <w:tcW w:w="2515" w:type="dxa"/>
            <w:shd w:val="clear" w:color="auto" w:fill="auto"/>
          </w:tcPr>
          <w:p w14:paraId="73C53166" w14:textId="77777777" w:rsidR="006D40EB" w:rsidRPr="00950BB2" w:rsidRDefault="006D40EB" w:rsidP="00950BB2">
            <w:pPr>
              <w:jc w:val="center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>СМИ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6F050BEA" w14:textId="77777777" w:rsidR="006D40EB" w:rsidRDefault="006D40EB" w:rsidP="00950BB2">
            <w:pPr>
              <w:jc w:val="center"/>
            </w:pPr>
            <w:r>
              <w:t>финансирования не требуется</w:t>
            </w:r>
          </w:p>
        </w:tc>
      </w:tr>
      <w:tr w:rsidR="006D40EB" w14:paraId="123648AC" w14:textId="77777777">
        <w:tc>
          <w:tcPr>
            <w:tcW w:w="15773" w:type="dxa"/>
            <w:gridSpan w:val="15"/>
            <w:shd w:val="clear" w:color="auto" w:fill="auto"/>
          </w:tcPr>
          <w:p w14:paraId="358D8BBB" w14:textId="77777777" w:rsidR="006D40EB" w:rsidRDefault="006D40EB" w:rsidP="00950BB2">
            <w:pPr>
              <w:jc w:val="center"/>
            </w:pPr>
            <w:r w:rsidRPr="00950BB2">
              <w:rPr>
                <w:b/>
                <w:i/>
              </w:rPr>
              <w:t>4. Меры медико-социальной профилактики и реабилитации больных наркоманией</w:t>
            </w:r>
          </w:p>
        </w:tc>
      </w:tr>
      <w:tr w:rsidR="00ED11CD" w14:paraId="5017BC04" w14:textId="77777777" w:rsidTr="00330D9D">
        <w:tc>
          <w:tcPr>
            <w:tcW w:w="711" w:type="dxa"/>
            <w:shd w:val="clear" w:color="auto" w:fill="auto"/>
          </w:tcPr>
          <w:p w14:paraId="478EA9C1" w14:textId="77777777" w:rsidR="00ED11CD" w:rsidRDefault="00F56BF5" w:rsidP="00950BB2">
            <w:pPr>
              <w:jc w:val="center"/>
            </w:pPr>
            <w:r>
              <w:t>4.1</w:t>
            </w:r>
            <w:r w:rsidR="00ED11CD">
              <w:t>.</w:t>
            </w:r>
          </w:p>
        </w:tc>
        <w:tc>
          <w:tcPr>
            <w:tcW w:w="3956" w:type="dxa"/>
            <w:shd w:val="clear" w:color="auto" w:fill="auto"/>
          </w:tcPr>
          <w:p w14:paraId="47131E97" w14:textId="77777777" w:rsidR="00ED11CD" w:rsidRPr="00950BB2" w:rsidRDefault="00ED11CD" w:rsidP="002F2EA8">
            <w:pPr>
              <w:jc w:val="both"/>
              <w:rPr>
                <w:sz w:val="22"/>
                <w:szCs w:val="22"/>
              </w:rPr>
            </w:pPr>
            <w:r w:rsidRPr="00950BB2">
              <w:rPr>
                <w:sz w:val="22"/>
                <w:szCs w:val="22"/>
              </w:rPr>
              <w:t xml:space="preserve">Санитарно- </w:t>
            </w:r>
            <w:r>
              <w:rPr>
                <w:sz w:val="22"/>
                <w:szCs w:val="22"/>
              </w:rPr>
              <w:t>просветительская работа врачей КГ</w:t>
            </w:r>
            <w:r w:rsidRPr="00950BB2">
              <w:rPr>
                <w:sz w:val="22"/>
                <w:szCs w:val="22"/>
              </w:rPr>
              <w:t>БУЗ «</w:t>
            </w:r>
            <w:r>
              <w:rPr>
                <w:sz w:val="22"/>
                <w:szCs w:val="22"/>
              </w:rPr>
              <w:t>Пожарская</w:t>
            </w:r>
            <w:r w:rsidRPr="00950BB2">
              <w:rPr>
                <w:sz w:val="22"/>
                <w:szCs w:val="22"/>
              </w:rPr>
              <w:t xml:space="preserve"> ЦРБ», территориального отдела Управления Роспотребнадзора по Приморскому краю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438959A7" w14:textId="77777777" w:rsidR="00ED11CD" w:rsidRDefault="00FC6FE9" w:rsidP="00950B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  <w:r w:rsidR="00626B5B">
              <w:rPr>
                <w:sz w:val="22"/>
                <w:szCs w:val="22"/>
              </w:rPr>
              <w:t>-2024</w:t>
            </w:r>
          </w:p>
        </w:tc>
        <w:tc>
          <w:tcPr>
            <w:tcW w:w="2515" w:type="dxa"/>
            <w:shd w:val="clear" w:color="auto" w:fill="auto"/>
          </w:tcPr>
          <w:p w14:paraId="07412A7F" w14:textId="77777777" w:rsidR="00ED11CD" w:rsidRDefault="000E67C7" w:rsidP="002F2E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УКМ, УО/ </w:t>
            </w:r>
            <w:r w:rsidR="00ED11CD">
              <w:rPr>
                <w:sz w:val="22"/>
                <w:szCs w:val="22"/>
              </w:rPr>
              <w:t xml:space="preserve">КГБУЗ «Пожарская </w:t>
            </w:r>
            <w:r w:rsidR="00ED11CD" w:rsidRPr="00950BB2">
              <w:rPr>
                <w:sz w:val="22"/>
                <w:szCs w:val="22"/>
              </w:rPr>
              <w:t>ЦРБ», территориальный отдел Управления Роспотребнадзора по Приморскому краю</w:t>
            </w:r>
          </w:p>
        </w:tc>
        <w:tc>
          <w:tcPr>
            <w:tcW w:w="6791" w:type="dxa"/>
            <w:gridSpan w:val="10"/>
            <w:shd w:val="clear" w:color="auto" w:fill="auto"/>
          </w:tcPr>
          <w:p w14:paraId="6A0800E8" w14:textId="77777777" w:rsidR="00ED11CD" w:rsidRDefault="00ED11CD" w:rsidP="00950BB2">
            <w:pPr>
              <w:jc w:val="center"/>
            </w:pPr>
            <w:r>
              <w:t>финансирования не требуется</w:t>
            </w:r>
          </w:p>
        </w:tc>
      </w:tr>
    </w:tbl>
    <w:p w14:paraId="3994C955" w14:textId="77777777" w:rsidR="0005074D" w:rsidRDefault="0005074D" w:rsidP="00747BC1">
      <w:pPr>
        <w:ind w:firstLine="709"/>
        <w:jc w:val="both"/>
        <w:rPr>
          <w:sz w:val="26"/>
          <w:szCs w:val="26"/>
        </w:rPr>
      </w:pPr>
    </w:p>
    <w:p w14:paraId="1BFCA097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45A98B1C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144A8B3D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0ACC6361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5E0D26E6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399A3B45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6CE08740" w14:textId="77777777" w:rsidR="002F2EA8" w:rsidRDefault="002F2EA8" w:rsidP="00FF1621">
      <w:pPr>
        <w:pStyle w:val="ConsPlusNormal"/>
        <w:widowControl/>
        <w:ind w:firstLine="0"/>
        <w:jc w:val="right"/>
        <w:outlineLvl w:val="1"/>
      </w:pPr>
    </w:p>
    <w:p w14:paraId="7CB1A37F" w14:textId="77777777" w:rsidR="002F2EA8" w:rsidRDefault="002F2EA8" w:rsidP="00FF1621">
      <w:pPr>
        <w:pStyle w:val="ConsPlusNormal"/>
        <w:widowControl/>
        <w:ind w:firstLine="0"/>
        <w:jc w:val="right"/>
        <w:outlineLvl w:val="1"/>
      </w:pPr>
    </w:p>
    <w:p w14:paraId="45DA4C14" w14:textId="77777777" w:rsidR="002F2EA8" w:rsidRDefault="002F2EA8" w:rsidP="00FF1621">
      <w:pPr>
        <w:pStyle w:val="ConsPlusNormal"/>
        <w:widowControl/>
        <w:ind w:firstLine="0"/>
        <w:jc w:val="right"/>
        <w:outlineLvl w:val="1"/>
      </w:pPr>
    </w:p>
    <w:p w14:paraId="62A5685D" w14:textId="77777777" w:rsidR="002F2EA8" w:rsidRDefault="002F2EA8" w:rsidP="00FF1621">
      <w:pPr>
        <w:pStyle w:val="ConsPlusNormal"/>
        <w:widowControl/>
        <w:ind w:firstLine="0"/>
        <w:jc w:val="right"/>
        <w:outlineLvl w:val="1"/>
      </w:pPr>
    </w:p>
    <w:p w14:paraId="7EA1B476" w14:textId="77777777" w:rsidR="002F2EA8" w:rsidRDefault="002F2EA8" w:rsidP="00FF1621">
      <w:pPr>
        <w:pStyle w:val="ConsPlusNormal"/>
        <w:widowControl/>
        <w:ind w:firstLine="0"/>
        <w:jc w:val="right"/>
        <w:outlineLvl w:val="1"/>
      </w:pPr>
    </w:p>
    <w:p w14:paraId="1C951CAA" w14:textId="77777777" w:rsidR="002F2EA8" w:rsidRDefault="002F2EA8" w:rsidP="00FF1621">
      <w:pPr>
        <w:pStyle w:val="ConsPlusNormal"/>
        <w:widowControl/>
        <w:ind w:firstLine="0"/>
        <w:jc w:val="right"/>
        <w:outlineLvl w:val="1"/>
      </w:pPr>
    </w:p>
    <w:p w14:paraId="1F795ABC" w14:textId="77777777" w:rsidR="002F2EA8" w:rsidRDefault="002F2EA8" w:rsidP="00FF1621">
      <w:pPr>
        <w:pStyle w:val="ConsPlusNormal"/>
        <w:widowControl/>
        <w:ind w:firstLine="0"/>
        <w:jc w:val="right"/>
        <w:outlineLvl w:val="1"/>
      </w:pPr>
    </w:p>
    <w:p w14:paraId="0D9AA1E3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00412ECD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5FAD1DD3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0F5E2011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2900EA11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2320695E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2D76F0CC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47009E0C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7DBC0753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3171FA9B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7CA7E518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500CD349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1712843E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3C680781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7DF4B68D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300C457F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61D2DFCB" w14:textId="77777777" w:rsidR="00FF1621" w:rsidRDefault="00FF1621" w:rsidP="00FF1621">
      <w:pPr>
        <w:pStyle w:val="ConsPlusNormal"/>
        <w:widowControl/>
        <w:ind w:firstLine="0"/>
        <w:jc w:val="right"/>
        <w:outlineLvl w:val="1"/>
      </w:pPr>
    </w:p>
    <w:p w14:paraId="71E05399" w14:textId="77777777" w:rsidR="00126AB9" w:rsidRDefault="00126AB9" w:rsidP="00FF1621">
      <w:pPr>
        <w:pStyle w:val="ConsPlusNormal"/>
        <w:widowControl/>
        <w:ind w:firstLine="0"/>
        <w:jc w:val="right"/>
        <w:outlineLvl w:val="1"/>
      </w:pPr>
    </w:p>
    <w:p w14:paraId="45F40127" w14:textId="77777777" w:rsidR="00126AB9" w:rsidRDefault="00126AB9" w:rsidP="00FF1621">
      <w:pPr>
        <w:pStyle w:val="ConsPlusNormal"/>
        <w:widowControl/>
        <w:ind w:firstLine="0"/>
        <w:jc w:val="right"/>
        <w:outlineLvl w:val="1"/>
      </w:pPr>
    </w:p>
    <w:p w14:paraId="3CDD16A6" w14:textId="77777777" w:rsidR="00126AB9" w:rsidRDefault="00126AB9" w:rsidP="00FF1621">
      <w:pPr>
        <w:pStyle w:val="ConsPlusNormal"/>
        <w:widowControl/>
        <w:ind w:firstLine="0"/>
        <w:jc w:val="right"/>
        <w:outlineLvl w:val="1"/>
      </w:pPr>
    </w:p>
    <w:p w14:paraId="08BAC436" w14:textId="77777777" w:rsidR="00126AB9" w:rsidRDefault="00126AB9" w:rsidP="00FF1621">
      <w:pPr>
        <w:pStyle w:val="ConsPlusNormal"/>
        <w:widowControl/>
        <w:ind w:firstLine="0"/>
        <w:jc w:val="right"/>
        <w:outlineLvl w:val="1"/>
      </w:pPr>
    </w:p>
    <w:p w14:paraId="0006004C" w14:textId="77777777" w:rsidR="00126AB9" w:rsidRDefault="00126AB9" w:rsidP="00FF1621">
      <w:pPr>
        <w:pStyle w:val="ConsPlusNormal"/>
        <w:widowControl/>
        <w:ind w:firstLine="0"/>
        <w:jc w:val="right"/>
        <w:outlineLvl w:val="1"/>
      </w:pPr>
    </w:p>
    <w:p w14:paraId="01460B53" w14:textId="77777777" w:rsidR="00126AB9" w:rsidRDefault="00126AB9" w:rsidP="00FF1621">
      <w:pPr>
        <w:pStyle w:val="ConsPlusNormal"/>
        <w:widowControl/>
        <w:ind w:firstLine="0"/>
        <w:jc w:val="right"/>
        <w:outlineLvl w:val="1"/>
      </w:pPr>
    </w:p>
    <w:p w14:paraId="772D2CF7" w14:textId="77777777" w:rsidR="00126AB9" w:rsidRDefault="00126AB9" w:rsidP="00FF1621">
      <w:pPr>
        <w:pStyle w:val="ConsPlusNormal"/>
        <w:widowControl/>
        <w:ind w:firstLine="0"/>
        <w:jc w:val="right"/>
        <w:outlineLvl w:val="1"/>
      </w:pPr>
    </w:p>
    <w:p w14:paraId="1B2307F8" w14:textId="77777777" w:rsidR="00DB7014" w:rsidRDefault="00DB7014" w:rsidP="00FF1621">
      <w:pPr>
        <w:pStyle w:val="ConsPlusNormal"/>
        <w:widowControl/>
        <w:ind w:firstLine="0"/>
        <w:jc w:val="right"/>
        <w:outlineLvl w:val="1"/>
      </w:pPr>
    </w:p>
    <w:p w14:paraId="29F58425" w14:textId="77777777" w:rsidR="00DB7014" w:rsidRDefault="00DB7014" w:rsidP="00FF1621">
      <w:pPr>
        <w:pStyle w:val="ConsPlusNormal"/>
        <w:widowControl/>
        <w:ind w:firstLine="0"/>
        <w:jc w:val="right"/>
        <w:outlineLvl w:val="1"/>
      </w:pPr>
    </w:p>
    <w:p w14:paraId="4ADB4B1E" w14:textId="77777777" w:rsidR="003D7E30" w:rsidRDefault="003D7E30" w:rsidP="00FF1621">
      <w:pPr>
        <w:pStyle w:val="ConsPlusNormal"/>
        <w:widowControl/>
        <w:ind w:firstLine="0"/>
        <w:jc w:val="right"/>
        <w:outlineLvl w:val="1"/>
      </w:pPr>
    </w:p>
    <w:p w14:paraId="59DDA945" w14:textId="77777777" w:rsidR="003D7E30" w:rsidRDefault="002F2EA8" w:rsidP="000A68D2">
      <w:pPr>
        <w:pStyle w:val="ConsPlusNormal"/>
        <w:widowControl/>
        <w:ind w:firstLine="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3D7E30">
        <w:t xml:space="preserve"> </w:t>
      </w:r>
    </w:p>
    <w:p w14:paraId="27B3A112" w14:textId="77777777" w:rsidR="00DB7014" w:rsidRDefault="000A68D2" w:rsidP="00DB7014">
      <w:pPr>
        <w:ind w:firstLine="708"/>
        <w:jc w:val="center"/>
      </w:pPr>
      <w:r>
        <w:t xml:space="preserve">                                                                                                                              </w:t>
      </w:r>
      <w:r w:rsidRPr="000A68D2">
        <w:t>Приложение</w:t>
      </w:r>
      <w:r>
        <w:t xml:space="preserve"> 2</w:t>
      </w:r>
    </w:p>
    <w:p w14:paraId="313703AF" w14:textId="77777777" w:rsidR="000A68D2" w:rsidRDefault="000A68D2" w:rsidP="000A68D2">
      <w:pPr>
        <w:ind w:left="9204"/>
      </w:pPr>
      <w:r w:rsidRPr="00E83FD3">
        <w:t xml:space="preserve">к муниципальной программе </w:t>
      </w:r>
      <w:r w:rsidRPr="000A68D2">
        <w:t xml:space="preserve">«Комплексные меры противодействия      злоупотреблению наркотиками и их </w:t>
      </w:r>
      <w:r w:rsidR="00DB7014">
        <w:t>незаконному обороту на 2021–2024</w:t>
      </w:r>
      <w:r w:rsidRPr="000A68D2">
        <w:t xml:space="preserve"> годы»</w:t>
      </w:r>
      <w:r>
        <w:t xml:space="preserve">, утвержденной </w:t>
      </w:r>
      <w:r w:rsidRPr="00E83FD3">
        <w:t xml:space="preserve">постановлением администрации Пожарского муниципального района Приморского края </w:t>
      </w:r>
    </w:p>
    <w:p w14:paraId="269529BE" w14:textId="77777777" w:rsidR="00FF1621" w:rsidRDefault="000A68D2" w:rsidP="000A68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t xml:space="preserve">                                                                                                                          </w:t>
      </w:r>
      <w:r w:rsidR="008947D1">
        <w:t>от «_</w:t>
      </w:r>
      <w:r w:rsidR="008947D1" w:rsidRPr="008947D1">
        <w:rPr>
          <w:u w:val="single"/>
        </w:rPr>
        <w:t>28</w:t>
      </w:r>
      <w:r w:rsidR="008947D1">
        <w:t>_»_</w:t>
      </w:r>
      <w:r w:rsidR="008947D1" w:rsidRPr="008947D1">
        <w:rPr>
          <w:u w:val="single"/>
        </w:rPr>
        <w:t>октября</w:t>
      </w:r>
      <w:r w:rsidR="008947D1">
        <w:t>_2021 года</w:t>
      </w:r>
      <w:r w:rsidR="008947D1" w:rsidRPr="00E83FD3">
        <w:t xml:space="preserve"> №_</w:t>
      </w:r>
      <w:r w:rsidR="008947D1" w:rsidRPr="008947D1">
        <w:rPr>
          <w:u w:val="single"/>
        </w:rPr>
        <w:t>592-па</w:t>
      </w:r>
      <w:r w:rsidR="008947D1">
        <w:t>_</w:t>
      </w:r>
    </w:p>
    <w:p w14:paraId="436F1758" w14:textId="77777777" w:rsidR="000A68D2" w:rsidRPr="000A68D2" w:rsidRDefault="000A68D2" w:rsidP="000A68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7DF6316" w14:textId="77777777" w:rsidR="00FF1621" w:rsidRPr="00636EF3" w:rsidRDefault="00FF1621" w:rsidP="00636EF3">
      <w:pPr>
        <w:jc w:val="center"/>
        <w:rPr>
          <w:sz w:val="28"/>
          <w:szCs w:val="28"/>
        </w:rPr>
      </w:pPr>
      <w:r w:rsidRPr="00636EF3">
        <w:rPr>
          <w:sz w:val="28"/>
          <w:szCs w:val="28"/>
        </w:rPr>
        <w:t>ПЕРЕЧЕНЬ</w:t>
      </w:r>
    </w:p>
    <w:p w14:paraId="6FE90DD8" w14:textId="77777777" w:rsidR="00FF1621" w:rsidRPr="00636EF3" w:rsidRDefault="00FF1621" w:rsidP="00636EF3">
      <w:pPr>
        <w:jc w:val="center"/>
        <w:rPr>
          <w:sz w:val="28"/>
          <w:szCs w:val="28"/>
        </w:rPr>
      </w:pPr>
      <w:r w:rsidRPr="00636EF3">
        <w:rPr>
          <w:sz w:val="28"/>
          <w:szCs w:val="28"/>
        </w:rPr>
        <w:t>ЦЕЛЕВЫХ ИНДИКАТОРОВ ДЛЯ ОЦЕНКИ ЭФФЕКТИВНОСТИ РАЙОННОЙ Ц</w:t>
      </w:r>
      <w:r w:rsidR="00911EF8">
        <w:rPr>
          <w:sz w:val="28"/>
          <w:szCs w:val="28"/>
        </w:rPr>
        <w:t>Е</w:t>
      </w:r>
      <w:r w:rsidRPr="00636EF3">
        <w:rPr>
          <w:sz w:val="28"/>
          <w:szCs w:val="28"/>
        </w:rPr>
        <w:t>ЛЕВОЙ ПРОГРАММЫ</w:t>
      </w:r>
    </w:p>
    <w:p w14:paraId="5AC502EA" w14:textId="77777777" w:rsidR="00FF1621" w:rsidRPr="00636EF3" w:rsidRDefault="00FF1621" w:rsidP="00636EF3">
      <w:pPr>
        <w:jc w:val="center"/>
        <w:rPr>
          <w:sz w:val="28"/>
          <w:szCs w:val="28"/>
        </w:rPr>
      </w:pPr>
      <w:r w:rsidRPr="00636EF3">
        <w:rPr>
          <w:sz w:val="28"/>
          <w:szCs w:val="28"/>
        </w:rPr>
        <w:t xml:space="preserve">«КОМПЛЕКСНЫЕ МЕРЫ ПРОТИВОДЕЙСТВИЯ ЗЛОУПОТРЕБЛЕНИЮ НАРКОТИКАМ </w:t>
      </w:r>
      <w:r w:rsidR="007D0D75">
        <w:rPr>
          <w:sz w:val="28"/>
          <w:szCs w:val="28"/>
        </w:rPr>
        <w:t>И ИХ НЕЗАКОННОМУ ОБОРОТУ НА 2021</w:t>
      </w:r>
      <w:r w:rsidR="00DB7014">
        <w:rPr>
          <w:sz w:val="28"/>
          <w:szCs w:val="28"/>
        </w:rPr>
        <w:t>-2024</w:t>
      </w:r>
      <w:r w:rsidRPr="00636EF3">
        <w:rPr>
          <w:sz w:val="28"/>
          <w:szCs w:val="28"/>
        </w:rPr>
        <w:t xml:space="preserve"> ГОДЫ»</w:t>
      </w:r>
    </w:p>
    <w:p w14:paraId="530DB721" w14:textId="77777777" w:rsidR="00FF1621" w:rsidRPr="00636EF3" w:rsidRDefault="00FF1621" w:rsidP="00636EF3"/>
    <w:tbl>
      <w:tblPr>
        <w:tblW w:w="1545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680"/>
        <w:gridCol w:w="1800"/>
        <w:gridCol w:w="1620"/>
        <w:gridCol w:w="1850"/>
        <w:gridCol w:w="1701"/>
        <w:gridCol w:w="1843"/>
        <w:gridCol w:w="1417"/>
      </w:tblGrid>
      <w:tr w:rsidR="00DB7014" w:rsidRPr="00636EF3" w14:paraId="40CB089E" w14:textId="77777777" w:rsidTr="00DB7014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74AF3" w14:textId="77777777" w:rsidR="00DB7014" w:rsidRPr="00636EF3" w:rsidRDefault="00DB7014" w:rsidP="00C90443">
            <w:pPr>
              <w:jc w:val="center"/>
            </w:pPr>
            <w:r w:rsidRPr="00636EF3">
              <w:t xml:space="preserve">N </w:t>
            </w:r>
            <w:r w:rsidRPr="00636EF3">
              <w:br/>
              <w:t>п/п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31D92" w14:textId="77777777" w:rsidR="00DB7014" w:rsidRPr="00636EF3" w:rsidRDefault="00DB7014" w:rsidP="00C90443">
            <w:pPr>
              <w:jc w:val="center"/>
            </w:pPr>
            <w:r w:rsidRPr="00636EF3">
              <w:t>Целевой индикатор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6D50" w14:textId="77777777" w:rsidR="00DB7014" w:rsidRPr="00636EF3" w:rsidRDefault="00DB7014" w:rsidP="00C90443">
            <w:pPr>
              <w:jc w:val="center"/>
            </w:pPr>
            <w:r w:rsidRPr="00636EF3">
              <w:t xml:space="preserve">Единица  </w:t>
            </w:r>
            <w:r w:rsidRPr="00636EF3">
              <w:br/>
              <w:t>измерения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878E5" w14:textId="77777777" w:rsidR="00DB7014" w:rsidRPr="00636EF3" w:rsidRDefault="00DB7014" w:rsidP="00C90443">
            <w:pPr>
              <w:jc w:val="center"/>
            </w:pPr>
            <w:r>
              <w:t xml:space="preserve">Базовое  </w:t>
            </w:r>
            <w:r>
              <w:br/>
              <w:t xml:space="preserve">значение </w:t>
            </w:r>
            <w:r>
              <w:br/>
              <w:t>(2020</w:t>
            </w:r>
            <w:r w:rsidRPr="00636EF3">
              <w:t xml:space="preserve"> год)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2B311" w14:textId="77777777" w:rsidR="00DB7014" w:rsidRPr="00636EF3" w:rsidRDefault="00DB7014" w:rsidP="00C90443">
            <w:pPr>
              <w:jc w:val="center"/>
            </w:pPr>
            <w:r>
              <w:t>2021</w:t>
            </w:r>
            <w:r w:rsidRPr="00636EF3">
              <w:br/>
              <w:t>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C9720" w14:textId="77777777" w:rsidR="00DB7014" w:rsidRPr="00636EF3" w:rsidRDefault="00DB7014" w:rsidP="00C90443">
            <w:pPr>
              <w:jc w:val="center"/>
            </w:pPr>
            <w:r>
              <w:t>2022</w:t>
            </w:r>
            <w:r w:rsidRPr="00636EF3">
              <w:br/>
              <w:t>год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E7B86" w14:textId="77777777" w:rsidR="00DB7014" w:rsidRPr="00636EF3" w:rsidRDefault="00DB7014" w:rsidP="00C90443">
            <w:pPr>
              <w:jc w:val="center"/>
            </w:pPr>
            <w:r>
              <w:t>2023</w:t>
            </w:r>
            <w:r w:rsidRPr="00636EF3">
              <w:br/>
              <w:t>год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56F6F" w14:textId="77777777" w:rsidR="00DB7014" w:rsidRDefault="00DB7014" w:rsidP="00C90443">
            <w:pPr>
              <w:jc w:val="center"/>
            </w:pPr>
            <w:r>
              <w:t>2024</w:t>
            </w:r>
          </w:p>
          <w:p w14:paraId="7A80F885" w14:textId="77777777" w:rsidR="00DB7014" w:rsidRPr="00636EF3" w:rsidRDefault="00DB7014" w:rsidP="00C90443">
            <w:pPr>
              <w:jc w:val="center"/>
            </w:pPr>
            <w:r>
              <w:t>год</w:t>
            </w:r>
          </w:p>
        </w:tc>
      </w:tr>
      <w:tr w:rsidR="00DB7014" w:rsidRPr="00636EF3" w14:paraId="2D4A0EEE" w14:textId="77777777" w:rsidTr="00DB7014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66A71" w14:textId="77777777" w:rsidR="00DB7014" w:rsidRPr="00636EF3" w:rsidRDefault="00DB7014" w:rsidP="00636EF3">
            <w:r w:rsidRPr="00636EF3">
              <w:t>1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E511C" w14:textId="77777777" w:rsidR="00DB7014" w:rsidRPr="00636EF3" w:rsidRDefault="00DB7014" w:rsidP="00BB4DD7">
            <w:pPr>
              <w:jc w:val="both"/>
            </w:pPr>
            <w:r w:rsidRPr="00636EF3">
              <w:t xml:space="preserve">Уровень потребления населением наркотических средств и психотропных    </w:t>
            </w:r>
            <w:r w:rsidRPr="00636EF3">
              <w:br/>
              <w:t>веществ по данным мониторинга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A73C5" w14:textId="77777777" w:rsidR="00DB7014" w:rsidRPr="00636EF3" w:rsidRDefault="00DB7014" w:rsidP="00636EF3">
            <w:pPr>
              <w:jc w:val="center"/>
            </w:pPr>
            <w:r w:rsidRPr="00636EF3">
              <w:t>%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802D0" w14:textId="77777777" w:rsidR="00DB7014" w:rsidRPr="00636EF3" w:rsidRDefault="00DB7014" w:rsidP="00636EF3">
            <w:pPr>
              <w:jc w:val="center"/>
            </w:pPr>
            <w:r>
              <w:t>1</w:t>
            </w:r>
            <w:r w:rsidRPr="00636EF3">
              <w:t>,0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0D2E3" w14:textId="77777777" w:rsidR="00DB7014" w:rsidRPr="00636EF3" w:rsidRDefault="00DB7014" w:rsidP="00636EF3">
            <w:pPr>
              <w:jc w:val="center"/>
            </w:pPr>
            <w:r>
              <w:t>0,95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7028B" w14:textId="77777777" w:rsidR="00DB7014" w:rsidRPr="00636EF3" w:rsidRDefault="00DB7014" w:rsidP="00636EF3">
            <w:pPr>
              <w:jc w:val="center"/>
            </w:pPr>
            <w:r>
              <w:t>0,94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94B31" w14:textId="77777777" w:rsidR="00DB7014" w:rsidRPr="00636EF3" w:rsidRDefault="00DB7014" w:rsidP="00636EF3">
            <w:pPr>
              <w:jc w:val="center"/>
            </w:pPr>
            <w:r>
              <w:t>0,93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64F39" w14:textId="77777777" w:rsidR="00DB7014" w:rsidRPr="00636EF3" w:rsidRDefault="00DB7014" w:rsidP="00636EF3">
            <w:pPr>
              <w:jc w:val="center"/>
            </w:pPr>
            <w:r>
              <w:t>0,92</w:t>
            </w:r>
          </w:p>
        </w:tc>
      </w:tr>
      <w:tr w:rsidR="00DB7014" w:rsidRPr="00636EF3" w14:paraId="058E195E" w14:textId="77777777" w:rsidTr="00DB7014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B9668" w14:textId="77777777" w:rsidR="00DB7014" w:rsidRPr="0085234D" w:rsidRDefault="00DB7014" w:rsidP="00636EF3">
            <w:r w:rsidRPr="0085234D">
              <w:t>2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5D45E" w14:textId="77777777" w:rsidR="00DB7014" w:rsidRPr="0085234D" w:rsidRDefault="00DB7014" w:rsidP="00BB4DD7">
            <w:pPr>
              <w:jc w:val="both"/>
            </w:pPr>
            <w:r w:rsidRPr="0085234D">
              <w:t xml:space="preserve">Показатель первичной заболеваемости наркоманией среди несовершеннолетних  (на 100 тыс. несовершеннолетнего       </w:t>
            </w:r>
            <w:r w:rsidRPr="0085234D">
              <w:br/>
              <w:t>населения)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10A05" w14:textId="77777777" w:rsidR="00DB7014" w:rsidRPr="0085234D" w:rsidRDefault="00DB7014" w:rsidP="00636EF3">
            <w:pPr>
              <w:jc w:val="center"/>
            </w:pPr>
            <w:r w:rsidRPr="0085234D">
              <w:t>просантимилли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A1C8F" w14:textId="77777777" w:rsidR="00DB7014" w:rsidRPr="0085234D" w:rsidRDefault="00DB7014" w:rsidP="00636EF3">
            <w:pPr>
              <w:jc w:val="center"/>
            </w:pPr>
            <w:r w:rsidRPr="0085234D">
              <w:t>16,1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68360" w14:textId="77777777" w:rsidR="00DB7014" w:rsidRPr="0085234D" w:rsidRDefault="00DB7014" w:rsidP="00636EF3">
            <w:pPr>
              <w:jc w:val="center"/>
            </w:pPr>
            <w:r w:rsidRPr="0085234D">
              <w:t>16,0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AC328" w14:textId="77777777" w:rsidR="00DB7014" w:rsidRPr="0085234D" w:rsidRDefault="00DB7014" w:rsidP="00636EF3">
            <w:pPr>
              <w:jc w:val="center"/>
            </w:pPr>
            <w:r w:rsidRPr="0085234D">
              <w:t>15,9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DA1BB" w14:textId="77777777" w:rsidR="00DB7014" w:rsidRPr="0085234D" w:rsidRDefault="00DB7014" w:rsidP="00636EF3">
            <w:pPr>
              <w:jc w:val="center"/>
            </w:pPr>
            <w:r w:rsidRPr="0085234D">
              <w:t>15,8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278B9" w14:textId="77777777" w:rsidR="00DB7014" w:rsidRPr="0085234D" w:rsidRDefault="00DB7014" w:rsidP="00636EF3">
            <w:pPr>
              <w:jc w:val="center"/>
            </w:pPr>
            <w:r>
              <w:t>15,7</w:t>
            </w:r>
          </w:p>
        </w:tc>
      </w:tr>
      <w:tr w:rsidR="00DB7014" w:rsidRPr="00636EF3" w14:paraId="7C42633A" w14:textId="77777777" w:rsidTr="00DB7014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FDB8E" w14:textId="77777777" w:rsidR="00DB7014" w:rsidRPr="00636EF3" w:rsidRDefault="00DB7014" w:rsidP="00636EF3">
            <w:r>
              <w:t>3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69719" w14:textId="77777777" w:rsidR="00DB7014" w:rsidRPr="00636EF3" w:rsidRDefault="00DB7014" w:rsidP="00BB4DD7">
            <w:pPr>
              <w:jc w:val="both"/>
            </w:pPr>
            <w:r w:rsidRPr="00636EF3">
              <w:t xml:space="preserve">Доля образовательных учреждений, реализующих программы по профилактике </w:t>
            </w:r>
            <w:r w:rsidRPr="00636EF3">
              <w:br/>
              <w:t>наркомании и поведенческих</w:t>
            </w:r>
            <w:r w:rsidRPr="00636EF3">
              <w:br/>
              <w:t xml:space="preserve">болезней __ образовательных      </w:t>
            </w:r>
            <w:r w:rsidRPr="00636EF3">
              <w:br/>
              <w:t>учреждений)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F82FC" w14:textId="77777777" w:rsidR="00DB7014" w:rsidRPr="00636EF3" w:rsidRDefault="00DB7014" w:rsidP="00636EF3">
            <w:pPr>
              <w:jc w:val="center"/>
            </w:pPr>
            <w:r w:rsidRPr="00636EF3">
              <w:t>%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0BC69" w14:textId="77777777" w:rsidR="00DB7014" w:rsidRPr="00636EF3" w:rsidRDefault="00DB7014" w:rsidP="00636EF3">
            <w:pPr>
              <w:jc w:val="center"/>
            </w:pPr>
            <w:r>
              <w:t>100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8F131" w14:textId="77777777" w:rsidR="00DB7014" w:rsidRPr="00636EF3" w:rsidRDefault="00DB7014" w:rsidP="00636EF3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9D7F8" w14:textId="77777777" w:rsidR="00DB7014" w:rsidRPr="00636EF3" w:rsidRDefault="00DB7014" w:rsidP="00636EF3">
            <w:pPr>
              <w:jc w:val="center"/>
            </w:pPr>
            <w:r>
              <w:t>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EFF9C" w14:textId="77777777" w:rsidR="00DB7014" w:rsidRPr="00636EF3" w:rsidRDefault="00DB7014" w:rsidP="00636EF3">
            <w:pPr>
              <w:jc w:val="center"/>
            </w:pPr>
            <w:r>
              <w:t>100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0FE8E" w14:textId="77777777" w:rsidR="00DB7014" w:rsidRPr="00636EF3" w:rsidRDefault="00DB7014" w:rsidP="00636EF3">
            <w:pPr>
              <w:jc w:val="center"/>
            </w:pPr>
            <w:r>
              <w:t>100</w:t>
            </w:r>
          </w:p>
        </w:tc>
      </w:tr>
      <w:tr w:rsidR="00DB7014" w:rsidRPr="00636EF3" w14:paraId="4E72EBDD" w14:textId="77777777" w:rsidTr="00DB7014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59984" w14:textId="77777777" w:rsidR="00DB7014" w:rsidRPr="00636EF3" w:rsidRDefault="00DB7014" w:rsidP="00636EF3">
            <w:r>
              <w:t>4</w:t>
            </w:r>
            <w:r w:rsidRPr="00636EF3">
              <w:t xml:space="preserve">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F10BB" w14:textId="77777777" w:rsidR="00DB7014" w:rsidRPr="00636EF3" w:rsidRDefault="00DB7014" w:rsidP="00BB4DD7">
            <w:pPr>
              <w:jc w:val="both"/>
            </w:pPr>
            <w:r>
              <w:t xml:space="preserve">Доля лиц в возрасте от </w:t>
            </w:r>
            <w:r w:rsidRPr="00636EF3">
              <w:t xml:space="preserve">10 до 24 лет, вовлеченных в профилактические        </w:t>
            </w:r>
            <w:r w:rsidRPr="00636EF3">
              <w:br/>
              <w:t xml:space="preserve">мероприятия, по отношению к общей численности указанной категории     </w:t>
            </w:r>
            <w:r w:rsidRPr="00636EF3">
              <w:br/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19D1E" w14:textId="77777777" w:rsidR="00DB7014" w:rsidRPr="00636EF3" w:rsidRDefault="00DB7014" w:rsidP="00636EF3">
            <w:pPr>
              <w:jc w:val="center"/>
            </w:pPr>
            <w:r w:rsidRPr="00636EF3">
              <w:t>%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550CF" w14:textId="77777777" w:rsidR="00DB7014" w:rsidRPr="00636EF3" w:rsidRDefault="00DB7014" w:rsidP="00636EF3">
            <w:pPr>
              <w:jc w:val="center"/>
            </w:pPr>
            <w:r>
              <w:t>56,6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9BE8F" w14:textId="77777777" w:rsidR="00DB7014" w:rsidRPr="00636EF3" w:rsidRDefault="00DB7014" w:rsidP="00636EF3">
            <w:pPr>
              <w:jc w:val="center"/>
            </w:pPr>
            <w:r>
              <w:t>56,7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057FA" w14:textId="77777777" w:rsidR="00DB7014" w:rsidRPr="00636EF3" w:rsidRDefault="00DB7014" w:rsidP="00636EF3">
            <w:pPr>
              <w:jc w:val="center"/>
            </w:pPr>
            <w:r>
              <w:t>56,8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BFE77" w14:textId="77777777" w:rsidR="00DB7014" w:rsidRPr="00636EF3" w:rsidRDefault="00DB7014" w:rsidP="00636EF3">
            <w:pPr>
              <w:jc w:val="center"/>
            </w:pPr>
            <w:r>
              <w:t>56,9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E03C1" w14:textId="77777777" w:rsidR="00DB7014" w:rsidRPr="00636EF3" w:rsidRDefault="00DB7014" w:rsidP="00636EF3">
            <w:pPr>
              <w:jc w:val="center"/>
            </w:pPr>
            <w:r>
              <w:t>57,0</w:t>
            </w:r>
          </w:p>
        </w:tc>
      </w:tr>
    </w:tbl>
    <w:p w14:paraId="29CF5494" w14:textId="77777777" w:rsidR="0005074D" w:rsidRDefault="0005074D" w:rsidP="0005074D">
      <w:pPr>
        <w:jc w:val="center"/>
        <w:rPr>
          <w:sz w:val="26"/>
          <w:szCs w:val="26"/>
        </w:rPr>
      </w:pPr>
    </w:p>
    <w:p w14:paraId="11EC7CB2" w14:textId="77777777" w:rsidR="00747BC1" w:rsidRDefault="00747BC1" w:rsidP="00747BC1">
      <w:pPr>
        <w:jc w:val="both"/>
        <w:rPr>
          <w:sz w:val="26"/>
          <w:szCs w:val="26"/>
        </w:rPr>
      </w:pPr>
    </w:p>
    <w:p w14:paraId="387884B8" w14:textId="77777777" w:rsidR="00747BC1" w:rsidRDefault="00747BC1" w:rsidP="00587A1A">
      <w:pPr>
        <w:jc w:val="center"/>
        <w:sectPr w:rsidR="00747BC1" w:rsidSect="00477AB7">
          <w:pgSz w:w="16838" w:h="11906" w:orient="landscape"/>
          <w:pgMar w:top="540" w:right="902" w:bottom="180" w:left="540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96"/>
        <w:gridCol w:w="4159"/>
      </w:tblGrid>
      <w:tr w:rsidR="00D57114" w14:paraId="22BB1C20" w14:textId="77777777">
        <w:tc>
          <w:tcPr>
            <w:tcW w:w="5353" w:type="dxa"/>
            <w:shd w:val="clear" w:color="auto" w:fill="auto"/>
          </w:tcPr>
          <w:p w14:paraId="02884856" w14:textId="77777777" w:rsidR="00D57114" w:rsidRPr="00FC7BFA" w:rsidRDefault="00D57114" w:rsidP="00FC7BF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  <w:shd w:val="clear" w:color="auto" w:fill="auto"/>
          </w:tcPr>
          <w:p w14:paraId="414BB547" w14:textId="77777777" w:rsidR="00D57114" w:rsidRPr="00FC7BFA" w:rsidRDefault="00D57114" w:rsidP="00FC7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BFA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  <w:p w14:paraId="10763AD1" w14:textId="77777777" w:rsidR="00D57114" w:rsidRPr="00FC7BFA" w:rsidRDefault="00D57114" w:rsidP="00FC7BF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BFA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 «Комплексные меры противодействия      злоупотреблению наркотиками и их незаконному об</w:t>
            </w:r>
            <w:r w:rsidR="00DB7014">
              <w:rPr>
                <w:rFonts w:ascii="Times New Roman" w:hAnsi="Times New Roman" w:cs="Times New Roman"/>
                <w:sz w:val="24"/>
                <w:szCs w:val="24"/>
              </w:rPr>
              <w:t>ороту на 2021–2024</w:t>
            </w:r>
            <w:r w:rsidRPr="00FC7BFA">
              <w:rPr>
                <w:rFonts w:ascii="Times New Roman" w:hAnsi="Times New Roman" w:cs="Times New Roman"/>
                <w:sz w:val="24"/>
                <w:szCs w:val="24"/>
              </w:rPr>
              <w:t xml:space="preserve"> годы», утвержденной постановлением администрации Пожарского муниципального района Приморского края                                                                                                                           </w:t>
            </w:r>
            <w:r w:rsidR="008947D1">
              <w:t>от «_</w:t>
            </w:r>
            <w:r w:rsidR="008947D1" w:rsidRPr="008947D1">
              <w:rPr>
                <w:u w:val="single"/>
              </w:rPr>
              <w:t>28</w:t>
            </w:r>
            <w:r w:rsidR="008947D1">
              <w:t>_»_</w:t>
            </w:r>
            <w:r w:rsidR="008947D1" w:rsidRPr="008947D1">
              <w:rPr>
                <w:u w:val="single"/>
              </w:rPr>
              <w:t>октября</w:t>
            </w:r>
            <w:r w:rsidR="008947D1">
              <w:t>_2021 года</w:t>
            </w:r>
            <w:r w:rsidR="008947D1" w:rsidRPr="00E83FD3">
              <w:t xml:space="preserve"> №_</w:t>
            </w:r>
            <w:r w:rsidR="008947D1" w:rsidRPr="008947D1">
              <w:rPr>
                <w:u w:val="single"/>
              </w:rPr>
              <w:t>592-па</w:t>
            </w:r>
            <w:r w:rsidR="008947D1">
              <w:t>_</w:t>
            </w:r>
          </w:p>
        </w:tc>
      </w:tr>
    </w:tbl>
    <w:p w14:paraId="7F32B3F0" w14:textId="77777777" w:rsidR="000A68D2" w:rsidRDefault="000A68D2" w:rsidP="000A68D2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14:paraId="572E06DB" w14:textId="77777777" w:rsidR="00D57114" w:rsidRDefault="00D57114" w:rsidP="00D57114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1BC9E564" w14:textId="77777777" w:rsidR="000A68D2" w:rsidRPr="001A598F" w:rsidRDefault="000A68D2" w:rsidP="00D57114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2B71DB09" w14:textId="77777777" w:rsidR="001A598F" w:rsidRPr="001A598F" w:rsidRDefault="001A598F" w:rsidP="001A598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A598F">
        <w:rPr>
          <w:rFonts w:ascii="Times New Roman" w:hAnsi="Times New Roman" w:cs="Times New Roman"/>
          <w:b w:val="0"/>
          <w:sz w:val="28"/>
          <w:szCs w:val="28"/>
        </w:rPr>
        <w:t>МЕТОДИКА</w:t>
      </w:r>
    </w:p>
    <w:p w14:paraId="49ECBA77" w14:textId="77777777" w:rsidR="001A598F" w:rsidRPr="001A598F" w:rsidRDefault="001A598F" w:rsidP="001A598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A598F">
        <w:rPr>
          <w:rFonts w:ascii="Times New Roman" w:hAnsi="Times New Roman" w:cs="Times New Roman"/>
          <w:b w:val="0"/>
          <w:sz w:val="28"/>
          <w:szCs w:val="28"/>
        </w:rPr>
        <w:t>ОЦЕНКИ ЭФФЕКТИВНОСТИ РЕАЛИЗАЦИИ РАЙОННОЙ Ц</w:t>
      </w:r>
      <w:r w:rsidR="00911EF8">
        <w:rPr>
          <w:rFonts w:ascii="Times New Roman" w:hAnsi="Times New Roman" w:cs="Times New Roman"/>
          <w:b w:val="0"/>
          <w:sz w:val="28"/>
          <w:szCs w:val="28"/>
        </w:rPr>
        <w:t>Е</w:t>
      </w:r>
      <w:r w:rsidRPr="001A598F">
        <w:rPr>
          <w:rFonts w:ascii="Times New Roman" w:hAnsi="Times New Roman" w:cs="Times New Roman"/>
          <w:b w:val="0"/>
          <w:sz w:val="28"/>
          <w:szCs w:val="28"/>
        </w:rPr>
        <w:t>ЛЕВОЙ ПРОГРАММЫ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A59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«КОМПЛЕКСНЫЕ МЕРЫ ПРОТИВОДЕЙСТВИЯ ЗЛОУПОТРЕБЛЕНИЮ НАРКОТИКАМ </w:t>
      </w:r>
      <w:r w:rsidR="009170D9">
        <w:rPr>
          <w:rFonts w:ascii="Times New Roman" w:hAnsi="Times New Roman" w:cs="Times New Roman"/>
          <w:b w:val="0"/>
          <w:bCs w:val="0"/>
          <w:sz w:val="28"/>
          <w:szCs w:val="28"/>
        </w:rPr>
        <w:t>И ИХ НЕЗАКОННОМУ ОБОРОТУ НА 202</w:t>
      </w:r>
      <w:r w:rsidR="007D0D75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DB7014">
        <w:rPr>
          <w:rFonts w:ascii="Times New Roman" w:hAnsi="Times New Roman" w:cs="Times New Roman"/>
          <w:b w:val="0"/>
          <w:bCs w:val="0"/>
          <w:sz w:val="28"/>
          <w:szCs w:val="28"/>
        </w:rPr>
        <w:t>-2024</w:t>
      </w:r>
      <w:r w:rsidRPr="001A59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ГОДЫ»</w:t>
      </w:r>
    </w:p>
    <w:p w14:paraId="19BA4B0A" w14:textId="77777777" w:rsidR="001A598F" w:rsidRPr="00865AB8" w:rsidRDefault="001A598F" w:rsidP="001A598F">
      <w:pPr>
        <w:pStyle w:val="ConsPlusNormal"/>
        <w:widowControl/>
        <w:ind w:firstLine="540"/>
        <w:jc w:val="both"/>
      </w:pPr>
    </w:p>
    <w:p w14:paraId="1ADD7003" w14:textId="77777777" w:rsidR="001A598F" w:rsidRPr="001A598F" w:rsidRDefault="001A598F" w:rsidP="00486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>1. Настоящая Методика определяет основные процедуры и механизмы оценки выполнения Программы для координации и оптимизации деятельности по реализации программных мероприятий, применения в практике бюджетного планирования и обеспечения бюджетных расходов.</w:t>
      </w:r>
    </w:p>
    <w:p w14:paraId="3C1EF177" w14:textId="77777777" w:rsidR="001A598F" w:rsidRPr="001A598F" w:rsidRDefault="001A598F" w:rsidP="00486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>2. Оценка эффективности реализации Программы производится ежегодно за прошедший год и за весь период реализации Программы после ее завершения.</w:t>
      </w:r>
    </w:p>
    <w:p w14:paraId="0A223BEC" w14:textId="77777777" w:rsidR="001A598F" w:rsidRPr="001A598F" w:rsidRDefault="001A598F" w:rsidP="00486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>3. При проведении оценки эффективности реализации Программы на первом этапе оценивается качество выполнения программных мероприятий по степени достижения целевых показателей, характеризующих эффективность профилактики наркомании и незаконного оборота наркотиков.</w:t>
      </w:r>
    </w:p>
    <w:p w14:paraId="5E619078" w14:textId="77777777" w:rsidR="001A598F" w:rsidRPr="001A598F" w:rsidRDefault="001A598F" w:rsidP="00486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>Степень достижения результатов (ожидаемых результатов) производится на основании сопоставления фактически достигнутых значений целевых показателей с их плановыми значениями.</w:t>
      </w:r>
    </w:p>
    <w:p w14:paraId="5FF02D39" w14:textId="77777777" w:rsidR="001A598F" w:rsidRPr="001A598F" w:rsidRDefault="001A598F" w:rsidP="00486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 xml:space="preserve">Источником получения информации для определения уровня достижения целевых показателей являются данные </w:t>
      </w:r>
      <w:r w:rsidR="009170D9">
        <w:rPr>
          <w:sz w:val="28"/>
          <w:szCs w:val="28"/>
        </w:rPr>
        <w:t>КГ</w:t>
      </w:r>
      <w:r>
        <w:rPr>
          <w:sz w:val="28"/>
          <w:szCs w:val="28"/>
        </w:rPr>
        <w:t>БУЗ «</w:t>
      </w:r>
      <w:r w:rsidR="009170D9">
        <w:rPr>
          <w:sz w:val="28"/>
          <w:szCs w:val="28"/>
        </w:rPr>
        <w:t>Пожарская</w:t>
      </w:r>
      <w:r>
        <w:rPr>
          <w:sz w:val="28"/>
          <w:szCs w:val="28"/>
        </w:rPr>
        <w:t xml:space="preserve"> ЦРБ»</w:t>
      </w:r>
      <w:r w:rsidRPr="001A598F">
        <w:rPr>
          <w:sz w:val="28"/>
          <w:szCs w:val="28"/>
        </w:rPr>
        <w:t xml:space="preserve">, </w:t>
      </w:r>
      <w:r w:rsidR="00764226">
        <w:rPr>
          <w:sz w:val="28"/>
          <w:szCs w:val="28"/>
        </w:rPr>
        <w:t>УО</w:t>
      </w:r>
      <w:r w:rsidR="009170D9">
        <w:rPr>
          <w:sz w:val="28"/>
          <w:szCs w:val="28"/>
        </w:rPr>
        <w:t xml:space="preserve">, </w:t>
      </w:r>
      <w:r w:rsidR="00764226">
        <w:rPr>
          <w:sz w:val="28"/>
          <w:szCs w:val="28"/>
        </w:rPr>
        <w:t>УКМ</w:t>
      </w:r>
      <w:r w:rsidR="009170D9">
        <w:rPr>
          <w:sz w:val="28"/>
          <w:szCs w:val="28"/>
        </w:rPr>
        <w:t>,</w:t>
      </w:r>
      <w:r w:rsidRPr="001A598F">
        <w:rPr>
          <w:sz w:val="28"/>
          <w:szCs w:val="28"/>
        </w:rPr>
        <w:t xml:space="preserve"> </w:t>
      </w:r>
      <w:r w:rsidR="009170D9">
        <w:rPr>
          <w:sz w:val="28"/>
          <w:szCs w:val="28"/>
        </w:rPr>
        <w:t>О</w:t>
      </w:r>
      <w:r>
        <w:rPr>
          <w:sz w:val="28"/>
          <w:szCs w:val="28"/>
        </w:rPr>
        <w:t>МВД РФ по Пожарскому району.</w:t>
      </w:r>
    </w:p>
    <w:p w14:paraId="1C03D78C" w14:textId="77777777" w:rsidR="001A598F" w:rsidRPr="001A598F" w:rsidRDefault="001A598F" w:rsidP="00486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>Сопоставление значений целевых показателей производится по каждому фактическому (ожидаемому) и плановому (базовому) показателям.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1A598F">
        <w:rPr>
          <w:sz w:val="28"/>
          <w:szCs w:val="28"/>
        </w:rPr>
        <w:t>На плановый период указываются плановые значения по годам.</w:t>
      </w:r>
      <w:r>
        <w:rPr>
          <w:sz w:val="28"/>
          <w:szCs w:val="28"/>
        </w:rPr>
        <w:t xml:space="preserve"> </w:t>
      </w:r>
    </w:p>
    <w:p w14:paraId="5A70E8A7" w14:textId="77777777" w:rsidR="001A598F" w:rsidRPr="001A598F" w:rsidRDefault="001A598F" w:rsidP="00486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A598F">
        <w:rPr>
          <w:sz w:val="28"/>
          <w:szCs w:val="28"/>
        </w:rPr>
        <w:t>На втором этапе производится расчет целевых показателей и определение степени достижения цели.</w:t>
      </w:r>
    </w:p>
    <w:p w14:paraId="389A43DB" w14:textId="77777777" w:rsidR="001A598F" w:rsidRPr="001A598F" w:rsidRDefault="001A598F" w:rsidP="002521DF">
      <w:pPr>
        <w:spacing w:line="360" w:lineRule="auto"/>
        <w:ind w:firstLine="709"/>
        <w:jc w:val="both"/>
        <w:rPr>
          <w:sz w:val="28"/>
          <w:szCs w:val="28"/>
        </w:rPr>
      </w:pPr>
      <w:r w:rsidRPr="001A598F">
        <w:rPr>
          <w:sz w:val="28"/>
          <w:szCs w:val="28"/>
        </w:rPr>
        <w:t>Целевые показатели рассчитываются следующим образом:</w:t>
      </w:r>
    </w:p>
    <w:p w14:paraId="112A05B3" w14:textId="77777777" w:rsidR="00CF3BF0" w:rsidRDefault="001A598F" w:rsidP="00CF3BF0">
      <w:pPr>
        <w:numPr>
          <w:ilvl w:val="0"/>
          <w:numId w:val="13"/>
        </w:numPr>
        <w:tabs>
          <w:tab w:val="num" w:pos="0"/>
        </w:tabs>
        <w:spacing w:line="360" w:lineRule="auto"/>
        <w:ind w:firstLine="360"/>
        <w:jc w:val="both"/>
        <w:rPr>
          <w:sz w:val="28"/>
          <w:szCs w:val="28"/>
        </w:rPr>
      </w:pPr>
      <w:r w:rsidRPr="001A598F">
        <w:rPr>
          <w:sz w:val="28"/>
          <w:szCs w:val="28"/>
        </w:rPr>
        <w:t>уровень потребления населением наркотических средств и психотропны</w:t>
      </w:r>
      <w:r>
        <w:rPr>
          <w:sz w:val="28"/>
          <w:szCs w:val="28"/>
        </w:rPr>
        <w:t>х веществ по данным мониторинга (р</w:t>
      </w:r>
      <w:r w:rsidRPr="001A598F">
        <w:rPr>
          <w:sz w:val="28"/>
          <w:szCs w:val="28"/>
        </w:rPr>
        <w:t xml:space="preserve">ассчитывается как отношение числа потребляемых наркотические средства и психотропные вещества по данным мониторинга, к общей численности постоянного населения </w:t>
      </w:r>
      <w:r>
        <w:rPr>
          <w:sz w:val="28"/>
          <w:szCs w:val="28"/>
        </w:rPr>
        <w:t>района</w:t>
      </w:r>
      <w:r w:rsidRPr="001A598F">
        <w:rPr>
          <w:sz w:val="28"/>
          <w:szCs w:val="28"/>
        </w:rPr>
        <w:t>);</w:t>
      </w:r>
    </w:p>
    <w:p w14:paraId="14294F0A" w14:textId="77777777" w:rsidR="00CF3BF0" w:rsidRDefault="001A598F" w:rsidP="00CF3BF0">
      <w:pPr>
        <w:numPr>
          <w:ilvl w:val="0"/>
          <w:numId w:val="13"/>
        </w:numPr>
        <w:tabs>
          <w:tab w:val="num" w:pos="0"/>
        </w:tabs>
        <w:spacing w:line="360" w:lineRule="auto"/>
        <w:ind w:firstLine="360"/>
        <w:jc w:val="both"/>
        <w:rPr>
          <w:sz w:val="28"/>
          <w:szCs w:val="28"/>
        </w:rPr>
      </w:pPr>
      <w:r w:rsidRPr="001A598F">
        <w:rPr>
          <w:sz w:val="28"/>
          <w:szCs w:val="28"/>
        </w:rPr>
        <w:t>показатель первичной заболеваемости наркоманией среди несовершеннолетних</w:t>
      </w:r>
      <w:r>
        <w:rPr>
          <w:sz w:val="28"/>
          <w:szCs w:val="28"/>
        </w:rPr>
        <w:t xml:space="preserve"> </w:t>
      </w:r>
      <w:r w:rsidRPr="001A598F">
        <w:rPr>
          <w:sz w:val="28"/>
          <w:szCs w:val="28"/>
        </w:rPr>
        <w:t>(</w:t>
      </w:r>
      <w:r>
        <w:rPr>
          <w:sz w:val="28"/>
          <w:szCs w:val="28"/>
        </w:rPr>
        <w:t>р</w:t>
      </w:r>
      <w:r w:rsidRPr="001A598F">
        <w:rPr>
          <w:sz w:val="28"/>
          <w:szCs w:val="28"/>
        </w:rPr>
        <w:t xml:space="preserve">ассчитывается как отношение числа несовершеннолетних, впервые взятых на учет с диагнозом наркомания, к общей численности несовершеннолетнего населения в расчете на 10 тыс. человек несовершеннолетнего населения </w:t>
      </w:r>
      <w:r>
        <w:rPr>
          <w:sz w:val="28"/>
          <w:szCs w:val="28"/>
        </w:rPr>
        <w:t>района</w:t>
      </w:r>
      <w:r w:rsidRPr="001A598F">
        <w:rPr>
          <w:sz w:val="28"/>
          <w:szCs w:val="28"/>
        </w:rPr>
        <w:t>);</w:t>
      </w:r>
    </w:p>
    <w:p w14:paraId="0FC9F027" w14:textId="77777777" w:rsidR="00CF3BF0" w:rsidRDefault="001A598F" w:rsidP="00CF3BF0">
      <w:pPr>
        <w:numPr>
          <w:ilvl w:val="0"/>
          <w:numId w:val="13"/>
        </w:numPr>
        <w:tabs>
          <w:tab w:val="num" w:pos="0"/>
        </w:tabs>
        <w:spacing w:line="360" w:lineRule="auto"/>
        <w:ind w:firstLine="360"/>
        <w:jc w:val="both"/>
        <w:rPr>
          <w:sz w:val="28"/>
          <w:szCs w:val="28"/>
        </w:rPr>
      </w:pPr>
      <w:r w:rsidRPr="001A598F">
        <w:rPr>
          <w:sz w:val="28"/>
          <w:szCs w:val="28"/>
        </w:rPr>
        <w:t>доля подростков и молодежи в возрасте от 10 до 24 лет, вовлеченных</w:t>
      </w:r>
      <w:r>
        <w:rPr>
          <w:sz w:val="28"/>
          <w:szCs w:val="28"/>
        </w:rPr>
        <w:t xml:space="preserve"> в профилактические мероприятия (р</w:t>
      </w:r>
      <w:r w:rsidRPr="001A598F">
        <w:rPr>
          <w:sz w:val="28"/>
          <w:szCs w:val="28"/>
        </w:rPr>
        <w:t>ассчитывается как отношение числа подростков и молодежи в возрасте от 10 до 24 лет, вовлеченных в профилактические мероприятия, к общей численности указанной категории лиц, выраженное в процентах);</w:t>
      </w:r>
    </w:p>
    <w:p w14:paraId="510EC083" w14:textId="77777777" w:rsidR="001A598F" w:rsidRPr="001A598F" w:rsidRDefault="001A598F" w:rsidP="00CF3BF0">
      <w:pPr>
        <w:numPr>
          <w:ilvl w:val="0"/>
          <w:numId w:val="13"/>
        </w:numPr>
        <w:tabs>
          <w:tab w:val="num" w:pos="0"/>
        </w:tabs>
        <w:spacing w:line="360" w:lineRule="auto"/>
        <w:ind w:firstLine="360"/>
        <w:jc w:val="both"/>
        <w:rPr>
          <w:sz w:val="28"/>
          <w:szCs w:val="28"/>
        </w:rPr>
      </w:pPr>
      <w:r w:rsidRPr="001A598F">
        <w:rPr>
          <w:sz w:val="28"/>
          <w:szCs w:val="28"/>
        </w:rPr>
        <w:t>доля образовательных учреждений, реализующих программы по профилактике нарк</w:t>
      </w:r>
      <w:r>
        <w:rPr>
          <w:sz w:val="28"/>
          <w:szCs w:val="28"/>
        </w:rPr>
        <w:t xml:space="preserve">омании </w:t>
      </w:r>
      <w:r w:rsidRPr="001A598F">
        <w:rPr>
          <w:sz w:val="28"/>
          <w:szCs w:val="28"/>
        </w:rPr>
        <w:t>(</w:t>
      </w:r>
      <w:r>
        <w:rPr>
          <w:sz w:val="28"/>
          <w:szCs w:val="28"/>
        </w:rPr>
        <w:t>р</w:t>
      </w:r>
      <w:r w:rsidRPr="001A598F">
        <w:rPr>
          <w:sz w:val="28"/>
          <w:szCs w:val="28"/>
        </w:rPr>
        <w:t>ассчитывается как отношение между числом образовательных учебных заведений, реализующих программы по профилактике наркомании к общему числу образовательных учебных заведений, выраженное в процентах).</w:t>
      </w:r>
    </w:p>
    <w:p w14:paraId="3DFC5235" w14:textId="77777777" w:rsidR="00587A1A" w:rsidRDefault="00587A1A" w:rsidP="004218CE">
      <w:pPr>
        <w:spacing w:line="360" w:lineRule="auto"/>
        <w:jc w:val="center"/>
      </w:pPr>
    </w:p>
    <w:sectPr w:rsidR="00587A1A" w:rsidSect="005C71A0">
      <w:pgSz w:w="11906" w:h="16838"/>
      <w:pgMar w:top="1134" w:right="850" w:bottom="71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834E0" w14:textId="77777777" w:rsidR="00FA47A3" w:rsidRDefault="00FA47A3" w:rsidP="002318B1">
      <w:pPr>
        <w:pStyle w:val="a3"/>
      </w:pPr>
      <w:r>
        <w:separator/>
      </w:r>
    </w:p>
  </w:endnote>
  <w:endnote w:type="continuationSeparator" w:id="0">
    <w:p w14:paraId="6993BF9A" w14:textId="77777777" w:rsidR="00FA47A3" w:rsidRDefault="00FA47A3" w:rsidP="002318B1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74EFD" w14:textId="77777777" w:rsidR="00FA47A3" w:rsidRDefault="00FA47A3" w:rsidP="002318B1">
      <w:pPr>
        <w:pStyle w:val="a3"/>
      </w:pPr>
      <w:r>
        <w:separator/>
      </w:r>
    </w:p>
  </w:footnote>
  <w:footnote w:type="continuationSeparator" w:id="0">
    <w:p w14:paraId="07D3CEC1" w14:textId="77777777" w:rsidR="00FA47A3" w:rsidRDefault="00FA47A3" w:rsidP="002318B1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AC6D2" w14:textId="77777777" w:rsidR="00E36FAA" w:rsidRDefault="00E36FAA" w:rsidP="005C71A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 w:rsidR="003E01DD">
      <w:rPr>
        <w:rStyle w:val="a7"/>
      </w:rPr>
      <w:fldChar w:fldCharType="separate"/>
    </w:r>
    <w:r w:rsidR="003E01DD">
      <w:rPr>
        <w:rStyle w:val="a7"/>
        <w:noProof/>
      </w:rPr>
      <w:t>14</w:t>
    </w:r>
    <w:r>
      <w:rPr>
        <w:rStyle w:val="a7"/>
      </w:rPr>
      <w:fldChar w:fldCharType="end"/>
    </w:r>
  </w:p>
  <w:p w14:paraId="573A44B3" w14:textId="77777777" w:rsidR="00E36FAA" w:rsidRDefault="00E36FA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F7F1E" w14:textId="77777777" w:rsidR="00E36FAA" w:rsidRDefault="00E36FAA" w:rsidP="005C71A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947D1">
      <w:rPr>
        <w:rStyle w:val="a7"/>
        <w:noProof/>
      </w:rPr>
      <w:t>21</w:t>
    </w:r>
    <w:r>
      <w:rPr>
        <w:rStyle w:val="a7"/>
      </w:rPr>
      <w:fldChar w:fldCharType="end"/>
    </w:r>
  </w:p>
  <w:p w14:paraId="3CCC60C4" w14:textId="77777777" w:rsidR="00E36FAA" w:rsidRDefault="00E36FA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3BEC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063C672A"/>
    <w:multiLevelType w:val="hybridMultilevel"/>
    <w:tmpl w:val="EDFEDCA4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3321A8B"/>
    <w:multiLevelType w:val="multilevel"/>
    <w:tmpl w:val="1B3E665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A1F2E"/>
    <w:multiLevelType w:val="singleLevel"/>
    <w:tmpl w:val="D018B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</w:abstractNum>
  <w:abstractNum w:abstractNumId="4" w15:restartNumberingAfterBreak="0">
    <w:nsid w:val="179A1E6B"/>
    <w:multiLevelType w:val="hybridMultilevel"/>
    <w:tmpl w:val="2A58C328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7F8434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18147198"/>
    <w:multiLevelType w:val="hybridMultilevel"/>
    <w:tmpl w:val="64487F32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F44249B"/>
    <w:multiLevelType w:val="hybridMultilevel"/>
    <w:tmpl w:val="F81AC788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51722D8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9EF5FC0"/>
    <w:multiLevelType w:val="hybridMultilevel"/>
    <w:tmpl w:val="32F41F5E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C7313D"/>
    <w:multiLevelType w:val="hybridMultilevel"/>
    <w:tmpl w:val="78C82EB4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6E9552C"/>
    <w:multiLevelType w:val="hybridMultilevel"/>
    <w:tmpl w:val="8CCCEE1E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CB1E18"/>
    <w:multiLevelType w:val="hybridMultilevel"/>
    <w:tmpl w:val="065EC064"/>
    <w:lvl w:ilvl="0" w:tplc="66F66E82">
      <w:start w:val="1"/>
      <w:numFmt w:val="bullet"/>
      <w:lvlText w:val="–"/>
      <w:lvlJc w:val="left"/>
      <w:rPr>
        <w:rFonts w:ascii="Times New Roman" w:hAnsi="Times New Roman" w:cs="Times New Roman"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11"/>
  </w:num>
  <w:num w:numId="7">
    <w:abstractNumId w:val="7"/>
  </w:num>
  <w:num w:numId="8">
    <w:abstractNumId w:val="1"/>
  </w:num>
  <w:num w:numId="9">
    <w:abstractNumId w:val="10"/>
  </w:num>
  <w:num w:numId="10">
    <w:abstractNumId w:val="6"/>
  </w:num>
  <w:num w:numId="11">
    <w:abstractNumId w:val="12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A1A"/>
    <w:rsid w:val="000127C8"/>
    <w:rsid w:val="00021930"/>
    <w:rsid w:val="0003760D"/>
    <w:rsid w:val="0005074D"/>
    <w:rsid w:val="00074A58"/>
    <w:rsid w:val="00074FDC"/>
    <w:rsid w:val="00084F1E"/>
    <w:rsid w:val="00097221"/>
    <w:rsid w:val="000A0495"/>
    <w:rsid w:val="000A68D2"/>
    <w:rsid w:val="000B5EBB"/>
    <w:rsid w:val="000C19A8"/>
    <w:rsid w:val="000D52CD"/>
    <w:rsid w:val="000E4529"/>
    <w:rsid w:val="000E67C7"/>
    <w:rsid w:val="000E6D7C"/>
    <w:rsid w:val="00102814"/>
    <w:rsid w:val="001048D6"/>
    <w:rsid w:val="0012346B"/>
    <w:rsid w:val="00126AB9"/>
    <w:rsid w:val="001308E7"/>
    <w:rsid w:val="001370A0"/>
    <w:rsid w:val="00146317"/>
    <w:rsid w:val="001553EC"/>
    <w:rsid w:val="0017155E"/>
    <w:rsid w:val="00182647"/>
    <w:rsid w:val="00193A5A"/>
    <w:rsid w:val="001A598F"/>
    <w:rsid w:val="001B1DD8"/>
    <w:rsid w:val="001B49BE"/>
    <w:rsid w:val="001C5630"/>
    <w:rsid w:val="001D76A6"/>
    <w:rsid w:val="001F152C"/>
    <w:rsid w:val="001F3B6E"/>
    <w:rsid w:val="00214C2B"/>
    <w:rsid w:val="00214D81"/>
    <w:rsid w:val="00222303"/>
    <w:rsid w:val="002228B4"/>
    <w:rsid w:val="002318B1"/>
    <w:rsid w:val="00231E79"/>
    <w:rsid w:val="002348F6"/>
    <w:rsid w:val="002521DF"/>
    <w:rsid w:val="00253164"/>
    <w:rsid w:val="00257F91"/>
    <w:rsid w:val="00260BA1"/>
    <w:rsid w:val="00284DA4"/>
    <w:rsid w:val="002A1EC6"/>
    <w:rsid w:val="002A2333"/>
    <w:rsid w:val="002B5271"/>
    <w:rsid w:val="002B52BD"/>
    <w:rsid w:val="002F2EA8"/>
    <w:rsid w:val="002F4982"/>
    <w:rsid w:val="002F749B"/>
    <w:rsid w:val="00301E97"/>
    <w:rsid w:val="00313468"/>
    <w:rsid w:val="00330D9D"/>
    <w:rsid w:val="00336AEE"/>
    <w:rsid w:val="00345FDC"/>
    <w:rsid w:val="00356F0C"/>
    <w:rsid w:val="00357EDD"/>
    <w:rsid w:val="00361990"/>
    <w:rsid w:val="0036244A"/>
    <w:rsid w:val="00372383"/>
    <w:rsid w:val="00380A73"/>
    <w:rsid w:val="00381AE6"/>
    <w:rsid w:val="00397FF4"/>
    <w:rsid w:val="003B1262"/>
    <w:rsid w:val="003D7E30"/>
    <w:rsid w:val="003E01DD"/>
    <w:rsid w:val="003E0D21"/>
    <w:rsid w:val="003E45A2"/>
    <w:rsid w:val="003E5A16"/>
    <w:rsid w:val="004006E2"/>
    <w:rsid w:val="00402D5E"/>
    <w:rsid w:val="004053B7"/>
    <w:rsid w:val="004218CE"/>
    <w:rsid w:val="004321E6"/>
    <w:rsid w:val="00432AF8"/>
    <w:rsid w:val="004766F0"/>
    <w:rsid w:val="00477AB7"/>
    <w:rsid w:val="00481FA5"/>
    <w:rsid w:val="00484F42"/>
    <w:rsid w:val="0048535E"/>
    <w:rsid w:val="004868E9"/>
    <w:rsid w:val="004C1AB2"/>
    <w:rsid w:val="004C57C7"/>
    <w:rsid w:val="004F24BB"/>
    <w:rsid w:val="0051200D"/>
    <w:rsid w:val="00523F69"/>
    <w:rsid w:val="00534A95"/>
    <w:rsid w:val="00540ABA"/>
    <w:rsid w:val="00556FB9"/>
    <w:rsid w:val="005652BD"/>
    <w:rsid w:val="00584381"/>
    <w:rsid w:val="00587A1A"/>
    <w:rsid w:val="005923FE"/>
    <w:rsid w:val="005A32E6"/>
    <w:rsid w:val="005B5EE4"/>
    <w:rsid w:val="005C71A0"/>
    <w:rsid w:val="005D26F1"/>
    <w:rsid w:val="005E676B"/>
    <w:rsid w:val="005E6AE5"/>
    <w:rsid w:val="005F0BC3"/>
    <w:rsid w:val="005F6EFC"/>
    <w:rsid w:val="0061645C"/>
    <w:rsid w:val="00626B5B"/>
    <w:rsid w:val="00636EF3"/>
    <w:rsid w:val="00653311"/>
    <w:rsid w:val="00653B2D"/>
    <w:rsid w:val="00665073"/>
    <w:rsid w:val="006650FB"/>
    <w:rsid w:val="00665A4F"/>
    <w:rsid w:val="0067583A"/>
    <w:rsid w:val="006773E5"/>
    <w:rsid w:val="00677B1B"/>
    <w:rsid w:val="00693760"/>
    <w:rsid w:val="006949A5"/>
    <w:rsid w:val="006B1E88"/>
    <w:rsid w:val="006B7E9B"/>
    <w:rsid w:val="006C3359"/>
    <w:rsid w:val="006C4F2C"/>
    <w:rsid w:val="006D40EB"/>
    <w:rsid w:val="006E2837"/>
    <w:rsid w:val="006F3096"/>
    <w:rsid w:val="006F7221"/>
    <w:rsid w:val="0072743A"/>
    <w:rsid w:val="00734B0A"/>
    <w:rsid w:val="007359CF"/>
    <w:rsid w:val="00747BC1"/>
    <w:rsid w:val="00761870"/>
    <w:rsid w:val="00764226"/>
    <w:rsid w:val="00765899"/>
    <w:rsid w:val="00772FB2"/>
    <w:rsid w:val="00775651"/>
    <w:rsid w:val="0078777D"/>
    <w:rsid w:val="00792F09"/>
    <w:rsid w:val="0079799E"/>
    <w:rsid w:val="007A217D"/>
    <w:rsid w:val="007B75F9"/>
    <w:rsid w:val="007C1DDC"/>
    <w:rsid w:val="007D0D75"/>
    <w:rsid w:val="007E2646"/>
    <w:rsid w:val="007F0327"/>
    <w:rsid w:val="007F067B"/>
    <w:rsid w:val="007F360F"/>
    <w:rsid w:val="00810A5C"/>
    <w:rsid w:val="00821F2F"/>
    <w:rsid w:val="00823A88"/>
    <w:rsid w:val="00823D27"/>
    <w:rsid w:val="00825A86"/>
    <w:rsid w:val="0083023A"/>
    <w:rsid w:val="00831606"/>
    <w:rsid w:val="00837F3E"/>
    <w:rsid w:val="00844254"/>
    <w:rsid w:val="00844405"/>
    <w:rsid w:val="0085234D"/>
    <w:rsid w:val="008554E9"/>
    <w:rsid w:val="0086492C"/>
    <w:rsid w:val="00865420"/>
    <w:rsid w:val="008673E9"/>
    <w:rsid w:val="00872716"/>
    <w:rsid w:val="00892C99"/>
    <w:rsid w:val="008947D1"/>
    <w:rsid w:val="00896189"/>
    <w:rsid w:val="0089784A"/>
    <w:rsid w:val="00897E7E"/>
    <w:rsid w:val="00897F3A"/>
    <w:rsid w:val="008B10C9"/>
    <w:rsid w:val="008C2B37"/>
    <w:rsid w:val="008D6A27"/>
    <w:rsid w:val="008E2F12"/>
    <w:rsid w:val="008E77D6"/>
    <w:rsid w:val="008F3C7F"/>
    <w:rsid w:val="00903024"/>
    <w:rsid w:val="00911EF8"/>
    <w:rsid w:val="00914BCB"/>
    <w:rsid w:val="009170D9"/>
    <w:rsid w:val="009209D9"/>
    <w:rsid w:val="00922F09"/>
    <w:rsid w:val="00935DB9"/>
    <w:rsid w:val="00937FAE"/>
    <w:rsid w:val="00942F21"/>
    <w:rsid w:val="00942F91"/>
    <w:rsid w:val="009478B1"/>
    <w:rsid w:val="00950BB2"/>
    <w:rsid w:val="00960D92"/>
    <w:rsid w:val="00966C75"/>
    <w:rsid w:val="009714ED"/>
    <w:rsid w:val="00976329"/>
    <w:rsid w:val="009870E0"/>
    <w:rsid w:val="009C54B3"/>
    <w:rsid w:val="009D4C31"/>
    <w:rsid w:val="00A02DA7"/>
    <w:rsid w:val="00A17B0E"/>
    <w:rsid w:val="00A25BCC"/>
    <w:rsid w:val="00A3232E"/>
    <w:rsid w:val="00A34228"/>
    <w:rsid w:val="00A34285"/>
    <w:rsid w:val="00A34FB5"/>
    <w:rsid w:val="00A61B30"/>
    <w:rsid w:val="00A977D6"/>
    <w:rsid w:val="00AB26F4"/>
    <w:rsid w:val="00AD74BA"/>
    <w:rsid w:val="00AF3228"/>
    <w:rsid w:val="00AF54A5"/>
    <w:rsid w:val="00B1612A"/>
    <w:rsid w:val="00B2383C"/>
    <w:rsid w:val="00B300EA"/>
    <w:rsid w:val="00B3251F"/>
    <w:rsid w:val="00B3514A"/>
    <w:rsid w:val="00B40F8D"/>
    <w:rsid w:val="00B52434"/>
    <w:rsid w:val="00B5539F"/>
    <w:rsid w:val="00B74FF3"/>
    <w:rsid w:val="00B85A91"/>
    <w:rsid w:val="00B86A1E"/>
    <w:rsid w:val="00BA1A9C"/>
    <w:rsid w:val="00BA38BC"/>
    <w:rsid w:val="00BA41EF"/>
    <w:rsid w:val="00BB112C"/>
    <w:rsid w:val="00BB4DD7"/>
    <w:rsid w:val="00BB5AF1"/>
    <w:rsid w:val="00BB71E4"/>
    <w:rsid w:val="00BC7C5E"/>
    <w:rsid w:val="00BD0B89"/>
    <w:rsid w:val="00BD3291"/>
    <w:rsid w:val="00BE032A"/>
    <w:rsid w:val="00BE27C7"/>
    <w:rsid w:val="00C1107C"/>
    <w:rsid w:val="00C165BE"/>
    <w:rsid w:val="00C17EC8"/>
    <w:rsid w:val="00C420FE"/>
    <w:rsid w:val="00C51EE7"/>
    <w:rsid w:val="00C67F91"/>
    <w:rsid w:val="00C71A1E"/>
    <w:rsid w:val="00C84DEB"/>
    <w:rsid w:val="00C86671"/>
    <w:rsid w:val="00C87988"/>
    <w:rsid w:val="00C90443"/>
    <w:rsid w:val="00C92999"/>
    <w:rsid w:val="00C93675"/>
    <w:rsid w:val="00C96331"/>
    <w:rsid w:val="00CB0781"/>
    <w:rsid w:val="00CB45A4"/>
    <w:rsid w:val="00CB6AA7"/>
    <w:rsid w:val="00CD47A3"/>
    <w:rsid w:val="00CE300E"/>
    <w:rsid w:val="00CE4832"/>
    <w:rsid w:val="00CE5E8B"/>
    <w:rsid w:val="00CF3BF0"/>
    <w:rsid w:val="00CF4C6E"/>
    <w:rsid w:val="00CF5C89"/>
    <w:rsid w:val="00D072F5"/>
    <w:rsid w:val="00D22D9A"/>
    <w:rsid w:val="00D2529F"/>
    <w:rsid w:val="00D32448"/>
    <w:rsid w:val="00D33DF6"/>
    <w:rsid w:val="00D34E84"/>
    <w:rsid w:val="00D41023"/>
    <w:rsid w:val="00D412B9"/>
    <w:rsid w:val="00D57114"/>
    <w:rsid w:val="00D5713F"/>
    <w:rsid w:val="00D66B49"/>
    <w:rsid w:val="00D821DD"/>
    <w:rsid w:val="00D8493B"/>
    <w:rsid w:val="00D91A29"/>
    <w:rsid w:val="00D96ECF"/>
    <w:rsid w:val="00DB0048"/>
    <w:rsid w:val="00DB3236"/>
    <w:rsid w:val="00DB7014"/>
    <w:rsid w:val="00DB7278"/>
    <w:rsid w:val="00DC404D"/>
    <w:rsid w:val="00DC7FD3"/>
    <w:rsid w:val="00DD1101"/>
    <w:rsid w:val="00DE6F31"/>
    <w:rsid w:val="00E15941"/>
    <w:rsid w:val="00E27FB4"/>
    <w:rsid w:val="00E35A61"/>
    <w:rsid w:val="00E36FAA"/>
    <w:rsid w:val="00E45BA2"/>
    <w:rsid w:val="00E53AB5"/>
    <w:rsid w:val="00E6133A"/>
    <w:rsid w:val="00E67159"/>
    <w:rsid w:val="00E77017"/>
    <w:rsid w:val="00E84188"/>
    <w:rsid w:val="00E87C69"/>
    <w:rsid w:val="00EA4185"/>
    <w:rsid w:val="00EB3F7C"/>
    <w:rsid w:val="00EB5FA6"/>
    <w:rsid w:val="00EC24B5"/>
    <w:rsid w:val="00EC356F"/>
    <w:rsid w:val="00ED11CD"/>
    <w:rsid w:val="00ED122D"/>
    <w:rsid w:val="00ED73D6"/>
    <w:rsid w:val="00EE5057"/>
    <w:rsid w:val="00EF0624"/>
    <w:rsid w:val="00EF16A7"/>
    <w:rsid w:val="00F06E74"/>
    <w:rsid w:val="00F07782"/>
    <w:rsid w:val="00F10AFF"/>
    <w:rsid w:val="00F129C8"/>
    <w:rsid w:val="00F2067F"/>
    <w:rsid w:val="00F23FD7"/>
    <w:rsid w:val="00F24322"/>
    <w:rsid w:val="00F2748A"/>
    <w:rsid w:val="00F33071"/>
    <w:rsid w:val="00F41179"/>
    <w:rsid w:val="00F43FCC"/>
    <w:rsid w:val="00F53DD5"/>
    <w:rsid w:val="00F56BF5"/>
    <w:rsid w:val="00F57954"/>
    <w:rsid w:val="00F60995"/>
    <w:rsid w:val="00F93FF5"/>
    <w:rsid w:val="00F9460D"/>
    <w:rsid w:val="00FA47A3"/>
    <w:rsid w:val="00FA4A43"/>
    <w:rsid w:val="00FB4F1C"/>
    <w:rsid w:val="00FC6FE9"/>
    <w:rsid w:val="00FC7BFA"/>
    <w:rsid w:val="00FD2CF9"/>
    <w:rsid w:val="00FE2A80"/>
    <w:rsid w:val="00FF1621"/>
    <w:rsid w:val="00FF38CF"/>
    <w:rsid w:val="00FF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FF8229"/>
  <w15:chartTrackingRefBased/>
  <w15:docId w15:val="{63D7233D-3907-46D3-BF3A-F10768F5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7A1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87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Обычный (веб)"/>
    <w:basedOn w:val="a"/>
    <w:rsid w:val="00587A1A"/>
    <w:pPr>
      <w:spacing w:before="100" w:beforeAutospacing="1" w:after="100" w:afterAutospacing="1"/>
    </w:pPr>
  </w:style>
  <w:style w:type="paragraph" w:customStyle="1" w:styleId="ConsPlusNormal">
    <w:name w:val="ConsPlusNormal"/>
    <w:rsid w:val="00772F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72F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17B0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5">
    <w:name w:val="Strong"/>
    <w:qFormat/>
    <w:rsid w:val="00A17B0E"/>
    <w:rPr>
      <w:b/>
      <w:bCs/>
    </w:rPr>
  </w:style>
  <w:style w:type="paragraph" w:styleId="a6">
    <w:name w:val="footer"/>
    <w:basedOn w:val="a"/>
    <w:rsid w:val="00E36FA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36FAA"/>
  </w:style>
  <w:style w:type="paragraph" w:styleId="a8">
    <w:name w:val="header"/>
    <w:basedOn w:val="a"/>
    <w:rsid w:val="00E36FAA"/>
    <w:pPr>
      <w:tabs>
        <w:tab w:val="center" w:pos="4677"/>
        <w:tab w:val="right" w:pos="9355"/>
      </w:tabs>
    </w:pPr>
  </w:style>
  <w:style w:type="character" w:styleId="a9">
    <w:name w:val="Hyperlink"/>
    <w:uiPriority w:val="99"/>
    <w:unhideWhenUsed/>
    <w:rsid w:val="00761870"/>
    <w:rPr>
      <w:color w:val="0000FF"/>
      <w:u w:val="single"/>
    </w:rPr>
  </w:style>
  <w:style w:type="paragraph" w:styleId="aa">
    <w:name w:val="Balloon Text"/>
    <w:basedOn w:val="a"/>
    <w:link w:val="ab"/>
    <w:rsid w:val="0090302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903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RLAW020;n=42195;fld=134;dst=10017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RLAW020;n=42195;fld=134;dst=10017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main?base=RLAW020;n=42195;fld=134;dst=100143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020;n=42195;fld=134;dst=100143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905DF-C9C0-4D10-A15F-55DF049BA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5050</Words>
  <Characters>28790</Characters>
  <Application>Microsoft Office Word</Application>
  <DocSecurity>0</DocSecurity>
  <Lines>239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47</vt:i4>
      </vt:variant>
    </vt:vector>
  </HeadingPairs>
  <TitlesOfParts>
    <vt:vector size="48" baseType="lpstr">
      <vt:lpstr>Паспорт</vt:lpstr>
      <vt:lpstr>    </vt:lpstr>
      <vt:lpstr>    1. Содержание проблемы и обоснование</vt:lpstr>
      <vt:lpstr>    2. Цели и задачи Программы</vt:lpstr>
      <vt:lpstr>    3. Сроки и этапы реализации Программы</vt:lpstr>
      <vt:lpstr>    4. Перечень мероприятий Программы</vt:lpstr>
      <vt:lpstr>    6. Ресурсное обеспечение Программы</vt:lpstr>
      <vt:lpstr>    7. Оценка эффективности реализации Программы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</vt:vector>
  </TitlesOfParts>
  <Company>MoBIL GROUP</Company>
  <LinksUpToDate>false</LinksUpToDate>
  <CharactersWithSpaces>33773</CharactersWithSpaces>
  <SharedDoc>false</SharedDoc>
  <HLinks>
    <vt:vector size="24" baseType="variant">
      <vt:variant>
        <vt:i4>196627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consultantplus://offline/main?base=RLAW020;n=42195;fld=134;dst=100179</vt:lpwstr>
      </vt:variant>
      <vt:variant>
        <vt:lpwstr/>
      </vt:variant>
      <vt:variant>
        <vt:i4>196627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consultantplus://offline/main?base=RLAW020;n=42195;fld=134;dst=100171</vt:lpwstr>
      </vt:variant>
      <vt:variant>
        <vt:lpwstr/>
      </vt:variant>
      <vt:variant>
        <vt:i4>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consultantplus://offline/main?base=RLAW020;n=42195;fld=134;dst=100143</vt:lpwstr>
      </vt:variant>
      <vt:variant>
        <vt:lpwstr/>
      </vt:variant>
      <vt:variant>
        <vt:i4>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consultantplus://offline/main?base=RLAW020;n=42195;fld=134;dst=100143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</dc:title>
  <dc:subject/>
  <dc:creator>User</dc:creator>
  <cp:keywords/>
  <dc:description/>
  <cp:lastModifiedBy>Михаил Репчинский</cp:lastModifiedBy>
  <cp:revision>2</cp:revision>
  <cp:lastPrinted>2021-09-21T23:34:00Z</cp:lastPrinted>
  <dcterms:created xsi:type="dcterms:W3CDTF">2021-11-10T00:07:00Z</dcterms:created>
  <dcterms:modified xsi:type="dcterms:W3CDTF">2021-11-10T00:07:00Z</dcterms:modified>
</cp:coreProperties>
</file>