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B27C90" w:rsidRPr="00B27C90" w14:paraId="09E644CD" w14:textId="77777777" w:rsidTr="00DB6B82">
        <w:trPr>
          <w:trHeight w:val="1258"/>
        </w:trPr>
        <w:tc>
          <w:tcPr>
            <w:tcW w:w="9570" w:type="dxa"/>
            <w:gridSpan w:val="4"/>
          </w:tcPr>
          <w:p w14:paraId="4CE50B10" w14:textId="77777777" w:rsidR="00B27C90" w:rsidRPr="00B27C90" w:rsidRDefault="00B27C90" w:rsidP="00B27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7C9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2D29FFD3" wp14:editId="3F4814C0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7C90" w:rsidRPr="00B27C90" w14:paraId="4ACFC7C1" w14:textId="77777777" w:rsidTr="00DB6B82">
        <w:trPr>
          <w:trHeight w:val="1612"/>
        </w:trPr>
        <w:tc>
          <w:tcPr>
            <w:tcW w:w="9570" w:type="dxa"/>
            <w:gridSpan w:val="4"/>
          </w:tcPr>
          <w:p w14:paraId="61EA13BC" w14:textId="77777777" w:rsidR="00B27C90" w:rsidRPr="00B27C90" w:rsidRDefault="00B27C90" w:rsidP="00B27C9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27C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АДМИНИСТРАЦИЯ</w:t>
            </w:r>
          </w:p>
          <w:p w14:paraId="6C03F407" w14:textId="77777777" w:rsidR="00B27C90" w:rsidRPr="00B27C90" w:rsidRDefault="00B27C90" w:rsidP="00B27C9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27C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ПОЖАРСКОГО МУНИЦИПАЛЬНОГО РАЙОНА</w:t>
            </w:r>
          </w:p>
          <w:p w14:paraId="6EB59D7C" w14:textId="77777777" w:rsidR="00B27C90" w:rsidRPr="00B27C90" w:rsidRDefault="00B27C90" w:rsidP="00B27C9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27C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ПРИМОРСКОГО КРАЯ</w:t>
            </w:r>
          </w:p>
          <w:p w14:paraId="4867A272" w14:textId="77777777" w:rsidR="00B27C90" w:rsidRPr="00B27C90" w:rsidRDefault="00B27C90" w:rsidP="00B27C90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7C90" w:rsidRPr="00B27C90" w14:paraId="4C13ADD0" w14:textId="77777777" w:rsidTr="00DB6B82">
        <w:trPr>
          <w:trHeight w:val="1052"/>
        </w:trPr>
        <w:tc>
          <w:tcPr>
            <w:tcW w:w="9570" w:type="dxa"/>
            <w:gridSpan w:val="4"/>
          </w:tcPr>
          <w:p w14:paraId="202F16E0" w14:textId="77777777" w:rsidR="00B27C90" w:rsidRPr="00B27C90" w:rsidRDefault="00B27C90" w:rsidP="00B27C90">
            <w:pPr>
              <w:tabs>
                <w:tab w:val="left" w:pos="5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C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 О С Т А Н О В Л Е Н И Е </w:t>
            </w:r>
          </w:p>
          <w:p w14:paraId="498D4818" w14:textId="77777777" w:rsidR="00B27C90" w:rsidRPr="00B27C90" w:rsidRDefault="00B27C90" w:rsidP="00B27C90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7C90" w:rsidRPr="00B27C90" w14:paraId="3BDE3A59" w14:textId="77777777" w:rsidTr="00DB6B82">
        <w:trPr>
          <w:trHeight w:val="311"/>
        </w:trPr>
        <w:tc>
          <w:tcPr>
            <w:tcW w:w="2816" w:type="dxa"/>
          </w:tcPr>
          <w:p w14:paraId="29FFF063" w14:textId="77777777" w:rsidR="00B27C90" w:rsidRPr="00B27C90" w:rsidRDefault="00B27C90" w:rsidP="00B27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7C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CF439D" w:rsidRPr="00CF439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16 ноября 2021 года</w:t>
            </w:r>
            <w:r w:rsidR="00CF43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4135" w:type="dxa"/>
          </w:tcPr>
          <w:p w14:paraId="5AB5C80D" w14:textId="77777777" w:rsidR="00B27C90" w:rsidRPr="00B27C90" w:rsidRDefault="00B27C90" w:rsidP="00B27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7C90">
              <w:rPr>
                <w:rFonts w:ascii="Times New Roman" w:eastAsia="Times New Roman" w:hAnsi="Times New Roman" w:cs="Times New Roman"/>
                <w:b/>
                <w:lang w:eastAsia="ru-RU"/>
              </w:rPr>
              <w:t>пгт Лучегорск</w:t>
            </w:r>
          </w:p>
        </w:tc>
        <w:tc>
          <w:tcPr>
            <w:tcW w:w="1437" w:type="dxa"/>
          </w:tcPr>
          <w:p w14:paraId="0AC87C82" w14:textId="77777777" w:rsidR="00B27C90" w:rsidRPr="00B27C90" w:rsidRDefault="00B27C90" w:rsidP="00B27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7C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82" w:type="dxa"/>
          </w:tcPr>
          <w:p w14:paraId="485D3C47" w14:textId="77777777" w:rsidR="00B27C90" w:rsidRPr="00B27C90" w:rsidRDefault="00B27C90" w:rsidP="00B27C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7C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CF439D" w:rsidRPr="00CF439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633-па</w:t>
            </w:r>
            <w:r w:rsidR="00CF439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</w:t>
            </w:r>
          </w:p>
        </w:tc>
      </w:tr>
    </w:tbl>
    <w:p w14:paraId="577137E8" w14:textId="77777777" w:rsidR="00B27C90" w:rsidRPr="00B27C90" w:rsidRDefault="00B27C90" w:rsidP="00B27C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7A9560" w14:textId="77777777" w:rsidR="00B27C90" w:rsidRPr="00B27C90" w:rsidRDefault="00B27C90" w:rsidP="00B27C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C15266" w14:textId="77777777" w:rsidR="005D49A8" w:rsidRDefault="00B27C90" w:rsidP="00B27C90">
      <w:pPr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7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E26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признании утратившим силу постановления</w:t>
      </w:r>
      <w:r w:rsidRPr="00B27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5D82FAAE" w14:textId="77777777" w:rsidR="00B27C90" w:rsidRPr="00B27C90" w:rsidRDefault="00B27C90" w:rsidP="00B27C90">
      <w:pPr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7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Пожарского муниципального района </w:t>
      </w:r>
      <w:r w:rsidR="00567B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Приморского края </w:t>
      </w:r>
      <w:r w:rsidRPr="00B27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r w:rsidR="005D49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</w:t>
      </w:r>
      <w:r w:rsidRPr="00B27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49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сентября</w:t>
      </w:r>
      <w:r w:rsidRPr="00B27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</w:t>
      </w:r>
      <w:r w:rsidR="005D49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B27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№ </w:t>
      </w:r>
      <w:r w:rsidR="005D49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525</w:t>
      </w:r>
      <w:r w:rsidRPr="00B27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-па «Об утверждении </w:t>
      </w:r>
      <w:r w:rsidR="005D49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Порядка предоставления субсидий из бюджета Пожарского муниципального района в целях возмещения части затрат на капитальный ремонт теплоснабжающими организациями, использующими объекты теплоснабжения, расположенные на территории сельских поселений, входящих в состав Пожарского муниципального района, на правах аренды»</w:t>
      </w:r>
    </w:p>
    <w:p w14:paraId="04D7C712" w14:textId="77777777" w:rsidR="00B27C90" w:rsidRPr="00B27C90" w:rsidRDefault="00B27C90" w:rsidP="00B27C90">
      <w:pPr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4FCB98E" w14:textId="77777777" w:rsidR="00B27C90" w:rsidRPr="00B27C90" w:rsidRDefault="00B27C90" w:rsidP="00B27C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E676962" w14:textId="77777777" w:rsidR="00B27C90" w:rsidRPr="00B27C90" w:rsidRDefault="00567BC0" w:rsidP="00B27C9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привидения муниципальных правовых актов администрации Пожарского муниципального района в соответствии с действующим законодательством, руководствуясь Федеральным</w:t>
      </w:r>
      <w:r w:rsidR="00B27C90" w:rsidRPr="00B27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B27C90" w:rsidRPr="00B27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 октября 2003 года № 131-ФЗ «Об общих принципах организации местного самоуправления в Российской Федерации», Уставом Пожарского муниципального района, администрация Пожарского муниципального района Приморского края</w:t>
      </w:r>
    </w:p>
    <w:p w14:paraId="7042A48C" w14:textId="77777777" w:rsidR="00B27C90" w:rsidRPr="00B27C90" w:rsidRDefault="00B27C90" w:rsidP="00B27C90">
      <w:pPr>
        <w:spacing w:after="0" w:line="360" w:lineRule="auto"/>
        <w:ind w:right="-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AF87CB" w14:textId="77777777" w:rsidR="00B27C90" w:rsidRPr="00B27C90" w:rsidRDefault="00B27C90" w:rsidP="00B27C90">
      <w:pPr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C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33F9572E" w14:textId="77777777" w:rsidR="00B27C90" w:rsidRPr="00B27C90" w:rsidRDefault="00B27C90" w:rsidP="00B27C90">
      <w:pPr>
        <w:spacing w:after="0" w:line="360" w:lineRule="auto"/>
        <w:ind w:right="-6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9250C8" w14:textId="77777777" w:rsidR="00B27C90" w:rsidRPr="00B27C90" w:rsidRDefault="00E267CA" w:rsidP="00E267CA">
      <w:pPr>
        <w:numPr>
          <w:ilvl w:val="0"/>
          <w:numId w:val="1"/>
        </w:numPr>
        <w:tabs>
          <w:tab w:val="clear" w:pos="144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E267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ризна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ть</w:t>
      </w:r>
      <w:r w:rsidRPr="00E267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утративши силу</w:t>
      </w:r>
      <w:r w:rsidR="00B27C90" w:rsidRPr="00B27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постановление администрации Пожарского муниципального района </w:t>
      </w:r>
      <w:r w:rsidR="00535C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Приморского края </w:t>
      </w:r>
      <w:r w:rsidR="00B27C90" w:rsidRPr="00B27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5D49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</w:t>
      </w:r>
      <w:r w:rsidR="00B27C90" w:rsidRPr="00B27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D49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="00B27C90" w:rsidRPr="00B27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5D49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  <w:r w:rsidR="00B27C90" w:rsidRPr="00B27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№ </w:t>
      </w:r>
      <w:r w:rsidR="005D49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525</w:t>
      </w:r>
      <w:r w:rsidR="00B27C90" w:rsidRPr="00B27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-па «</w:t>
      </w:r>
      <w:r w:rsidR="005D49A8" w:rsidRPr="005D49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Порядка предоставления субсидий из бюджета Пожарского муниципального района в целях возмещения части затрат на капитальный ремонт теплоснабжающими организациями, </w:t>
      </w:r>
      <w:r w:rsidR="005D49A8" w:rsidRPr="005D49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использующими объекты теплоснабжения, расположенные на территории сельских поселений, входящих в состав Пожарского муниципального района, на правах аренды</w:t>
      </w:r>
      <w:r w:rsidR="00B27C90" w:rsidRPr="00B27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14:paraId="2B31F707" w14:textId="77777777" w:rsidR="00B27C90" w:rsidRPr="00B27C90" w:rsidRDefault="00B27C90" w:rsidP="00E267CA">
      <w:pPr>
        <w:numPr>
          <w:ilvl w:val="0"/>
          <w:numId w:val="1"/>
        </w:numPr>
        <w:tabs>
          <w:tab w:val="clear" w:pos="144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7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и опубликовать в газете «Победа».</w:t>
      </w:r>
    </w:p>
    <w:p w14:paraId="36DE9073" w14:textId="77777777" w:rsidR="00B27C90" w:rsidRPr="00B27C90" w:rsidRDefault="00B27C90" w:rsidP="00E267CA">
      <w:pPr>
        <w:numPr>
          <w:ilvl w:val="0"/>
          <w:numId w:val="1"/>
        </w:numPr>
        <w:tabs>
          <w:tab w:val="clear" w:pos="144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7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Настоящее постановление вступает в силу с </w:t>
      </w:r>
      <w:r w:rsidR="005D49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момента его официального опубликования</w:t>
      </w:r>
      <w:r w:rsidRPr="00B27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13585B81" w14:textId="77777777" w:rsidR="00B27C90" w:rsidRPr="00B27C90" w:rsidRDefault="00B27C90" w:rsidP="00B27C90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7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14:paraId="3FBB2188" w14:textId="77777777" w:rsidR="00B27C90" w:rsidRPr="00B27C90" w:rsidRDefault="00B27C90" w:rsidP="00B27C90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0224B1" w14:textId="77777777" w:rsidR="00B27C90" w:rsidRPr="00B27C90" w:rsidRDefault="00B27C90" w:rsidP="00B27C9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465C50" w14:textId="77777777" w:rsidR="00B27C90" w:rsidRPr="00B27C90" w:rsidRDefault="00B27C90" w:rsidP="00B27C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C9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Пожарского муниципального района</w:t>
      </w:r>
      <w:r w:rsidRPr="00B27C9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27C9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27C9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В.М. Козак</w:t>
      </w:r>
    </w:p>
    <w:p w14:paraId="505043E0" w14:textId="77777777" w:rsidR="00B27C90" w:rsidRPr="00B27C90" w:rsidRDefault="00B27C90" w:rsidP="00B27C9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48C7E9" w14:textId="77777777" w:rsidR="00EC3081" w:rsidRDefault="00D907C4">
      <w:pPr>
        <w:ind w:firstLine="720"/>
      </w:pPr>
    </w:p>
    <w:sectPr w:rsidR="00EC3081" w:rsidSect="008300EF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0D6E77"/>
    <w:multiLevelType w:val="multilevel"/>
    <w:tmpl w:val="0D8898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C9F"/>
    <w:rsid w:val="00003B1E"/>
    <w:rsid w:val="00535C92"/>
    <w:rsid w:val="00567BC0"/>
    <w:rsid w:val="005D49A8"/>
    <w:rsid w:val="006F0813"/>
    <w:rsid w:val="008300EF"/>
    <w:rsid w:val="00B27C90"/>
    <w:rsid w:val="00CF439D"/>
    <w:rsid w:val="00D907C4"/>
    <w:rsid w:val="00E267CA"/>
    <w:rsid w:val="00E5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EEEA4"/>
  <w15:chartTrackingRefBased/>
  <w15:docId w15:val="{20355A8A-9CA9-493C-A13C-3BF858D3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35C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JKX</dc:creator>
  <cp:keywords/>
  <dc:description/>
  <cp:lastModifiedBy>STUDIO</cp:lastModifiedBy>
  <cp:revision>2</cp:revision>
  <cp:lastPrinted>2021-11-14T23:30:00Z</cp:lastPrinted>
  <dcterms:created xsi:type="dcterms:W3CDTF">2021-11-17T00:56:00Z</dcterms:created>
  <dcterms:modified xsi:type="dcterms:W3CDTF">2021-11-17T00:56:00Z</dcterms:modified>
</cp:coreProperties>
</file>