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79"/>
        <w:gridCol w:w="1240"/>
      </w:tblGrid>
      <w:tr w:rsidR="005F79C5" w:rsidRPr="00C06B78" w14:paraId="79B4D44D" w14:textId="77777777">
        <w:trPr>
          <w:trHeight w:val="1258"/>
        </w:trPr>
        <w:tc>
          <w:tcPr>
            <w:tcW w:w="9570" w:type="dxa"/>
            <w:gridSpan w:val="4"/>
          </w:tcPr>
          <w:p w14:paraId="274413B5" w14:textId="10DC8598" w:rsidR="005F79C5" w:rsidRPr="00C06B78" w:rsidRDefault="00E0573C" w:rsidP="00902F08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27BDE450" wp14:editId="368469D3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79C5" w:rsidRPr="00C06B78" w14:paraId="43254579" w14:textId="77777777">
        <w:trPr>
          <w:trHeight w:val="1612"/>
        </w:trPr>
        <w:tc>
          <w:tcPr>
            <w:tcW w:w="9570" w:type="dxa"/>
            <w:gridSpan w:val="4"/>
          </w:tcPr>
          <w:p w14:paraId="29418E1A" w14:textId="77777777" w:rsidR="005F79C5" w:rsidRPr="005C7F22" w:rsidRDefault="005F79C5" w:rsidP="0043766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52F5464C" w14:textId="77777777" w:rsidR="005F79C5" w:rsidRPr="005C7F22" w:rsidRDefault="005F79C5" w:rsidP="0043766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2696BD0F" w14:textId="77777777" w:rsidR="005F79C5" w:rsidRPr="005C7F22" w:rsidRDefault="005F79C5" w:rsidP="0043766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7FDFAE0E" w14:textId="77777777" w:rsidR="005F79C5" w:rsidRPr="00437666" w:rsidRDefault="005F79C5" w:rsidP="00437666">
            <w:pPr>
              <w:jc w:val="center"/>
              <w:rPr>
                <w:sz w:val="32"/>
                <w:szCs w:val="32"/>
              </w:rPr>
            </w:pPr>
          </w:p>
        </w:tc>
      </w:tr>
      <w:tr w:rsidR="005F79C5" w:rsidRPr="00C06B78" w14:paraId="0EA29AC7" w14:textId="77777777">
        <w:trPr>
          <w:trHeight w:val="694"/>
        </w:trPr>
        <w:tc>
          <w:tcPr>
            <w:tcW w:w="9570" w:type="dxa"/>
            <w:gridSpan w:val="4"/>
          </w:tcPr>
          <w:p w14:paraId="07E70C80" w14:textId="77777777" w:rsidR="005F79C5" w:rsidRPr="00437666" w:rsidRDefault="009E2D95" w:rsidP="00A71720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FC7D4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</w:t>
            </w:r>
          </w:p>
          <w:p w14:paraId="45D7404C" w14:textId="77777777" w:rsidR="005F79C5" w:rsidRPr="00C06B78" w:rsidRDefault="005F79C5" w:rsidP="00437666">
            <w:pPr>
              <w:jc w:val="center"/>
            </w:pPr>
          </w:p>
          <w:p w14:paraId="6DCA8D7B" w14:textId="77777777" w:rsidR="005F79C5" w:rsidRPr="00C06B78" w:rsidRDefault="005F79C5" w:rsidP="00437666">
            <w:pPr>
              <w:jc w:val="center"/>
            </w:pPr>
          </w:p>
        </w:tc>
      </w:tr>
      <w:tr w:rsidR="005F79C5" w:rsidRPr="00437666" w14:paraId="1E9E5988" w14:textId="77777777" w:rsidTr="00995642">
        <w:tc>
          <w:tcPr>
            <w:tcW w:w="2816" w:type="dxa"/>
          </w:tcPr>
          <w:p w14:paraId="0F1877C6" w14:textId="77777777" w:rsidR="005F79C5" w:rsidRPr="00822B69" w:rsidRDefault="007E0E6F" w:rsidP="004C5F68">
            <w:r>
              <w:t>_</w:t>
            </w:r>
            <w:r w:rsidR="00C2200C" w:rsidRPr="00C2200C">
              <w:rPr>
                <w:u w:val="single"/>
              </w:rPr>
              <w:t>23 ноября 2021 года</w:t>
            </w:r>
            <w:r w:rsidR="00C2200C">
              <w:t>_</w:t>
            </w:r>
          </w:p>
        </w:tc>
        <w:tc>
          <w:tcPr>
            <w:tcW w:w="4135" w:type="dxa"/>
          </w:tcPr>
          <w:p w14:paraId="38B7923D" w14:textId="77777777" w:rsidR="005F79C5" w:rsidRPr="00437666" w:rsidRDefault="005F79C5" w:rsidP="00437666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379" w:type="dxa"/>
          </w:tcPr>
          <w:p w14:paraId="7572078C" w14:textId="77777777" w:rsidR="005F79C5" w:rsidRPr="00437666" w:rsidRDefault="005F79C5" w:rsidP="00437666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40" w:type="dxa"/>
          </w:tcPr>
          <w:p w14:paraId="32987A73" w14:textId="77777777" w:rsidR="005F79C5" w:rsidRPr="00822B69" w:rsidRDefault="007E0E6F" w:rsidP="004C5F68">
            <w:pPr>
              <w:jc w:val="both"/>
            </w:pPr>
            <w:r>
              <w:t>_</w:t>
            </w:r>
            <w:r w:rsidR="00C2200C" w:rsidRPr="00C2200C">
              <w:rPr>
                <w:u w:val="single"/>
              </w:rPr>
              <w:t>656-па</w:t>
            </w:r>
            <w:r w:rsidR="00C2200C">
              <w:t>_</w:t>
            </w:r>
          </w:p>
        </w:tc>
      </w:tr>
    </w:tbl>
    <w:p w14:paraId="3BDD8262" w14:textId="77777777" w:rsidR="00E22B58" w:rsidRDefault="00E22B58"/>
    <w:p w14:paraId="3BDFCA7C" w14:textId="77777777" w:rsidR="0075442B" w:rsidRPr="00FB7CA8" w:rsidRDefault="00902F08" w:rsidP="009E2D95">
      <w:pPr>
        <w:pStyle w:val="a4"/>
        <w:jc w:val="center"/>
        <w:outlineLvl w:val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</w:t>
      </w:r>
      <w:r w:rsidR="00BB031D">
        <w:rPr>
          <w:b/>
          <w:sz w:val="28"/>
          <w:szCs w:val="28"/>
          <w:lang w:val="ru-RU"/>
        </w:rPr>
        <w:t xml:space="preserve">б утверждении </w:t>
      </w:r>
      <w:r w:rsidR="00352E2D">
        <w:rPr>
          <w:b/>
          <w:sz w:val="28"/>
          <w:szCs w:val="28"/>
          <w:lang w:val="ru-RU"/>
        </w:rPr>
        <w:t xml:space="preserve">размера платы за содержание и ремонт жилого помещения для собственников жилых помещений, которые не приняли решение о выборе способа управления многоквартирным домом на территории сельских поселений, входящих в состав Пожарского муниципального района </w:t>
      </w:r>
      <w:r w:rsidR="00F459B3">
        <w:rPr>
          <w:b/>
          <w:sz w:val="28"/>
          <w:szCs w:val="28"/>
          <w:lang w:val="ru-RU"/>
        </w:rPr>
        <w:t>Приморского края</w:t>
      </w:r>
    </w:p>
    <w:p w14:paraId="1367CB92" w14:textId="77777777" w:rsidR="00902F08" w:rsidRPr="00FB7CA8" w:rsidRDefault="00902F08" w:rsidP="0075442B">
      <w:pPr>
        <w:pStyle w:val="a4"/>
        <w:spacing w:line="360" w:lineRule="auto"/>
        <w:rPr>
          <w:sz w:val="28"/>
          <w:szCs w:val="28"/>
          <w:lang w:val="ru-RU"/>
        </w:rPr>
      </w:pPr>
    </w:p>
    <w:p w14:paraId="0FF94F52" w14:textId="77777777" w:rsidR="00352E2D" w:rsidRDefault="00BB031D" w:rsidP="007C31E1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r w:rsidR="00352E2D">
        <w:rPr>
          <w:color w:val="000000"/>
          <w:sz w:val="28"/>
          <w:szCs w:val="28"/>
        </w:rPr>
        <w:t xml:space="preserve">Жилищным кодексом Российской Федерации, Федеральным законом </w:t>
      </w:r>
      <w:r w:rsidR="00F22F8E" w:rsidRPr="00F22F8E">
        <w:rPr>
          <w:color w:val="000000"/>
          <w:sz w:val="28"/>
          <w:szCs w:val="28"/>
        </w:rPr>
        <w:t xml:space="preserve">от 06 октября 2003 года </w:t>
      </w:r>
      <w:r>
        <w:rPr>
          <w:color w:val="000000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352E2D" w:rsidRPr="00352E2D">
        <w:rPr>
          <w:color w:val="000000"/>
          <w:sz w:val="28"/>
          <w:szCs w:val="28"/>
        </w:rPr>
        <w:t>Постановление</w:t>
      </w:r>
      <w:r w:rsidR="00352E2D">
        <w:rPr>
          <w:color w:val="000000"/>
          <w:sz w:val="28"/>
          <w:szCs w:val="28"/>
        </w:rPr>
        <w:t>м</w:t>
      </w:r>
      <w:r w:rsidR="00352E2D" w:rsidRPr="00352E2D">
        <w:rPr>
          <w:color w:val="000000"/>
          <w:sz w:val="28"/>
          <w:szCs w:val="28"/>
        </w:rPr>
        <w:t xml:space="preserve"> Правительства Р</w:t>
      </w:r>
      <w:r w:rsidR="00352E2D">
        <w:rPr>
          <w:color w:val="000000"/>
          <w:sz w:val="28"/>
          <w:szCs w:val="28"/>
        </w:rPr>
        <w:t xml:space="preserve">оссийской </w:t>
      </w:r>
      <w:r w:rsidR="00352E2D" w:rsidRPr="00352E2D">
        <w:rPr>
          <w:color w:val="000000"/>
          <w:sz w:val="28"/>
          <w:szCs w:val="28"/>
        </w:rPr>
        <w:t>Ф</w:t>
      </w:r>
      <w:r w:rsidR="00352E2D">
        <w:rPr>
          <w:color w:val="000000"/>
          <w:sz w:val="28"/>
          <w:szCs w:val="28"/>
        </w:rPr>
        <w:t>едерации</w:t>
      </w:r>
      <w:r w:rsidR="00352E2D" w:rsidRPr="00352E2D">
        <w:rPr>
          <w:color w:val="000000"/>
          <w:sz w:val="28"/>
          <w:szCs w:val="28"/>
        </w:rPr>
        <w:t xml:space="preserve"> от 06</w:t>
      </w:r>
      <w:r w:rsidR="00352E2D">
        <w:rPr>
          <w:color w:val="000000"/>
          <w:sz w:val="28"/>
          <w:szCs w:val="28"/>
        </w:rPr>
        <w:t xml:space="preserve"> мая </w:t>
      </w:r>
      <w:r w:rsidR="00352E2D" w:rsidRPr="00352E2D">
        <w:rPr>
          <w:color w:val="000000"/>
          <w:sz w:val="28"/>
          <w:szCs w:val="28"/>
        </w:rPr>
        <w:t>2011</w:t>
      </w:r>
      <w:r w:rsidR="00352E2D">
        <w:rPr>
          <w:color w:val="000000"/>
          <w:sz w:val="28"/>
          <w:szCs w:val="28"/>
        </w:rPr>
        <w:t xml:space="preserve"> года</w:t>
      </w:r>
      <w:r w:rsidR="00352E2D" w:rsidRPr="00352E2D">
        <w:rPr>
          <w:color w:val="000000"/>
          <w:sz w:val="28"/>
          <w:szCs w:val="28"/>
        </w:rPr>
        <w:t xml:space="preserve"> </w:t>
      </w:r>
      <w:r w:rsidR="00352E2D">
        <w:rPr>
          <w:color w:val="000000"/>
          <w:sz w:val="28"/>
          <w:szCs w:val="28"/>
        </w:rPr>
        <w:t>№</w:t>
      </w:r>
      <w:r w:rsidR="00352E2D" w:rsidRPr="00352E2D">
        <w:rPr>
          <w:color w:val="000000"/>
          <w:sz w:val="28"/>
          <w:szCs w:val="28"/>
        </w:rPr>
        <w:t xml:space="preserve"> 354 </w:t>
      </w:r>
      <w:r w:rsidR="00352E2D">
        <w:rPr>
          <w:color w:val="000000"/>
          <w:sz w:val="28"/>
          <w:szCs w:val="28"/>
        </w:rPr>
        <w:t>«</w:t>
      </w:r>
      <w:r w:rsidR="00352E2D" w:rsidRPr="00352E2D">
        <w:rPr>
          <w:color w:val="000000"/>
          <w:sz w:val="28"/>
          <w:szCs w:val="28"/>
        </w:rPr>
        <w:t>О предоставлении коммунальных услуг собственникам и пользователям помещений в многоквартирных домах и жилых домов</w:t>
      </w:r>
      <w:r w:rsidR="00352E2D">
        <w:rPr>
          <w:color w:val="000000"/>
          <w:sz w:val="28"/>
          <w:szCs w:val="28"/>
        </w:rPr>
        <w:t xml:space="preserve">», руководствуясь </w:t>
      </w:r>
      <w:r w:rsidR="00352E2D" w:rsidRPr="00352E2D">
        <w:rPr>
          <w:color w:val="000000"/>
          <w:sz w:val="28"/>
          <w:szCs w:val="28"/>
        </w:rPr>
        <w:t>Приказ</w:t>
      </w:r>
      <w:r w:rsidR="00352E2D">
        <w:rPr>
          <w:color w:val="000000"/>
          <w:sz w:val="28"/>
          <w:szCs w:val="28"/>
        </w:rPr>
        <w:t>ом</w:t>
      </w:r>
      <w:r w:rsidR="00352E2D" w:rsidRPr="00352E2D">
        <w:rPr>
          <w:color w:val="000000"/>
          <w:sz w:val="28"/>
          <w:szCs w:val="28"/>
        </w:rPr>
        <w:t xml:space="preserve"> Минстроя России от 06</w:t>
      </w:r>
      <w:r w:rsidR="00352E2D">
        <w:rPr>
          <w:color w:val="000000"/>
          <w:sz w:val="28"/>
          <w:szCs w:val="28"/>
        </w:rPr>
        <w:t xml:space="preserve"> апреля </w:t>
      </w:r>
      <w:r w:rsidR="00352E2D" w:rsidRPr="00352E2D">
        <w:rPr>
          <w:color w:val="000000"/>
          <w:sz w:val="28"/>
          <w:szCs w:val="28"/>
        </w:rPr>
        <w:t xml:space="preserve">2018 </w:t>
      </w:r>
      <w:r w:rsidR="00352E2D">
        <w:rPr>
          <w:color w:val="000000"/>
          <w:sz w:val="28"/>
          <w:szCs w:val="28"/>
        </w:rPr>
        <w:t>года №</w:t>
      </w:r>
      <w:r w:rsidR="00352E2D" w:rsidRPr="00352E2D">
        <w:rPr>
          <w:color w:val="000000"/>
          <w:sz w:val="28"/>
          <w:szCs w:val="28"/>
        </w:rPr>
        <w:t xml:space="preserve"> 213/пр </w:t>
      </w:r>
      <w:r w:rsidR="00352E2D">
        <w:rPr>
          <w:color w:val="000000"/>
          <w:sz w:val="28"/>
          <w:szCs w:val="28"/>
        </w:rPr>
        <w:t>«</w:t>
      </w:r>
      <w:r w:rsidR="00352E2D" w:rsidRPr="00352E2D">
        <w:rPr>
          <w:color w:val="000000"/>
          <w:sz w:val="28"/>
          <w:szCs w:val="28"/>
        </w:rPr>
        <w:t>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</w:t>
      </w:r>
      <w:r w:rsidR="00352E2D">
        <w:rPr>
          <w:color w:val="000000"/>
          <w:sz w:val="28"/>
          <w:szCs w:val="28"/>
        </w:rPr>
        <w:t>в изменения размера такой платы», Уставом Пожарского муниципального района, администрация Пожарского муниципального района</w:t>
      </w:r>
    </w:p>
    <w:p w14:paraId="6A64C7DD" w14:textId="77777777" w:rsidR="00352E2D" w:rsidRDefault="00352E2D" w:rsidP="007C31E1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14:paraId="375469A3" w14:textId="77777777" w:rsidR="00352E2D" w:rsidRDefault="00352E2D" w:rsidP="00352E2D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ПОСТАНОВЛЯЕТ:</w:t>
      </w:r>
    </w:p>
    <w:p w14:paraId="3C6571D3" w14:textId="77777777" w:rsidR="00F459B3" w:rsidRDefault="00F459B3" w:rsidP="00352E2D">
      <w:pPr>
        <w:spacing w:line="360" w:lineRule="auto"/>
        <w:jc w:val="both"/>
        <w:rPr>
          <w:color w:val="000000"/>
          <w:sz w:val="28"/>
          <w:szCs w:val="28"/>
        </w:rPr>
      </w:pPr>
    </w:p>
    <w:p w14:paraId="1ACC7CCD" w14:textId="77777777" w:rsidR="00E31E8C" w:rsidRDefault="005E1BE0" w:rsidP="00352E2D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815FC">
        <w:rPr>
          <w:sz w:val="28"/>
          <w:szCs w:val="28"/>
        </w:rPr>
        <w:t xml:space="preserve">Утвердить </w:t>
      </w:r>
      <w:r w:rsidR="00352E2D">
        <w:rPr>
          <w:sz w:val="28"/>
          <w:szCs w:val="28"/>
        </w:rPr>
        <w:t xml:space="preserve">размер платы за содержание и ремонт жилого помещения для собственников жилых помещений, которые не выбрали решение о выборе способа управления многоквартирным домом на территории сельских поселений, входящих в состав Пожарского муниципального района </w:t>
      </w:r>
      <w:r w:rsidR="00F459B3">
        <w:rPr>
          <w:sz w:val="28"/>
          <w:szCs w:val="28"/>
        </w:rPr>
        <w:t xml:space="preserve">Приморского края </w:t>
      </w:r>
      <w:r w:rsidR="00352E2D">
        <w:rPr>
          <w:sz w:val="28"/>
          <w:szCs w:val="28"/>
        </w:rPr>
        <w:t>(Приложение).</w:t>
      </w:r>
    </w:p>
    <w:p w14:paraId="31DC9373" w14:textId="77777777" w:rsidR="001C5A8D" w:rsidRDefault="00902F08" w:rsidP="00DF556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C5A8D">
        <w:rPr>
          <w:sz w:val="28"/>
          <w:szCs w:val="28"/>
        </w:rPr>
        <w:t xml:space="preserve">. </w:t>
      </w:r>
      <w:r w:rsidR="00F17605">
        <w:rPr>
          <w:sz w:val="28"/>
          <w:szCs w:val="28"/>
        </w:rPr>
        <w:t>Обще</w:t>
      </w:r>
      <w:r w:rsidR="0037471A">
        <w:rPr>
          <w:sz w:val="28"/>
          <w:szCs w:val="28"/>
        </w:rPr>
        <w:t>м</w:t>
      </w:r>
      <w:r w:rsidR="005D4111">
        <w:rPr>
          <w:sz w:val="28"/>
          <w:szCs w:val="28"/>
        </w:rPr>
        <w:t>у</w:t>
      </w:r>
      <w:r w:rsidR="00F17605">
        <w:rPr>
          <w:sz w:val="28"/>
          <w:szCs w:val="28"/>
        </w:rPr>
        <w:t xml:space="preserve"> отделу</w:t>
      </w:r>
      <w:r w:rsidR="001C5A8D">
        <w:rPr>
          <w:sz w:val="28"/>
          <w:szCs w:val="28"/>
        </w:rPr>
        <w:t xml:space="preserve"> администрации Пожарского муниципального района </w:t>
      </w:r>
      <w:r w:rsidR="004815FC">
        <w:rPr>
          <w:sz w:val="28"/>
          <w:szCs w:val="28"/>
        </w:rPr>
        <w:t xml:space="preserve">разместить настоящее постановление на официальном сайте администрации Пожарского муниципального района Приморского края и </w:t>
      </w:r>
      <w:r w:rsidR="001C5A8D">
        <w:rPr>
          <w:sz w:val="28"/>
          <w:szCs w:val="28"/>
        </w:rPr>
        <w:t>опубликовать в газете «Победа».</w:t>
      </w:r>
    </w:p>
    <w:p w14:paraId="7611677C" w14:textId="77777777" w:rsidR="001C5A8D" w:rsidRDefault="00902F08" w:rsidP="00DF556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C5A8D">
        <w:rPr>
          <w:sz w:val="28"/>
          <w:szCs w:val="28"/>
        </w:rPr>
        <w:t>. Настоящее постановление вступает в силу с</w:t>
      </w:r>
      <w:r w:rsidR="00F73F1C">
        <w:rPr>
          <w:sz w:val="28"/>
          <w:szCs w:val="28"/>
        </w:rPr>
        <w:t xml:space="preserve"> </w:t>
      </w:r>
      <w:r w:rsidR="00352E2D">
        <w:rPr>
          <w:sz w:val="28"/>
          <w:szCs w:val="28"/>
        </w:rPr>
        <w:t>момента его подписания</w:t>
      </w:r>
      <w:r w:rsidR="001C5A8D">
        <w:rPr>
          <w:sz w:val="28"/>
          <w:szCs w:val="28"/>
        </w:rPr>
        <w:t>.</w:t>
      </w:r>
    </w:p>
    <w:p w14:paraId="14BBEF8B" w14:textId="77777777" w:rsidR="00A02550" w:rsidRPr="00B31A97" w:rsidRDefault="00902F08" w:rsidP="00DF5561">
      <w:pPr>
        <w:pStyle w:val="a4"/>
        <w:spacing w:line="360" w:lineRule="auto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4</w:t>
      </w:r>
      <w:r w:rsidR="001C2E83">
        <w:rPr>
          <w:sz w:val="28"/>
          <w:szCs w:val="28"/>
          <w:lang w:val="ru-RU" w:eastAsia="ru-RU"/>
        </w:rPr>
        <w:t xml:space="preserve">. </w:t>
      </w:r>
      <w:r w:rsidR="003C2C02" w:rsidRPr="00B31A97">
        <w:rPr>
          <w:sz w:val="28"/>
          <w:szCs w:val="28"/>
          <w:lang w:val="ru-RU"/>
        </w:rPr>
        <w:t xml:space="preserve">Контроль за исполнением настоящего постановления </w:t>
      </w:r>
      <w:r w:rsidR="003C522F">
        <w:rPr>
          <w:sz w:val="28"/>
          <w:szCs w:val="28"/>
          <w:lang w:val="ru-RU"/>
        </w:rPr>
        <w:t>возложить на первого заместителя главы администрации Пожарского муниципального района</w:t>
      </w:r>
      <w:r w:rsidR="00B31A97">
        <w:rPr>
          <w:sz w:val="28"/>
          <w:szCs w:val="28"/>
          <w:lang w:val="ru-RU"/>
        </w:rPr>
        <w:t>.</w:t>
      </w:r>
    </w:p>
    <w:p w14:paraId="08E165C4" w14:textId="77777777" w:rsidR="00DB04B8" w:rsidRDefault="00DB04B8" w:rsidP="00A02550">
      <w:pPr>
        <w:pStyle w:val="a4"/>
        <w:spacing w:line="360" w:lineRule="auto"/>
        <w:jc w:val="both"/>
        <w:rPr>
          <w:sz w:val="28"/>
          <w:szCs w:val="28"/>
          <w:lang w:val="ru-RU"/>
        </w:rPr>
      </w:pPr>
    </w:p>
    <w:p w14:paraId="4A09C181" w14:textId="77777777" w:rsidR="00CD1A33" w:rsidRDefault="00CD1A33" w:rsidP="00A02550">
      <w:pPr>
        <w:pStyle w:val="a4"/>
        <w:spacing w:line="360" w:lineRule="auto"/>
        <w:jc w:val="both"/>
        <w:rPr>
          <w:sz w:val="28"/>
          <w:szCs w:val="28"/>
          <w:lang w:val="ru-RU"/>
        </w:rPr>
      </w:pPr>
    </w:p>
    <w:p w14:paraId="73515FA1" w14:textId="77777777" w:rsidR="004815FC" w:rsidRDefault="004815FC" w:rsidP="00A02550">
      <w:pPr>
        <w:pStyle w:val="a4"/>
        <w:spacing w:line="360" w:lineRule="auto"/>
        <w:jc w:val="both"/>
        <w:rPr>
          <w:sz w:val="28"/>
          <w:szCs w:val="28"/>
          <w:lang w:val="ru-RU"/>
        </w:rPr>
      </w:pPr>
    </w:p>
    <w:p w14:paraId="13CEA7AA" w14:textId="77777777" w:rsidR="007871C7" w:rsidRDefault="00A57783" w:rsidP="007871C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871C7">
        <w:rPr>
          <w:sz w:val="28"/>
          <w:szCs w:val="28"/>
        </w:rPr>
        <w:t xml:space="preserve"> Пожарского муниципального района</w:t>
      </w:r>
      <w:r w:rsidR="004D6700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</w:t>
      </w:r>
      <w:r w:rsidR="005D4111">
        <w:rPr>
          <w:sz w:val="28"/>
          <w:szCs w:val="28"/>
        </w:rPr>
        <w:t xml:space="preserve">  </w:t>
      </w:r>
      <w:r w:rsidR="00CD1A3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="00CD1A33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CD1A33">
        <w:rPr>
          <w:sz w:val="28"/>
          <w:szCs w:val="28"/>
        </w:rPr>
        <w:t>М</w:t>
      </w:r>
      <w:r>
        <w:rPr>
          <w:sz w:val="28"/>
          <w:szCs w:val="28"/>
        </w:rPr>
        <w:t xml:space="preserve">. </w:t>
      </w:r>
      <w:r w:rsidR="00CD1A33">
        <w:rPr>
          <w:sz w:val="28"/>
          <w:szCs w:val="28"/>
        </w:rPr>
        <w:t>Козак</w:t>
      </w:r>
    </w:p>
    <w:p w14:paraId="7A02E81D" w14:textId="77777777" w:rsidR="0033419D" w:rsidRDefault="0033419D" w:rsidP="003317C2">
      <w:pPr>
        <w:jc w:val="center"/>
        <w:rPr>
          <w:b/>
          <w:bCs/>
          <w:sz w:val="24"/>
          <w:szCs w:val="24"/>
        </w:rPr>
      </w:pPr>
    </w:p>
    <w:p w14:paraId="5C8FAC0D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0EC850F5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35D67F80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00E629B2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18DA3D20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0767B598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30AE3357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25F46BC2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2CD6B6D3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44308778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14C9DB61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1EF1CCB1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3D465B79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4F2FFB23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7EC240CF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7D3D2FE5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2F635735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11155F34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7BF20449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0E9B5FC8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79B6277C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5C15CA37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4AFB77B9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2C2CC295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4C31A7D1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27FFE707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1F4EB2D0" w14:textId="77777777" w:rsidR="00A17F13" w:rsidRDefault="00A17F13" w:rsidP="00352E2D">
      <w:pPr>
        <w:ind w:left="5670"/>
        <w:jc w:val="center"/>
        <w:rPr>
          <w:bCs/>
          <w:sz w:val="28"/>
          <w:szCs w:val="28"/>
        </w:rPr>
        <w:sectPr w:rsidR="00A17F13" w:rsidSect="00F459B3">
          <w:pgSz w:w="11906" w:h="16838"/>
          <w:pgMar w:top="851" w:right="851" w:bottom="1276" w:left="1701" w:header="709" w:footer="709" w:gutter="0"/>
          <w:cols w:space="708"/>
          <w:titlePg/>
          <w:docGrid w:linePitch="360"/>
        </w:sectPr>
      </w:pPr>
    </w:p>
    <w:p w14:paraId="292EA30A" w14:textId="77777777" w:rsidR="00352E2D" w:rsidRDefault="00352E2D" w:rsidP="00A17F13">
      <w:pPr>
        <w:ind w:left="10490"/>
        <w:jc w:val="center"/>
        <w:rPr>
          <w:bCs/>
          <w:sz w:val="28"/>
          <w:szCs w:val="28"/>
        </w:rPr>
      </w:pPr>
      <w:r w:rsidRPr="00352E2D">
        <w:rPr>
          <w:bCs/>
          <w:sz w:val="28"/>
          <w:szCs w:val="28"/>
        </w:rPr>
        <w:lastRenderedPageBreak/>
        <w:t>Приложение</w:t>
      </w:r>
    </w:p>
    <w:p w14:paraId="7D31896D" w14:textId="77777777" w:rsidR="00352E2D" w:rsidRDefault="00352E2D" w:rsidP="00A17F13">
      <w:pPr>
        <w:ind w:left="10490"/>
        <w:jc w:val="center"/>
        <w:rPr>
          <w:bCs/>
          <w:sz w:val="28"/>
          <w:szCs w:val="28"/>
        </w:rPr>
      </w:pPr>
      <w:r w:rsidRPr="00352E2D">
        <w:rPr>
          <w:bCs/>
          <w:sz w:val="28"/>
          <w:szCs w:val="28"/>
        </w:rPr>
        <w:t xml:space="preserve"> к постановлению администрации Пожарского муниципального района </w:t>
      </w:r>
      <w:r w:rsidR="00251654">
        <w:rPr>
          <w:bCs/>
          <w:sz w:val="28"/>
          <w:szCs w:val="28"/>
        </w:rPr>
        <w:t>Приморского края</w:t>
      </w:r>
    </w:p>
    <w:p w14:paraId="70720FC8" w14:textId="77777777" w:rsidR="00352E2D" w:rsidRDefault="00352E2D" w:rsidP="00A17F13">
      <w:pPr>
        <w:ind w:left="1049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от _</w:t>
      </w:r>
      <w:r w:rsidR="00C2200C" w:rsidRPr="00C2200C">
        <w:rPr>
          <w:bCs/>
          <w:sz w:val="28"/>
          <w:szCs w:val="28"/>
          <w:u w:val="single"/>
        </w:rPr>
        <w:t>23 ноября 2021 года</w:t>
      </w:r>
      <w:r>
        <w:rPr>
          <w:bCs/>
          <w:sz w:val="28"/>
          <w:szCs w:val="28"/>
        </w:rPr>
        <w:t>_№_</w:t>
      </w:r>
      <w:r w:rsidR="00C2200C" w:rsidRPr="00C2200C">
        <w:rPr>
          <w:bCs/>
          <w:sz w:val="28"/>
          <w:szCs w:val="28"/>
          <w:u w:val="single"/>
        </w:rPr>
        <w:t>656-па</w:t>
      </w:r>
      <w:r w:rsidR="00C2200C">
        <w:rPr>
          <w:bCs/>
          <w:sz w:val="28"/>
          <w:szCs w:val="28"/>
        </w:rPr>
        <w:t>_</w:t>
      </w:r>
    </w:p>
    <w:p w14:paraId="62D46F27" w14:textId="77777777" w:rsidR="00352E2D" w:rsidRDefault="00352E2D" w:rsidP="00352E2D">
      <w:pPr>
        <w:ind w:left="5670"/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2603"/>
        <w:gridCol w:w="1701"/>
        <w:gridCol w:w="1701"/>
        <w:gridCol w:w="1701"/>
        <w:gridCol w:w="1843"/>
        <w:gridCol w:w="1984"/>
        <w:gridCol w:w="2126"/>
      </w:tblGrid>
      <w:tr w:rsidR="00F459B3" w:rsidRPr="00695F0E" w14:paraId="16137E30" w14:textId="77777777" w:rsidTr="00695F0E">
        <w:tc>
          <w:tcPr>
            <w:tcW w:w="624" w:type="dxa"/>
            <w:vMerge w:val="restart"/>
            <w:shd w:val="clear" w:color="auto" w:fill="auto"/>
          </w:tcPr>
          <w:p w14:paraId="0AB922FB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2603" w:type="dxa"/>
            <w:vMerge w:val="restart"/>
            <w:shd w:val="clear" w:color="auto" w:fill="auto"/>
          </w:tcPr>
          <w:p w14:paraId="7B7FBBAA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 xml:space="preserve">Жилые помещения в многоквартирных домах, имеющих следующую степень благоустройства, с учетом потребительского качества жилья: </w:t>
            </w:r>
          </w:p>
        </w:tc>
        <w:tc>
          <w:tcPr>
            <w:tcW w:w="1701" w:type="dxa"/>
            <w:shd w:val="clear" w:color="auto" w:fill="auto"/>
          </w:tcPr>
          <w:p w14:paraId="6E4F69B5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Плата за содержание жилого помещения, руб./кв.м</w:t>
            </w:r>
          </w:p>
        </w:tc>
        <w:tc>
          <w:tcPr>
            <w:tcW w:w="1701" w:type="dxa"/>
            <w:shd w:val="clear" w:color="auto" w:fill="auto"/>
          </w:tcPr>
          <w:p w14:paraId="779735D1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Плата за ремонт жилого помещения, руб./кв.м</w:t>
            </w:r>
          </w:p>
        </w:tc>
        <w:tc>
          <w:tcPr>
            <w:tcW w:w="1701" w:type="dxa"/>
            <w:shd w:val="clear" w:color="auto" w:fill="auto"/>
          </w:tcPr>
          <w:p w14:paraId="7EF896DF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Плата за содержание жилого помещения, руб./кв.м</w:t>
            </w:r>
          </w:p>
        </w:tc>
        <w:tc>
          <w:tcPr>
            <w:tcW w:w="1843" w:type="dxa"/>
            <w:shd w:val="clear" w:color="auto" w:fill="auto"/>
          </w:tcPr>
          <w:p w14:paraId="21C0E445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Плата за ремонт жилого помещения, руб./кв.м</w:t>
            </w:r>
          </w:p>
        </w:tc>
        <w:tc>
          <w:tcPr>
            <w:tcW w:w="1984" w:type="dxa"/>
            <w:shd w:val="clear" w:color="auto" w:fill="auto"/>
          </w:tcPr>
          <w:p w14:paraId="0001FD44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Плата за содержание жилого помещения, руб./кв.м</w:t>
            </w:r>
          </w:p>
        </w:tc>
        <w:tc>
          <w:tcPr>
            <w:tcW w:w="2126" w:type="dxa"/>
            <w:shd w:val="clear" w:color="auto" w:fill="auto"/>
          </w:tcPr>
          <w:p w14:paraId="675DD724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Плата за ремонт жилого помещения, руб./кв.м</w:t>
            </w:r>
          </w:p>
        </w:tc>
      </w:tr>
      <w:tr w:rsidR="00F459B3" w:rsidRPr="00695F0E" w14:paraId="0CFE64A6" w14:textId="77777777" w:rsidTr="00695F0E">
        <w:tc>
          <w:tcPr>
            <w:tcW w:w="624" w:type="dxa"/>
            <w:vMerge/>
            <w:shd w:val="clear" w:color="auto" w:fill="auto"/>
          </w:tcPr>
          <w:p w14:paraId="04DCAD51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 w14:paraId="20F1A08B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70A8BD19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2021 год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146B68A9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2022 год</w:t>
            </w:r>
          </w:p>
        </w:tc>
        <w:tc>
          <w:tcPr>
            <w:tcW w:w="4110" w:type="dxa"/>
            <w:gridSpan w:val="2"/>
            <w:shd w:val="clear" w:color="auto" w:fill="auto"/>
          </w:tcPr>
          <w:p w14:paraId="779AE98B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2023 год</w:t>
            </w:r>
          </w:p>
        </w:tc>
      </w:tr>
      <w:tr w:rsidR="00F459B3" w:rsidRPr="00695F0E" w14:paraId="4F096315" w14:textId="77777777" w:rsidTr="00695F0E">
        <w:tc>
          <w:tcPr>
            <w:tcW w:w="624" w:type="dxa"/>
            <w:shd w:val="clear" w:color="auto" w:fill="auto"/>
          </w:tcPr>
          <w:p w14:paraId="1667DE31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 xml:space="preserve">1. </w:t>
            </w:r>
          </w:p>
        </w:tc>
        <w:tc>
          <w:tcPr>
            <w:tcW w:w="2603" w:type="dxa"/>
            <w:shd w:val="clear" w:color="auto" w:fill="auto"/>
          </w:tcPr>
          <w:p w14:paraId="29C3C5E2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Благоустроенные с водопроводом, канализацией, центральным отоплением и горячим водоснабжением</w:t>
            </w:r>
          </w:p>
        </w:tc>
        <w:tc>
          <w:tcPr>
            <w:tcW w:w="1701" w:type="dxa"/>
            <w:shd w:val="clear" w:color="auto" w:fill="auto"/>
          </w:tcPr>
          <w:p w14:paraId="568B3EE6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17,15</w:t>
            </w:r>
          </w:p>
        </w:tc>
        <w:tc>
          <w:tcPr>
            <w:tcW w:w="1701" w:type="dxa"/>
            <w:shd w:val="clear" w:color="auto" w:fill="auto"/>
          </w:tcPr>
          <w:p w14:paraId="36F8E88E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10,00</w:t>
            </w:r>
          </w:p>
        </w:tc>
        <w:tc>
          <w:tcPr>
            <w:tcW w:w="1701" w:type="dxa"/>
            <w:shd w:val="clear" w:color="auto" w:fill="auto"/>
          </w:tcPr>
          <w:p w14:paraId="05FE51C0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17,97</w:t>
            </w:r>
          </w:p>
        </w:tc>
        <w:tc>
          <w:tcPr>
            <w:tcW w:w="1843" w:type="dxa"/>
            <w:shd w:val="clear" w:color="auto" w:fill="auto"/>
          </w:tcPr>
          <w:p w14:paraId="0892F524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10,50</w:t>
            </w:r>
          </w:p>
        </w:tc>
        <w:tc>
          <w:tcPr>
            <w:tcW w:w="1984" w:type="dxa"/>
            <w:shd w:val="clear" w:color="auto" w:fill="auto"/>
          </w:tcPr>
          <w:p w14:paraId="08D31703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18,87</w:t>
            </w:r>
          </w:p>
        </w:tc>
        <w:tc>
          <w:tcPr>
            <w:tcW w:w="2126" w:type="dxa"/>
            <w:shd w:val="clear" w:color="auto" w:fill="auto"/>
          </w:tcPr>
          <w:p w14:paraId="252672A8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11,00</w:t>
            </w:r>
          </w:p>
        </w:tc>
      </w:tr>
      <w:tr w:rsidR="00F459B3" w:rsidRPr="00695F0E" w14:paraId="4298E229" w14:textId="77777777" w:rsidTr="00695F0E">
        <w:tc>
          <w:tcPr>
            <w:tcW w:w="624" w:type="dxa"/>
            <w:shd w:val="clear" w:color="auto" w:fill="auto"/>
          </w:tcPr>
          <w:p w14:paraId="362B047B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2603" w:type="dxa"/>
            <w:shd w:val="clear" w:color="auto" w:fill="auto"/>
          </w:tcPr>
          <w:p w14:paraId="2B57B315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Благоустроенные без водоснабжения, без канализации, с центральным отоплением</w:t>
            </w:r>
          </w:p>
        </w:tc>
        <w:tc>
          <w:tcPr>
            <w:tcW w:w="1701" w:type="dxa"/>
            <w:shd w:val="clear" w:color="auto" w:fill="auto"/>
          </w:tcPr>
          <w:p w14:paraId="5E7E02A5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15,56</w:t>
            </w:r>
          </w:p>
        </w:tc>
        <w:tc>
          <w:tcPr>
            <w:tcW w:w="1701" w:type="dxa"/>
            <w:shd w:val="clear" w:color="auto" w:fill="auto"/>
          </w:tcPr>
          <w:p w14:paraId="233861DD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10,00</w:t>
            </w:r>
          </w:p>
        </w:tc>
        <w:tc>
          <w:tcPr>
            <w:tcW w:w="1701" w:type="dxa"/>
            <w:shd w:val="clear" w:color="auto" w:fill="auto"/>
          </w:tcPr>
          <w:p w14:paraId="450F20AB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16,30</w:t>
            </w:r>
          </w:p>
        </w:tc>
        <w:tc>
          <w:tcPr>
            <w:tcW w:w="1843" w:type="dxa"/>
            <w:shd w:val="clear" w:color="auto" w:fill="auto"/>
          </w:tcPr>
          <w:p w14:paraId="7065219A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9,43</w:t>
            </w:r>
          </w:p>
        </w:tc>
        <w:tc>
          <w:tcPr>
            <w:tcW w:w="1984" w:type="dxa"/>
            <w:shd w:val="clear" w:color="auto" w:fill="auto"/>
          </w:tcPr>
          <w:p w14:paraId="72C6F6D8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17,12</w:t>
            </w:r>
          </w:p>
        </w:tc>
        <w:tc>
          <w:tcPr>
            <w:tcW w:w="2126" w:type="dxa"/>
            <w:shd w:val="clear" w:color="auto" w:fill="auto"/>
          </w:tcPr>
          <w:p w14:paraId="55F8BDDE" w14:textId="77777777" w:rsidR="00F459B3" w:rsidRPr="00695F0E" w:rsidRDefault="00F459B3" w:rsidP="00695F0E">
            <w:pPr>
              <w:jc w:val="center"/>
              <w:rPr>
                <w:bCs/>
                <w:sz w:val="28"/>
                <w:szCs w:val="28"/>
              </w:rPr>
            </w:pPr>
            <w:r w:rsidRPr="00695F0E">
              <w:rPr>
                <w:bCs/>
                <w:sz w:val="28"/>
                <w:szCs w:val="28"/>
              </w:rPr>
              <w:t>11,00</w:t>
            </w:r>
          </w:p>
        </w:tc>
      </w:tr>
    </w:tbl>
    <w:p w14:paraId="7E292A0A" w14:textId="77777777" w:rsidR="00352E2D" w:rsidRPr="00352E2D" w:rsidRDefault="00352E2D" w:rsidP="00352E2D">
      <w:pPr>
        <w:ind w:firstLine="709"/>
        <w:jc w:val="center"/>
        <w:rPr>
          <w:bCs/>
          <w:sz w:val="28"/>
          <w:szCs w:val="28"/>
        </w:rPr>
      </w:pPr>
    </w:p>
    <w:p w14:paraId="0C3EB819" w14:textId="77777777" w:rsidR="00352E2D" w:rsidRPr="00352E2D" w:rsidRDefault="00352E2D" w:rsidP="00352E2D">
      <w:pPr>
        <w:ind w:left="5670"/>
        <w:jc w:val="center"/>
        <w:rPr>
          <w:bCs/>
          <w:sz w:val="24"/>
          <w:szCs w:val="24"/>
        </w:rPr>
      </w:pPr>
    </w:p>
    <w:p w14:paraId="5D29514D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p w14:paraId="1520D5FC" w14:textId="77777777" w:rsidR="00352E2D" w:rsidRDefault="00352E2D" w:rsidP="003317C2">
      <w:pPr>
        <w:jc w:val="center"/>
        <w:rPr>
          <w:b/>
          <w:bCs/>
          <w:sz w:val="24"/>
          <w:szCs w:val="24"/>
        </w:rPr>
      </w:pPr>
    </w:p>
    <w:sectPr w:rsidR="00352E2D" w:rsidSect="00C2200C">
      <w:pgSz w:w="16838" w:h="11906" w:orient="landscape"/>
      <w:pgMar w:top="568" w:right="253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9B57" w14:textId="77777777" w:rsidR="00931FC6" w:rsidRDefault="00931FC6">
      <w:r>
        <w:separator/>
      </w:r>
    </w:p>
  </w:endnote>
  <w:endnote w:type="continuationSeparator" w:id="0">
    <w:p w14:paraId="1FC9FA37" w14:textId="77777777" w:rsidR="00931FC6" w:rsidRDefault="00931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F32CD" w14:textId="77777777" w:rsidR="00931FC6" w:rsidRDefault="00931FC6">
      <w:r>
        <w:separator/>
      </w:r>
    </w:p>
  </w:footnote>
  <w:footnote w:type="continuationSeparator" w:id="0">
    <w:p w14:paraId="455777F6" w14:textId="77777777" w:rsidR="00931FC6" w:rsidRDefault="00931F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0001"/>
    <w:multiLevelType w:val="multilevel"/>
    <w:tmpl w:val="AC9AFA7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" w15:restartNumberingAfterBreak="0">
    <w:nsid w:val="04BE1690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5536101"/>
    <w:multiLevelType w:val="hybridMultilevel"/>
    <w:tmpl w:val="48EE37E4"/>
    <w:lvl w:ilvl="0" w:tplc="D116C3FC">
      <w:start w:val="17"/>
      <w:numFmt w:val="decimal"/>
      <w:lvlText w:val="%1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9"/>
        </w:tabs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9"/>
        </w:tabs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9"/>
        </w:tabs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9"/>
        </w:tabs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9"/>
        </w:tabs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9"/>
        </w:tabs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9"/>
        </w:tabs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9"/>
        </w:tabs>
        <w:ind w:left="6839" w:hanging="180"/>
      </w:pPr>
    </w:lvl>
  </w:abstractNum>
  <w:abstractNum w:abstractNumId="3" w15:restartNumberingAfterBreak="0">
    <w:nsid w:val="0B700808"/>
    <w:multiLevelType w:val="multilevel"/>
    <w:tmpl w:val="9CD2AB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0E5625FD"/>
    <w:multiLevelType w:val="multilevel"/>
    <w:tmpl w:val="06F8B88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1EA54509"/>
    <w:multiLevelType w:val="multilevel"/>
    <w:tmpl w:val="7BDE5C22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2247353"/>
    <w:multiLevelType w:val="hybridMultilevel"/>
    <w:tmpl w:val="2B34CC58"/>
    <w:lvl w:ilvl="0" w:tplc="09846528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25C954B5"/>
    <w:multiLevelType w:val="multilevel"/>
    <w:tmpl w:val="CC243A86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 w15:restartNumberingAfterBreak="0">
    <w:nsid w:val="26F1339E"/>
    <w:multiLevelType w:val="multilevel"/>
    <w:tmpl w:val="309AEE7C"/>
    <w:lvl w:ilvl="0">
      <w:start w:val="7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860"/>
        </w:tabs>
        <w:ind w:left="4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660"/>
        </w:tabs>
        <w:ind w:left="6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60"/>
        </w:tabs>
        <w:ind w:left="8460" w:hanging="1800"/>
      </w:pPr>
      <w:rPr>
        <w:rFonts w:hint="default"/>
      </w:rPr>
    </w:lvl>
  </w:abstractNum>
  <w:abstractNum w:abstractNumId="9" w15:restartNumberingAfterBreak="0">
    <w:nsid w:val="2A0374C0"/>
    <w:multiLevelType w:val="multilevel"/>
    <w:tmpl w:val="91B0918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0" w15:restartNumberingAfterBreak="0">
    <w:nsid w:val="2C44766A"/>
    <w:multiLevelType w:val="multilevel"/>
    <w:tmpl w:val="84F667D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9497137"/>
    <w:multiLevelType w:val="multilevel"/>
    <w:tmpl w:val="21F2A5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 w15:restartNumberingAfterBreak="0">
    <w:nsid w:val="3C05494E"/>
    <w:multiLevelType w:val="multilevel"/>
    <w:tmpl w:val="E8385F8E"/>
    <w:lvl w:ilvl="0">
      <w:start w:val="13"/>
      <w:numFmt w:val="decimal"/>
      <w:lvlText w:val="%1."/>
      <w:lvlJc w:val="left"/>
      <w:pPr>
        <w:tabs>
          <w:tab w:val="num" w:pos="500"/>
        </w:tabs>
        <w:ind w:left="500" w:hanging="5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3C8277DF"/>
    <w:multiLevelType w:val="singleLevel"/>
    <w:tmpl w:val="08921EB2"/>
    <w:lvl w:ilvl="0">
      <w:start w:val="8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4" w15:restartNumberingAfterBreak="0">
    <w:nsid w:val="415E044E"/>
    <w:multiLevelType w:val="hybridMultilevel"/>
    <w:tmpl w:val="B50E4DC4"/>
    <w:lvl w:ilvl="0" w:tplc="E2705FC2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07484CC">
      <w:numFmt w:val="none"/>
      <w:lvlText w:val=""/>
      <w:lvlJc w:val="left"/>
      <w:pPr>
        <w:tabs>
          <w:tab w:val="num" w:pos="360"/>
        </w:tabs>
      </w:pPr>
    </w:lvl>
    <w:lvl w:ilvl="2" w:tplc="23745AF0">
      <w:numFmt w:val="none"/>
      <w:lvlText w:val=""/>
      <w:lvlJc w:val="left"/>
      <w:pPr>
        <w:tabs>
          <w:tab w:val="num" w:pos="360"/>
        </w:tabs>
      </w:pPr>
    </w:lvl>
    <w:lvl w:ilvl="3" w:tplc="1E528CA0">
      <w:numFmt w:val="none"/>
      <w:lvlText w:val=""/>
      <w:lvlJc w:val="left"/>
      <w:pPr>
        <w:tabs>
          <w:tab w:val="num" w:pos="360"/>
        </w:tabs>
      </w:pPr>
    </w:lvl>
    <w:lvl w:ilvl="4" w:tplc="3EF48EDC">
      <w:numFmt w:val="none"/>
      <w:lvlText w:val=""/>
      <w:lvlJc w:val="left"/>
      <w:pPr>
        <w:tabs>
          <w:tab w:val="num" w:pos="360"/>
        </w:tabs>
      </w:pPr>
    </w:lvl>
    <w:lvl w:ilvl="5" w:tplc="22FCA09C">
      <w:numFmt w:val="none"/>
      <w:lvlText w:val=""/>
      <w:lvlJc w:val="left"/>
      <w:pPr>
        <w:tabs>
          <w:tab w:val="num" w:pos="360"/>
        </w:tabs>
      </w:pPr>
    </w:lvl>
    <w:lvl w:ilvl="6" w:tplc="0FA6996A">
      <w:numFmt w:val="none"/>
      <w:lvlText w:val=""/>
      <w:lvlJc w:val="left"/>
      <w:pPr>
        <w:tabs>
          <w:tab w:val="num" w:pos="360"/>
        </w:tabs>
      </w:pPr>
    </w:lvl>
    <w:lvl w:ilvl="7" w:tplc="ED46521C">
      <w:numFmt w:val="none"/>
      <w:lvlText w:val=""/>
      <w:lvlJc w:val="left"/>
      <w:pPr>
        <w:tabs>
          <w:tab w:val="num" w:pos="360"/>
        </w:tabs>
      </w:pPr>
    </w:lvl>
    <w:lvl w:ilvl="8" w:tplc="69AA2EEA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44646421"/>
    <w:multiLevelType w:val="hybridMultilevel"/>
    <w:tmpl w:val="DB22204C"/>
    <w:lvl w:ilvl="0" w:tplc="A9D61F80">
      <w:start w:val="1"/>
      <w:numFmt w:val="decimal"/>
      <w:lvlText w:val="%1."/>
      <w:lvlJc w:val="left"/>
      <w:pPr>
        <w:tabs>
          <w:tab w:val="num" w:pos="1965"/>
        </w:tabs>
        <w:ind w:left="1965" w:hanging="1245"/>
      </w:pPr>
      <w:rPr>
        <w:rFonts w:ascii="Times New Roman" w:hAnsi="Times New Roman" w:cs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4A521C3"/>
    <w:multiLevelType w:val="multilevel"/>
    <w:tmpl w:val="E7682128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 w15:restartNumberingAfterBreak="0">
    <w:nsid w:val="4BDD28C5"/>
    <w:multiLevelType w:val="multilevel"/>
    <w:tmpl w:val="8EF00EC4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90"/>
        </w:tabs>
        <w:ind w:left="4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90"/>
        </w:tabs>
        <w:ind w:left="57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8" w15:restartNumberingAfterBreak="0">
    <w:nsid w:val="4E7E1017"/>
    <w:multiLevelType w:val="multilevel"/>
    <w:tmpl w:val="077A1086"/>
    <w:lvl w:ilvl="0">
      <w:start w:val="8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color w:val="0000FF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color w:val="0000FF"/>
      </w:rPr>
    </w:lvl>
  </w:abstractNum>
  <w:abstractNum w:abstractNumId="19" w15:restartNumberingAfterBreak="0">
    <w:nsid w:val="50D30315"/>
    <w:multiLevelType w:val="multilevel"/>
    <w:tmpl w:val="EBE084EE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2037E12"/>
    <w:multiLevelType w:val="multilevel"/>
    <w:tmpl w:val="8AA2D19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 w15:restartNumberingAfterBreak="0">
    <w:nsid w:val="5421412C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72030C3"/>
    <w:multiLevelType w:val="multilevel"/>
    <w:tmpl w:val="DC86AE5E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3" w15:restartNumberingAfterBreak="0">
    <w:nsid w:val="58CA0049"/>
    <w:multiLevelType w:val="multilevel"/>
    <w:tmpl w:val="20DCEDDA"/>
    <w:lvl w:ilvl="0">
      <w:start w:val="7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5F0F1131"/>
    <w:multiLevelType w:val="multilevel"/>
    <w:tmpl w:val="877ABB7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5" w15:restartNumberingAfterBreak="0">
    <w:nsid w:val="61484C8A"/>
    <w:multiLevelType w:val="hybridMultilevel"/>
    <w:tmpl w:val="056A033E"/>
    <w:lvl w:ilvl="0" w:tplc="3F503D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657A419E"/>
    <w:multiLevelType w:val="multilevel"/>
    <w:tmpl w:val="FC5022B2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 w15:restartNumberingAfterBreak="0">
    <w:nsid w:val="65855FCB"/>
    <w:multiLevelType w:val="hybridMultilevel"/>
    <w:tmpl w:val="61EE5A12"/>
    <w:lvl w:ilvl="0" w:tplc="3F40F870">
      <w:start w:val="1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6C070D61"/>
    <w:multiLevelType w:val="hybridMultilevel"/>
    <w:tmpl w:val="3950FE10"/>
    <w:lvl w:ilvl="0" w:tplc="59A0E15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D7C799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70222632"/>
    <w:multiLevelType w:val="multilevel"/>
    <w:tmpl w:val="7D14E15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0DB5A88"/>
    <w:multiLevelType w:val="hybridMultilevel"/>
    <w:tmpl w:val="064E43FC"/>
    <w:lvl w:ilvl="0" w:tplc="F822C682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74D15055"/>
    <w:multiLevelType w:val="multilevel"/>
    <w:tmpl w:val="5F5E2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83D1399"/>
    <w:multiLevelType w:val="multilevel"/>
    <w:tmpl w:val="12D261F4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4" w15:restartNumberingAfterBreak="0">
    <w:nsid w:val="79993B40"/>
    <w:multiLevelType w:val="hybridMultilevel"/>
    <w:tmpl w:val="BE507B54"/>
    <w:lvl w:ilvl="0" w:tplc="CBC49F86">
      <w:start w:val="4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2"/>
  </w:num>
  <w:num w:numId="5">
    <w:abstractNumId w:val="27"/>
  </w:num>
  <w:num w:numId="6">
    <w:abstractNumId w:val="6"/>
  </w:num>
  <w:num w:numId="7">
    <w:abstractNumId w:val="31"/>
  </w:num>
  <w:num w:numId="8">
    <w:abstractNumId w:val="19"/>
  </w:num>
  <w:num w:numId="9">
    <w:abstractNumId w:val="22"/>
  </w:num>
  <w:num w:numId="10">
    <w:abstractNumId w:val="17"/>
  </w:num>
  <w:num w:numId="11">
    <w:abstractNumId w:val="16"/>
  </w:num>
  <w:num w:numId="12">
    <w:abstractNumId w:val="5"/>
  </w:num>
  <w:num w:numId="13">
    <w:abstractNumId w:val="14"/>
  </w:num>
  <w:num w:numId="14">
    <w:abstractNumId w:val="26"/>
  </w:num>
  <w:num w:numId="15">
    <w:abstractNumId w:val="23"/>
  </w:num>
  <w:num w:numId="16">
    <w:abstractNumId w:val="8"/>
  </w:num>
  <w:num w:numId="17">
    <w:abstractNumId w:val="18"/>
  </w:num>
  <w:num w:numId="18">
    <w:abstractNumId w:val="7"/>
  </w:num>
  <w:num w:numId="19">
    <w:abstractNumId w:val="34"/>
  </w:num>
  <w:num w:numId="20">
    <w:abstractNumId w:val="24"/>
  </w:num>
  <w:num w:numId="21">
    <w:abstractNumId w:val="1"/>
  </w:num>
  <w:num w:numId="22">
    <w:abstractNumId w:val="11"/>
  </w:num>
  <w:num w:numId="23">
    <w:abstractNumId w:val="33"/>
  </w:num>
  <w:num w:numId="24">
    <w:abstractNumId w:val="30"/>
  </w:num>
  <w:num w:numId="25">
    <w:abstractNumId w:val="29"/>
  </w:num>
  <w:num w:numId="26">
    <w:abstractNumId w:val="21"/>
  </w:num>
  <w:num w:numId="27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Restart w:val="0"/>
        <w:lvlText w:val="%1.%2."/>
        <w:lvlJc w:val="left"/>
        <w:pPr>
          <w:tabs>
            <w:tab w:val="num" w:pos="792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  <w:rPr>
          <w:rFonts w:hint="default"/>
        </w:rPr>
      </w:lvl>
    </w:lvlOverride>
  </w:num>
  <w:num w:numId="28">
    <w:abstractNumId w:val="32"/>
  </w:num>
  <w:num w:numId="29">
    <w:abstractNumId w:val="3"/>
  </w:num>
  <w:num w:numId="30">
    <w:abstractNumId w:val="0"/>
  </w:num>
  <w:num w:numId="31">
    <w:abstractNumId w:val="9"/>
  </w:num>
  <w:num w:numId="32">
    <w:abstractNumId w:val="20"/>
  </w:num>
  <w:num w:numId="33">
    <w:abstractNumId w:val="4"/>
  </w:num>
  <w:num w:numId="34">
    <w:abstractNumId w:val="15"/>
  </w:num>
  <w:num w:numId="35">
    <w:abstractNumId w:val="25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94"/>
    <w:rsid w:val="00001994"/>
    <w:rsid w:val="0000296D"/>
    <w:rsid w:val="00003D04"/>
    <w:rsid w:val="000166FA"/>
    <w:rsid w:val="00017E8C"/>
    <w:rsid w:val="0002342D"/>
    <w:rsid w:val="00030BC9"/>
    <w:rsid w:val="00035276"/>
    <w:rsid w:val="00035604"/>
    <w:rsid w:val="00037562"/>
    <w:rsid w:val="00044BB7"/>
    <w:rsid w:val="00052F00"/>
    <w:rsid w:val="0006071E"/>
    <w:rsid w:val="00061B21"/>
    <w:rsid w:val="0007198B"/>
    <w:rsid w:val="00071DF6"/>
    <w:rsid w:val="00073B86"/>
    <w:rsid w:val="000740E3"/>
    <w:rsid w:val="00077650"/>
    <w:rsid w:val="00082118"/>
    <w:rsid w:val="00084AA7"/>
    <w:rsid w:val="00086137"/>
    <w:rsid w:val="0008650C"/>
    <w:rsid w:val="00090ECA"/>
    <w:rsid w:val="00091B16"/>
    <w:rsid w:val="00094020"/>
    <w:rsid w:val="00094A92"/>
    <w:rsid w:val="0009733C"/>
    <w:rsid w:val="000A022E"/>
    <w:rsid w:val="000A33DF"/>
    <w:rsid w:val="000A7C7A"/>
    <w:rsid w:val="000B0DD1"/>
    <w:rsid w:val="000B1BA3"/>
    <w:rsid w:val="000B46BC"/>
    <w:rsid w:val="000C06FF"/>
    <w:rsid w:val="000C251F"/>
    <w:rsid w:val="000C725E"/>
    <w:rsid w:val="000D1482"/>
    <w:rsid w:val="000D6DA3"/>
    <w:rsid w:val="000E1800"/>
    <w:rsid w:val="000F0A52"/>
    <w:rsid w:val="000F41E8"/>
    <w:rsid w:val="000F55F3"/>
    <w:rsid w:val="00103072"/>
    <w:rsid w:val="0010443C"/>
    <w:rsid w:val="001118D4"/>
    <w:rsid w:val="00112182"/>
    <w:rsid w:val="001129BE"/>
    <w:rsid w:val="00114D1E"/>
    <w:rsid w:val="00115CB7"/>
    <w:rsid w:val="001174A8"/>
    <w:rsid w:val="00117977"/>
    <w:rsid w:val="00120507"/>
    <w:rsid w:val="00120B7B"/>
    <w:rsid w:val="00121C1C"/>
    <w:rsid w:val="00125A1D"/>
    <w:rsid w:val="00130CB5"/>
    <w:rsid w:val="00132F86"/>
    <w:rsid w:val="00134600"/>
    <w:rsid w:val="001368B3"/>
    <w:rsid w:val="00142BF0"/>
    <w:rsid w:val="001465ED"/>
    <w:rsid w:val="00146A47"/>
    <w:rsid w:val="0015083B"/>
    <w:rsid w:val="001527BF"/>
    <w:rsid w:val="0015320F"/>
    <w:rsid w:val="00157086"/>
    <w:rsid w:val="001644C1"/>
    <w:rsid w:val="0017237F"/>
    <w:rsid w:val="00176DC7"/>
    <w:rsid w:val="0017786A"/>
    <w:rsid w:val="001778CB"/>
    <w:rsid w:val="00181033"/>
    <w:rsid w:val="00181111"/>
    <w:rsid w:val="00183260"/>
    <w:rsid w:val="00183944"/>
    <w:rsid w:val="001854C2"/>
    <w:rsid w:val="0019011F"/>
    <w:rsid w:val="001903FD"/>
    <w:rsid w:val="00192733"/>
    <w:rsid w:val="00197D2D"/>
    <w:rsid w:val="001A020F"/>
    <w:rsid w:val="001A3DE1"/>
    <w:rsid w:val="001A60C9"/>
    <w:rsid w:val="001A7FF5"/>
    <w:rsid w:val="001B04A2"/>
    <w:rsid w:val="001B05EE"/>
    <w:rsid w:val="001B236E"/>
    <w:rsid w:val="001B2EE0"/>
    <w:rsid w:val="001B3360"/>
    <w:rsid w:val="001B48A6"/>
    <w:rsid w:val="001B70E4"/>
    <w:rsid w:val="001C2E83"/>
    <w:rsid w:val="001C31CA"/>
    <w:rsid w:val="001C4DBF"/>
    <w:rsid w:val="001C5A8D"/>
    <w:rsid w:val="001D3719"/>
    <w:rsid w:val="001E0399"/>
    <w:rsid w:val="001E2340"/>
    <w:rsid w:val="001E6933"/>
    <w:rsid w:val="001E765F"/>
    <w:rsid w:val="001F2D45"/>
    <w:rsid w:val="001F6907"/>
    <w:rsid w:val="001F7CAF"/>
    <w:rsid w:val="002008A3"/>
    <w:rsid w:val="002014BA"/>
    <w:rsid w:val="002015E1"/>
    <w:rsid w:val="00202B7E"/>
    <w:rsid w:val="002032B8"/>
    <w:rsid w:val="00214338"/>
    <w:rsid w:val="002344A7"/>
    <w:rsid w:val="0024011D"/>
    <w:rsid w:val="0024145D"/>
    <w:rsid w:val="002419F5"/>
    <w:rsid w:val="00244F29"/>
    <w:rsid w:val="00251654"/>
    <w:rsid w:val="00251728"/>
    <w:rsid w:val="00251FAD"/>
    <w:rsid w:val="00252240"/>
    <w:rsid w:val="002545AF"/>
    <w:rsid w:val="00255CD3"/>
    <w:rsid w:val="00261485"/>
    <w:rsid w:val="0026316B"/>
    <w:rsid w:val="002643C7"/>
    <w:rsid w:val="0026553B"/>
    <w:rsid w:val="0026577C"/>
    <w:rsid w:val="0027397A"/>
    <w:rsid w:val="002763FB"/>
    <w:rsid w:val="00276433"/>
    <w:rsid w:val="0027647A"/>
    <w:rsid w:val="002770A8"/>
    <w:rsid w:val="00283957"/>
    <w:rsid w:val="002839FE"/>
    <w:rsid w:val="00283DA4"/>
    <w:rsid w:val="00285758"/>
    <w:rsid w:val="00286309"/>
    <w:rsid w:val="00287231"/>
    <w:rsid w:val="00292E96"/>
    <w:rsid w:val="002932B9"/>
    <w:rsid w:val="00293D71"/>
    <w:rsid w:val="002966A1"/>
    <w:rsid w:val="002967A6"/>
    <w:rsid w:val="0029752E"/>
    <w:rsid w:val="002A18D6"/>
    <w:rsid w:val="002A18F7"/>
    <w:rsid w:val="002A4AAE"/>
    <w:rsid w:val="002A5033"/>
    <w:rsid w:val="002B1A1B"/>
    <w:rsid w:val="002B70E2"/>
    <w:rsid w:val="002C3853"/>
    <w:rsid w:val="002C39B3"/>
    <w:rsid w:val="002D0AF7"/>
    <w:rsid w:val="002D142D"/>
    <w:rsid w:val="002D1DCD"/>
    <w:rsid w:val="002D3B21"/>
    <w:rsid w:val="002E3EA8"/>
    <w:rsid w:val="002E454D"/>
    <w:rsid w:val="002E6788"/>
    <w:rsid w:val="003012F5"/>
    <w:rsid w:val="003016B2"/>
    <w:rsid w:val="003048AC"/>
    <w:rsid w:val="003052B1"/>
    <w:rsid w:val="00306ED6"/>
    <w:rsid w:val="00311317"/>
    <w:rsid w:val="003138EE"/>
    <w:rsid w:val="00313C23"/>
    <w:rsid w:val="00314DD5"/>
    <w:rsid w:val="0031561F"/>
    <w:rsid w:val="00321377"/>
    <w:rsid w:val="003246C7"/>
    <w:rsid w:val="00326DCD"/>
    <w:rsid w:val="003278FA"/>
    <w:rsid w:val="003317C2"/>
    <w:rsid w:val="0033202A"/>
    <w:rsid w:val="0033419D"/>
    <w:rsid w:val="0034279E"/>
    <w:rsid w:val="003429F1"/>
    <w:rsid w:val="00343DE5"/>
    <w:rsid w:val="003505D4"/>
    <w:rsid w:val="00352E2D"/>
    <w:rsid w:val="00353D54"/>
    <w:rsid w:val="0036046E"/>
    <w:rsid w:val="00371F67"/>
    <w:rsid w:val="003725E9"/>
    <w:rsid w:val="0037471A"/>
    <w:rsid w:val="00392C30"/>
    <w:rsid w:val="00394937"/>
    <w:rsid w:val="00397FA6"/>
    <w:rsid w:val="003A0554"/>
    <w:rsid w:val="003A089A"/>
    <w:rsid w:val="003A1ADE"/>
    <w:rsid w:val="003A33A1"/>
    <w:rsid w:val="003A70F0"/>
    <w:rsid w:val="003A7125"/>
    <w:rsid w:val="003B3985"/>
    <w:rsid w:val="003B5945"/>
    <w:rsid w:val="003B7474"/>
    <w:rsid w:val="003C2C02"/>
    <w:rsid w:val="003C522F"/>
    <w:rsid w:val="003C74BE"/>
    <w:rsid w:val="003D2BF5"/>
    <w:rsid w:val="003D2BFD"/>
    <w:rsid w:val="003E1928"/>
    <w:rsid w:val="003E5ECF"/>
    <w:rsid w:val="003F2AA9"/>
    <w:rsid w:val="003F3CAE"/>
    <w:rsid w:val="003F48D1"/>
    <w:rsid w:val="003F578F"/>
    <w:rsid w:val="003F5ACE"/>
    <w:rsid w:val="003F6913"/>
    <w:rsid w:val="00401C42"/>
    <w:rsid w:val="00411EA2"/>
    <w:rsid w:val="00413A40"/>
    <w:rsid w:val="00413C7C"/>
    <w:rsid w:val="00415730"/>
    <w:rsid w:val="004262BD"/>
    <w:rsid w:val="00427FB2"/>
    <w:rsid w:val="00431214"/>
    <w:rsid w:val="004343BF"/>
    <w:rsid w:val="004352B8"/>
    <w:rsid w:val="00437666"/>
    <w:rsid w:val="004431EE"/>
    <w:rsid w:val="00446761"/>
    <w:rsid w:val="00451459"/>
    <w:rsid w:val="00454BD7"/>
    <w:rsid w:val="00460C2D"/>
    <w:rsid w:val="00461328"/>
    <w:rsid w:val="0047571E"/>
    <w:rsid w:val="0047685C"/>
    <w:rsid w:val="00477EFF"/>
    <w:rsid w:val="00480584"/>
    <w:rsid w:val="004815FC"/>
    <w:rsid w:val="00481744"/>
    <w:rsid w:val="004825B7"/>
    <w:rsid w:val="004A175E"/>
    <w:rsid w:val="004A5B2C"/>
    <w:rsid w:val="004A6213"/>
    <w:rsid w:val="004A67E7"/>
    <w:rsid w:val="004B2678"/>
    <w:rsid w:val="004B34ED"/>
    <w:rsid w:val="004B3DD9"/>
    <w:rsid w:val="004C1374"/>
    <w:rsid w:val="004C28A6"/>
    <w:rsid w:val="004C3A88"/>
    <w:rsid w:val="004C4CC2"/>
    <w:rsid w:val="004C5D5F"/>
    <w:rsid w:val="004C5F68"/>
    <w:rsid w:val="004D2AFF"/>
    <w:rsid w:val="004D34E3"/>
    <w:rsid w:val="004D6700"/>
    <w:rsid w:val="004D70E1"/>
    <w:rsid w:val="004E184B"/>
    <w:rsid w:val="004E2B96"/>
    <w:rsid w:val="004E378B"/>
    <w:rsid w:val="004E37EE"/>
    <w:rsid w:val="004E3A3C"/>
    <w:rsid w:val="004E3A56"/>
    <w:rsid w:val="004E4E9D"/>
    <w:rsid w:val="004E4F21"/>
    <w:rsid w:val="004E52B0"/>
    <w:rsid w:val="004E52C3"/>
    <w:rsid w:val="004F123F"/>
    <w:rsid w:val="004F19DB"/>
    <w:rsid w:val="004F1F2A"/>
    <w:rsid w:val="004F4CE3"/>
    <w:rsid w:val="004F6FF1"/>
    <w:rsid w:val="004F7AB5"/>
    <w:rsid w:val="00510184"/>
    <w:rsid w:val="00511641"/>
    <w:rsid w:val="0051410E"/>
    <w:rsid w:val="005174B0"/>
    <w:rsid w:val="00521DAA"/>
    <w:rsid w:val="0052223F"/>
    <w:rsid w:val="005308A4"/>
    <w:rsid w:val="00531743"/>
    <w:rsid w:val="0053203B"/>
    <w:rsid w:val="005400C3"/>
    <w:rsid w:val="00542C00"/>
    <w:rsid w:val="00543D0B"/>
    <w:rsid w:val="00551BCD"/>
    <w:rsid w:val="00552AFC"/>
    <w:rsid w:val="00552E5B"/>
    <w:rsid w:val="005551A3"/>
    <w:rsid w:val="00563635"/>
    <w:rsid w:val="00564A2E"/>
    <w:rsid w:val="00565AAA"/>
    <w:rsid w:val="0056664D"/>
    <w:rsid w:val="00566C7C"/>
    <w:rsid w:val="00566D55"/>
    <w:rsid w:val="00566D78"/>
    <w:rsid w:val="00567E9A"/>
    <w:rsid w:val="00571411"/>
    <w:rsid w:val="00574BFC"/>
    <w:rsid w:val="00577E5A"/>
    <w:rsid w:val="00577F23"/>
    <w:rsid w:val="00583E3D"/>
    <w:rsid w:val="005904A4"/>
    <w:rsid w:val="00590E5D"/>
    <w:rsid w:val="00591D06"/>
    <w:rsid w:val="00596B12"/>
    <w:rsid w:val="005A105F"/>
    <w:rsid w:val="005A2340"/>
    <w:rsid w:val="005A38FA"/>
    <w:rsid w:val="005A47F4"/>
    <w:rsid w:val="005B0C64"/>
    <w:rsid w:val="005B2044"/>
    <w:rsid w:val="005B2D56"/>
    <w:rsid w:val="005B3360"/>
    <w:rsid w:val="005C27BF"/>
    <w:rsid w:val="005C45F8"/>
    <w:rsid w:val="005C47E5"/>
    <w:rsid w:val="005C7F22"/>
    <w:rsid w:val="005D0466"/>
    <w:rsid w:val="005D0832"/>
    <w:rsid w:val="005D0B03"/>
    <w:rsid w:val="005D0F23"/>
    <w:rsid w:val="005D11D6"/>
    <w:rsid w:val="005D24B2"/>
    <w:rsid w:val="005D36BA"/>
    <w:rsid w:val="005D40B0"/>
    <w:rsid w:val="005D4111"/>
    <w:rsid w:val="005D5DE7"/>
    <w:rsid w:val="005D763D"/>
    <w:rsid w:val="005D7825"/>
    <w:rsid w:val="005E12A4"/>
    <w:rsid w:val="005E1BE0"/>
    <w:rsid w:val="005E5FF5"/>
    <w:rsid w:val="005F17A4"/>
    <w:rsid w:val="005F6B73"/>
    <w:rsid w:val="005F79C5"/>
    <w:rsid w:val="00600CE3"/>
    <w:rsid w:val="00602A07"/>
    <w:rsid w:val="0060361B"/>
    <w:rsid w:val="00605075"/>
    <w:rsid w:val="00607F95"/>
    <w:rsid w:val="006123BD"/>
    <w:rsid w:val="00614A5E"/>
    <w:rsid w:val="00620B8E"/>
    <w:rsid w:val="00623093"/>
    <w:rsid w:val="00635970"/>
    <w:rsid w:val="00635DC9"/>
    <w:rsid w:val="006366BC"/>
    <w:rsid w:val="006370B3"/>
    <w:rsid w:val="0064242D"/>
    <w:rsid w:val="00642BF4"/>
    <w:rsid w:val="00643A06"/>
    <w:rsid w:val="00643C1E"/>
    <w:rsid w:val="00643F55"/>
    <w:rsid w:val="006446EB"/>
    <w:rsid w:val="00646D6E"/>
    <w:rsid w:val="00647A4F"/>
    <w:rsid w:val="00667582"/>
    <w:rsid w:val="00667F77"/>
    <w:rsid w:val="00676EC6"/>
    <w:rsid w:val="00682719"/>
    <w:rsid w:val="00685EA7"/>
    <w:rsid w:val="0068671D"/>
    <w:rsid w:val="006873E2"/>
    <w:rsid w:val="00693003"/>
    <w:rsid w:val="00694668"/>
    <w:rsid w:val="00695F0E"/>
    <w:rsid w:val="00696FE9"/>
    <w:rsid w:val="006A0649"/>
    <w:rsid w:val="006A2B57"/>
    <w:rsid w:val="006A46C4"/>
    <w:rsid w:val="006A4AF0"/>
    <w:rsid w:val="006A53AE"/>
    <w:rsid w:val="006A768D"/>
    <w:rsid w:val="006B00FE"/>
    <w:rsid w:val="006B2988"/>
    <w:rsid w:val="006B2D3A"/>
    <w:rsid w:val="006B3F11"/>
    <w:rsid w:val="006B4692"/>
    <w:rsid w:val="006C2AF6"/>
    <w:rsid w:val="006C597A"/>
    <w:rsid w:val="006C7900"/>
    <w:rsid w:val="006D2DEA"/>
    <w:rsid w:val="006D452A"/>
    <w:rsid w:val="006D541A"/>
    <w:rsid w:val="006E0D51"/>
    <w:rsid w:val="006E1A58"/>
    <w:rsid w:val="006E3A2A"/>
    <w:rsid w:val="006E4D9E"/>
    <w:rsid w:val="006E68E9"/>
    <w:rsid w:val="006E6E7B"/>
    <w:rsid w:val="006F150D"/>
    <w:rsid w:val="006F1849"/>
    <w:rsid w:val="006F2893"/>
    <w:rsid w:val="006F4C7F"/>
    <w:rsid w:val="006F6833"/>
    <w:rsid w:val="006F7997"/>
    <w:rsid w:val="0070244C"/>
    <w:rsid w:val="00703F43"/>
    <w:rsid w:val="007102B9"/>
    <w:rsid w:val="00714109"/>
    <w:rsid w:val="00717840"/>
    <w:rsid w:val="007212EB"/>
    <w:rsid w:val="007261D1"/>
    <w:rsid w:val="0072682E"/>
    <w:rsid w:val="00730BC8"/>
    <w:rsid w:val="007378C8"/>
    <w:rsid w:val="00741CC8"/>
    <w:rsid w:val="007429CD"/>
    <w:rsid w:val="007455F1"/>
    <w:rsid w:val="00746109"/>
    <w:rsid w:val="007471A9"/>
    <w:rsid w:val="007474FE"/>
    <w:rsid w:val="00750535"/>
    <w:rsid w:val="00751B1C"/>
    <w:rsid w:val="00752C48"/>
    <w:rsid w:val="00753650"/>
    <w:rsid w:val="0075442B"/>
    <w:rsid w:val="00755C6D"/>
    <w:rsid w:val="0076085A"/>
    <w:rsid w:val="00763BAB"/>
    <w:rsid w:val="00766A88"/>
    <w:rsid w:val="007753C1"/>
    <w:rsid w:val="007753F6"/>
    <w:rsid w:val="00776B07"/>
    <w:rsid w:val="00780A44"/>
    <w:rsid w:val="00780C1D"/>
    <w:rsid w:val="007813E7"/>
    <w:rsid w:val="007819D8"/>
    <w:rsid w:val="007854B9"/>
    <w:rsid w:val="007871C7"/>
    <w:rsid w:val="00791BA5"/>
    <w:rsid w:val="00792B93"/>
    <w:rsid w:val="007A11B6"/>
    <w:rsid w:val="007A242E"/>
    <w:rsid w:val="007A4472"/>
    <w:rsid w:val="007B6EBF"/>
    <w:rsid w:val="007C31E1"/>
    <w:rsid w:val="007C58FC"/>
    <w:rsid w:val="007C67F2"/>
    <w:rsid w:val="007D0D87"/>
    <w:rsid w:val="007D1036"/>
    <w:rsid w:val="007E0E6F"/>
    <w:rsid w:val="007E1B74"/>
    <w:rsid w:val="007E4632"/>
    <w:rsid w:val="007E4909"/>
    <w:rsid w:val="007E74AC"/>
    <w:rsid w:val="0080224D"/>
    <w:rsid w:val="00802265"/>
    <w:rsid w:val="008046B0"/>
    <w:rsid w:val="008054AC"/>
    <w:rsid w:val="00807826"/>
    <w:rsid w:val="00811F03"/>
    <w:rsid w:val="008124BD"/>
    <w:rsid w:val="00813770"/>
    <w:rsid w:val="008165AF"/>
    <w:rsid w:val="00822B69"/>
    <w:rsid w:val="00832BFF"/>
    <w:rsid w:val="00835288"/>
    <w:rsid w:val="00836ECD"/>
    <w:rsid w:val="008436B4"/>
    <w:rsid w:val="00846B9F"/>
    <w:rsid w:val="0085243C"/>
    <w:rsid w:val="00854269"/>
    <w:rsid w:val="00856971"/>
    <w:rsid w:val="008626DA"/>
    <w:rsid w:val="00863302"/>
    <w:rsid w:val="00863D1D"/>
    <w:rsid w:val="008662E4"/>
    <w:rsid w:val="00866644"/>
    <w:rsid w:val="008673C8"/>
    <w:rsid w:val="00870EF1"/>
    <w:rsid w:val="00872857"/>
    <w:rsid w:val="008763A0"/>
    <w:rsid w:val="008767E1"/>
    <w:rsid w:val="0088086D"/>
    <w:rsid w:val="008836E1"/>
    <w:rsid w:val="00885833"/>
    <w:rsid w:val="00885AFD"/>
    <w:rsid w:val="0089239D"/>
    <w:rsid w:val="00893482"/>
    <w:rsid w:val="00897178"/>
    <w:rsid w:val="008A185F"/>
    <w:rsid w:val="008A3EBA"/>
    <w:rsid w:val="008A468C"/>
    <w:rsid w:val="008A78B8"/>
    <w:rsid w:val="008B0E73"/>
    <w:rsid w:val="008B3EA2"/>
    <w:rsid w:val="008B7DC7"/>
    <w:rsid w:val="008B7F23"/>
    <w:rsid w:val="008C087B"/>
    <w:rsid w:val="008C2B00"/>
    <w:rsid w:val="008D0542"/>
    <w:rsid w:val="008D1BB2"/>
    <w:rsid w:val="008D612C"/>
    <w:rsid w:val="008E12C6"/>
    <w:rsid w:val="008E549F"/>
    <w:rsid w:val="008F324C"/>
    <w:rsid w:val="008F504C"/>
    <w:rsid w:val="00902F08"/>
    <w:rsid w:val="00912EAA"/>
    <w:rsid w:val="00912F76"/>
    <w:rsid w:val="00914EF9"/>
    <w:rsid w:val="00914EFE"/>
    <w:rsid w:val="00920B38"/>
    <w:rsid w:val="00930979"/>
    <w:rsid w:val="00931FC6"/>
    <w:rsid w:val="00932B91"/>
    <w:rsid w:val="00933840"/>
    <w:rsid w:val="00936C78"/>
    <w:rsid w:val="00941475"/>
    <w:rsid w:val="00943A99"/>
    <w:rsid w:val="00945621"/>
    <w:rsid w:val="00946DBF"/>
    <w:rsid w:val="009478AF"/>
    <w:rsid w:val="00950F64"/>
    <w:rsid w:val="00951077"/>
    <w:rsid w:val="00953528"/>
    <w:rsid w:val="0095425F"/>
    <w:rsid w:val="00963A22"/>
    <w:rsid w:val="009644C1"/>
    <w:rsid w:val="00973520"/>
    <w:rsid w:val="00982CB8"/>
    <w:rsid w:val="009873FD"/>
    <w:rsid w:val="00993660"/>
    <w:rsid w:val="00995642"/>
    <w:rsid w:val="009A3599"/>
    <w:rsid w:val="009A4E38"/>
    <w:rsid w:val="009A7E09"/>
    <w:rsid w:val="009A7E41"/>
    <w:rsid w:val="009A7EF2"/>
    <w:rsid w:val="009B125A"/>
    <w:rsid w:val="009B3BF7"/>
    <w:rsid w:val="009B7DFD"/>
    <w:rsid w:val="009C21D6"/>
    <w:rsid w:val="009C37E2"/>
    <w:rsid w:val="009C393A"/>
    <w:rsid w:val="009D09B8"/>
    <w:rsid w:val="009D3B9E"/>
    <w:rsid w:val="009D67AF"/>
    <w:rsid w:val="009E2D95"/>
    <w:rsid w:val="009E563A"/>
    <w:rsid w:val="009F6B72"/>
    <w:rsid w:val="009F6CFB"/>
    <w:rsid w:val="00A02550"/>
    <w:rsid w:val="00A03E0C"/>
    <w:rsid w:val="00A11510"/>
    <w:rsid w:val="00A15825"/>
    <w:rsid w:val="00A17F13"/>
    <w:rsid w:val="00A217AB"/>
    <w:rsid w:val="00A2535E"/>
    <w:rsid w:val="00A30342"/>
    <w:rsid w:val="00A31225"/>
    <w:rsid w:val="00A331C7"/>
    <w:rsid w:val="00A34172"/>
    <w:rsid w:val="00A3745D"/>
    <w:rsid w:val="00A4218C"/>
    <w:rsid w:val="00A53255"/>
    <w:rsid w:val="00A53FF4"/>
    <w:rsid w:val="00A5493D"/>
    <w:rsid w:val="00A551F3"/>
    <w:rsid w:val="00A56B1F"/>
    <w:rsid w:val="00A57783"/>
    <w:rsid w:val="00A617FD"/>
    <w:rsid w:val="00A66B99"/>
    <w:rsid w:val="00A67B12"/>
    <w:rsid w:val="00A71720"/>
    <w:rsid w:val="00A759C2"/>
    <w:rsid w:val="00A75CC8"/>
    <w:rsid w:val="00A821CD"/>
    <w:rsid w:val="00A82A7B"/>
    <w:rsid w:val="00A9162C"/>
    <w:rsid w:val="00AA0799"/>
    <w:rsid w:val="00AA137E"/>
    <w:rsid w:val="00AA2741"/>
    <w:rsid w:val="00AA70CD"/>
    <w:rsid w:val="00AB0D03"/>
    <w:rsid w:val="00AB0E8E"/>
    <w:rsid w:val="00AB16DA"/>
    <w:rsid w:val="00AB2D49"/>
    <w:rsid w:val="00AB3460"/>
    <w:rsid w:val="00AB5E10"/>
    <w:rsid w:val="00AC39A5"/>
    <w:rsid w:val="00AC3C6D"/>
    <w:rsid w:val="00AC4578"/>
    <w:rsid w:val="00AC5283"/>
    <w:rsid w:val="00AC729D"/>
    <w:rsid w:val="00AC7FE3"/>
    <w:rsid w:val="00AD18C4"/>
    <w:rsid w:val="00AD1C53"/>
    <w:rsid w:val="00AD2DBD"/>
    <w:rsid w:val="00AD509C"/>
    <w:rsid w:val="00AD6CE1"/>
    <w:rsid w:val="00AD78EC"/>
    <w:rsid w:val="00AD7F56"/>
    <w:rsid w:val="00AE2637"/>
    <w:rsid w:val="00AF16EF"/>
    <w:rsid w:val="00AF290B"/>
    <w:rsid w:val="00AF3E82"/>
    <w:rsid w:val="00B02BC3"/>
    <w:rsid w:val="00B043DA"/>
    <w:rsid w:val="00B06DD3"/>
    <w:rsid w:val="00B1083D"/>
    <w:rsid w:val="00B10DA3"/>
    <w:rsid w:val="00B13E0F"/>
    <w:rsid w:val="00B1527D"/>
    <w:rsid w:val="00B21128"/>
    <w:rsid w:val="00B3096C"/>
    <w:rsid w:val="00B31A97"/>
    <w:rsid w:val="00B34720"/>
    <w:rsid w:val="00B355B0"/>
    <w:rsid w:val="00B411A9"/>
    <w:rsid w:val="00B41F1B"/>
    <w:rsid w:val="00B460F5"/>
    <w:rsid w:val="00B522AA"/>
    <w:rsid w:val="00B526FE"/>
    <w:rsid w:val="00B52D95"/>
    <w:rsid w:val="00B557BE"/>
    <w:rsid w:val="00B61B4A"/>
    <w:rsid w:val="00B627FD"/>
    <w:rsid w:val="00B6460D"/>
    <w:rsid w:val="00B66C5C"/>
    <w:rsid w:val="00B67660"/>
    <w:rsid w:val="00B724B2"/>
    <w:rsid w:val="00B75E26"/>
    <w:rsid w:val="00B7794C"/>
    <w:rsid w:val="00B77C4B"/>
    <w:rsid w:val="00B862BD"/>
    <w:rsid w:val="00B872F1"/>
    <w:rsid w:val="00B91444"/>
    <w:rsid w:val="00B91D83"/>
    <w:rsid w:val="00B93221"/>
    <w:rsid w:val="00B940AC"/>
    <w:rsid w:val="00B94183"/>
    <w:rsid w:val="00B957F3"/>
    <w:rsid w:val="00B970F0"/>
    <w:rsid w:val="00BA0CD2"/>
    <w:rsid w:val="00BA2866"/>
    <w:rsid w:val="00BA2A60"/>
    <w:rsid w:val="00BA2CB9"/>
    <w:rsid w:val="00BA4492"/>
    <w:rsid w:val="00BA5586"/>
    <w:rsid w:val="00BA72AB"/>
    <w:rsid w:val="00BB031D"/>
    <w:rsid w:val="00BB0DC4"/>
    <w:rsid w:val="00BB222F"/>
    <w:rsid w:val="00BB39EA"/>
    <w:rsid w:val="00BB474F"/>
    <w:rsid w:val="00BB5119"/>
    <w:rsid w:val="00BC149C"/>
    <w:rsid w:val="00BC4D2F"/>
    <w:rsid w:val="00BC587D"/>
    <w:rsid w:val="00BC5CE8"/>
    <w:rsid w:val="00BC5EFF"/>
    <w:rsid w:val="00BC6B23"/>
    <w:rsid w:val="00BD136B"/>
    <w:rsid w:val="00BD2116"/>
    <w:rsid w:val="00BD7159"/>
    <w:rsid w:val="00BE1C55"/>
    <w:rsid w:val="00BE24EA"/>
    <w:rsid w:val="00BE30B8"/>
    <w:rsid w:val="00BF0C3B"/>
    <w:rsid w:val="00BF0E85"/>
    <w:rsid w:val="00BF3823"/>
    <w:rsid w:val="00BF6CB7"/>
    <w:rsid w:val="00BF7CB8"/>
    <w:rsid w:val="00C0525B"/>
    <w:rsid w:val="00C06B78"/>
    <w:rsid w:val="00C10441"/>
    <w:rsid w:val="00C12441"/>
    <w:rsid w:val="00C14777"/>
    <w:rsid w:val="00C15A64"/>
    <w:rsid w:val="00C21540"/>
    <w:rsid w:val="00C2200C"/>
    <w:rsid w:val="00C23B37"/>
    <w:rsid w:val="00C254E7"/>
    <w:rsid w:val="00C276C6"/>
    <w:rsid w:val="00C27C74"/>
    <w:rsid w:val="00C322C6"/>
    <w:rsid w:val="00C42C96"/>
    <w:rsid w:val="00C4409E"/>
    <w:rsid w:val="00C4629C"/>
    <w:rsid w:val="00C464F9"/>
    <w:rsid w:val="00C53C8F"/>
    <w:rsid w:val="00C54BD2"/>
    <w:rsid w:val="00C57B26"/>
    <w:rsid w:val="00C61E61"/>
    <w:rsid w:val="00C66B8D"/>
    <w:rsid w:val="00C67E4E"/>
    <w:rsid w:val="00C74B45"/>
    <w:rsid w:val="00C75FAC"/>
    <w:rsid w:val="00C77E1F"/>
    <w:rsid w:val="00C815DF"/>
    <w:rsid w:val="00C821CB"/>
    <w:rsid w:val="00C82E04"/>
    <w:rsid w:val="00C85B00"/>
    <w:rsid w:val="00C86C95"/>
    <w:rsid w:val="00C87D7F"/>
    <w:rsid w:val="00C93BBF"/>
    <w:rsid w:val="00C94804"/>
    <w:rsid w:val="00CA1200"/>
    <w:rsid w:val="00CA40BD"/>
    <w:rsid w:val="00CB5F9A"/>
    <w:rsid w:val="00CD19D5"/>
    <w:rsid w:val="00CD1A33"/>
    <w:rsid w:val="00CD35C0"/>
    <w:rsid w:val="00CD4143"/>
    <w:rsid w:val="00CE10A9"/>
    <w:rsid w:val="00CE2F47"/>
    <w:rsid w:val="00CE4F9B"/>
    <w:rsid w:val="00CF136D"/>
    <w:rsid w:val="00CF4A25"/>
    <w:rsid w:val="00CF6110"/>
    <w:rsid w:val="00D02220"/>
    <w:rsid w:val="00D10B01"/>
    <w:rsid w:val="00D11D1B"/>
    <w:rsid w:val="00D12C81"/>
    <w:rsid w:val="00D13773"/>
    <w:rsid w:val="00D247BC"/>
    <w:rsid w:val="00D253B4"/>
    <w:rsid w:val="00D27525"/>
    <w:rsid w:val="00D30466"/>
    <w:rsid w:val="00D31681"/>
    <w:rsid w:val="00D33F8A"/>
    <w:rsid w:val="00D35694"/>
    <w:rsid w:val="00D35936"/>
    <w:rsid w:val="00D37E20"/>
    <w:rsid w:val="00D41403"/>
    <w:rsid w:val="00D430D0"/>
    <w:rsid w:val="00D45356"/>
    <w:rsid w:val="00D4762B"/>
    <w:rsid w:val="00D538A8"/>
    <w:rsid w:val="00D555A5"/>
    <w:rsid w:val="00D55BC6"/>
    <w:rsid w:val="00D57C4A"/>
    <w:rsid w:val="00D61091"/>
    <w:rsid w:val="00D61D88"/>
    <w:rsid w:val="00D61DBE"/>
    <w:rsid w:val="00D61F92"/>
    <w:rsid w:val="00D62E1B"/>
    <w:rsid w:val="00D64A9F"/>
    <w:rsid w:val="00D652D6"/>
    <w:rsid w:val="00D72128"/>
    <w:rsid w:val="00D75796"/>
    <w:rsid w:val="00D80294"/>
    <w:rsid w:val="00D817FE"/>
    <w:rsid w:val="00D81AC2"/>
    <w:rsid w:val="00D81F08"/>
    <w:rsid w:val="00D84674"/>
    <w:rsid w:val="00D84E53"/>
    <w:rsid w:val="00D86FE2"/>
    <w:rsid w:val="00D874CA"/>
    <w:rsid w:val="00D9477B"/>
    <w:rsid w:val="00D95C16"/>
    <w:rsid w:val="00D97486"/>
    <w:rsid w:val="00DA1C6E"/>
    <w:rsid w:val="00DA1EFC"/>
    <w:rsid w:val="00DA43CA"/>
    <w:rsid w:val="00DB04B8"/>
    <w:rsid w:val="00DB2919"/>
    <w:rsid w:val="00DB390D"/>
    <w:rsid w:val="00DB5233"/>
    <w:rsid w:val="00DB7396"/>
    <w:rsid w:val="00DC125B"/>
    <w:rsid w:val="00DC210E"/>
    <w:rsid w:val="00DC4111"/>
    <w:rsid w:val="00DD1A4D"/>
    <w:rsid w:val="00DD7A6A"/>
    <w:rsid w:val="00DE0F97"/>
    <w:rsid w:val="00DE2008"/>
    <w:rsid w:val="00DE2835"/>
    <w:rsid w:val="00DE297C"/>
    <w:rsid w:val="00DE353F"/>
    <w:rsid w:val="00DE65AF"/>
    <w:rsid w:val="00DF5561"/>
    <w:rsid w:val="00DF5D40"/>
    <w:rsid w:val="00DF654A"/>
    <w:rsid w:val="00DF69BB"/>
    <w:rsid w:val="00E0131F"/>
    <w:rsid w:val="00E04E75"/>
    <w:rsid w:val="00E054BD"/>
    <w:rsid w:val="00E0573C"/>
    <w:rsid w:val="00E061DD"/>
    <w:rsid w:val="00E06657"/>
    <w:rsid w:val="00E1366D"/>
    <w:rsid w:val="00E13B9B"/>
    <w:rsid w:val="00E20299"/>
    <w:rsid w:val="00E21630"/>
    <w:rsid w:val="00E22B58"/>
    <w:rsid w:val="00E3058C"/>
    <w:rsid w:val="00E30E5E"/>
    <w:rsid w:val="00E31E8C"/>
    <w:rsid w:val="00E34D4D"/>
    <w:rsid w:val="00E35415"/>
    <w:rsid w:val="00E52A77"/>
    <w:rsid w:val="00E531D0"/>
    <w:rsid w:val="00E56BA3"/>
    <w:rsid w:val="00E63362"/>
    <w:rsid w:val="00E65B7C"/>
    <w:rsid w:val="00E662FF"/>
    <w:rsid w:val="00E71BD4"/>
    <w:rsid w:val="00E72F64"/>
    <w:rsid w:val="00E76A79"/>
    <w:rsid w:val="00E80019"/>
    <w:rsid w:val="00E81323"/>
    <w:rsid w:val="00E84B21"/>
    <w:rsid w:val="00E851CE"/>
    <w:rsid w:val="00E8671E"/>
    <w:rsid w:val="00E90AE6"/>
    <w:rsid w:val="00E90DB1"/>
    <w:rsid w:val="00E92CFA"/>
    <w:rsid w:val="00E96053"/>
    <w:rsid w:val="00EA2250"/>
    <w:rsid w:val="00EA249E"/>
    <w:rsid w:val="00EA26DE"/>
    <w:rsid w:val="00EA3EAE"/>
    <w:rsid w:val="00EA5D93"/>
    <w:rsid w:val="00EA73F6"/>
    <w:rsid w:val="00EB4ECC"/>
    <w:rsid w:val="00EB62C8"/>
    <w:rsid w:val="00EB6421"/>
    <w:rsid w:val="00EC054E"/>
    <w:rsid w:val="00EC1CF3"/>
    <w:rsid w:val="00EC2720"/>
    <w:rsid w:val="00EC2D9E"/>
    <w:rsid w:val="00EC679A"/>
    <w:rsid w:val="00EC7A11"/>
    <w:rsid w:val="00ED179A"/>
    <w:rsid w:val="00ED709E"/>
    <w:rsid w:val="00ED7A25"/>
    <w:rsid w:val="00ED7BB8"/>
    <w:rsid w:val="00EE41B0"/>
    <w:rsid w:val="00EE7975"/>
    <w:rsid w:val="00EF4F7F"/>
    <w:rsid w:val="00F02058"/>
    <w:rsid w:val="00F02298"/>
    <w:rsid w:val="00F04F04"/>
    <w:rsid w:val="00F10FC6"/>
    <w:rsid w:val="00F1529D"/>
    <w:rsid w:val="00F17605"/>
    <w:rsid w:val="00F20736"/>
    <w:rsid w:val="00F2196C"/>
    <w:rsid w:val="00F22F8E"/>
    <w:rsid w:val="00F244B5"/>
    <w:rsid w:val="00F32C3C"/>
    <w:rsid w:val="00F42A36"/>
    <w:rsid w:val="00F451B5"/>
    <w:rsid w:val="00F45292"/>
    <w:rsid w:val="00F459B3"/>
    <w:rsid w:val="00F50287"/>
    <w:rsid w:val="00F52396"/>
    <w:rsid w:val="00F545E9"/>
    <w:rsid w:val="00F578AB"/>
    <w:rsid w:val="00F64646"/>
    <w:rsid w:val="00F65BBC"/>
    <w:rsid w:val="00F71B6C"/>
    <w:rsid w:val="00F729B8"/>
    <w:rsid w:val="00F73F1C"/>
    <w:rsid w:val="00F77C73"/>
    <w:rsid w:val="00F911E7"/>
    <w:rsid w:val="00F94EA0"/>
    <w:rsid w:val="00F94ED4"/>
    <w:rsid w:val="00F975EF"/>
    <w:rsid w:val="00FA4899"/>
    <w:rsid w:val="00FA6B81"/>
    <w:rsid w:val="00FA70EF"/>
    <w:rsid w:val="00FB0D73"/>
    <w:rsid w:val="00FB27A5"/>
    <w:rsid w:val="00FB425F"/>
    <w:rsid w:val="00FB7153"/>
    <w:rsid w:val="00FB7CA8"/>
    <w:rsid w:val="00FC19C7"/>
    <w:rsid w:val="00FC3AEA"/>
    <w:rsid w:val="00FC4317"/>
    <w:rsid w:val="00FC7D48"/>
    <w:rsid w:val="00FD211D"/>
    <w:rsid w:val="00FD30B5"/>
    <w:rsid w:val="00FD5907"/>
    <w:rsid w:val="00FD69B4"/>
    <w:rsid w:val="00FE23E6"/>
    <w:rsid w:val="00FE2B8B"/>
    <w:rsid w:val="00FE4419"/>
    <w:rsid w:val="00FE7153"/>
    <w:rsid w:val="00FE75A9"/>
    <w:rsid w:val="00FF1236"/>
    <w:rsid w:val="00FF1656"/>
    <w:rsid w:val="00FF22DA"/>
    <w:rsid w:val="00FF2C81"/>
    <w:rsid w:val="00FF3024"/>
    <w:rsid w:val="00FF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903641"/>
  <w15:chartTrackingRefBased/>
  <w15:docId w15:val="{FA80A4EB-8DB7-402A-832D-B472A2D9A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6"/>
      <w:szCs w:val="26"/>
    </w:rPr>
  </w:style>
  <w:style w:type="paragraph" w:styleId="1">
    <w:name w:val="heading 1"/>
    <w:basedOn w:val="a"/>
    <w:qFormat/>
    <w:rsid w:val="005904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75442B"/>
    <w:rPr>
      <w:sz w:val="24"/>
      <w:szCs w:val="20"/>
      <w:lang w:val="x-none" w:eastAsia="x-none"/>
    </w:rPr>
  </w:style>
  <w:style w:type="paragraph" w:styleId="a6">
    <w:name w:val="footer"/>
    <w:basedOn w:val="a"/>
    <w:rsid w:val="00071DF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71DF6"/>
  </w:style>
  <w:style w:type="paragraph" w:styleId="a8">
    <w:name w:val="Balloon Text"/>
    <w:basedOn w:val="a"/>
    <w:semiHidden/>
    <w:rsid w:val="00B460F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F3CAE"/>
    <w:pPr>
      <w:ind w:left="708"/>
    </w:pPr>
  </w:style>
  <w:style w:type="character" w:customStyle="1" w:styleId="a5">
    <w:name w:val="Основной текст Знак"/>
    <w:link w:val="a4"/>
    <w:rsid w:val="0036046E"/>
    <w:rPr>
      <w:sz w:val="24"/>
    </w:rPr>
  </w:style>
  <w:style w:type="character" w:styleId="aa">
    <w:name w:val="Hyperlink"/>
    <w:rsid w:val="00DB7396"/>
    <w:rPr>
      <w:color w:val="0000FF"/>
      <w:u w:val="single"/>
    </w:rPr>
  </w:style>
  <w:style w:type="paragraph" w:styleId="ab">
    <w:name w:val="Document Map"/>
    <w:basedOn w:val="a"/>
    <w:semiHidden/>
    <w:rsid w:val="009E2D9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">
    <w:name w:val="Body Text 3"/>
    <w:basedOn w:val="a"/>
    <w:link w:val="30"/>
    <w:rsid w:val="003317C2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3317C2"/>
    <w:rPr>
      <w:sz w:val="16"/>
      <w:szCs w:val="16"/>
    </w:rPr>
  </w:style>
  <w:style w:type="character" w:customStyle="1" w:styleId="apple-converted-space">
    <w:name w:val="apple-converted-space"/>
    <w:rsid w:val="00371F67"/>
  </w:style>
  <w:style w:type="paragraph" w:customStyle="1" w:styleId="ac">
    <w:name w:val="Знак"/>
    <w:basedOn w:val="a"/>
    <w:rsid w:val="004D34E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452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 </vt:lpstr>
      <vt:lpstr>Об утверждении размера платы за содержание и ремонт жилого помещения для собстве</vt:lpstr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Михаил Репчинский</cp:lastModifiedBy>
  <cp:revision>2</cp:revision>
  <cp:lastPrinted>2021-11-22T06:40:00Z</cp:lastPrinted>
  <dcterms:created xsi:type="dcterms:W3CDTF">2021-11-26T00:13:00Z</dcterms:created>
  <dcterms:modified xsi:type="dcterms:W3CDTF">2021-11-26T00:13:00Z</dcterms:modified>
</cp:coreProperties>
</file>