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7729B" w:rsidRPr="00001994" w:rsidTr="000605CA">
        <w:trPr>
          <w:trHeight w:val="1258"/>
        </w:trPr>
        <w:tc>
          <w:tcPr>
            <w:tcW w:w="9570" w:type="dxa"/>
            <w:gridSpan w:val="4"/>
          </w:tcPr>
          <w:p w:rsidR="00D7729B" w:rsidRPr="00001994" w:rsidRDefault="00D7729B" w:rsidP="000605CA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729B" w:rsidRPr="00001994" w:rsidTr="000605CA">
        <w:tc>
          <w:tcPr>
            <w:tcW w:w="9570" w:type="dxa"/>
            <w:gridSpan w:val="4"/>
          </w:tcPr>
          <w:p w:rsidR="00D7729B" w:rsidRDefault="00D7729B" w:rsidP="000605C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D7729B" w:rsidRDefault="00D7729B" w:rsidP="000605C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D7729B" w:rsidRDefault="00D7729B" w:rsidP="000605CA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КРАЯ</w:t>
            </w:r>
          </w:p>
          <w:p w:rsidR="00D7729B" w:rsidRPr="00001994" w:rsidRDefault="00D7729B" w:rsidP="000605CA">
            <w:pPr>
              <w:jc w:val="center"/>
              <w:rPr>
                <w:sz w:val="32"/>
                <w:szCs w:val="32"/>
              </w:rPr>
            </w:pPr>
          </w:p>
        </w:tc>
      </w:tr>
      <w:tr w:rsidR="00D7729B" w:rsidRPr="00001994" w:rsidTr="000605CA">
        <w:tc>
          <w:tcPr>
            <w:tcW w:w="9570" w:type="dxa"/>
            <w:gridSpan w:val="4"/>
          </w:tcPr>
          <w:p w:rsidR="000B08E9" w:rsidRDefault="000B08E9" w:rsidP="000B08E9">
            <w:pPr>
              <w:ind w:left="57"/>
              <w:jc w:val="center"/>
              <w:rPr>
                <w:sz w:val="28"/>
                <w:szCs w:val="28"/>
              </w:rPr>
            </w:pPr>
            <w:proofErr w:type="gramStart"/>
            <w:r w:rsidRPr="005969FD">
              <w:rPr>
                <w:sz w:val="28"/>
                <w:szCs w:val="28"/>
              </w:rPr>
              <w:t>П  О</w:t>
            </w:r>
            <w:proofErr w:type="gramEnd"/>
            <w:r w:rsidRPr="005969FD">
              <w:rPr>
                <w:sz w:val="28"/>
                <w:szCs w:val="28"/>
              </w:rPr>
              <w:t xml:space="preserve">  С  Т  А  Н  О  В  Л  Е  Н  И  Е</w:t>
            </w:r>
          </w:p>
          <w:p w:rsidR="000B08E9" w:rsidRPr="005969FD" w:rsidRDefault="000B08E9" w:rsidP="000B08E9">
            <w:pPr>
              <w:ind w:left="57"/>
              <w:jc w:val="center"/>
              <w:rPr>
                <w:sz w:val="28"/>
                <w:szCs w:val="28"/>
              </w:rPr>
            </w:pPr>
          </w:p>
          <w:p w:rsidR="00D7729B" w:rsidRPr="00001994" w:rsidRDefault="00D7729B" w:rsidP="00D7729B">
            <w:pPr>
              <w:jc w:val="center"/>
            </w:pPr>
          </w:p>
        </w:tc>
      </w:tr>
      <w:tr w:rsidR="00D7729B" w:rsidRPr="00001994" w:rsidTr="000605CA">
        <w:tc>
          <w:tcPr>
            <w:tcW w:w="2816" w:type="dxa"/>
            <w:tcBorders>
              <w:bottom w:val="single" w:sz="4" w:space="0" w:color="auto"/>
            </w:tcBorders>
          </w:tcPr>
          <w:p w:rsidR="00D7729B" w:rsidRPr="00001994" w:rsidRDefault="00083E65" w:rsidP="000605CA">
            <w:r>
              <w:t>01 декабря 2021 года</w:t>
            </w:r>
          </w:p>
        </w:tc>
        <w:tc>
          <w:tcPr>
            <w:tcW w:w="4135" w:type="dxa"/>
          </w:tcPr>
          <w:p w:rsidR="00D7729B" w:rsidRPr="00001994" w:rsidRDefault="00D7729B" w:rsidP="000605CA">
            <w:pPr>
              <w:jc w:val="center"/>
              <w:rPr>
                <w:b/>
                <w:sz w:val="21"/>
                <w:szCs w:val="21"/>
              </w:rPr>
            </w:pPr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7729B" w:rsidRPr="00001994" w:rsidRDefault="00D7729B" w:rsidP="000605CA">
            <w:pPr>
              <w:jc w:val="right"/>
              <w:rPr>
                <w:b/>
              </w:rPr>
            </w:pPr>
            <w:r w:rsidRPr="00001994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7729B" w:rsidRPr="00001994" w:rsidRDefault="00083E65" w:rsidP="000605CA">
            <w:r>
              <w:t>679-па</w:t>
            </w:r>
          </w:p>
        </w:tc>
      </w:tr>
    </w:tbl>
    <w:p w:rsidR="00D7729B" w:rsidRDefault="00D7729B" w:rsidP="00D7729B">
      <w:pPr>
        <w:ind w:right="40"/>
        <w:rPr>
          <w:b/>
          <w:color w:val="000000"/>
          <w:sz w:val="28"/>
          <w:szCs w:val="28"/>
          <w:lang w:bidi="ru-RU"/>
        </w:rPr>
      </w:pPr>
    </w:p>
    <w:p w:rsidR="00D7729B" w:rsidRPr="001F63D8" w:rsidRDefault="00D7729B" w:rsidP="00D7729B">
      <w:pPr>
        <w:ind w:right="40"/>
        <w:jc w:val="center"/>
        <w:rPr>
          <w:b/>
          <w:sz w:val="28"/>
          <w:szCs w:val="28"/>
          <w:lang w:bidi="ru-RU"/>
        </w:rPr>
      </w:pPr>
      <w:r w:rsidRPr="004D5526">
        <w:rPr>
          <w:b/>
          <w:sz w:val="28"/>
          <w:szCs w:val="28"/>
          <w:lang w:bidi="ru-RU"/>
        </w:rPr>
        <w:t>Об утверждении Положения об осуществлении закупок товаров, работ, услуг для обеспечения муниципальных нужд Пожарского муниципального района Приморского края</w:t>
      </w:r>
    </w:p>
    <w:p w:rsidR="000B08E9" w:rsidRDefault="000B08E9" w:rsidP="000B08E9">
      <w:pPr>
        <w:ind w:right="40"/>
        <w:rPr>
          <w:b/>
          <w:sz w:val="28"/>
          <w:szCs w:val="28"/>
          <w:highlight w:val="yellow"/>
          <w:lang w:bidi="ru-RU"/>
        </w:rPr>
      </w:pPr>
    </w:p>
    <w:p w:rsidR="000B08E9" w:rsidRDefault="000B08E9" w:rsidP="00D7729B">
      <w:pPr>
        <w:ind w:right="40"/>
        <w:jc w:val="center"/>
        <w:rPr>
          <w:b/>
          <w:sz w:val="28"/>
          <w:szCs w:val="28"/>
          <w:highlight w:val="yellow"/>
          <w:lang w:bidi="ru-RU"/>
        </w:rPr>
      </w:pPr>
    </w:p>
    <w:p w:rsidR="00D7729B" w:rsidRDefault="00D7729B" w:rsidP="00D7729B">
      <w:pPr>
        <w:pStyle w:val="20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 w:rsidRPr="00C23DB9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05 апреля 2013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23DB9">
        <w:rPr>
          <w:rFonts w:ascii="Times New Roman" w:hAnsi="Times New Roman" w:cs="Times New Roman"/>
          <w:sz w:val="28"/>
          <w:szCs w:val="28"/>
          <w:lang w:bidi="ru-RU"/>
        </w:rPr>
        <w:t>года</w:t>
      </w:r>
      <w:r w:rsidR="000B08E9">
        <w:rPr>
          <w:rFonts w:ascii="Times New Roman" w:hAnsi="Times New Roman" w:cs="Times New Roman"/>
          <w:sz w:val="28"/>
          <w:szCs w:val="28"/>
          <w:lang w:bidi="ru-RU"/>
        </w:rPr>
        <w:t xml:space="preserve">           </w:t>
      </w:r>
      <w:r w:rsidRPr="00C23DB9">
        <w:rPr>
          <w:rFonts w:ascii="Times New Roman" w:hAnsi="Times New Roman" w:cs="Times New Roman"/>
          <w:sz w:val="28"/>
          <w:szCs w:val="28"/>
          <w:lang w:bidi="ru-RU"/>
        </w:rPr>
        <w:t xml:space="preserve"> № 44-ФЗ «О контрактной системе в сфере закупок товаров, работ, услуг для обеспечения государственных и муниципальных нужд</w:t>
      </w:r>
      <w:r w:rsidR="003D5601">
        <w:rPr>
          <w:rFonts w:ascii="Times New Roman" w:hAnsi="Times New Roman" w:cs="Times New Roman"/>
          <w:sz w:val="28"/>
          <w:szCs w:val="28"/>
          <w:lang w:bidi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администрация Пожарского муниципального района </w:t>
      </w:r>
      <w:r w:rsidR="003D5601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</w:p>
    <w:p w:rsidR="00D7729B" w:rsidRDefault="00D7729B" w:rsidP="00D7729B">
      <w:pPr>
        <w:pStyle w:val="20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</w:p>
    <w:p w:rsidR="000B08E9" w:rsidRDefault="00D7729B" w:rsidP="00343389">
      <w:pPr>
        <w:pStyle w:val="20"/>
        <w:spacing w:before="0" w:line="360" w:lineRule="auto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B426F3" w:rsidRDefault="00B426F3" w:rsidP="00343389">
      <w:pPr>
        <w:pStyle w:val="20"/>
        <w:spacing w:before="0" w:line="360" w:lineRule="auto"/>
        <w:rPr>
          <w:rFonts w:ascii="Times New Roman" w:hAnsi="Times New Roman" w:cs="Times New Roman"/>
          <w:sz w:val="28"/>
          <w:szCs w:val="28"/>
          <w:lang w:bidi="ru-RU"/>
        </w:rPr>
      </w:pPr>
    </w:p>
    <w:p w:rsidR="00D7729B" w:rsidRPr="004D5526" w:rsidRDefault="00D7729B" w:rsidP="00D7729B">
      <w:pPr>
        <w:pStyle w:val="20"/>
        <w:numPr>
          <w:ilvl w:val="0"/>
          <w:numId w:val="1"/>
        </w:numPr>
        <w:spacing w:before="0" w:line="360" w:lineRule="auto"/>
        <w:ind w:left="0" w:firstLine="567"/>
        <w:rPr>
          <w:rFonts w:ascii="Times New Roman" w:hAnsi="Times New Roman" w:cs="Times New Roman"/>
          <w:sz w:val="28"/>
          <w:szCs w:val="28"/>
          <w:lang w:bidi="ru-RU"/>
        </w:rPr>
      </w:pPr>
      <w:r w:rsidRPr="004D5526">
        <w:rPr>
          <w:rFonts w:ascii="Times New Roman" w:hAnsi="Times New Roman" w:cs="Times New Roman"/>
          <w:sz w:val="28"/>
          <w:szCs w:val="28"/>
          <w:lang w:bidi="ru-RU"/>
        </w:rPr>
        <w:t>Утвердить</w:t>
      </w:r>
      <w:bookmarkStart w:id="0" w:name="11"/>
      <w:bookmarkEnd w:id="0"/>
      <w:r w:rsidRPr="004D552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5601">
        <w:rPr>
          <w:rFonts w:ascii="Times New Roman" w:hAnsi="Times New Roman" w:cs="Times New Roman"/>
          <w:sz w:val="28"/>
          <w:szCs w:val="28"/>
          <w:lang w:bidi="ru-RU"/>
        </w:rPr>
        <w:t xml:space="preserve">прилагаемое </w:t>
      </w:r>
      <w:r w:rsidR="004D5526" w:rsidRPr="004D5526">
        <w:rPr>
          <w:rFonts w:ascii="Times New Roman" w:hAnsi="Times New Roman" w:cs="Times New Roman"/>
          <w:sz w:val="28"/>
          <w:szCs w:val="28"/>
          <w:lang w:bidi="ru-RU"/>
        </w:rPr>
        <w:t>Положение об осуществлении закупок товаров, работ, услуг для обеспечения муниципальных нужд Пожарского муниципального района Приморского края</w:t>
      </w:r>
      <w:r w:rsidRPr="004D5526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353335" w:rsidRDefault="00B426F3" w:rsidP="004D5526">
      <w:pPr>
        <w:pStyle w:val="ConsPlusNormal"/>
        <w:widowControl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Общему отделу администрации Пожарского муниципального района разместить на официальном сайте администрации Пожарского муниципального района Приморского края.</w:t>
      </w:r>
    </w:p>
    <w:p w:rsidR="004D5526" w:rsidRDefault="00343389" w:rsidP="004D5526">
      <w:pPr>
        <w:pStyle w:val="ConsPlusNormal"/>
        <w:widowControl/>
        <w:numPr>
          <w:ilvl w:val="0"/>
          <w:numId w:val="1"/>
        </w:numPr>
        <w:spacing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4D5526" w:rsidRPr="004D5526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  возложить на первого заместителя главы администрации Пожарского муниципального района </w:t>
      </w:r>
      <w:r w:rsidR="00562E32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 w:rsidR="004D5526" w:rsidRPr="004D5526">
        <w:rPr>
          <w:rFonts w:ascii="Times New Roman" w:hAnsi="Times New Roman" w:cs="Times New Roman"/>
          <w:sz w:val="28"/>
          <w:szCs w:val="28"/>
        </w:rPr>
        <w:t>.</w:t>
      </w:r>
    </w:p>
    <w:p w:rsidR="00D7729B" w:rsidRDefault="00B426F3" w:rsidP="00D7729B">
      <w:pPr>
        <w:pStyle w:val="20"/>
        <w:numPr>
          <w:ilvl w:val="0"/>
          <w:numId w:val="1"/>
        </w:numPr>
        <w:spacing w:before="0" w:line="360" w:lineRule="auto"/>
        <w:ind w:left="0" w:firstLine="567"/>
        <w:rPr>
          <w:rFonts w:ascii="Times New Roman" w:hAnsi="Times New Roman" w:cs="Times New Roman"/>
          <w:sz w:val="28"/>
          <w:szCs w:val="28"/>
          <w:lang w:bidi="ru-RU"/>
        </w:rPr>
      </w:pPr>
      <w:r w:rsidRPr="004D5526">
        <w:rPr>
          <w:rFonts w:ascii="Times New Roman" w:hAnsi="Times New Roman" w:cs="Times New Roman"/>
          <w:sz w:val="28"/>
          <w:szCs w:val="28"/>
          <w:lang w:bidi="ru-RU"/>
        </w:rPr>
        <w:t>Настоящее постановление вступает в силу с момента его подписания.</w:t>
      </w:r>
    </w:p>
    <w:p w:rsidR="00B426F3" w:rsidRPr="00B426F3" w:rsidRDefault="00B426F3" w:rsidP="00B426F3">
      <w:pPr>
        <w:pStyle w:val="20"/>
        <w:spacing w:before="0" w:line="360" w:lineRule="auto"/>
        <w:ind w:left="567"/>
        <w:rPr>
          <w:rFonts w:ascii="Times New Roman" w:hAnsi="Times New Roman" w:cs="Times New Roman"/>
          <w:sz w:val="28"/>
          <w:szCs w:val="28"/>
          <w:lang w:bidi="ru-RU"/>
        </w:rPr>
      </w:pPr>
    </w:p>
    <w:p w:rsidR="00D7729B" w:rsidRDefault="00D7729B" w:rsidP="00B426F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2C17E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2C17E2">
        <w:rPr>
          <w:sz w:val="28"/>
          <w:szCs w:val="28"/>
        </w:rPr>
        <w:t xml:space="preserve"> Пожарского муниципального района             </w:t>
      </w:r>
      <w:r>
        <w:rPr>
          <w:sz w:val="28"/>
          <w:szCs w:val="28"/>
        </w:rPr>
        <w:t xml:space="preserve"> </w:t>
      </w:r>
      <w:r w:rsidRPr="002C17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 w:rsidRPr="002C17E2">
        <w:rPr>
          <w:sz w:val="28"/>
          <w:szCs w:val="28"/>
        </w:rPr>
        <w:t xml:space="preserve">           </w:t>
      </w:r>
      <w:r w:rsidR="00343389">
        <w:rPr>
          <w:sz w:val="28"/>
          <w:szCs w:val="28"/>
        </w:rPr>
        <w:t xml:space="preserve">         </w:t>
      </w:r>
      <w:r>
        <w:rPr>
          <w:sz w:val="28"/>
          <w:szCs w:val="28"/>
        </w:rPr>
        <w:t>В.М. Козак</w:t>
      </w:r>
      <w:bookmarkStart w:id="1" w:name="_GoBack"/>
      <w:bookmarkEnd w:id="1"/>
    </w:p>
    <w:sectPr w:rsidR="00D7729B" w:rsidSect="00083E65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F2834"/>
    <w:multiLevelType w:val="multilevel"/>
    <w:tmpl w:val="E93416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4B6744E"/>
    <w:multiLevelType w:val="hybridMultilevel"/>
    <w:tmpl w:val="37EE07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65E18C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8F03EE9"/>
    <w:multiLevelType w:val="hybridMultilevel"/>
    <w:tmpl w:val="87AEAFD0"/>
    <w:lvl w:ilvl="0" w:tplc="0419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4196575E"/>
    <w:multiLevelType w:val="hybridMultilevel"/>
    <w:tmpl w:val="FDE019BE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728231BA"/>
    <w:multiLevelType w:val="hybridMultilevel"/>
    <w:tmpl w:val="1A8CF2AE"/>
    <w:lvl w:ilvl="0" w:tplc="E788F85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D3FC9"/>
    <w:rsid w:val="00003072"/>
    <w:rsid w:val="00006E8D"/>
    <w:rsid w:val="000112D9"/>
    <w:rsid w:val="00011587"/>
    <w:rsid w:val="00012752"/>
    <w:rsid w:val="0001566D"/>
    <w:rsid w:val="00034144"/>
    <w:rsid w:val="00037967"/>
    <w:rsid w:val="000429B5"/>
    <w:rsid w:val="00043DEE"/>
    <w:rsid w:val="000513B4"/>
    <w:rsid w:val="000541C2"/>
    <w:rsid w:val="0005653D"/>
    <w:rsid w:val="000605CA"/>
    <w:rsid w:val="000629E3"/>
    <w:rsid w:val="00083E65"/>
    <w:rsid w:val="0009692B"/>
    <w:rsid w:val="000A7882"/>
    <w:rsid w:val="000B08E9"/>
    <w:rsid w:val="000B7AC0"/>
    <w:rsid w:val="000C6E6D"/>
    <w:rsid w:val="000D135A"/>
    <w:rsid w:val="000D29B8"/>
    <w:rsid w:val="000D3FC9"/>
    <w:rsid w:val="00102DD3"/>
    <w:rsid w:val="00105C95"/>
    <w:rsid w:val="00110539"/>
    <w:rsid w:val="001207C5"/>
    <w:rsid w:val="00145545"/>
    <w:rsid w:val="001556FD"/>
    <w:rsid w:val="001702E8"/>
    <w:rsid w:val="00184629"/>
    <w:rsid w:val="001937D1"/>
    <w:rsid w:val="001A0020"/>
    <w:rsid w:val="001A334E"/>
    <w:rsid w:val="001B528F"/>
    <w:rsid w:val="001C0D90"/>
    <w:rsid w:val="001D0A09"/>
    <w:rsid w:val="001F0555"/>
    <w:rsid w:val="001F60EA"/>
    <w:rsid w:val="00207E1C"/>
    <w:rsid w:val="00221946"/>
    <w:rsid w:val="00225CAA"/>
    <w:rsid w:val="00256556"/>
    <w:rsid w:val="00263435"/>
    <w:rsid w:val="00266301"/>
    <w:rsid w:val="002A6FDD"/>
    <w:rsid w:val="002D02C8"/>
    <w:rsid w:val="002D50AA"/>
    <w:rsid w:val="002F1D4A"/>
    <w:rsid w:val="00303986"/>
    <w:rsid w:val="003039A3"/>
    <w:rsid w:val="00320065"/>
    <w:rsid w:val="003425A4"/>
    <w:rsid w:val="00343389"/>
    <w:rsid w:val="0035032B"/>
    <w:rsid w:val="00353335"/>
    <w:rsid w:val="00362CDE"/>
    <w:rsid w:val="00370734"/>
    <w:rsid w:val="00391A25"/>
    <w:rsid w:val="00391C7B"/>
    <w:rsid w:val="00392924"/>
    <w:rsid w:val="003B13CA"/>
    <w:rsid w:val="003C0914"/>
    <w:rsid w:val="003C2568"/>
    <w:rsid w:val="003D145F"/>
    <w:rsid w:val="003D23AD"/>
    <w:rsid w:val="003D5601"/>
    <w:rsid w:val="003F2063"/>
    <w:rsid w:val="003F42B0"/>
    <w:rsid w:val="0040258B"/>
    <w:rsid w:val="00415BFD"/>
    <w:rsid w:val="00425865"/>
    <w:rsid w:val="00427609"/>
    <w:rsid w:val="00435F27"/>
    <w:rsid w:val="004464EB"/>
    <w:rsid w:val="004C1990"/>
    <w:rsid w:val="004D29F1"/>
    <w:rsid w:val="004D458B"/>
    <w:rsid w:val="004D5526"/>
    <w:rsid w:val="004F2759"/>
    <w:rsid w:val="005238B9"/>
    <w:rsid w:val="00526029"/>
    <w:rsid w:val="00531D1E"/>
    <w:rsid w:val="00535682"/>
    <w:rsid w:val="005358E3"/>
    <w:rsid w:val="00536DF3"/>
    <w:rsid w:val="005412CA"/>
    <w:rsid w:val="00541C9F"/>
    <w:rsid w:val="00542F2B"/>
    <w:rsid w:val="00562E32"/>
    <w:rsid w:val="00565408"/>
    <w:rsid w:val="005656E3"/>
    <w:rsid w:val="00571B43"/>
    <w:rsid w:val="00576429"/>
    <w:rsid w:val="005944B3"/>
    <w:rsid w:val="005B2EC6"/>
    <w:rsid w:val="005B400B"/>
    <w:rsid w:val="005D1732"/>
    <w:rsid w:val="005E6A68"/>
    <w:rsid w:val="005F65D6"/>
    <w:rsid w:val="00605141"/>
    <w:rsid w:val="00623F27"/>
    <w:rsid w:val="00625EA9"/>
    <w:rsid w:val="00630E74"/>
    <w:rsid w:val="006326AD"/>
    <w:rsid w:val="00635C01"/>
    <w:rsid w:val="006453A7"/>
    <w:rsid w:val="00651732"/>
    <w:rsid w:val="00654C8C"/>
    <w:rsid w:val="00655CCF"/>
    <w:rsid w:val="00655E97"/>
    <w:rsid w:val="00675EF6"/>
    <w:rsid w:val="00676EF8"/>
    <w:rsid w:val="0068045B"/>
    <w:rsid w:val="006842A0"/>
    <w:rsid w:val="00687959"/>
    <w:rsid w:val="00695AA3"/>
    <w:rsid w:val="00697526"/>
    <w:rsid w:val="006A3C5A"/>
    <w:rsid w:val="006C08D5"/>
    <w:rsid w:val="006C4801"/>
    <w:rsid w:val="006E249C"/>
    <w:rsid w:val="006E6EA1"/>
    <w:rsid w:val="007110D6"/>
    <w:rsid w:val="007259D3"/>
    <w:rsid w:val="0076613F"/>
    <w:rsid w:val="00766EAF"/>
    <w:rsid w:val="00794D66"/>
    <w:rsid w:val="007A224A"/>
    <w:rsid w:val="007A6F1E"/>
    <w:rsid w:val="007B51DF"/>
    <w:rsid w:val="007D48F8"/>
    <w:rsid w:val="007F0036"/>
    <w:rsid w:val="007F3D5B"/>
    <w:rsid w:val="00802F6A"/>
    <w:rsid w:val="00823160"/>
    <w:rsid w:val="0082412F"/>
    <w:rsid w:val="00844E8F"/>
    <w:rsid w:val="00850A31"/>
    <w:rsid w:val="00856C2D"/>
    <w:rsid w:val="008723C2"/>
    <w:rsid w:val="00873F71"/>
    <w:rsid w:val="008748A4"/>
    <w:rsid w:val="0089120C"/>
    <w:rsid w:val="008A031B"/>
    <w:rsid w:val="008A1317"/>
    <w:rsid w:val="008B1260"/>
    <w:rsid w:val="008C2597"/>
    <w:rsid w:val="008D72FE"/>
    <w:rsid w:val="00900234"/>
    <w:rsid w:val="0092702D"/>
    <w:rsid w:val="0093183D"/>
    <w:rsid w:val="009322AE"/>
    <w:rsid w:val="00934EBC"/>
    <w:rsid w:val="00935449"/>
    <w:rsid w:val="00956F6C"/>
    <w:rsid w:val="009606DE"/>
    <w:rsid w:val="00997DD7"/>
    <w:rsid w:val="009A572E"/>
    <w:rsid w:val="009A60BB"/>
    <w:rsid w:val="009A79E8"/>
    <w:rsid w:val="009B1D0A"/>
    <w:rsid w:val="009B7D8A"/>
    <w:rsid w:val="009C426C"/>
    <w:rsid w:val="009C7226"/>
    <w:rsid w:val="00A24334"/>
    <w:rsid w:val="00A35E75"/>
    <w:rsid w:val="00A428C7"/>
    <w:rsid w:val="00A673C1"/>
    <w:rsid w:val="00A70E6E"/>
    <w:rsid w:val="00A8015D"/>
    <w:rsid w:val="00A81FA6"/>
    <w:rsid w:val="00A8645D"/>
    <w:rsid w:val="00A911D4"/>
    <w:rsid w:val="00AA1167"/>
    <w:rsid w:val="00AB1409"/>
    <w:rsid w:val="00AC5807"/>
    <w:rsid w:val="00AC5AA1"/>
    <w:rsid w:val="00AD5F75"/>
    <w:rsid w:val="00AF2B5A"/>
    <w:rsid w:val="00AF4506"/>
    <w:rsid w:val="00B005D5"/>
    <w:rsid w:val="00B06DA7"/>
    <w:rsid w:val="00B426F3"/>
    <w:rsid w:val="00B63092"/>
    <w:rsid w:val="00B76352"/>
    <w:rsid w:val="00B77AB4"/>
    <w:rsid w:val="00B83DE3"/>
    <w:rsid w:val="00B9157F"/>
    <w:rsid w:val="00B91E86"/>
    <w:rsid w:val="00BC51ED"/>
    <w:rsid w:val="00BD1F18"/>
    <w:rsid w:val="00BD6035"/>
    <w:rsid w:val="00BF036A"/>
    <w:rsid w:val="00BF618A"/>
    <w:rsid w:val="00C00EA0"/>
    <w:rsid w:val="00C03C32"/>
    <w:rsid w:val="00C1446C"/>
    <w:rsid w:val="00C26253"/>
    <w:rsid w:val="00C367C7"/>
    <w:rsid w:val="00C36C7F"/>
    <w:rsid w:val="00C552B0"/>
    <w:rsid w:val="00C609A9"/>
    <w:rsid w:val="00C85E7C"/>
    <w:rsid w:val="00C923F0"/>
    <w:rsid w:val="00CA05C2"/>
    <w:rsid w:val="00CA3648"/>
    <w:rsid w:val="00CA5448"/>
    <w:rsid w:val="00CB6CEF"/>
    <w:rsid w:val="00CC0F9F"/>
    <w:rsid w:val="00CD0916"/>
    <w:rsid w:val="00D13EF4"/>
    <w:rsid w:val="00D2483B"/>
    <w:rsid w:val="00D4148A"/>
    <w:rsid w:val="00D42CE2"/>
    <w:rsid w:val="00D46254"/>
    <w:rsid w:val="00D56C03"/>
    <w:rsid w:val="00D7729B"/>
    <w:rsid w:val="00D83192"/>
    <w:rsid w:val="00DA1700"/>
    <w:rsid w:val="00DB6819"/>
    <w:rsid w:val="00DC3E09"/>
    <w:rsid w:val="00DC69C1"/>
    <w:rsid w:val="00DE2971"/>
    <w:rsid w:val="00DF1B4A"/>
    <w:rsid w:val="00E009E9"/>
    <w:rsid w:val="00E10D9C"/>
    <w:rsid w:val="00E35792"/>
    <w:rsid w:val="00E36BCB"/>
    <w:rsid w:val="00E42A26"/>
    <w:rsid w:val="00E45870"/>
    <w:rsid w:val="00E51702"/>
    <w:rsid w:val="00E572FC"/>
    <w:rsid w:val="00E9164B"/>
    <w:rsid w:val="00E91D6D"/>
    <w:rsid w:val="00E971BD"/>
    <w:rsid w:val="00EA6CD1"/>
    <w:rsid w:val="00EB2078"/>
    <w:rsid w:val="00EC1425"/>
    <w:rsid w:val="00EC42C9"/>
    <w:rsid w:val="00ED1D1C"/>
    <w:rsid w:val="00ED2BD5"/>
    <w:rsid w:val="00ED655D"/>
    <w:rsid w:val="00EE0B85"/>
    <w:rsid w:val="00EE58A9"/>
    <w:rsid w:val="00EF354B"/>
    <w:rsid w:val="00F03128"/>
    <w:rsid w:val="00F042D7"/>
    <w:rsid w:val="00F06226"/>
    <w:rsid w:val="00F06B27"/>
    <w:rsid w:val="00F1433F"/>
    <w:rsid w:val="00F55DA5"/>
    <w:rsid w:val="00F653A9"/>
    <w:rsid w:val="00F73548"/>
    <w:rsid w:val="00F82579"/>
    <w:rsid w:val="00F8262B"/>
    <w:rsid w:val="00FA36F2"/>
    <w:rsid w:val="00FE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5FA145-0384-4EEA-A21F-0DD30783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5E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354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B7D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7D8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link w:val="20"/>
    <w:rsid w:val="00D7729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729B"/>
    <w:pPr>
      <w:widowControl w:val="0"/>
      <w:shd w:val="clear" w:color="auto" w:fill="FFFFFF"/>
      <w:spacing w:before="540" w:line="341" w:lineRule="exact"/>
      <w:jc w:val="both"/>
    </w:pPr>
    <w:rPr>
      <w:rFonts w:asciiTheme="minorHAnsi" w:eastAsiaTheme="minorHAnsi" w:hAnsiTheme="minorHAnsi" w:cstheme="minorBidi"/>
      <w:sz w:val="19"/>
      <w:szCs w:val="19"/>
      <w:lang w:eastAsia="en-US"/>
    </w:rPr>
  </w:style>
  <w:style w:type="table" w:styleId="a5">
    <w:name w:val="Table Grid"/>
    <w:basedOn w:val="a1"/>
    <w:uiPriority w:val="39"/>
    <w:rsid w:val="00D77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7729B"/>
    <w:pPr>
      <w:ind w:left="720"/>
      <w:contextualSpacing/>
    </w:pPr>
  </w:style>
  <w:style w:type="paragraph" w:customStyle="1" w:styleId="a7">
    <w:name w:val="Знак"/>
    <w:basedOn w:val="a"/>
    <w:rsid w:val="00E36BC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8">
    <w:name w:val="Hyperlink"/>
    <w:basedOn w:val="a0"/>
    <w:uiPriority w:val="99"/>
    <w:semiHidden/>
    <w:unhideWhenUsed/>
    <w:rsid w:val="000B08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B99F3-3ED8-4D55-97B2-CD45C44E3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DV6-1319er</dc:creator>
  <cp:keywords/>
  <dc:description/>
  <cp:lastModifiedBy>AlekseevaYN</cp:lastModifiedBy>
  <cp:revision>4</cp:revision>
  <cp:lastPrinted>2021-12-01T04:05:00Z</cp:lastPrinted>
  <dcterms:created xsi:type="dcterms:W3CDTF">2021-12-01T04:10:00Z</dcterms:created>
  <dcterms:modified xsi:type="dcterms:W3CDTF">2021-12-03T01:05:00Z</dcterms:modified>
</cp:coreProperties>
</file>