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DE7" w:rsidRPr="00A06DE7" w:rsidRDefault="00A06DE7" w:rsidP="00A06D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DE7" w:rsidRPr="00A06DE7" w:rsidRDefault="00A06DE7" w:rsidP="00A06D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DE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A06DE7" w:rsidRPr="00A06DE7" w:rsidRDefault="00A06DE7" w:rsidP="00A06D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DE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06DE7" w:rsidRPr="00A06DE7" w:rsidRDefault="00A06DE7" w:rsidP="00A06D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DE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06DE7" w:rsidRPr="00A06DE7" w:rsidRDefault="00A06DE7" w:rsidP="00A06D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sz w:val="28"/>
          <w:szCs w:val="28"/>
        </w:rPr>
        <w:t xml:space="preserve">от «30» ноября 2021 года         </w:t>
      </w:r>
      <w:proofErr w:type="spellStart"/>
      <w:r w:rsidRPr="00A06DE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06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DE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06DE7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F25181">
        <w:rPr>
          <w:rFonts w:ascii="Times New Roman" w:hAnsi="Times New Roman" w:cs="Times New Roman"/>
          <w:sz w:val="28"/>
          <w:szCs w:val="28"/>
        </w:rPr>
        <w:t>176</w:t>
      </w:r>
    </w:p>
    <w:p w:rsidR="00A06DE7" w:rsidRPr="00A06DE7" w:rsidRDefault="00A06DE7" w:rsidP="00A06DE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31109F" w:rsidRPr="0031109F" w:rsidRDefault="0031109F" w:rsidP="0031109F">
      <w:pPr>
        <w:ind w:right="3402"/>
        <w:jc w:val="both"/>
        <w:rPr>
          <w:rFonts w:ascii="Times New Roman" w:hAnsi="Times New Roman" w:cs="Times New Roman"/>
          <w:sz w:val="28"/>
          <w:szCs w:val="28"/>
        </w:rPr>
      </w:pPr>
      <w:r w:rsidRPr="0031109F">
        <w:rPr>
          <w:rFonts w:ascii="Times New Roman" w:hAnsi="Times New Roman" w:cs="Times New Roman"/>
          <w:sz w:val="28"/>
          <w:szCs w:val="28"/>
        </w:rPr>
        <w:t xml:space="preserve">Об информации о ситуации в Пожарском муниципальном районе, связанной с заболеванием </w:t>
      </w:r>
      <w:r w:rsidRPr="0031109F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31109F">
        <w:rPr>
          <w:rFonts w:ascii="Times New Roman" w:hAnsi="Times New Roman" w:cs="Times New Roman"/>
          <w:sz w:val="28"/>
          <w:szCs w:val="28"/>
        </w:rPr>
        <w:t>-19, и принимаемых мерах по дальнейшей вакцинации населения</w:t>
      </w:r>
    </w:p>
    <w:p w:rsidR="00A06DE7" w:rsidRPr="00A06DE7" w:rsidRDefault="0031109F" w:rsidP="0031109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информацию</w:t>
      </w:r>
      <w:r w:rsidRPr="003110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Холодовой Зои Дмитриевны,</w:t>
      </w:r>
      <w:r w:rsidRPr="003110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заместителя</w:t>
      </w:r>
      <w:r w:rsidRPr="0031109F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109F">
        <w:rPr>
          <w:rFonts w:ascii="Times New Roman" w:hAnsi="Times New Roman" w:cs="Times New Roman"/>
          <w:sz w:val="28"/>
          <w:szCs w:val="28"/>
        </w:rPr>
        <w:t xml:space="preserve"> о ситуации в Пожарском муниципальном районе, связанной с заболеванием </w:t>
      </w:r>
      <w:r w:rsidRPr="0031109F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31109F">
        <w:rPr>
          <w:rFonts w:ascii="Times New Roman" w:hAnsi="Times New Roman" w:cs="Times New Roman"/>
          <w:sz w:val="28"/>
          <w:szCs w:val="28"/>
        </w:rPr>
        <w:t>-19, и принимаемых мерах по дальнейшей вакцинации населения</w:t>
      </w:r>
      <w:r w:rsidR="00A06DE7" w:rsidRPr="00A06DE7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A06DE7" w:rsidRPr="00A06DE7" w:rsidRDefault="00A06DE7" w:rsidP="00A06DE7">
      <w:pPr>
        <w:pStyle w:val="a3"/>
        <w:ind w:left="0" w:right="-6" w:firstLine="709"/>
        <w:jc w:val="both"/>
        <w:rPr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sz w:val="28"/>
          <w:szCs w:val="28"/>
        </w:rPr>
        <w:t>РЕШИЛА:</w:t>
      </w:r>
    </w:p>
    <w:p w:rsidR="00A06DE7" w:rsidRPr="00A06DE7" w:rsidRDefault="00A06DE7" w:rsidP="00A06DE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DE7" w:rsidRDefault="00A06DE7" w:rsidP="00A06DE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31109F">
        <w:rPr>
          <w:rFonts w:ascii="Times New Roman" w:hAnsi="Times New Roman" w:cs="Times New Roman"/>
          <w:sz w:val="28"/>
          <w:szCs w:val="28"/>
        </w:rPr>
        <w:t>Информацию</w:t>
      </w:r>
      <w:r w:rsidR="0031109F" w:rsidRPr="0031109F">
        <w:rPr>
          <w:rFonts w:ascii="Times New Roman" w:hAnsi="Times New Roman" w:cs="Times New Roman"/>
          <w:sz w:val="28"/>
          <w:szCs w:val="28"/>
        </w:rPr>
        <w:t xml:space="preserve"> </w:t>
      </w:r>
      <w:r w:rsidR="0031109F">
        <w:rPr>
          <w:rFonts w:ascii="Times New Roman" w:hAnsi="Times New Roman" w:cs="Times New Roman"/>
          <w:sz w:val="28"/>
          <w:szCs w:val="28"/>
        </w:rPr>
        <w:t>Холодовой З.Д.,</w:t>
      </w:r>
      <w:r w:rsidR="0031109F" w:rsidRPr="0031109F">
        <w:rPr>
          <w:rFonts w:ascii="Times New Roman" w:hAnsi="Times New Roman" w:cs="Times New Roman"/>
          <w:sz w:val="28"/>
          <w:szCs w:val="28"/>
        </w:rPr>
        <w:t xml:space="preserve"> </w:t>
      </w:r>
      <w:r w:rsidR="0031109F">
        <w:rPr>
          <w:rFonts w:ascii="Times New Roman" w:hAnsi="Times New Roman" w:cs="Times New Roman"/>
          <w:sz w:val="28"/>
          <w:szCs w:val="28"/>
        </w:rPr>
        <w:t>заместителя</w:t>
      </w:r>
      <w:r w:rsidR="0031109F" w:rsidRPr="0031109F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</w:t>
      </w:r>
      <w:r w:rsidR="0031109F">
        <w:rPr>
          <w:rFonts w:ascii="Times New Roman" w:hAnsi="Times New Roman" w:cs="Times New Roman"/>
          <w:sz w:val="28"/>
          <w:szCs w:val="28"/>
        </w:rPr>
        <w:t>,</w:t>
      </w:r>
      <w:r w:rsidR="0031109F" w:rsidRPr="0031109F">
        <w:rPr>
          <w:rFonts w:ascii="Times New Roman" w:hAnsi="Times New Roman" w:cs="Times New Roman"/>
          <w:sz w:val="28"/>
          <w:szCs w:val="28"/>
        </w:rPr>
        <w:t xml:space="preserve"> о ситуации в Пожарском муниципальном районе, связанной с заболеванием </w:t>
      </w:r>
      <w:r w:rsidR="0031109F" w:rsidRPr="0031109F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31109F" w:rsidRPr="0031109F">
        <w:rPr>
          <w:rFonts w:ascii="Times New Roman" w:hAnsi="Times New Roman" w:cs="Times New Roman"/>
          <w:sz w:val="28"/>
          <w:szCs w:val="28"/>
        </w:rPr>
        <w:t>-19, и принимаемых мерах по дальнейшей вакцинации населения</w:t>
      </w:r>
      <w:r w:rsidR="0031109F">
        <w:rPr>
          <w:rFonts w:ascii="Times New Roman" w:hAnsi="Times New Roman" w:cs="Times New Roman"/>
          <w:sz w:val="28"/>
          <w:szCs w:val="28"/>
        </w:rPr>
        <w:t xml:space="preserve"> принять к сведению.</w:t>
      </w:r>
    </w:p>
    <w:p w:rsidR="0031109F" w:rsidRPr="00A06DE7" w:rsidRDefault="0031109F" w:rsidP="00A06DE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Рекомендовать администрации Пожарского муниципального района продолжить работу по предупреждению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среди населения Пожарского муниципального района.</w:t>
      </w:r>
    </w:p>
    <w:p w:rsidR="00A06DE7" w:rsidRPr="00A06DE7" w:rsidRDefault="00A06DE7" w:rsidP="00A06DE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sz w:val="28"/>
          <w:szCs w:val="28"/>
        </w:rPr>
        <w:tab/>
      </w:r>
      <w:r w:rsidR="0031109F">
        <w:rPr>
          <w:rFonts w:ascii="Times New Roman" w:hAnsi="Times New Roman" w:cs="Times New Roman"/>
          <w:sz w:val="28"/>
          <w:szCs w:val="28"/>
        </w:rPr>
        <w:t>3</w:t>
      </w:r>
      <w:r w:rsidRPr="00A06DE7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принятия. </w:t>
      </w:r>
    </w:p>
    <w:p w:rsidR="00A06DE7" w:rsidRPr="00A06DE7" w:rsidRDefault="00A06DE7" w:rsidP="00A06DE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6DE7" w:rsidRPr="00A06DE7" w:rsidRDefault="00A06DE7" w:rsidP="00A06DE7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06DE7" w:rsidRPr="00A06DE7" w:rsidRDefault="00A06DE7" w:rsidP="00A06DE7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A06DE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</w:t>
      </w:r>
      <w:bookmarkStart w:id="0" w:name="_GoBack"/>
      <w:bookmarkEnd w:id="0"/>
      <w:r w:rsidRPr="00A06DE7">
        <w:rPr>
          <w:rFonts w:ascii="Times New Roman" w:hAnsi="Times New Roman" w:cs="Times New Roman"/>
          <w:sz w:val="28"/>
          <w:szCs w:val="28"/>
        </w:rPr>
        <w:t xml:space="preserve">  В.А. </w:t>
      </w:r>
      <w:proofErr w:type="spellStart"/>
      <w:r w:rsidRPr="00A06DE7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ED6068" w:rsidRDefault="00ED6068" w:rsidP="00A06DE7">
      <w:pPr>
        <w:spacing w:after="0"/>
      </w:pPr>
    </w:p>
    <w:sectPr w:rsidR="00ED606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6DE7"/>
    <w:rsid w:val="0031109F"/>
    <w:rsid w:val="00A06DE7"/>
    <w:rsid w:val="00ED6068"/>
    <w:rsid w:val="00F25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06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D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2021-12-01T00:26:00Z</cp:lastPrinted>
  <dcterms:created xsi:type="dcterms:W3CDTF">2021-12-01T00:18:00Z</dcterms:created>
  <dcterms:modified xsi:type="dcterms:W3CDTF">2021-12-01T00:30:00Z</dcterms:modified>
</cp:coreProperties>
</file>