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122630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263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FC20D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«16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 w:rsidR="004671FE">
        <w:rPr>
          <w:rFonts w:ascii="Times New Roman" w:hAnsi="Times New Roman"/>
          <w:sz w:val="28"/>
          <w:szCs w:val="28"/>
        </w:rPr>
        <w:t>дека</w:t>
      </w:r>
      <w:r w:rsidR="00B8767E">
        <w:rPr>
          <w:rFonts w:ascii="Times New Roman" w:hAnsi="Times New Roman"/>
          <w:sz w:val="28"/>
          <w:szCs w:val="28"/>
        </w:rPr>
        <w:t>бря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811A21">
        <w:rPr>
          <w:rFonts w:ascii="Times New Roman" w:hAnsi="Times New Roman"/>
          <w:sz w:val="28"/>
          <w:szCs w:val="28"/>
        </w:rPr>
        <w:t xml:space="preserve">2021 года       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>
        <w:rPr>
          <w:rFonts w:ascii="Times New Roman" w:hAnsi="Times New Roman"/>
          <w:sz w:val="28"/>
          <w:szCs w:val="28"/>
        </w:rPr>
        <w:t>190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4671FE">
        <w:rPr>
          <w:rFonts w:ascii="Times New Roman" w:hAnsi="Times New Roman" w:cs="Times New Roman"/>
          <w:b w:val="0"/>
          <w:sz w:val="28"/>
          <w:szCs w:val="28"/>
        </w:rPr>
        <w:t xml:space="preserve">первое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671FE">
        <w:rPr>
          <w:rFonts w:ascii="Times New Roman" w:hAnsi="Times New Roman" w:cs="Times New Roman"/>
          <w:b w:val="0"/>
          <w:sz w:val="28"/>
          <w:szCs w:val="28"/>
        </w:rPr>
        <w:t>муниципального района» в первом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4671FE">
        <w:rPr>
          <w:rFonts w:ascii="Times New Roman" w:hAnsi="Times New Roman"/>
          <w:sz w:val="28"/>
          <w:szCs w:val="28"/>
        </w:rPr>
        <w:t xml:space="preserve"> первом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аппарат Думы Пожарского муниципального района для</w:t>
      </w:r>
      <w:r w:rsidR="004671FE">
        <w:rPr>
          <w:rFonts w:ascii="Times New Roman" w:hAnsi="Times New Roman"/>
          <w:sz w:val="28"/>
          <w:szCs w:val="28"/>
        </w:rPr>
        <w:t xml:space="preserve"> подготовки ко второму чтению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A0FFC"/>
    <w:rsid w:val="00122630"/>
    <w:rsid w:val="00141B43"/>
    <w:rsid w:val="001945ED"/>
    <w:rsid w:val="001F2C5C"/>
    <w:rsid w:val="0021085B"/>
    <w:rsid w:val="00217761"/>
    <w:rsid w:val="00223A4C"/>
    <w:rsid w:val="00231BF8"/>
    <w:rsid w:val="00292992"/>
    <w:rsid w:val="002B3B9B"/>
    <w:rsid w:val="0030082D"/>
    <w:rsid w:val="0033725C"/>
    <w:rsid w:val="00347882"/>
    <w:rsid w:val="00370F95"/>
    <w:rsid w:val="004671FE"/>
    <w:rsid w:val="004708AB"/>
    <w:rsid w:val="004B3996"/>
    <w:rsid w:val="005525CB"/>
    <w:rsid w:val="0057496B"/>
    <w:rsid w:val="00580971"/>
    <w:rsid w:val="005E42A9"/>
    <w:rsid w:val="00606D4C"/>
    <w:rsid w:val="0067384A"/>
    <w:rsid w:val="006A5440"/>
    <w:rsid w:val="00756BEB"/>
    <w:rsid w:val="00792FDA"/>
    <w:rsid w:val="007A4794"/>
    <w:rsid w:val="00811A21"/>
    <w:rsid w:val="00820976"/>
    <w:rsid w:val="00856E46"/>
    <w:rsid w:val="00906E59"/>
    <w:rsid w:val="00911828"/>
    <w:rsid w:val="009D761E"/>
    <w:rsid w:val="009F4896"/>
    <w:rsid w:val="00A36983"/>
    <w:rsid w:val="00A71046"/>
    <w:rsid w:val="00A972DB"/>
    <w:rsid w:val="00AD1D1B"/>
    <w:rsid w:val="00AF594E"/>
    <w:rsid w:val="00B8767E"/>
    <w:rsid w:val="00BC71B0"/>
    <w:rsid w:val="00BF4DBF"/>
    <w:rsid w:val="00C63E97"/>
    <w:rsid w:val="00C86D76"/>
    <w:rsid w:val="00C86D9F"/>
    <w:rsid w:val="00D47E57"/>
    <w:rsid w:val="00DA64A7"/>
    <w:rsid w:val="00E55ADD"/>
    <w:rsid w:val="00E737A6"/>
    <w:rsid w:val="00E75388"/>
    <w:rsid w:val="00FB4522"/>
    <w:rsid w:val="00FC2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2021-07-27T06:33:00Z</cp:lastPrinted>
  <dcterms:created xsi:type="dcterms:W3CDTF">2020-09-23T00:39:00Z</dcterms:created>
  <dcterms:modified xsi:type="dcterms:W3CDTF">2021-12-16T05:28:00Z</dcterms:modified>
</cp:coreProperties>
</file>