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BBE" w:rsidRDefault="00CC3BBE" w:rsidP="00CC3BBE">
      <w:pPr>
        <w:tabs>
          <w:tab w:val="left" w:pos="1680"/>
        </w:tabs>
      </w:pPr>
      <w:r>
        <w:tab/>
      </w:r>
    </w:p>
    <w:tbl>
      <w:tblPr>
        <w:tblW w:w="9782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011"/>
        <w:gridCol w:w="3955"/>
        <w:gridCol w:w="1546"/>
        <w:gridCol w:w="1270"/>
      </w:tblGrid>
      <w:tr w:rsidR="00CC3BBE" w:rsidTr="00FE1A63">
        <w:trPr>
          <w:trHeight w:val="1393"/>
        </w:trPr>
        <w:tc>
          <w:tcPr>
            <w:tcW w:w="9782" w:type="dxa"/>
            <w:gridSpan w:val="4"/>
            <w:hideMark/>
          </w:tcPr>
          <w:p w:rsidR="00CC3BBE" w:rsidRDefault="00CC3BBE" w:rsidP="00077057">
            <w:pPr>
              <w:spacing w:line="276" w:lineRule="auto"/>
              <w:ind w:right="792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19050" t="0" r="1905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C3BBE" w:rsidTr="00FE1A63">
        <w:trPr>
          <w:trHeight w:val="2066"/>
        </w:trPr>
        <w:tc>
          <w:tcPr>
            <w:tcW w:w="9782" w:type="dxa"/>
            <w:gridSpan w:val="4"/>
            <w:hideMark/>
          </w:tcPr>
          <w:p w:rsidR="00CC3BBE" w:rsidRDefault="00CC3BBE" w:rsidP="00077057">
            <w:pPr>
              <w:spacing w:line="360" w:lineRule="auto"/>
              <w:jc w:val="center"/>
              <w:rPr>
                <w:b/>
                <w:bCs/>
                <w:sz w:val="32"/>
                <w:szCs w:val="26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АДМИНИСТРАЦИЯ</w:t>
            </w:r>
          </w:p>
          <w:p w:rsidR="00CC3BBE" w:rsidRDefault="00CC3BBE" w:rsidP="00077057">
            <w:pPr>
              <w:spacing w:line="360" w:lineRule="auto"/>
              <w:jc w:val="center"/>
              <w:rPr>
                <w:b/>
                <w:bCs/>
                <w:sz w:val="32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ПОЖАРСКОГО МУНИЦИПАЛЬНОГО РАЙОНА</w:t>
            </w:r>
          </w:p>
          <w:p w:rsidR="00CC3BBE" w:rsidRDefault="00CC3BBE" w:rsidP="00077057">
            <w:pPr>
              <w:spacing w:line="360" w:lineRule="auto"/>
              <w:jc w:val="center"/>
              <w:rPr>
                <w:sz w:val="32"/>
                <w:szCs w:val="32"/>
                <w:lang w:eastAsia="en-US"/>
              </w:rPr>
            </w:pPr>
            <w:proofErr w:type="gramStart"/>
            <w:r>
              <w:rPr>
                <w:b/>
                <w:bCs/>
                <w:sz w:val="32"/>
                <w:lang w:eastAsia="en-US"/>
              </w:rPr>
              <w:t>ПРИМОРСКОГО  КРАЯ</w:t>
            </w:r>
            <w:proofErr w:type="gramEnd"/>
          </w:p>
        </w:tc>
      </w:tr>
      <w:tr w:rsidR="00CC3BBE" w:rsidTr="00FE1A63">
        <w:trPr>
          <w:trHeight w:val="857"/>
        </w:trPr>
        <w:tc>
          <w:tcPr>
            <w:tcW w:w="9782" w:type="dxa"/>
            <w:gridSpan w:val="4"/>
          </w:tcPr>
          <w:p w:rsidR="00CC3BBE" w:rsidRDefault="00CC3BBE" w:rsidP="00077057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proofErr w:type="gramStart"/>
            <w:r>
              <w:rPr>
                <w:lang w:eastAsia="en-US"/>
              </w:rPr>
              <w:t>П  О</w:t>
            </w:r>
            <w:proofErr w:type="gramEnd"/>
            <w:r>
              <w:rPr>
                <w:lang w:eastAsia="en-US"/>
              </w:rPr>
              <w:t xml:space="preserve">  С  Т  А  Н  О  В  Л  Е  Н  И  Е</w:t>
            </w:r>
          </w:p>
          <w:p w:rsidR="00CC3BBE" w:rsidRDefault="00CC3BBE" w:rsidP="00077057">
            <w:pPr>
              <w:spacing w:line="276" w:lineRule="auto"/>
              <w:jc w:val="center"/>
              <w:rPr>
                <w:lang w:eastAsia="en-US"/>
              </w:rPr>
            </w:pPr>
          </w:p>
          <w:p w:rsidR="00CC3BBE" w:rsidRDefault="00CC3BBE" w:rsidP="00077057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CC3BBE" w:rsidTr="00FE1A63">
        <w:trPr>
          <w:trHeight w:val="321"/>
        </w:trPr>
        <w:tc>
          <w:tcPr>
            <w:tcW w:w="3011" w:type="dxa"/>
            <w:hideMark/>
          </w:tcPr>
          <w:p w:rsidR="00CC3BBE" w:rsidRPr="00BF7C55" w:rsidRDefault="00BF7C55" w:rsidP="007C0161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 w:rsidRPr="00BF7C55">
              <w:rPr>
                <w:sz w:val="26"/>
                <w:szCs w:val="26"/>
                <w:lang w:eastAsia="en-US"/>
              </w:rPr>
              <w:t>_</w:t>
            </w:r>
            <w:r w:rsidR="00FE1A63" w:rsidRPr="00FE1A63">
              <w:rPr>
                <w:sz w:val="26"/>
                <w:szCs w:val="26"/>
                <w:u w:val="single"/>
                <w:lang w:eastAsia="en-US"/>
              </w:rPr>
              <w:t>30 декабря 2021 года</w:t>
            </w:r>
            <w:r w:rsidR="00FE1A63">
              <w:rPr>
                <w:sz w:val="26"/>
                <w:szCs w:val="26"/>
                <w:lang w:eastAsia="en-US"/>
              </w:rPr>
              <w:t>_</w:t>
            </w:r>
          </w:p>
        </w:tc>
        <w:tc>
          <w:tcPr>
            <w:tcW w:w="3955" w:type="dxa"/>
            <w:hideMark/>
          </w:tcPr>
          <w:p w:rsidR="00CC3BBE" w:rsidRDefault="00CC3BBE" w:rsidP="00077057">
            <w:pPr>
              <w:spacing w:line="276" w:lineRule="auto"/>
              <w:jc w:val="center"/>
              <w:rPr>
                <w:b/>
                <w:sz w:val="21"/>
                <w:szCs w:val="21"/>
                <w:lang w:eastAsia="en-US"/>
              </w:rPr>
            </w:pPr>
            <w:r>
              <w:rPr>
                <w:b/>
                <w:sz w:val="21"/>
                <w:szCs w:val="21"/>
                <w:lang w:eastAsia="en-US"/>
              </w:rPr>
              <w:t>пгт Лучегорск</w:t>
            </w:r>
          </w:p>
        </w:tc>
        <w:tc>
          <w:tcPr>
            <w:tcW w:w="1546" w:type="dxa"/>
            <w:hideMark/>
          </w:tcPr>
          <w:p w:rsidR="00CC3BBE" w:rsidRDefault="00CC3BBE" w:rsidP="00077057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</w:tc>
        <w:tc>
          <w:tcPr>
            <w:tcW w:w="1270" w:type="dxa"/>
            <w:hideMark/>
          </w:tcPr>
          <w:p w:rsidR="00CC3BBE" w:rsidRPr="00BF7C55" w:rsidRDefault="00BF7C55" w:rsidP="00077057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_</w:t>
            </w:r>
            <w:r w:rsidR="00FE1A63" w:rsidRPr="00FE1A63">
              <w:rPr>
                <w:sz w:val="26"/>
                <w:szCs w:val="26"/>
                <w:u w:val="single"/>
                <w:lang w:eastAsia="en-US"/>
              </w:rPr>
              <w:t>765-па</w:t>
            </w:r>
            <w:r w:rsidR="00FE1A63">
              <w:rPr>
                <w:sz w:val="26"/>
                <w:szCs w:val="26"/>
                <w:lang w:eastAsia="en-US"/>
              </w:rPr>
              <w:t>_</w:t>
            </w:r>
          </w:p>
        </w:tc>
      </w:tr>
    </w:tbl>
    <w:p w:rsidR="00CC3BBE" w:rsidRDefault="00CC3BBE" w:rsidP="00CC3BBE">
      <w:pPr>
        <w:jc w:val="center"/>
        <w:rPr>
          <w:b/>
          <w:sz w:val="28"/>
          <w:szCs w:val="28"/>
        </w:rPr>
      </w:pPr>
    </w:p>
    <w:p w:rsidR="00CC3BBE" w:rsidRDefault="00CC3BBE" w:rsidP="00CC3BB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CC3BBE" w:rsidRDefault="008B2C97" w:rsidP="00CC3BB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</w:t>
      </w:r>
      <w:r w:rsidR="00CC3BBE">
        <w:rPr>
          <w:b/>
          <w:sz w:val="28"/>
          <w:szCs w:val="28"/>
        </w:rPr>
        <w:t>муниципальн</w:t>
      </w:r>
      <w:r w:rsidR="00303669">
        <w:rPr>
          <w:b/>
          <w:sz w:val="28"/>
          <w:szCs w:val="28"/>
        </w:rPr>
        <w:t>ую</w:t>
      </w:r>
      <w:r w:rsidR="00CC3BBE">
        <w:rPr>
          <w:b/>
          <w:sz w:val="28"/>
          <w:szCs w:val="28"/>
        </w:rPr>
        <w:t xml:space="preserve"> </w:t>
      </w:r>
      <w:proofErr w:type="gramStart"/>
      <w:r w:rsidR="00CC3BBE">
        <w:rPr>
          <w:b/>
          <w:sz w:val="28"/>
          <w:szCs w:val="28"/>
        </w:rPr>
        <w:t>программ</w:t>
      </w:r>
      <w:r w:rsidR="00303669">
        <w:rPr>
          <w:b/>
          <w:sz w:val="28"/>
          <w:szCs w:val="28"/>
        </w:rPr>
        <w:t>у</w:t>
      </w:r>
      <w:r w:rsidR="00CC3BBE">
        <w:rPr>
          <w:b/>
          <w:sz w:val="28"/>
          <w:szCs w:val="28"/>
        </w:rPr>
        <w:t xml:space="preserve">  «</w:t>
      </w:r>
      <w:proofErr w:type="gramEnd"/>
      <w:r w:rsidR="00CC3BBE">
        <w:rPr>
          <w:b/>
          <w:sz w:val="28"/>
          <w:szCs w:val="28"/>
        </w:rPr>
        <w:t>Развитие физической культуры и спорта   на территории Пожарского му</w:t>
      </w:r>
      <w:r w:rsidR="00DA3F7D">
        <w:rPr>
          <w:b/>
          <w:sz w:val="28"/>
          <w:szCs w:val="28"/>
        </w:rPr>
        <w:t>ниципального района на 20</w:t>
      </w:r>
      <w:r w:rsidR="00A75148">
        <w:rPr>
          <w:b/>
          <w:sz w:val="28"/>
          <w:szCs w:val="28"/>
        </w:rPr>
        <w:t>21</w:t>
      </w:r>
      <w:r w:rsidR="00DA3F7D">
        <w:rPr>
          <w:b/>
          <w:sz w:val="28"/>
          <w:szCs w:val="28"/>
        </w:rPr>
        <w:t>-202</w:t>
      </w:r>
      <w:r w:rsidR="00A75148">
        <w:rPr>
          <w:b/>
          <w:sz w:val="28"/>
          <w:szCs w:val="28"/>
        </w:rPr>
        <w:t>4</w:t>
      </w:r>
      <w:r w:rsidR="002C763D">
        <w:rPr>
          <w:b/>
          <w:sz w:val="28"/>
          <w:szCs w:val="28"/>
        </w:rPr>
        <w:t xml:space="preserve"> годы</w:t>
      </w:r>
      <w:r w:rsidR="00583A30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 </w:t>
      </w:r>
    </w:p>
    <w:p w:rsidR="00CC3BBE" w:rsidRDefault="00CC3BBE" w:rsidP="00CC3BBE">
      <w:pPr>
        <w:jc w:val="center"/>
        <w:rPr>
          <w:b/>
          <w:sz w:val="28"/>
          <w:szCs w:val="28"/>
        </w:rPr>
      </w:pPr>
    </w:p>
    <w:p w:rsidR="00CC3BBE" w:rsidRDefault="00CC3BBE" w:rsidP="00CC3BBE">
      <w:pPr>
        <w:jc w:val="center"/>
        <w:rPr>
          <w:b/>
          <w:sz w:val="28"/>
          <w:szCs w:val="28"/>
        </w:rPr>
      </w:pPr>
    </w:p>
    <w:p w:rsidR="00CC3BBE" w:rsidRDefault="00CC3BBE" w:rsidP="00CC3BBE">
      <w:pPr>
        <w:jc w:val="center"/>
        <w:rPr>
          <w:bCs/>
          <w:sz w:val="28"/>
          <w:szCs w:val="28"/>
        </w:rPr>
      </w:pPr>
    </w:p>
    <w:p w:rsidR="00CC3BBE" w:rsidRDefault="00CC3BBE" w:rsidP="008B2C97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 w:rsidR="008B2C97" w:rsidRPr="008B2C97">
        <w:rPr>
          <w:bCs/>
          <w:sz w:val="28"/>
          <w:szCs w:val="28"/>
        </w:rPr>
        <w:t>В соответствии с пунктом 2 статьи 179 Бюджетного кодекса  Российской Федерации, Федеральным законом от 06 октября 2003 года            № 131-ФЗ «Об общих принципах организации местного самоуправления в  Российской Федерации», руководствуясь Уставом Пожарского  муниципального района, в соответствии с постановлением  администрации Пожарского муниципального района Приморского края</w:t>
      </w:r>
      <w:r w:rsidR="00FE1A63">
        <w:rPr>
          <w:bCs/>
          <w:sz w:val="28"/>
          <w:szCs w:val="28"/>
        </w:rPr>
        <w:t xml:space="preserve"> от 25 марта </w:t>
      </w:r>
      <w:r w:rsidR="008B2C97" w:rsidRPr="008B2C97">
        <w:rPr>
          <w:bCs/>
          <w:sz w:val="28"/>
          <w:szCs w:val="28"/>
        </w:rPr>
        <w:t>2014 года № 132-па «Об утверждении порядка разработки, реализации и оценки эффективности муниципальных программ Пожарского  муниципального района Приморского края»,  администрация Пожарского муниципального района Приморского края</w:t>
      </w:r>
    </w:p>
    <w:p w:rsidR="000748EE" w:rsidRDefault="000748EE" w:rsidP="00FE5CC4">
      <w:pPr>
        <w:spacing w:line="276" w:lineRule="auto"/>
        <w:jc w:val="both"/>
        <w:rPr>
          <w:sz w:val="28"/>
          <w:szCs w:val="28"/>
        </w:rPr>
      </w:pPr>
    </w:p>
    <w:p w:rsidR="00FE5CC4" w:rsidRDefault="00CC3BBE" w:rsidP="00FE5CC4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BF7C55" w:rsidRDefault="00BF7C55" w:rsidP="00FE5CC4">
      <w:pPr>
        <w:spacing w:line="276" w:lineRule="auto"/>
        <w:jc w:val="both"/>
        <w:rPr>
          <w:sz w:val="28"/>
          <w:szCs w:val="28"/>
        </w:rPr>
      </w:pPr>
    </w:p>
    <w:p w:rsidR="00ED6D2E" w:rsidRDefault="00FE5CC4" w:rsidP="008B2C9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B2C97" w:rsidRPr="008B2C97">
        <w:rPr>
          <w:sz w:val="28"/>
          <w:szCs w:val="28"/>
        </w:rPr>
        <w:t>1.</w:t>
      </w:r>
      <w:r w:rsidR="008B2C97" w:rsidRPr="008B2C97">
        <w:rPr>
          <w:sz w:val="28"/>
          <w:szCs w:val="28"/>
        </w:rPr>
        <w:tab/>
        <w:t>Внести в муниципальную программу «Развитие физической культуры и спорта на территории Пожарско</w:t>
      </w:r>
      <w:r w:rsidR="00A75148">
        <w:rPr>
          <w:sz w:val="28"/>
          <w:szCs w:val="28"/>
        </w:rPr>
        <w:t>го муниципального района на 2021-2024</w:t>
      </w:r>
      <w:r w:rsidR="008B2C97" w:rsidRPr="008B2C97">
        <w:rPr>
          <w:sz w:val="28"/>
          <w:szCs w:val="28"/>
        </w:rPr>
        <w:t xml:space="preserve"> годы» (далее – Программа), утвержденную постановлением администрации Пожарского муниципального района Приморского края </w:t>
      </w:r>
      <w:r w:rsidR="000748EE">
        <w:rPr>
          <w:sz w:val="28"/>
          <w:szCs w:val="28"/>
        </w:rPr>
        <w:t xml:space="preserve">      </w:t>
      </w:r>
      <w:proofErr w:type="gramStart"/>
      <w:r w:rsidR="008B2C97" w:rsidRPr="008B2C97">
        <w:rPr>
          <w:sz w:val="28"/>
          <w:szCs w:val="28"/>
        </w:rPr>
        <w:t>о</w:t>
      </w:r>
      <w:r w:rsidR="008B2C97">
        <w:rPr>
          <w:sz w:val="28"/>
          <w:szCs w:val="28"/>
        </w:rPr>
        <w:t xml:space="preserve">т </w:t>
      </w:r>
      <w:r w:rsidR="000748EE">
        <w:rPr>
          <w:sz w:val="28"/>
          <w:szCs w:val="28"/>
        </w:rPr>
        <w:t xml:space="preserve"> </w:t>
      </w:r>
      <w:r w:rsidR="00A75148">
        <w:rPr>
          <w:sz w:val="28"/>
          <w:szCs w:val="28"/>
        </w:rPr>
        <w:t>15</w:t>
      </w:r>
      <w:proofErr w:type="gramEnd"/>
      <w:r w:rsidR="00A75148">
        <w:rPr>
          <w:sz w:val="28"/>
          <w:szCs w:val="28"/>
        </w:rPr>
        <w:t xml:space="preserve"> декабря 2021 года № 711</w:t>
      </w:r>
      <w:r w:rsidR="008B2C97">
        <w:rPr>
          <w:sz w:val="28"/>
          <w:szCs w:val="28"/>
        </w:rPr>
        <w:t xml:space="preserve">-па (далее – Постановление), следующие </w:t>
      </w:r>
      <w:r w:rsidR="008B2C97">
        <w:rPr>
          <w:sz w:val="28"/>
          <w:szCs w:val="28"/>
        </w:rPr>
        <w:lastRenderedPageBreak/>
        <w:t>изменения:</w:t>
      </w:r>
      <w:r w:rsidR="00ED6D2E">
        <w:rPr>
          <w:sz w:val="28"/>
          <w:szCs w:val="28"/>
        </w:rPr>
        <w:tab/>
      </w:r>
      <w:r w:rsidR="008B2C97" w:rsidRPr="008B2C97">
        <w:rPr>
          <w:sz w:val="28"/>
          <w:szCs w:val="28"/>
        </w:rPr>
        <w:t>1.1.</w:t>
      </w:r>
      <w:r w:rsidR="008B2C97" w:rsidRPr="008B2C97">
        <w:rPr>
          <w:sz w:val="28"/>
          <w:szCs w:val="28"/>
        </w:rPr>
        <w:tab/>
        <w:t>В паспорте Программы раздел «Финансовое обеспечение программы» изложить в новой редакции:</w:t>
      </w:r>
    </w:p>
    <w:p w:rsidR="008B2C97" w:rsidRDefault="008B2C97" w:rsidP="008B2C97">
      <w:pPr>
        <w:spacing w:line="360" w:lineRule="auto"/>
        <w:ind w:firstLine="709"/>
        <w:jc w:val="both"/>
        <w:rPr>
          <w:sz w:val="28"/>
          <w:szCs w:val="28"/>
        </w:rPr>
      </w:pPr>
      <w:r w:rsidRPr="008B2C97">
        <w:rPr>
          <w:sz w:val="28"/>
          <w:szCs w:val="28"/>
        </w:rPr>
        <w:t>«Общий объем финансиров</w:t>
      </w:r>
      <w:r>
        <w:rPr>
          <w:sz w:val="28"/>
          <w:szCs w:val="28"/>
        </w:rPr>
        <w:t>ания Программы</w:t>
      </w:r>
      <w:r w:rsidRPr="008B2C97">
        <w:rPr>
          <w:sz w:val="28"/>
          <w:szCs w:val="28"/>
        </w:rPr>
        <w:t xml:space="preserve"> составит </w:t>
      </w:r>
      <w:r w:rsidR="00EF1351" w:rsidRPr="00EF1351">
        <w:rPr>
          <w:sz w:val="28"/>
          <w:szCs w:val="28"/>
        </w:rPr>
        <w:t>34591,217</w:t>
      </w:r>
      <w:r w:rsidR="00EF1351">
        <w:rPr>
          <w:sz w:val="28"/>
          <w:szCs w:val="28"/>
        </w:rPr>
        <w:t xml:space="preserve"> </w:t>
      </w:r>
      <w:r w:rsidRPr="008B2C97">
        <w:rPr>
          <w:sz w:val="28"/>
          <w:szCs w:val="28"/>
        </w:rPr>
        <w:t>тысяч рублей, в том числе по годам и источникам финансирования»:</w:t>
      </w:r>
    </w:p>
    <w:tbl>
      <w:tblPr>
        <w:tblpPr w:leftFromText="180" w:rightFromText="180" w:vertAnchor="text" w:horzAnchor="margin" w:tblpY="83"/>
        <w:tblW w:w="9386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164"/>
        <w:gridCol w:w="1560"/>
        <w:gridCol w:w="2268"/>
        <w:gridCol w:w="2126"/>
        <w:gridCol w:w="2268"/>
      </w:tblGrid>
      <w:tr w:rsidR="006523AE" w:rsidRPr="008B2C97" w:rsidTr="00F31678">
        <w:trPr>
          <w:trHeight w:val="1540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3AE" w:rsidRPr="00B61848" w:rsidRDefault="006523AE" w:rsidP="003B4DD7">
            <w:r w:rsidRPr="00B61848">
              <w:t>Период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3AE" w:rsidRPr="00B61848" w:rsidRDefault="006523AE" w:rsidP="003B4DD7">
            <w:r w:rsidRPr="00B61848">
              <w:t>Всего (тыс. руб.)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3AE" w:rsidRPr="00B61848" w:rsidRDefault="006523AE" w:rsidP="003B4DD7">
            <w:r w:rsidRPr="00B61848">
              <w:t xml:space="preserve">средства бюджета субъекта Российской </w:t>
            </w:r>
            <w:proofErr w:type="gramStart"/>
            <w:r w:rsidRPr="00B61848">
              <w:t xml:space="preserve">Федерации,   </w:t>
            </w:r>
            <w:proofErr w:type="gramEnd"/>
            <w:r w:rsidRPr="00B61848">
              <w:t xml:space="preserve">     (тыс. руб.)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3AE" w:rsidRPr="00B61848" w:rsidRDefault="006523AE" w:rsidP="003B4DD7">
            <w:r w:rsidRPr="00B61848">
              <w:t xml:space="preserve">средства местного бюджета      </w:t>
            </w:r>
            <w:proofErr w:type="gramStart"/>
            <w:r w:rsidRPr="00B61848">
              <w:t xml:space="preserve">   (</w:t>
            </w:r>
            <w:proofErr w:type="gramEnd"/>
            <w:r w:rsidRPr="00B61848">
              <w:t>тыс. руб.)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3AE" w:rsidRPr="00B61848" w:rsidRDefault="006523AE" w:rsidP="003B4DD7">
            <w:r w:rsidRPr="00B61848">
              <w:t>средства внебюджетные, (тыс. руб.)</w:t>
            </w:r>
          </w:p>
        </w:tc>
      </w:tr>
      <w:tr w:rsidR="006523AE" w:rsidRPr="008B2C97" w:rsidTr="00F31678">
        <w:trPr>
          <w:trHeight w:val="322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3AE" w:rsidRPr="006523AE" w:rsidRDefault="006523AE" w:rsidP="003B4DD7">
            <w:pPr>
              <w:rPr>
                <w:b/>
              </w:rPr>
            </w:pPr>
            <w:r w:rsidRPr="006523AE">
              <w:rPr>
                <w:b/>
              </w:rPr>
              <w:t>2021 г.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3AE" w:rsidRPr="006523AE" w:rsidRDefault="00EF1351" w:rsidP="003B4DD7">
            <w:pPr>
              <w:rPr>
                <w:b/>
              </w:rPr>
            </w:pPr>
            <w:r>
              <w:rPr>
                <w:b/>
              </w:rPr>
              <w:t>7417,680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3AE" w:rsidRPr="00B61848" w:rsidRDefault="006523AE" w:rsidP="003B4DD7">
            <w:r w:rsidRPr="00B61848">
              <w:t>0,000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3AE" w:rsidRPr="00B61848" w:rsidRDefault="00EF1351" w:rsidP="003B4DD7">
            <w:r>
              <w:t>6172,860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3AE" w:rsidRPr="00B61848" w:rsidRDefault="006523AE" w:rsidP="003B4DD7">
            <w:r w:rsidRPr="00B61848">
              <w:t>1244,820</w:t>
            </w:r>
          </w:p>
        </w:tc>
      </w:tr>
      <w:tr w:rsidR="006523AE" w:rsidRPr="008B2C97" w:rsidTr="00F31678">
        <w:trPr>
          <w:trHeight w:val="308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3AE" w:rsidRPr="006523AE" w:rsidRDefault="006523AE" w:rsidP="003B4DD7">
            <w:pPr>
              <w:rPr>
                <w:b/>
              </w:rPr>
            </w:pPr>
            <w:r w:rsidRPr="006523AE">
              <w:rPr>
                <w:b/>
              </w:rPr>
              <w:t>2022 г.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3AE" w:rsidRPr="006523AE" w:rsidRDefault="00806BC4" w:rsidP="003B4DD7">
            <w:pPr>
              <w:rPr>
                <w:b/>
              </w:rPr>
            </w:pPr>
            <w:r>
              <w:rPr>
                <w:b/>
              </w:rPr>
              <w:t>10401,976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3AE" w:rsidRPr="00B61848" w:rsidRDefault="006523AE" w:rsidP="003B4DD7">
            <w:r w:rsidRPr="00B61848">
              <w:t>3000,046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3AE" w:rsidRPr="00B61848" w:rsidRDefault="006523AE" w:rsidP="003B4DD7">
            <w:r w:rsidRPr="00B61848">
              <w:t>6219,330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3AE" w:rsidRPr="00B61848" w:rsidRDefault="00806BC4" w:rsidP="003B4DD7">
            <w:r>
              <w:t>1182,600</w:t>
            </w:r>
          </w:p>
        </w:tc>
      </w:tr>
      <w:tr w:rsidR="006523AE" w:rsidRPr="008B2C97" w:rsidTr="00F31678">
        <w:trPr>
          <w:trHeight w:val="308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3AE" w:rsidRPr="006523AE" w:rsidRDefault="006523AE" w:rsidP="003B4DD7">
            <w:pPr>
              <w:rPr>
                <w:b/>
              </w:rPr>
            </w:pPr>
            <w:r w:rsidRPr="006523AE">
              <w:rPr>
                <w:b/>
              </w:rPr>
              <w:t>2023 г.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3AE" w:rsidRPr="006523AE" w:rsidRDefault="00806BC4" w:rsidP="003B4DD7">
            <w:pPr>
              <w:rPr>
                <w:b/>
              </w:rPr>
            </w:pPr>
            <w:r>
              <w:rPr>
                <w:b/>
              </w:rPr>
              <w:t>9087,856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3AE" w:rsidRPr="00B61848" w:rsidRDefault="006523AE" w:rsidP="003B4DD7">
            <w:r w:rsidRPr="00B61848">
              <w:t>1403,583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3AE" w:rsidRPr="00B61848" w:rsidRDefault="00806BC4" w:rsidP="003B4DD7">
            <w:r>
              <w:t>6501,673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3AE" w:rsidRPr="00B61848" w:rsidRDefault="006523AE" w:rsidP="003B4DD7">
            <w:r w:rsidRPr="00B61848">
              <w:t>1182,600</w:t>
            </w:r>
          </w:p>
        </w:tc>
      </w:tr>
      <w:tr w:rsidR="006523AE" w:rsidRPr="008B2C97" w:rsidTr="00F31678">
        <w:trPr>
          <w:trHeight w:val="308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3AE" w:rsidRPr="006523AE" w:rsidRDefault="006523AE" w:rsidP="003B4DD7">
            <w:pPr>
              <w:rPr>
                <w:b/>
              </w:rPr>
            </w:pPr>
            <w:r w:rsidRPr="006523AE">
              <w:rPr>
                <w:b/>
              </w:rPr>
              <w:t>2024 г.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3AE" w:rsidRPr="006523AE" w:rsidRDefault="00806BC4" w:rsidP="003B4DD7">
            <w:pPr>
              <w:rPr>
                <w:b/>
              </w:rPr>
            </w:pPr>
            <w:r>
              <w:rPr>
                <w:b/>
              </w:rPr>
              <w:t>7683,705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3AE" w:rsidRPr="00B61848" w:rsidRDefault="00806BC4" w:rsidP="003B4DD7">
            <w:r>
              <w:t>0,000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3AE" w:rsidRPr="00B61848" w:rsidRDefault="00806BC4" w:rsidP="003B4DD7">
            <w:r>
              <w:t>6501,105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3AE" w:rsidRPr="00B61848" w:rsidRDefault="006523AE" w:rsidP="003B4DD7">
            <w:r w:rsidRPr="00B61848">
              <w:t>1182,600</w:t>
            </w:r>
          </w:p>
        </w:tc>
      </w:tr>
      <w:tr w:rsidR="006523AE" w:rsidRPr="008B2C97" w:rsidTr="00F31678">
        <w:trPr>
          <w:trHeight w:val="278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3AE" w:rsidRPr="006523AE" w:rsidRDefault="006523AE" w:rsidP="003B4DD7">
            <w:pPr>
              <w:rPr>
                <w:b/>
              </w:rPr>
            </w:pPr>
            <w:r w:rsidRPr="006523AE">
              <w:rPr>
                <w:b/>
              </w:rPr>
              <w:t>Итого: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3AE" w:rsidRPr="006523AE" w:rsidRDefault="00EF1351" w:rsidP="003B4DD7">
            <w:pPr>
              <w:rPr>
                <w:b/>
              </w:rPr>
            </w:pPr>
            <w:r>
              <w:rPr>
                <w:b/>
              </w:rPr>
              <w:t>34591,217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3AE" w:rsidRPr="006523AE" w:rsidRDefault="00806BC4" w:rsidP="003B4DD7">
            <w:pPr>
              <w:rPr>
                <w:b/>
              </w:rPr>
            </w:pPr>
            <w:r>
              <w:rPr>
                <w:b/>
              </w:rPr>
              <w:t>4403,629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3AE" w:rsidRPr="006523AE" w:rsidRDefault="00EF1351" w:rsidP="003B4DD7">
            <w:pPr>
              <w:rPr>
                <w:b/>
              </w:rPr>
            </w:pPr>
            <w:r>
              <w:rPr>
                <w:b/>
              </w:rPr>
              <w:t>25394,968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3AE" w:rsidRPr="006523AE" w:rsidRDefault="00806BC4" w:rsidP="003B4DD7">
            <w:pPr>
              <w:rPr>
                <w:b/>
              </w:rPr>
            </w:pPr>
            <w:r>
              <w:rPr>
                <w:b/>
              </w:rPr>
              <w:t>4792,620</w:t>
            </w:r>
          </w:p>
        </w:tc>
      </w:tr>
    </w:tbl>
    <w:p w:rsidR="008B2C97" w:rsidRDefault="00FE5CC4" w:rsidP="008B2C97">
      <w:pPr>
        <w:spacing w:line="360" w:lineRule="auto"/>
        <w:jc w:val="both"/>
      </w:pPr>
      <w:r>
        <w:rPr>
          <w:sz w:val="28"/>
          <w:szCs w:val="28"/>
        </w:rPr>
        <w:tab/>
      </w:r>
    </w:p>
    <w:p w:rsidR="00DB5036" w:rsidRPr="00DB5036" w:rsidRDefault="00DB5036" w:rsidP="00DB5036">
      <w:pPr>
        <w:spacing w:line="360" w:lineRule="auto"/>
        <w:jc w:val="both"/>
        <w:rPr>
          <w:sz w:val="28"/>
          <w:szCs w:val="28"/>
        </w:rPr>
      </w:pPr>
      <w:r w:rsidRPr="00DB5036">
        <w:rPr>
          <w:sz w:val="28"/>
          <w:szCs w:val="28"/>
        </w:rPr>
        <w:t>1.2.</w:t>
      </w:r>
      <w:r w:rsidRPr="00DB5036">
        <w:rPr>
          <w:sz w:val="28"/>
          <w:szCs w:val="28"/>
        </w:rPr>
        <w:tab/>
        <w:t>Раздел 5 «Ресурсное обеспечение Программы» изложить в новой редакции:</w:t>
      </w:r>
    </w:p>
    <w:p w:rsidR="00DB5036" w:rsidRDefault="00DB5036" w:rsidP="00DB5036">
      <w:pPr>
        <w:spacing w:line="360" w:lineRule="auto"/>
        <w:jc w:val="both"/>
        <w:rPr>
          <w:sz w:val="28"/>
          <w:szCs w:val="28"/>
        </w:rPr>
      </w:pPr>
      <w:r w:rsidRPr="00DB5036">
        <w:rPr>
          <w:sz w:val="28"/>
          <w:szCs w:val="28"/>
        </w:rPr>
        <w:t xml:space="preserve">             «Общий объем финансирования </w:t>
      </w:r>
      <w:r w:rsidR="00EF1351" w:rsidRPr="00EF1351">
        <w:rPr>
          <w:sz w:val="28"/>
          <w:szCs w:val="28"/>
        </w:rPr>
        <w:t>34591,217</w:t>
      </w:r>
      <w:r w:rsidR="00EF1351">
        <w:rPr>
          <w:sz w:val="28"/>
          <w:szCs w:val="28"/>
        </w:rPr>
        <w:t xml:space="preserve"> </w:t>
      </w:r>
      <w:r w:rsidRPr="00DB5036">
        <w:rPr>
          <w:sz w:val="28"/>
          <w:szCs w:val="28"/>
        </w:rPr>
        <w:t>тысяч рублей», в том числе по годам и источникам финансирования:</w:t>
      </w:r>
    </w:p>
    <w:tbl>
      <w:tblPr>
        <w:tblW w:w="9348" w:type="dxa"/>
        <w:tblInd w:w="38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126"/>
        <w:gridCol w:w="1843"/>
        <w:gridCol w:w="2410"/>
        <w:gridCol w:w="2126"/>
        <w:gridCol w:w="1843"/>
      </w:tblGrid>
      <w:tr w:rsidR="00806BC4" w:rsidRPr="00DB5036" w:rsidTr="008859CE">
        <w:trPr>
          <w:trHeight w:val="154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BC4" w:rsidRPr="00786C24" w:rsidRDefault="00806BC4" w:rsidP="004F27D2">
            <w:r w:rsidRPr="00786C24">
              <w:t>Период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BC4" w:rsidRPr="00786C24" w:rsidRDefault="00806BC4" w:rsidP="004F27D2">
            <w:r w:rsidRPr="00786C24">
              <w:t>Всего (тыс. руб.)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BC4" w:rsidRPr="00786C24" w:rsidRDefault="00806BC4" w:rsidP="004F27D2">
            <w:r w:rsidRPr="00786C24">
              <w:t xml:space="preserve">средства бюджета субъекта Российской </w:t>
            </w:r>
            <w:proofErr w:type="gramStart"/>
            <w:r w:rsidRPr="00786C24">
              <w:t xml:space="preserve">Федерации,   </w:t>
            </w:r>
            <w:proofErr w:type="gramEnd"/>
            <w:r w:rsidRPr="00786C24">
              <w:t xml:space="preserve">     (тыс. руб.)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BC4" w:rsidRPr="00786C24" w:rsidRDefault="00806BC4" w:rsidP="004F27D2">
            <w:r w:rsidRPr="00786C24">
              <w:t xml:space="preserve">средства местного бюджета      </w:t>
            </w:r>
            <w:proofErr w:type="gramStart"/>
            <w:r w:rsidRPr="00786C24">
              <w:t xml:space="preserve">   (</w:t>
            </w:r>
            <w:proofErr w:type="gramEnd"/>
            <w:r w:rsidRPr="00786C24">
              <w:t>тыс. руб.)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BC4" w:rsidRPr="00786C24" w:rsidRDefault="00806BC4" w:rsidP="004F27D2">
            <w:r w:rsidRPr="00786C24">
              <w:t>средства внебюджетные, (тыс. руб.)</w:t>
            </w:r>
          </w:p>
        </w:tc>
      </w:tr>
      <w:tr w:rsidR="00806BC4" w:rsidRPr="00DB5036" w:rsidTr="008859CE">
        <w:trPr>
          <w:trHeight w:val="322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BC4" w:rsidRPr="00806BC4" w:rsidRDefault="00806BC4" w:rsidP="004F27D2">
            <w:pPr>
              <w:rPr>
                <w:b/>
              </w:rPr>
            </w:pPr>
            <w:r w:rsidRPr="00806BC4">
              <w:rPr>
                <w:b/>
              </w:rPr>
              <w:t>2021 г.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BC4" w:rsidRPr="00806BC4" w:rsidRDefault="00EF1351" w:rsidP="004F27D2">
            <w:pPr>
              <w:rPr>
                <w:b/>
              </w:rPr>
            </w:pPr>
            <w:r w:rsidRPr="00EF1351">
              <w:rPr>
                <w:b/>
              </w:rPr>
              <w:t>7417,680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BC4" w:rsidRPr="00786C24" w:rsidRDefault="00806BC4" w:rsidP="004F27D2">
            <w:r w:rsidRPr="00786C24">
              <w:t>0,000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BC4" w:rsidRPr="00786C24" w:rsidRDefault="00EF1351" w:rsidP="004F27D2">
            <w:r w:rsidRPr="00EF1351">
              <w:t>6172,860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BC4" w:rsidRPr="00786C24" w:rsidRDefault="00806BC4" w:rsidP="004F27D2">
            <w:r w:rsidRPr="00786C24">
              <w:t>1244,820</w:t>
            </w:r>
          </w:p>
        </w:tc>
      </w:tr>
      <w:tr w:rsidR="00806BC4" w:rsidRPr="00DB5036" w:rsidTr="008859CE">
        <w:trPr>
          <w:trHeight w:val="308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BC4" w:rsidRPr="00806BC4" w:rsidRDefault="00806BC4" w:rsidP="004F27D2">
            <w:pPr>
              <w:rPr>
                <w:b/>
              </w:rPr>
            </w:pPr>
            <w:r w:rsidRPr="00806BC4">
              <w:rPr>
                <w:b/>
              </w:rPr>
              <w:t>2022 г.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BC4" w:rsidRPr="00806BC4" w:rsidRDefault="00806BC4" w:rsidP="004F27D2">
            <w:pPr>
              <w:rPr>
                <w:b/>
              </w:rPr>
            </w:pPr>
            <w:r w:rsidRPr="00806BC4">
              <w:rPr>
                <w:b/>
              </w:rPr>
              <w:t>10401,976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BC4" w:rsidRPr="00786C24" w:rsidRDefault="00806BC4" w:rsidP="004F27D2">
            <w:r w:rsidRPr="00786C24">
              <w:t>3000,046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BC4" w:rsidRPr="00786C24" w:rsidRDefault="00806BC4" w:rsidP="004F27D2">
            <w:r w:rsidRPr="00786C24">
              <w:t>6219,330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BC4" w:rsidRPr="00786C24" w:rsidRDefault="00806BC4" w:rsidP="004F27D2">
            <w:r w:rsidRPr="00786C24">
              <w:t>1182,600</w:t>
            </w:r>
          </w:p>
        </w:tc>
      </w:tr>
      <w:tr w:rsidR="00806BC4" w:rsidRPr="00DB5036" w:rsidTr="008859CE">
        <w:trPr>
          <w:trHeight w:val="308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BC4" w:rsidRPr="00806BC4" w:rsidRDefault="00806BC4" w:rsidP="004F27D2">
            <w:pPr>
              <w:rPr>
                <w:b/>
              </w:rPr>
            </w:pPr>
            <w:r w:rsidRPr="00806BC4">
              <w:rPr>
                <w:b/>
              </w:rPr>
              <w:t>2023 г.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BC4" w:rsidRPr="00806BC4" w:rsidRDefault="00806BC4" w:rsidP="004F27D2">
            <w:pPr>
              <w:rPr>
                <w:b/>
              </w:rPr>
            </w:pPr>
            <w:r w:rsidRPr="00806BC4">
              <w:rPr>
                <w:b/>
              </w:rPr>
              <w:t>9087,856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BC4" w:rsidRPr="00786C24" w:rsidRDefault="00806BC4" w:rsidP="004F27D2">
            <w:r w:rsidRPr="00786C24">
              <w:t>1403,583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BC4" w:rsidRPr="00786C24" w:rsidRDefault="00806BC4" w:rsidP="004F27D2">
            <w:r w:rsidRPr="00786C24">
              <w:t>6501,673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BC4" w:rsidRPr="00786C24" w:rsidRDefault="00806BC4" w:rsidP="004F27D2">
            <w:r w:rsidRPr="00786C24">
              <w:t>1182,600</w:t>
            </w:r>
          </w:p>
        </w:tc>
      </w:tr>
      <w:tr w:rsidR="00806BC4" w:rsidRPr="00DB5036" w:rsidTr="008859CE">
        <w:trPr>
          <w:trHeight w:val="308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BC4" w:rsidRPr="00806BC4" w:rsidRDefault="00806BC4" w:rsidP="004F27D2">
            <w:pPr>
              <w:rPr>
                <w:b/>
              </w:rPr>
            </w:pPr>
            <w:r w:rsidRPr="00806BC4">
              <w:rPr>
                <w:b/>
              </w:rPr>
              <w:t>2024 г.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BC4" w:rsidRPr="00806BC4" w:rsidRDefault="00806BC4" w:rsidP="004F27D2">
            <w:pPr>
              <w:rPr>
                <w:b/>
              </w:rPr>
            </w:pPr>
            <w:r w:rsidRPr="00806BC4">
              <w:rPr>
                <w:b/>
              </w:rPr>
              <w:t>7683,705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BC4" w:rsidRPr="00786C24" w:rsidRDefault="00806BC4" w:rsidP="004F27D2">
            <w:r w:rsidRPr="00786C24">
              <w:t>0,000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BC4" w:rsidRPr="00786C24" w:rsidRDefault="00806BC4" w:rsidP="004F27D2">
            <w:r w:rsidRPr="00786C24">
              <w:t>6501,105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BC4" w:rsidRPr="00786C24" w:rsidRDefault="00806BC4" w:rsidP="004F27D2">
            <w:r w:rsidRPr="00786C24">
              <w:t>1182,600</w:t>
            </w:r>
          </w:p>
        </w:tc>
      </w:tr>
      <w:tr w:rsidR="00806BC4" w:rsidRPr="00DB5036" w:rsidTr="008859CE">
        <w:trPr>
          <w:trHeight w:val="278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BC4" w:rsidRPr="00806BC4" w:rsidRDefault="00806BC4" w:rsidP="004F27D2">
            <w:pPr>
              <w:rPr>
                <w:b/>
              </w:rPr>
            </w:pPr>
            <w:r w:rsidRPr="00806BC4">
              <w:rPr>
                <w:b/>
              </w:rPr>
              <w:t>Итого: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BC4" w:rsidRPr="00806BC4" w:rsidRDefault="00EF1351" w:rsidP="004F27D2">
            <w:pPr>
              <w:rPr>
                <w:b/>
              </w:rPr>
            </w:pPr>
            <w:r w:rsidRPr="00EF1351">
              <w:rPr>
                <w:b/>
              </w:rPr>
              <w:t>34591,217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BC4" w:rsidRPr="00806BC4" w:rsidRDefault="00806BC4" w:rsidP="004F27D2">
            <w:pPr>
              <w:rPr>
                <w:b/>
              </w:rPr>
            </w:pPr>
            <w:r w:rsidRPr="00806BC4">
              <w:rPr>
                <w:b/>
              </w:rPr>
              <w:t>4403,629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BC4" w:rsidRPr="00806BC4" w:rsidRDefault="00EF1351" w:rsidP="004F27D2">
            <w:pPr>
              <w:rPr>
                <w:b/>
              </w:rPr>
            </w:pPr>
            <w:r w:rsidRPr="00EF1351">
              <w:rPr>
                <w:b/>
              </w:rPr>
              <w:t>25394,968</w:t>
            </w:r>
            <w:r>
              <w:rPr>
                <w:b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BC4" w:rsidRPr="00806BC4" w:rsidRDefault="00806BC4" w:rsidP="004F27D2">
            <w:pPr>
              <w:rPr>
                <w:b/>
              </w:rPr>
            </w:pPr>
            <w:r w:rsidRPr="00806BC4">
              <w:rPr>
                <w:b/>
              </w:rPr>
              <w:t>4792,620</w:t>
            </w:r>
          </w:p>
        </w:tc>
      </w:tr>
    </w:tbl>
    <w:p w:rsidR="00DB5036" w:rsidRPr="00DB5036" w:rsidRDefault="00DB5036" w:rsidP="00DB5036">
      <w:pPr>
        <w:spacing w:line="360" w:lineRule="auto"/>
        <w:jc w:val="both"/>
        <w:rPr>
          <w:sz w:val="28"/>
          <w:szCs w:val="28"/>
        </w:rPr>
      </w:pPr>
    </w:p>
    <w:p w:rsidR="00CC3BBE" w:rsidRDefault="00DB5036" w:rsidP="00DB5036">
      <w:pPr>
        <w:spacing w:line="360" w:lineRule="auto"/>
        <w:ind w:firstLine="709"/>
        <w:jc w:val="both"/>
        <w:rPr>
          <w:sz w:val="28"/>
          <w:szCs w:val="28"/>
        </w:rPr>
      </w:pPr>
      <w:r w:rsidRPr="000748EE">
        <w:rPr>
          <w:sz w:val="28"/>
          <w:szCs w:val="28"/>
        </w:rPr>
        <w:t>1.3.  Приложени</w:t>
      </w:r>
      <w:r w:rsidR="006F0233" w:rsidRPr="000748EE">
        <w:rPr>
          <w:sz w:val="28"/>
          <w:szCs w:val="28"/>
        </w:rPr>
        <w:t>я 2, 3,</w:t>
      </w:r>
      <w:r w:rsidRPr="000748EE">
        <w:rPr>
          <w:sz w:val="28"/>
          <w:szCs w:val="28"/>
        </w:rPr>
        <w:t xml:space="preserve"> 4</w:t>
      </w:r>
      <w:r w:rsidR="006F0233" w:rsidRPr="000748EE">
        <w:rPr>
          <w:sz w:val="28"/>
          <w:szCs w:val="28"/>
        </w:rPr>
        <w:t>, 5</w:t>
      </w:r>
      <w:r w:rsidRPr="000748EE">
        <w:rPr>
          <w:sz w:val="28"/>
          <w:szCs w:val="28"/>
        </w:rPr>
        <w:t xml:space="preserve"> к Программе утвердить в новой реакции (прилагается).</w:t>
      </w:r>
    </w:p>
    <w:p w:rsidR="00834A32" w:rsidRDefault="00DB5036" w:rsidP="00FE1A63">
      <w:pPr>
        <w:spacing w:line="360" w:lineRule="auto"/>
        <w:ind w:firstLine="709"/>
        <w:jc w:val="both"/>
        <w:rPr>
          <w:sz w:val="28"/>
          <w:szCs w:val="28"/>
        </w:rPr>
      </w:pPr>
      <w:r w:rsidRPr="00DB5036">
        <w:rPr>
          <w:sz w:val="28"/>
          <w:szCs w:val="28"/>
        </w:rPr>
        <w:t>2. Общему отделу администрации Пожарского муниципального района разместить настоящее постановление на официальном сайте администрации Пожарского муниципального района При</w:t>
      </w:r>
      <w:r w:rsidR="00FE1A63">
        <w:rPr>
          <w:sz w:val="28"/>
          <w:szCs w:val="28"/>
        </w:rPr>
        <w:t>морского края в сети Инте</w:t>
      </w:r>
    </w:p>
    <w:p w:rsidR="00DB5036" w:rsidRPr="00DB5036" w:rsidRDefault="00DB5036" w:rsidP="00DB5036">
      <w:pPr>
        <w:spacing w:line="360" w:lineRule="auto"/>
        <w:ind w:firstLine="709"/>
        <w:jc w:val="both"/>
        <w:rPr>
          <w:sz w:val="28"/>
          <w:szCs w:val="28"/>
        </w:rPr>
      </w:pPr>
      <w:r w:rsidRPr="00DB5036">
        <w:rPr>
          <w:sz w:val="28"/>
          <w:szCs w:val="28"/>
        </w:rPr>
        <w:t xml:space="preserve">3. Настоящее постановление вступает в силу с момента </w:t>
      </w:r>
      <w:r w:rsidR="00834A32">
        <w:rPr>
          <w:sz w:val="28"/>
          <w:szCs w:val="28"/>
        </w:rPr>
        <w:t>его подписания</w:t>
      </w:r>
      <w:r w:rsidRPr="00DB5036">
        <w:rPr>
          <w:sz w:val="28"/>
          <w:szCs w:val="28"/>
        </w:rPr>
        <w:t>.</w:t>
      </w:r>
    </w:p>
    <w:p w:rsidR="00DB5036" w:rsidRDefault="00DB5036" w:rsidP="00DB5036">
      <w:pPr>
        <w:spacing w:line="360" w:lineRule="auto"/>
        <w:ind w:firstLine="709"/>
        <w:jc w:val="both"/>
        <w:rPr>
          <w:sz w:val="28"/>
          <w:szCs w:val="28"/>
        </w:rPr>
      </w:pPr>
      <w:r w:rsidRPr="00DB5036">
        <w:rPr>
          <w:sz w:val="28"/>
          <w:szCs w:val="28"/>
        </w:rPr>
        <w:t>4. Контроль за исполнением настоящего постановления возложить на заместителя главы администрации Пожарского муниципального района.</w:t>
      </w:r>
    </w:p>
    <w:p w:rsidR="00DB5036" w:rsidRDefault="00DB5036" w:rsidP="00FE1A63">
      <w:pPr>
        <w:spacing w:line="360" w:lineRule="auto"/>
        <w:jc w:val="both"/>
        <w:rPr>
          <w:sz w:val="28"/>
          <w:szCs w:val="28"/>
        </w:rPr>
      </w:pPr>
    </w:p>
    <w:p w:rsidR="009B60DC" w:rsidRPr="00FE1A63" w:rsidRDefault="00DB5036" w:rsidP="00FE1A6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Пожарского муниципального района                             </w:t>
      </w:r>
      <w:r w:rsidR="006523AE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</w:t>
      </w:r>
      <w:r w:rsidR="006523AE">
        <w:rPr>
          <w:sz w:val="28"/>
          <w:szCs w:val="28"/>
        </w:rPr>
        <w:t>В.М. Козак</w:t>
      </w:r>
      <w:r>
        <w:rPr>
          <w:sz w:val="28"/>
          <w:szCs w:val="28"/>
        </w:rPr>
        <w:t xml:space="preserve"> </w:t>
      </w:r>
      <w:bookmarkStart w:id="0" w:name="_GoBack"/>
      <w:bookmarkEnd w:id="0"/>
    </w:p>
    <w:sectPr w:rsidR="009B60DC" w:rsidRPr="00FE1A63" w:rsidSect="00FE1A63">
      <w:pgSz w:w="11906" w:h="16838"/>
      <w:pgMar w:top="567" w:right="851" w:bottom="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BE14A2"/>
    <w:multiLevelType w:val="hybridMultilevel"/>
    <w:tmpl w:val="20F49C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BBE"/>
    <w:rsid w:val="000748EE"/>
    <w:rsid w:val="000C102D"/>
    <w:rsid w:val="0010281A"/>
    <w:rsid w:val="001A3726"/>
    <w:rsid w:val="002A438E"/>
    <w:rsid w:val="002C763D"/>
    <w:rsid w:val="002E6B71"/>
    <w:rsid w:val="00303669"/>
    <w:rsid w:val="0036472D"/>
    <w:rsid w:val="003C338D"/>
    <w:rsid w:val="00583A30"/>
    <w:rsid w:val="005A05A0"/>
    <w:rsid w:val="005C51BE"/>
    <w:rsid w:val="00614861"/>
    <w:rsid w:val="006523AE"/>
    <w:rsid w:val="00675A19"/>
    <w:rsid w:val="006F0233"/>
    <w:rsid w:val="00701158"/>
    <w:rsid w:val="0079717C"/>
    <w:rsid w:val="007C0161"/>
    <w:rsid w:val="007F5C2A"/>
    <w:rsid w:val="00806BC4"/>
    <w:rsid w:val="00834A32"/>
    <w:rsid w:val="008569A9"/>
    <w:rsid w:val="00864F7A"/>
    <w:rsid w:val="00897AF5"/>
    <w:rsid w:val="008B2C97"/>
    <w:rsid w:val="009130A5"/>
    <w:rsid w:val="00937779"/>
    <w:rsid w:val="00973E2F"/>
    <w:rsid w:val="009777BC"/>
    <w:rsid w:val="009C4C24"/>
    <w:rsid w:val="00A75148"/>
    <w:rsid w:val="00AB49F3"/>
    <w:rsid w:val="00B07FFA"/>
    <w:rsid w:val="00BF7C55"/>
    <w:rsid w:val="00C94C62"/>
    <w:rsid w:val="00CC3BBE"/>
    <w:rsid w:val="00CD5570"/>
    <w:rsid w:val="00D04FA5"/>
    <w:rsid w:val="00DA3F7D"/>
    <w:rsid w:val="00DB5036"/>
    <w:rsid w:val="00DF3B43"/>
    <w:rsid w:val="00ED6D2E"/>
    <w:rsid w:val="00EE28B2"/>
    <w:rsid w:val="00EF1351"/>
    <w:rsid w:val="00F31678"/>
    <w:rsid w:val="00FA6BEB"/>
    <w:rsid w:val="00FE1A63"/>
    <w:rsid w:val="00FE5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0F1E5D-4F8F-40F4-BE2C-D00E76294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3B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3BB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34A3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34A3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458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2</cp:revision>
  <cp:lastPrinted>2022-01-13T02:02:00Z</cp:lastPrinted>
  <dcterms:created xsi:type="dcterms:W3CDTF">2022-01-17T22:33:00Z</dcterms:created>
  <dcterms:modified xsi:type="dcterms:W3CDTF">2022-01-17T22:33:00Z</dcterms:modified>
</cp:coreProperties>
</file>