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209" w:rsidRDefault="00707209" w:rsidP="00707209">
      <w:pPr>
        <w:tabs>
          <w:tab w:val="left" w:pos="13608"/>
          <w:tab w:val="left" w:pos="14601"/>
        </w:tabs>
        <w:spacing w:after="0" w:line="240" w:lineRule="auto"/>
        <w:ind w:right="96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6438" w:rsidRDefault="006B6438" w:rsidP="007072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7209" w:rsidRDefault="00707209" w:rsidP="007072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707209" w:rsidRDefault="00707209" w:rsidP="007072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707209" w:rsidRDefault="00707209" w:rsidP="007072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7209" w:rsidRDefault="00707209" w:rsidP="007072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07209" w:rsidRDefault="00707209" w:rsidP="007072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7209" w:rsidRDefault="006B6438" w:rsidP="007072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«27</w:t>
      </w:r>
      <w:r w:rsidR="001E47FF">
        <w:rPr>
          <w:rFonts w:ascii="Times New Roman" w:hAnsi="Times New Roman" w:cs="Times New Roman"/>
          <w:sz w:val="28"/>
          <w:szCs w:val="28"/>
        </w:rPr>
        <w:t>» января 2022</w:t>
      </w:r>
      <w:r w:rsidR="00DC102F">
        <w:rPr>
          <w:rFonts w:ascii="Times New Roman" w:hAnsi="Times New Roman" w:cs="Times New Roman"/>
          <w:sz w:val="28"/>
          <w:szCs w:val="28"/>
        </w:rPr>
        <w:t xml:space="preserve"> года        </w:t>
      </w:r>
      <w:r w:rsidR="00707209">
        <w:rPr>
          <w:rFonts w:ascii="Times New Roman" w:hAnsi="Times New Roman" w:cs="Times New Roman"/>
          <w:sz w:val="28"/>
          <w:szCs w:val="28"/>
        </w:rPr>
        <w:t xml:space="preserve">  </w:t>
      </w:r>
      <w:r w:rsidR="001E47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720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7072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7209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707209">
        <w:rPr>
          <w:rFonts w:ascii="Times New Roman" w:hAnsi="Times New Roman" w:cs="Times New Roman"/>
          <w:sz w:val="28"/>
          <w:szCs w:val="28"/>
        </w:rPr>
        <w:t xml:space="preserve">       </w:t>
      </w:r>
      <w:r w:rsidR="00DC10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№ 198</w:t>
      </w:r>
    </w:p>
    <w:p w:rsidR="00707209" w:rsidRDefault="00707209" w:rsidP="000B53CE">
      <w:pPr>
        <w:tabs>
          <w:tab w:val="left" w:pos="0"/>
        </w:tabs>
        <w:spacing w:after="0" w:line="240" w:lineRule="auto"/>
        <w:ind w:right="3118"/>
        <w:jc w:val="both"/>
        <w:rPr>
          <w:rFonts w:ascii="Times New Roman" w:hAnsi="Times New Roman" w:cs="Times New Roman"/>
          <w:sz w:val="28"/>
          <w:szCs w:val="28"/>
        </w:rPr>
      </w:pPr>
    </w:p>
    <w:p w:rsidR="001E47FF" w:rsidRPr="001E47FF" w:rsidRDefault="001E47FF" w:rsidP="001E47FF">
      <w:pPr>
        <w:ind w:right="368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E47FF">
        <w:rPr>
          <w:rFonts w:ascii="Times New Roman" w:hAnsi="Times New Roman" w:cs="Times New Roman"/>
          <w:sz w:val="28"/>
          <w:szCs w:val="28"/>
        </w:rPr>
        <w:t xml:space="preserve">«Об отчете председателя Контрольно-счетной палаты Пожарского муниципального района по </w:t>
      </w:r>
      <w:r w:rsidRPr="001E47FF">
        <w:rPr>
          <w:rFonts w:ascii="Times New Roman" w:hAnsi="Times New Roman" w:cs="Times New Roman"/>
          <w:color w:val="000000"/>
          <w:sz w:val="28"/>
          <w:szCs w:val="28"/>
        </w:rPr>
        <w:t xml:space="preserve"> результатам работы Контрольно-счетной палаты Пожарского муниципального района за 2021 год</w:t>
      </w:r>
      <w:r w:rsidRPr="001E47FF">
        <w:rPr>
          <w:rFonts w:ascii="Times New Roman" w:hAnsi="Times New Roman" w:cs="Times New Roman"/>
          <w:sz w:val="28"/>
          <w:szCs w:val="28"/>
        </w:rPr>
        <w:t>»</w:t>
      </w:r>
    </w:p>
    <w:p w:rsidR="00707209" w:rsidRDefault="00707209" w:rsidP="00707209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707209" w:rsidRDefault="00707209" w:rsidP="00707209">
      <w:pPr>
        <w:widowControl w:val="0"/>
        <w:spacing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Заслушав  отчет председателя Контрольно-счетной палаты Пожарского муниципального района</w:t>
      </w:r>
      <w:r w:rsidR="00612E9D">
        <w:rPr>
          <w:rFonts w:ascii="Times New Roman" w:hAnsi="Times New Roman" w:cs="Times New Roman"/>
          <w:sz w:val="28"/>
          <w:szCs w:val="28"/>
        </w:rPr>
        <w:t xml:space="preserve"> </w:t>
      </w:r>
      <w:r w:rsidR="00612E9D" w:rsidRPr="001E47FF">
        <w:rPr>
          <w:rFonts w:ascii="Times New Roman" w:hAnsi="Times New Roman" w:cs="Times New Roman"/>
          <w:sz w:val="28"/>
          <w:szCs w:val="28"/>
        </w:rPr>
        <w:t xml:space="preserve">по </w:t>
      </w:r>
      <w:r w:rsidR="00612E9D" w:rsidRPr="001E47FF">
        <w:rPr>
          <w:rFonts w:ascii="Times New Roman" w:hAnsi="Times New Roman" w:cs="Times New Roman"/>
          <w:color w:val="000000"/>
          <w:sz w:val="28"/>
          <w:szCs w:val="28"/>
        </w:rPr>
        <w:t xml:space="preserve"> результатам работы Контрольно-счетной палаты Пожарского муниципального района за 2021 год</w:t>
      </w:r>
      <w:r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707209" w:rsidRDefault="00707209" w:rsidP="00707209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707209" w:rsidRDefault="00707209" w:rsidP="00707209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707209" w:rsidRDefault="00707209" w:rsidP="00707209">
      <w:pPr>
        <w:tabs>
          <w:tab w:val="left" w:pos="0"/>
        </w:tabs>
        <w:spacing w:after="0" w:line="360" w:lineRule="auto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Отчет председателя Контрольно-счетной палаты Пожарского муниципального района по результатам </w:t>
      </w:r>
      <w:r w:rsidR="00612E9D" w:rsidRPr="001E47FF">
        <w:rPr>
          <w:rFonts w:ascii="Times New Roman" w:hAnsi="Times New Roman" w:cs="Times New Roman"/>
          <w:color w:val="000000"/>
          <w:sz w:val="28"/>
          <w:szCs w:val="28"/>
        </w:rPr>
        <w:t>работы Контрольно-счетной палаты Пожарского муниципального района за 2021 год</w:t>
      </w:r>
      <w:r w:rsidR="00612E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принять.</w:t>
      </w:r>
    </w:p>
    <w:p w:rsidR="00707209" w:rsidRDefault="00612E9D" w:rsidP="00707209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07209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707209" w:rsidRDefault="00707209" w:rsidP="0070720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707209" w:rsidRDefault="00707209" w:rsidP="0070720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707209" w:rsidRDefault="00707209" w:rsidP="0070720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707209" w:rsidRDefault="00707209" w:rsidP="00707209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707209" w:rsidRDefault="00707209" w:rsidP="00707209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sectPr w:rsidR="00707209" w:rsidSect="00050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6360F"/>
    <w:multiLevelType w:val="hybridMultilevel"/>
    <w:tmpl w:val="D5D87778"/>
    <w:lvl w:ilvl="0" w:tplc="D2187F1A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924C8"/>
    <w:rsid w:val="00050502"/>
    <w:rsid w:val="000B53CE"/>
    <w:rsid w:val="001E47FF"/>
    <w:rsid w:val="00482DBF"/>
    <w:rsid w:val="0048660E"/>
    <w:rsid w:val="005B614A"/>
    <w:rsid w:val="00612E9D"/>
    <w:rsid w:val="006B6438"/>
    <w:rsid w:val="00707209"/>
    <w:rsid w:val="007924C8"/>
    <w:rsid w:val="007C2445"/>
    <w:rsid w:val="00B61AC0"/>
    <w:rsid w:val="00B82C2A"/>
    <w:rsid w:val="00DB1AE5"/>
    <w:rsid w:val="00DC102F"/>
    <w:rsid w:val="00F41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7924C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7072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72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46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2021-12-16T05:45:00Z</cp:lastPrinted>
  <dcterms:created xsi:type="dcterms:W3CDTF">2021-12-08T00:18:00Z</dcterms:created>
  <dcterms:modified xsi:type="dcterms:W3CDTF">2022-01-28T00:55:00Z</dcterms:modified>
</cp:coreProperties>
</file>