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31A" w:rsidRDefault="00DB631A"/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655A3D" w:rsidRDefault="00CB7D43" w:rsidP="002C2AF7">
            <w:pPr>
              <w:jc w:val="right"/>
            </w:pPr>
            <w:r>
              <w:t xml:space="preserve">                      Приложение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к подпрограмме № 1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«Развитие системы дошкольного</w:t>
            </w:r>
            <w:r w:rsidR="00996393">
              <w:t xml:space="preserve"> </w:t>
            </w:r>
            <w:r>
              <w:t xml:space="preserve">             образования Пожарского</w:t>
            </w:r>
          </w:p>
          <w:p w:rsidR="00996393" w:rsidRDefault="00655A3D" w:rsidP="002C2AF7">
            <w:pPr>
              <w:jc w:val="right"/>
            </w:pPr>
            <w:r>
              <w:t xml:space="preserve">                                     муниципального района»</w:t>
            </w:r>
            <w:r w:rsidR="00996393">
              <w:t xml:space="preserve"> </w:t>
            </w:r>
          </w:p>
          <w:p w:rsidR="00655A3D" w:rsidRDefault="00242EFF" w:rsidP="002C2AF7">
            <w:pPr>
              <w:jc w:val="right"/>
            </w:pPr>
            <w:r>
              <w:t>на 2021</w:t>
            </w:r>
            <w:r w:rsidR="00EF4689">
              <w:t>-202</w:t>
            </w:r>
            <w:r w:rsidR="008564B6">
              <w:t>4</w:t>
            </w:r>
            <w:r w:rsidR="00996393">
              <w:t xml:space="preserve"> </w:t>
            </w:r>
            <w:r w:rsidR="00655A3D">
              <w:t>годы</w:t>
            </w:r>
          </w:p>
          <w:p w:rsidR="00996393" w:rsidRDefault="00996393" w:rsidP="00996393">
            <w:pPr>
              <w:jc w:val="right"/>
            </w:pPr>
            <w:r>
              <w:t xml:space="preserve">утверждено постановлением администрации </w:t>
            </w:r>
          </w:p>
          <w:p w:rsidR="00996393" w:rsidRDefault="00996393" w:rsidP="00996393">
            <w:pPr>
              <w:jc w:val="right"/>
            </w:pPr>
            <w:r>
              <w:t xml:space="preserve">Пожарского муниципального района </w:t>
            </w:r>
          </w:p>
          <w:p w:rsidR="00996393" w:rsidRDefault="00996393" w:rsidP="00996393">
            <w:pPr>
              <w:jc w:val="right"/>
            </w:pPr>
            <w:r>
              <w:t>Приморского края</w:t>
            </w:r>
          </w:p>
          <w:p w:rsidR="00996393" w:rsidRDefault="00996393" w:rsidP="00996393">
            <w:pPr>
              <w:jc w:val="right"/>
            </w:pPr>
            <w:bookmarkStart w:id="0" w:name="_GoBack"/>
            <w:r>
              <w:t>от _</w:t>
            </w:r>
            <w:r w:rsidR="00FC750B" w:rsidRPr="00FC750B">
              <w:rPr>
                <w:u w:val="single"/>
              </w:rPr>
              <w:t>25 марта 2022 года</w:t>
            </w:r>
            <w:r>
              <w:t>_ № _</w:t>
            </w:r>
            <w:r w:rsidR="00FC750B" w:rsidRPr="00FC750B">
              <w:rPr>
                <w:u w:val="single"/>
              </w:rPr>
              <w:t>165-па</w:t>
            </w:r>
            <w:r w:rsidR="00FC750B">
              <w:t>_</w:t>
            </w:r>
            <w:r>
              <w:t xml:space="preserve"> </w:t>
            </w:r>
            <w:bookmarkEnd w:id="0"/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1157CA" w:rsidRDefault="001157CA" w:rsidP="000C2746">
      <w:pPr>
        <w:pStyle w:val="ConsPlusNormal"/>
        <w:ind w:firstLine="540"/>
        <w:jc w:val="both"/>
        <w:rPr>
          <w:rFonts w:cs="Times New Roman"/>
        </w:rPr>
      </w:pPr>
    </w:p>
    <w:p w:rsidR="008815CB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Par386"/>
      <w:bookmarkEnd w:id="1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Мероприятия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образования </w:t>
      </w:r>
    </w:p>
    <w:p w:rsidR="000C2746" w:rsidRPr="006B2F37" w:rsidRDefault="00BD4DF2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2021</w:t>
      </w:r>
      <w:r w:rsidR="008564B6">
        <w:rPr>
          <w:rFonts w:ascii="Times New Roman" w:hAnsi="Times New Roman" w:cs="Times New Roman"/>
          <w:b/>
          <w:bCs/>
          <w:sz w:val="26"/>
          <w:szCs w:val="26"/>
        </w:rPr>
        <w:t>-2024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835"/>
        <w:gridCol w:w="3686"/>
        <w:gridCol w:w="1701"/>
        <w:gridCol w:w="2126"/>
        <w:gridCol w:w="2286"/>
        <w:gridCol w:w="2324"/>
      </w:tblGrid>
      <w:tr w:rsidR="00030560" w:rsidRPr="00C142A0" w:rsidTr="00030560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12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030560" w:rsidRPr="00C142A0" w:rsidTr="00030560">
        <w:trPr>
          <w:trHeight w:val="3633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6DC2" w:rsidRPr="00DB631A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BA4" w:rsidRPr="00945601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37534,22</w:t>
            </w:r>
          </w:p>
          <w:p w:rsidR="00E17465" w:rsidRDefault="008813EA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32679,66</w:t>
            </w:r>
          </w:p>
          <w:p w:rsidR="00E17465" w:rsidRDefault="005E50E7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35911,80</w:t>
            </w:r>
          </w:p>
          <w:p w:rsidR="00E17465" w:rsidRDefault="005E50E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37330,50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BD" w:rsidRPr="00DB631A" w:rsidRDefault="008B29BD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76244,20</w:t>
            </w:r>
          </w:p>
          <w:p w:rsidR="00E746C4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84919,22</w:t>
            </w:r>
          </w:p>
          <w:p w:rsidR="00873398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89986,40</w:t>
            </w:r>
          </w:p>
          <w:p w:rsidR="00E17465" w:rsidRDefault="005E50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95298,81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AD48CC" w:rsidRPr="00C142A0" w:rsidRDefault="00AD48CC" w:rsidP="001157CA">
            <w:pPr>
              <w:rPr>
                <w:sz w:val="24"/>
                <w:szCs w:val="24"/>
              </w:rPr>
            </w:pPr>
          </w:p>
          <w:p w:rsidR="008605CA" w:rsidRDefault="008605CA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17465" w:rsidRDefault="00E17465" w:rsidP="001157CA">
            <w:pPr>
              <w:rPr>
                <w:sz w:val="24"/>
                <w:szCs w:val="24"/>
              </w:rPr>
            </w:pPr>
          </w:p>
          <w:p w:rsidR="00E17465" w:rsidRDefault="00E17465" w:rsidP="001157CA">
            <w:pPr>
              <w:rPr>
                <w:sz w:val="24"/>
                <w:szCs w:val="24"/>
              </w:rPr>
            </w:pPr>
          </w:p>
          <w:p w:rsidR="008605CA" w:rsidRDefault="00E17465" w:rsidP="00115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8605CA" w:rsidRPr="00C142A0">
              <w:rPr>
                <w:sz w:val="24"/>
                <w:szCs w:val="24"/>
              </w:rPr>
              <w:t>юджет Приморского края</w:t>
            </w:r>
          </w:p>
          <w:p w:rsidR="00F86DC2" w:rsidRPr="00C142A0" w:rsidRDefault="00F86DC2" w:rsidP="001157CA">
            <w:pPr>
              <w:rPr>
                <w:sz w:val="24"/>
                <w:szCs w:val="24"/>
              </w:rPr>
            </w:pPr>
          </w:p>
          <w:p w:rsidR="008605CA" w:rsidRPr="00C142A0" w:rsidRDefault="008605CA" w:rsidP="001157C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6336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Pr="00C142A0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Default="00996FA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Pr="00C142A0" w:rsidRDefault="00E17465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C0BE7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996FA9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122,28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D6CCE" w:rsidRP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12566,40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13325,10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13325,11</w:t>
            </w: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2247,90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17465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2641,42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1308,90</w:t>
            </w:r>
          </w:p>
          <w:p w:rsidR="007D6CCE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996FA9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1253,55</w:t>
            </w:r>
          </w:p>
          <w:p w:rsidR="00E17465" w:rsidRPr="00C142A0" w:rsidRDefault="005E50E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12789,60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5B13D4" w:rsidRPr="00C142A0" w:rsidRDefault="005B13D4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EF15C7">
        <w:trPr>
          <w:trHeight w:val="1834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муници</w:t>
            </w:r>
            <w:r w:rsidR="00EF1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пальных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3686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01" w:type="dxa"/>
          </w:tcPr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17465" w:rsidRDefault="00E17465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B25DD" w:rsidRDefault="005E50E7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636,00</w:t>
            </w:r>
          </w:p>
          <w:p w:rsidR="003A4403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778,00</w:t>
            </w:r>
          </w:p>
          <w:p w:rsidR="00DF32B2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778,00</w:t>
            </w:r>
          </w:p>
          <w:p w:rsidR="00E17465" w:rsidRPr="00C142A0" w:rsidRDefault="005E50E7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1007,06</w:t>
            </w:r>
          </w:p>
        </w:tc>
        <w:tc>
          <w:tcPr>
            <w:tcW w:w="2286" w:type="dxa"/>
          </w:tcPr>
          <w:p w:rsidR="00E82838" w:rsidRPr="00C142A0" w:rsidRDefault="00E82838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403" w:rsidRDefault="003A4403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01" w:type="dxa"/>
          </w:tcPr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1084E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DF32B2" w:rsidRDefault="004A1F3E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4A1F3E" w:rsidRDefault="004A1F3E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125,1</w:t>
            </w:r>
          </w:p>
          <w:p w:rsidR="00EF15C7" w:rsidRPr="00B718EC" w:rsidRDefault="00EF15C7" w:rsidP="004A1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:rsidR="00675B61" w:rsidRPr="00C142A0" w:rsidRDefault="00B718EC" w:rsidP="001157C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03056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1701" w:type="dxa"/>
          </w:tcPr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1674,00</w:t>
            </w:r>
          </w:p>
          <w:p w:rsidR="0031084E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  <w:p w:rsidR="00DF32B2" w:rsidRDefault="005E50E7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2157,40</w:t>
            </w:r>
          </w:p>
          <w:p w:rsidR="004A1F3E" w:rsidRPr="00C142A0" w:rsidRDefault="004A1F3E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2422,23</w:t>
            </w:r>
          </w:p>
        </w:tc>
        <w:tc>
          <w:tcPr>
            <w:tcW w:w="228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701" w:type="dxa"/>
          </w:tcPr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31084E" w:rsidRDefault="005E50E7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173,3</w:t>
            </w:r>
          </w:p>
          <w:p w:rsidR="0031084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DF32B2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39,51</w:t>
            </w:r>
          </w:p>
          <w:p w:rsidR="004A1F3E" w:rsidRDefault="004A1F3E" w:rsidP="00043E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3686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сокращению, оплата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866,4</w:t>
            </w:r>
          </w:p>
          <w:p w:rsidR="0031084E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DF32B2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  <w:p w:rsidR="004A1F3E" w:rsidRPr="00C142A0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724,9</w:t>
            </w:r>
          </w:p>
        </w:tc>
        <w:tc>
          <w:tcPr>
            <w:tcW w:w="228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686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Pr="00C142A0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E50E7" w:rsidRPr="00C142A0" w:rsidRDefault="005E50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1084E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2023</w:t>
            </w:r>
          </w:p>
          <w:p w:rsidR="005E50E7" w:rsidRPr="00C142A0" w:rsidRDefault="005E50E7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2024</w:t>
            </w:r>
          </w:p>
        </w:tc>
        <w:tc>
          <w:tcPr>
            <w:tcW w:w="2126" w:type="dxa"/>
          </w:tcPr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4293,20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DF32B2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2085,55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2085,</w:t>
            </w:r>
            <w:r w:rsidR="005E50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18523,42</w:t>
            </w:r>
          </w:p>
          <w:p w:rsidR="0031084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996FA9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4A1F3E" w:rsidRDefault="004A1F3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15962,00</w:t>
            </w:r>
          </w:p>
          <w:p w:rsidR="00010C5F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2623,79</w:t>
            </w:r>
          </w:p>
          <w:p w:rsidR="005C0B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A34D24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5E50E7" w:rsidRDefault="005E50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3014,76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177,30</w:t>
            </w:r>
          </w:p>
          <w:p w:rsidR="0059663D" w:rsidRDefault="00960688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DF38C5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  <w:p w:rsidR="005E50E7" w:rsidRPr="001E4480" w:rsidRDefault="005E50E7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285,00</w:t>
            </w:r>
          </w:p>
        </w:tc>
        <w:tc>
          <w:tcPr>
            <w:tcW w:w="228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Pr="00C142A0" w:rsidRDefault="004A1F3E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4A1F3E" w:rsidRDefault="004A1F3E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0E7" w:rsidRDefault="005E50E7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3686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701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4A1F3E" w:rsidRPr="00C142A0" w:rsidRDefault="004A1F3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AB25DD" w:rsidRDefault="005E50E7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  <w:p w:rsidR="00DF38C5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996FA9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65,50</w:t>
            </w:r>
          </w:p>
          <w:p w:rsidR="004A1F3E" w:rsidRPr="00C142A0" w:rsidRDefault="004A1F3E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  <w:r w:rsidR="009606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8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c>
          <w:tcPr>
            <w:tcW w:w="2835" w:type="dxa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Мероприятия по санитарно-эпидимиоло-гическому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чию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 </w:t>
            </w:r>
            <w:r w:rsidR="005E50E7">
              <w:rPr>
                <w:rFonts w:ascii="Times New Roman" w:hAnsi="Times New Roman" w:cs="Times New Roman"/>
              </w:rPr>
              <w:t>ДОУ</w:t>
            </w:r>
            <w:r w:rsidRPr="009A79E2">
              <w:rPr>
                <w:rFonts w:ascii="Times New Roman" w:hAnsi="Times New Roman" w:cs="Times New Roman"/>
              </w:rPr>
              <w:t xml:space="preserve"> (в том числе за счет депутатских наказов</w:t>
            </w:r>
            <w:r w:rsidR="00A34D24">
              <w:rPr>
                <w:rFonts w:ascii="Times New Roman" w:hAnsi="Times New Roman" w:cs="Times New Roman"/>
              </w:rPr>
              <w:t>)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</w:t>
            </w:r>
            <w:r w:rsidR="00EB2159">
              <w:rPr>
                <w:rFonts w:ascii="Times New Roman" w:hAnsi="Times New Roman" w:cs="Times New Roman"/>
              </w:rPr>
              <w:t>ОУ</w:t>
            </w:r>
            <w:r w:rsidR="00932A51">
              <w:rPr>
                <w:rFonts w:ascii="Times New Roman" w:hAnsi="Times New Roman" w:cs="Times New Roman"/>
              </w:rPr>
              <w:t xml:space="preserve"> №</w:t>
            </w:r>
            <w:r w:rsidR="005E50E7">
              <w:rPr>
                <w:rFonts w:ascii="Times New Roman" w:hAnsi="Times New Roman" w:cs="Times New Roman"/>
              </w:rPr>
              <w:t>10</w:t>
            </w:r>
            <w:r w:rsidR="009B77EE">
              <w:rPr>
                <w:rFonts w:ascii="Times New Roman" w:hAnsi="Times New Roman" w:cs="Times New Roman"/>
              </w:rPr>
              <w:t xml:space="preserve">. (21г.)   </w:t>
            </w:r>
          </w:p>
          <w:p w:rsidR="004A1A2D" w:rsidRDefault="005E50E7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Капремонт групп Д</w:t>
            </w:r>
            <w:r w:rsidR="00EB2159">
              <w:rPr>
                <w:rFonts w:ascii="Times New Roman" w:hAnsi="Times New Roman" w:cs="Times New Roman"/>
              </w:rPr>
              <w:t xml:space="preserve">ОУ </w:t>
            </w:r>
            <w:r>
              <w:rPr>
                <w:rFonts w:ascii="Times New Roman" w:hAnsi="Times New Roman" w:cs="Times New Roman"/>
              </w:rPr>
              <w:t>№ 9</w:t>
            </w:r>
            <w:r w:rsidR="009B77EE">
              <w:rPr>
                <w:rFonts w:ascii="Times New Roman" w:hAnsi="Times New Roman" w:cs="Times New Roman"/>
              </w:rPr>
              <w:t>(22г)</w:t>
            </w:r>
          </w:p>
          <w:p w:rsidR="009B77EE" w:rsidRDefault="00DD2C68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территории Д</w:t>
            </w:r>
            <w:r w:rsidR="00EB2159">
              <w:rPr>
                <w:rFonts w:ascii="Times New Roman" w:hAnsi="Times New Roman" w:cs="Times New Roman"/>
              </w:rPr>
              <w:t>ОУ</w:t>
            </w:r>
            <w:r>
              <w:rPr>
                <w:rFonts w:ascii="Times New Roman" w:hAnsi="Times New Roman" w:cs="Times New Roman"/>
              </w:rPr>
              <w:t xml:space="preserve"> №10</w:t>
            </w:r>
            <w:r w:rsidR="009B77EE">
              <w:rPr>
                <w:rFonts w:ascii="Times New Roman" w:hAnsi="Times New Roman" w:cs="Times New Roman"/>
              </w:rPr>
              <w:t xml:space="preserve"> (23г.)</w:t>
            </w:r>
          </w:p>
          <w:p w:rsidR="00EB2159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EB2159" w:rsidRPr="004A1A2D" w:rsidRDefault="00EB2159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Капитальный ремонт ДОУ № 7 (24г.)</w:t>
            </w:r>
            <w:r>
              <w:rPr>
                <w:rFonts w:ascii="Times New Roman" w:hAnsi="Times New Roman" w:cs="Times New Roman"/>
              </w:rPr>
              <w:t>софинанс.</w:t>
            </w:r>
          </w:p>
        </w:tc>
        <w:tc>
          <w:tcPr>
            <w:tcW w:w="1701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EB215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719,9</w:t>
            </w:r>
          </w:p>
          <w:p w:rsidR="00D80F61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  <w:p w:rsidR="00DF32B2" w:rsidRPr="007C4113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5E50E7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9,33</w:t>
            </w:r>
          </w:p>
          <w:p w:rsid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B2159" w:rsidRPr="00EB2159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9232,86</w:t>
            </w:r>
          </w:p>
        </w:tc>
        <w:tc>
          <w:tcPr>
            <w:tcW w:w="228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Pr="00C142A0" w:rsidRDefault="00EB2159" w:rsidP="00EB2159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EB2159" w:rsidRPr="00C142A0" w:rsidRDefault="00EB2159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rPr>
          <w:trHeight w:val="1527"/>
        </w:trPr>
        <w:tc>
          <w:tcPr>
            <w:tcW w:w="2835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77EE" w:rsidRDefault="00960688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окон  </w:t>
            </w:r>
            <w:r w:rsidR="00EB2159">
              <w:rPr>
                <w:rFonts w:ascii="Times New Roman" w:hAnsi="Times New Roman" w:cs="Times New Roman"/>
              </w:rPr>
              <w:t>ДОУ</w:t>
            </w:r>
            <w:r>
              <w:rPr>
                <w:rFonts w:ascii="Times New Roman" w:hAnsi="Times New Roman" w:cs="Times New Roman"/>
              </w:rPr>
              <w:t>№8</w:t>
            </w:r>
            <w:r w:rsidR="00EB2159">
              <w:rPr>
                <w:rFonts w:ascii="Times New Roman" w:hAnsi="Times New Roman" w:cs="Times New Roman"/>
              </w:rPr>
              <w:t xml:space="preserve">, </w:t>
            </w:r>
            <w:r w:rsidR="00DD2C68">
              <w:rPr>
                <w:rFonts w:ascii="Times New Roman" w:hAnsi="Times New Roman" w:cs="Times New Roman"/>
              </w:rPr>
              <w:t>Установка узлов учета тепловойзнергии в ДОУ</w:t>
            </w:r>
            <w:r w:rsidR="00EB2159">
              <w:rPr>
                <w:rFonts w:ascii="Times New Roman" w:hAnsi="Times New Roman" w:cs="Times New Roman"/>
              </w:rPr>
              <w:t xml:space="preserve"> №6</w:t>
            </w:r>
            <w:r w:rsidR="009B77EE">
              <w:rPr>
                <w:rFonts w:ascii="Times New Roman" w:hAnsi="Times New Roman" w:cs="Times New Roman"/>
              </w:rPr>
              <w:t xml:space="preserve"> (22г)</w:t>
            </w:r>
          </w:p>
          <w:p w:rsidR="00932A51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кровли ДС №8, ДС №10. 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  <w:p w:rsidR="00EB2159" w:rsidRPr="00E503B2" w:rsidRDefault="00EB2159" w:rsidP="00EB215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Установка узлов учета тепловой знер-гии в ДОУ №7, ДОУ №8, ДОУ № 10 ПСД на ремонт кровли ДОУ №8, замену окон ДОУ №7 (24г).</w:t>
            </w:r>
          </w:p>
        </w:tc>
        <w:tc>
          <w:tcPr>
            <w:tcW w:w="1701" w:type="dxa"/>
          </w:tcPr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D2C68" w:rsidRPr="00C142A0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426210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32A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F5532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527,0</w:t>
            </w:r>
          </w:p>
          <w:p w:rsidR="00932A51" w:rsidRPr="00EB2159" w:rsidRDefault="00DD2C68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D2C68" w:rsidRPr="00EB2159" w:rsidRDefault="00EB2159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159">
              <w:rPr>
                <w:rFonts w:ascii="Times New Roman" w:hAnsi="Times New Roman" w:cs="Times New Roman"/>
                <w:sz w:val="24"/>
                <w:szCs w:val="24"/>
              </w:rPr>
              <w:t>1335,0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:rsidR="00B14DF4" w:rsidRPr="009D36E2" w:rsidRDefault="00B14DF4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030560"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3686" w:type="dxa"/>
          </w:tcPr>
          <w:p w:rsidR="00D80F61" w:rsidRPr="00030560" w:rsidRDefault="00D80F61" w:rsidP="00AF468D">
            <w:pPr>
              <w:jc w:val="center"/>
              <w:rPr>
                <w:sz w:val="22"/>
                <w:szCs w:val="22"/>
              </w:rPr>
            </w:pPr>
            <w:r w:rsidRPr="00030560">
              <w:rPr>
                <w:sz w:val="22"/>
                <w:szCs w:val="22"/>
              </w:rPr>
              <w:t>Установка камер видионаблюдения</w:t>
            </w:r>
            <w:r w:rsidR="001157CA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B2159" w:rsidRPr="00D80F61" w:rsidRDefault="00EB2159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D80F61" w:rsidRPr="004A1A2D" w:rsidRDefault="00AF468D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EB2159" w:rsidRPr="00D80F61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28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030560">
        <w:trPr>
          <w:trHeight w:val="145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3686" w:type="dxa"/>
          </w:tcPr>
          <w:p w:rsidR="00030560" w:rsidRDefault="00030560" w:rsidP="001157CA">
            <w:pPr>
              <w:rPr>
                <w:sz w:val="24"/>
                <w:szCs w:val="24"/>
              </w:rPr>
            </w:pPr>
            <w:r w:rsidRPr="00030560">
              <w:rPr>
                <w:sz w:val="22"/>
                <w:szCs w:val="22"/>
              </w:rPr>
              <w:t>Установка систем дублирования (радиомониторинг в МБДОУ)</w:t>
            </w:r>
            <w:r>
              <w:rPr>
                <w:sz w:val="24"/>
                <w:szCs w:val="24"/>
              </w:rPr>
              <w:t xml:space="preserve"> (22г.)</w:t>
            </w:r>
          </w:p>
          <w:p w:rsidR="00067A06" w:rsidRDefault="00030560" w:rsidP="00115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D2C68">
              <w:rPr>
                <w:sz w:val="24"/>
                <w:szCs w:val="24"/>
              </w:rPr>
              <w:t>гнезащитные мероприятия</w:t>
            </w:r>
            <w:r w:rsidR="003F7A91">
              <w:rPr>
                <w:sz w:val="24"/>
                <w:szCs w:val="24"/>
              </w:rPr>
              <w:t>, оборудование объектов</w:t>
            </w:r>
            <w:r>
              <w:rPr>
                <w:sz w:val="24"/>
                <w:szCs w:val="24"/>
              </w:rPr>
              <w:t xml:space="preserve"> МБДОУ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030560" w:rsidRPr="00D80F61" w:rsidRDefault="00030560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126" w:type="dxa"/>
          </w:tcPr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650,0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30560" w:rsidRPr="00D80F61" w:rsidRDefault="00030560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1085,67</w:t>
            </w:r>
          </w:p>
        </w:tc>
        <w:tc>
          <w:tcPr>
            <w:tcW w:w="228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1157CA">
        <w:trPr>
          <w:trHeight w:val="1516"/>
        </w:trPr>
        <w:tc>
          <w:tcPr>
            <w:tcW w:w="8222" w:type="dxa"/>
            <w:gridSpan w:val="3"/>
          </w:tcPr>
          <w:p w:rsidR="00AF468D" w:rsidRPr="00DF5532" w:rsidRDefault="00067A06" w:rsidP="001157CA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</w:tcPr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="0079238A">
              <w:rPr>
                <w:b/>
                <w:sz w:val="24"/>
                <w:szCs w:val="24"/>
              </w:rPr>
              <w:t>244154,49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030560">
              <w:rPr>
                <w:sz w:val="24"/>
                <w:szCs w:val="24"/>
              </w:rPr>
              <w:t>62143,32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 xml:space="preserve">– </w:t>
            </w:r>
            <w:r w:rsidR="008813EA">
              <w:rPr>
                <w:sz w:val="24"/>
                <w:szCs w:val="24"/>
              </w:rPr>
              <w:t>59072,47</w:t>
            </w:r>
          </w:p>
          <w:p w:rsidR="00654CA4" w:rsidRDefault="00654CA4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030560">
              <w:rPr>
                <w:sz w:val="24"/>
                <w:szCs w:val="24"/>
              </w:rPr>
              <w:t>59285,00</w:t>
            </w:r>
          </w:p>
          <w:p w:rsidR="00AF468D" w:rsidRDefault="007C4113" w:rsidP="00115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– </w:t>
            </w:r>
            <w:r w:rsidR="00030560">
              <w:rPr>
                <w:sz w:val="24"/>
                <w:szCs w:val="24"/>
              </w:rPr>
              <w:t>63653,70</w:t>
            </w:r>
          </w:p>
        </w:tc>
        <w:tc>
          <w:tcPr>
            <w:tcW w:w="2286" w:type="dxa"/>
          </w:tcPr>
          <w:p w:rsidR="00067A06" w:rsidRPr="00D07246" w:rsidRDefault="00067A06" w:rsidP="001157CA">
            <w:pPr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030560"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030560">
              <w:rPr>
                <w:b/>
                <w:sz w:val="24"/>
                <w:szCs w:val="24"/>
              </w:rPr>
              <w:t>367349,56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030560">
              <w:rPr>
                <w:sz w:val="24"/>
                <w:szCs w:val="24"/>
              </w:rPr>
              <w:t>78867,99</w:t>
            </w:r>
          </w:p>
          <w:p w:rsidR="00067A06" w:rsidRDefault="009F0A5C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067A06">
              <w:rPr>
                <w:sz w:val="24"/>
                <w:szCs w:val="24"/>
              </w:rPr>
              <w:t xml:space="preserve">– </w:t>
            </w:r>
            <w:r w:rsidR="00030560">
              <w:rPr>
                <w:sz w:val="24"/>
                <w:szCs w:val="24"/>
              </w:rPr>
              <w:t>87933,98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EF15C7">
              <w:rPr>
                <w:sz w:val="24"/>
                <w:szCs w:val="24"/>
              </w:rPr>
              <w:t>–93001,16</w:t>
            </w:r>
          </w:p>
          <w:p w:rsidR="00EF15C7" w:rsidRPr="00010C5F" w:rsidRDefault="00EF15C7" w:rsidP="001E448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2024-107546,43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4A1F3E">
              <w:rPr>
                <w:b/>
                <w:sz w:val="24"/>
                <w:szCs w:val="24"/>
              </w:rPr>
              <w:t>67614,25</w:t>
            </w:r>
          </w:p>
          <w:p w:rsidR="00067A06" w:rsidRDefault="00DF5E21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010C5F">
              <w:rPr>
                <w:sz w:val="24"/>
                <w:szCs w:val="24"/>
              </w:rPr>
              <w:t>–19037,92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654CA4" w:rsidRDefault="00654CA4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4A1F3E">
              <w:rPr>
                <w:sz w:val="24"/>
                <w:szCs w:val="24"/>
              </w:rPr>
              <w:t>16192,11</w:t>
            </w:r>
          </w:p>
          <w:p w:rsidR="004A1F3E" w:rsidRDefault="004A1F3E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– 16192,11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6" w:type="dxa"/>
          </w:tcPr>
          <w:p w:rsidR="00067A06" w:rsidRDefault="00067A06" w:rsidP="001157CA">
            <w:pPr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157CA">
            <w:pPr>
              <w:rPr>
                <w:sz w:val="24"/>
                <w:szCs w:val="24"/>
              </w:rPr>
            </w:pPr>
          </w:p>
          <w:p w:rsidR="00067A06" w:rsidRDefault="00067A06" w:rsidP="001157CA">
            <w:pPr>
              <w:rPr>
                <w:sz w:val="24"/>
                <w:szCs w:val="24"/>
              </w:rPr>
            </w:pPr>
          </w:p>
          <w:p w:rsidR="008A7C6A" w:rsidRDefault="008A7C6A" w:rsidP="001157CA">
            <w:pPr>
              <w:rPr>
                <w:sz w:val="24"/>
                <w:szCs w:val="24"/>
              </w:rPr>
            </w:pPr>
          </w:p>
          <w:p w:rsidR="00067A06" w:rsidRDefault="00067A06" w:rsidP="001157CA">
            <w:pPr>
              <w:rPr>
                <w:sz w:val="24"/>
                <w:szCs w:val="24"/>
              </w:rPr>
            </w:pPr>
          </w:p>
          <w:p w:rsidR="00067A06" w:rsidRPr="00D07246" w:rsidRDefault="00067A06" w:rsidP="001157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8A57E2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8813EA">
        <w:rPr>
          <w:rFonts w:ascii="Times New Roman" w:hAnsi="Times New Roman" w:cs="Times New Roman"/>
          <w:b/>
          <w:sz w:val="26"/>
          <w:szCs w:val="26"/>
        </w:rPr>
        <w:t>679 118,3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E665FF" w:rsidRPr="002520B8" w:rsidSect="001157CA">
      <w:headerReference w:type="default" r:id="rId7"/>
      <w:pgSz w:w="16838" w:h="11906" w:orient="landscape" w:code="9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2D5" w:rsidRDefault="003902D5" w:rsidP="00C142A0">
      <w:r>
        <w:separator/>
      </w:r>
    </w:p>
  </w:endnote>
  <w:endnote w:type="continuationSeparator" w:id="0">
    <w:p w:rsidR="003902D5" w:rsidRDefault="003902D5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2D5" w:rsidRDefault="003902D5" w:rsidP="00C142A0">
      <w:r>
        <w:separator/>
      </w:r>
    </w:p>
  </w:footnote>
  <w:footnote w:type="continuationSeparator" w:id="0">
    <w:p w:rsidR="003902D5" w:rsidRDefault="003902D5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824DB0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FC750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0C5F"/>
    <w:rsid w:val="000116E4"/>
    <w:rsid w:val="00014138"/>
    <w:rsid w:val="00015CC8"/>
    <w:rsid w:val="00016E9D"/>
    <w:rsid w:val="00026093"/>
    <w:rsid w:val="00030560"/>
    <w:rsid w:val="00030A31"/>
    <w:rsid w:val="0003439B"/>
    <w:rsid w:val="000429A4"/>
    <w:rsid w:val="00043EAA"/>
    <w:rsid w:val="00057D72"/>
    <w:rsid w:val="000639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0F60E0"/>
    <w:rsid w:val="001125A0"/>
    <w:rsid w:val="001157CA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E15FF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0C93"/>
    <w:rsid w:val="00213419"/>
    <w:rsid w:val="00227FC5"/>
    <w:rsid w:val="00233BC6"/>
    <w:rsid w:val="00233D4B"/>
    <w:rsid w:val="00234A8A"/>
    <w:rsid w:val="00236851"/>
    <w:rsid w:val="00237DD7"/>
    <w:rsid w:val="00241F07"/>
    <w:rsid w:val="00242EFF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04A3"/>
    <w:rsid w:val="002D582B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34BDB"/>
    <w:rsid w:val="00340F6B"/>
    <w:rsid w:val="0034676D"/>
    <w:rsid w:val="003500B0"/>
    <w:rsid w:val="00350B17"/>
    <w:rsid w:val="003624CE"/>
    <w:rsid w:val="00362B64"/>
    <w:rsid w:val="00363ED7"/>
    <w:rsid w:val="00370129"/>
    <w:rsid w:val="00374DD9"/>
    <w:rsid w:val="00374F4E"/>
    <w:rsid w:val="00380E37"/>
    <w:rsid w:val="003902D5"/>
    <w:rsid w:val="003948FF"/>
    <w:rsid w:val="00394DBD"/>
    <w:rsid w:val="003A0ED3"/>
    <w:rsid w:val="003A4403"/>
    <w:rsid w:val="003A6599"/>
    <w:rsid w:val="003B2187"/>
    <w:rsid w:val="003B4D20"/>
    <w:rsid w:val="003C12FE"/>
    <w:rsid w:val="003C1FF4"/>
    <w:rsid w:val="003C41D4"/>
    <w:rsid w:val="003D0B5C"/>
    <w:rsid w:val="003D3286"/>
    <w:rsid w:val="003D415A"/>
    <w:rsid w:val="003D52B0"/>
    <w:rsid w:val="003D5958"/>
    <w:rsid w:val="003E72F5"/>
    <w:rsid w:val="003E760B"/>
    <w:rsid w:val="003F0CC5"/>
    <w:rsid w:val="003F7A91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1A2D"/>
    <w:rsid w:val="004A1F3E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468AA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97B19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50E7"/>
    <w:rsid w:val="005E6FB6"/>
    <w:rsid w:val="005F44D1"/>
    <w:rsid w:val="005F58AC"/>
    <w:rsid w:val="005F5F63"/>
    <w:rsid w:val="005F7308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75B61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D5B6F"/>
    <w:rsid w:val="006E1B58"/>
    <w:rsid w:val="006E414E"/>
    <w:rsid w:val="006F484B"/>
    <w:rsid w:val="006F4F06"/>
    <w:rsid w:val="006F73EE"/>
    <w:rsid w:val="00701361"/>
    <w:rsid w:val="0070196A"/>
    <w:rsid w:val="00725A00"/>
    <w:rsid w:val="00730EB5"/>
    <w:rsid w:val="00732A04"/>
    <w:rsid w:val="00734F78"/>
    <w:rsid w:val="0073580C"/>
    <w:rsid w:val="00745901"/>
    <w:rsid w:val="00750A98"/>
    <w:rsid w:val="00753A85"/>
    <w:rsid w:val="007545E9"/>
    <w:rsid w:val="0075490B"/>
    <w:rsid w:val="00756072"/>
    <w:rsid w:val="00760063"/>
    <w:rsid w:val="00772B6F"/>
    <w:rsid w:val="0077479D"/>
    <w:rsid w:val="00775D93"/>
    <w:rsid w:val="00781002"/>
    <w:rsid w:val="00783D37"/>
    <w:rsid w:val="00784439"/>
    <w:rsid w:val="007845B7"/>
    <w:rsid w:val="00785A24"/>
    <w:rsid w:val="007876AC"/>
    <w:rsid w:val="0079238A"/>
    <w:rsid w:val="00793E6C"/>
    <w:rsid w:val="007A3B24"/>
    <w:rsid w:val="007C209B"/>
    <w:rsid w:val="007C4113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24DB0"/>
    <w:rsid w:val="008304D8"/>
    <w:rsid w:val="00831828"/>
    <w:rsid w:val="00837D0A"/>
    <w:rsid w:val="00842D1C"/>
    <w:rsid w:val="008521C3"/>
    <w:rsid w:val="008564B6"/>
    <w:rsid w:val="008605CA"/>
    <w:rsid w:val="0086341F"/>
    <w:rsid w:val="00871168"/>
    <w:rsid w:val="00872DF3"/>
    <w:rsid w:val="00872E4F"/>
    <w:rsid w:val="00873398"/>
    <w:rsid w:val="00874B54"/>
    <w:rsid w:val="00875E06"/>
    <w:rsid w:val="008813EA"/>
    <w:rsid w:val="008815CB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45601"/>
    <w:rsid w:val="00950D93"/>
    <w:rsid w:val="00952E1C"/>
    <w:rsid w:val="00960688"/>
    <w:rsid w:val="00967CEF"/>
    <w:rsid w:val="00977D73"/>
    <w:rsid w:val="00982D8B"/>
    <w:rsid w:val="00996393"/>
    <w:rsid w:val="00996FA9"/>
    <w:rsid w:val="00997378"/>
    <w:rsid w:val="009A0B48"/>
    <w:rsid w:val="009A6409"/>
    <w:rsid w:val="009A79E2"/>
    <w:rsid w:val="009B77EE"/>
    <w:rsid w:val="009C4CE8"/>
    <w:rsid w:val="009C6D64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4D24"/>
    <w:rsid w:val="00A35CA4"/>
    <w:rsid w:val="00A41CEB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1286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5EB5"/>
    <w:rsid w:val="00C87361"/>
    <w:rsid w:val="00C939F5"/>
    <w:rsid w:val="00C9573C"/>
    <w:rsid w:val="00C96CB9"/>
    <w:rsid w:val="00CA128C"/>
    <w:rsid w:val="00CB4D7B"/>
    <w:rsid w:val="00CB5FB7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2C68"/>
    <w:rsid w:val="00DD3388"/>
    <w:rsid w:val="00DD5864"/>
    <w:rsid w:val="00DD5973"/>
    <w:rsid w:val="00DD7306"/>
    <w:rsid w:val="00DE1B6B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17465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4760"/>
    <w:rsid w:val="00E86DB6"/>
    <w:rsid w:val="00E87018"/>
    <w:rsid w:val="00E941EE"/>
    <w:rsid w:val="00E9693E"/>
    <w:rsid w:val="00EA0F97"/>
    <w:rsid w:val="00EB2159"/>
    <w:rsid w:val="00EB2316"/>
    <w:rsid w:val="00EB34ED"/>
    <w:rsid w:val="00EB3E93"/>
    <w:rsid w:val="00EC2A3E"/>
    <w:rsid w:val="00EC445C"/>
    <w:rsid w:val="00ED11BB"/>
    <w:rsid w:val="00ED57CD"/>
    <w:rsid w:val="00EE2BA8"/>
    <w:rsid w:val="00EE55FC"/>
    <w:rsid w:val="00EF15C7"/>
    <w:rsid w:val="00EF1B0F"/>
    <w:rsid w:val="00EF228D"/>
    <w:rsid w:val="00EF3FD2"/>
    <w:rsid w:val="00EF4689"/>
    <w:rsid w:val="00F10960"/>
    <w:rsid w:val="00F14133"/>
    <w:rsid w:val="00F23F07"/>
    <w:rsid w:val="00F336CF"/>
    <w:rsid w:val="00F52238"/>
    <w:rsid w:val="00F7755B"/>
    <w:rsid w:val="00F86DC2"/>
    <w:rsid w:val="00F90565"/>
    <w:rsid w:val="00F9186D"/>
    <w:rsid w:val="00FA7499"/>
    <w:rsid w:val="00FB0E2E"/>
    <w:rsid w:val="00FB3252"/>
    <w:rsid w:val="00FC3BA4"/>
    <w:rsid w:val="00FC41F0"/>
    <w:rsid w:val="00FC4261"/>
    <w:rsid w:val="00FC750B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DDD8A-B908-4886-B0EA-8BB7410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295AF-04BD-43F3-9AA8-323C2AEA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3720</TotalTime>
  <Pages>1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EvstifeevaEA</cp:lastModifiedBy>
  <cp:revision>356</cp:revision>
  <cp:lastPrinted>2022-03-16T05:12:00Z</cp:lastPrinted>
  <dcterms:created xsi:type="dcterms:W3CDTF">2014-11-12T07:06:00Z</dcterms:created>
  <dcterms:modified xsi:type="dcterms:W3CDTF">2022-03-25T04:14:00Z</dcterms:modified>
</cp:coreProperties>
</file>