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037" w:rsidRPr="005E438D" w:rsidRDefault="00104037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>Приложение</w:t>
      </w:r>
    </w:p>
    <w:p w:rsidR="00136970" w:rsidRDefault="00104037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 под</w:t>
      </w:r>
      <w:r w:rsidRPr="005E438D">
        <w:rPr>
          <w:rFonts w:ascii="Times New Roman" w:hAnsi="Times New Roman" w:cs="Times New Roman"/>
          <w:sz w:val="28"/>
          <w:szCs w:val="28"/>
        </w:rPr>
        <w:t>программе</w:t>
      </w:r>
      <w:r w:rsidR="0010786E"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104037" w:rsidRDefault="0010786E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663D0">
        <w:rPr>
          <w:rFonts w:ascii="Times New Roman" w:hAnsi="Times New Roman" w:cs="Times New Roman"/>
          <w:sz w:val="28"/>
          <w:szCs w:val="28"/>
        </w:rPr>
        <w:t xml:space="preserve"> Обеспечение</w:t>
      </w:r>
      <w:r w:rsidR="0002037F">
        <w:rPr>
          <w:rFonts w:ascii="Times New Roman" w:hAnsi="Times New Roman" w:cs="Times New Roman"/>
          <w:sz w:val="28"/>
          <w:szCs w:val="28"/>
        </w:rPr>
        <w:t xml:space="preserve"> </w:t>
      </w:r>
      <w:r w:rsidR="008663D0">
        <w:rPr>
          <w:rFonts w:ascii="Times New Roman" w:hAnsi="Times New Roman" w:cs="Times New Roman"/>
          <w:sz w:val="28"/>
          <w:szCs w:val="28"/>
        </w:rPr>
        <w:t>эффективного функционирования и развития системы образования Пожарского муниципального района</w:t>
      </w:r>
      <w:r w:rsidR="00104037">
        <w:rPr>
          <w:rFonts w:ascii="Times New Roman" w:hAnsi="Times New Roman" w:cs="Times New Roman"/>
          <w:sz w:val="28"/>
          <w:szCs w:val="28"/>
        </w:rPr>
        <w:t xml:space="preserve">» </w:t>
      </w:r>
      <w:r w:rsidR="00104037" w:rsidRPr="005E438D">
        <w:rPr>
          <w:rFonts w:ascii="Times New Roman" w:hAnsi="Times New Roman" w:cs="Times New Roman"/>
          <w:sz w:val="28"/>
          <w:szCs w:val="28"/>
        </w:rPr>
        <w:t>на</w:t>
      </w:r>
      <w:r w:rsidR="00DC71A6">
        <w:rPr>
          <w:rFonts w:ascii="Times New Roman" w:hAnsi="Times New Roman" w:cs="Times New Roman"/>
          <w:sz w:val="28"/>
          <w:szCs w:val="28"/>
        </w:rPr>
        <w:t xml:space="preserve"> </w:t>
      </w:r>
      <w:r w:rsidR="00552BC3">
        <w:rPr>
          <w:rFonts w:ascii="Times New Roman" w:hAnsi="Times New Roman" w:cs="Times New Roman"/>
          <w:sz w:val="28"/>
          <w:szCs w:val="28"/>
        </w:rPr>
        <w:t>2021</w:t>
      </w:r>
      <w:r w:rsidR="00F04A78">
        <w:rPr>
          <w:rFonts w:ascii="Times New Roman" w:hAnsi="Times New Roman" w:cs="Times New Roman"/>
          <w:sz w:val="28"/>
          <w:szCs w:val="28"/>
        </w:rPr>
        <w:t>-2024</w:t>
      </w:r>
      <w:r w:rsidR="00DC71A6">
        <w:rPr>
          <w:rFonts w:ascii="Times New Roman" w:hAnsi="Times New Roman" w:cs="Times New Roman"/>
          <w:sz w:val="28"/>
          <w:szCs w:val="28"/>
        </w:rPr>
        <w:t xml:space="preserve"> </w:t>
      </w:r>
      <w:r w:rsidR="008663D0">
        <w:rPr>
          <w:rFonts w:ascii="Times New Roman" w:hAnsi="Times New Roman" w:cs="Times New Roman"/>
          <w:sz w:val="28"/>
          <w:szCs w:val="28"/>
        </w:rPr>
        <w:t>год</w:t>
      </w:r>
    </w:p>
    <w:p w:rsidR="00DC71A6" w:rsidRPr="00DC71A6" w:rsidRDefault="00DC71A6" w:rsidP="00DC71A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 xml:space="preserve">утверждено постановлением администрации </w:t>
      </w:r>
    </w:p>
    <w:p w:rsidR="00DC71A6" w:rsidRPr="00DC71A6" w:rsidRDefault="00DC71A6" w:rsidP="00DC71A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DC71A6" w:rsidRPr="00DC71A6" w:rsidRDefault="00DC71A6" w:rsidP="00DC71A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136970" w:rsidRPr="00136970" w:rsidRDefault="00D6760B" w:rsidP="00D676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D6760B">
        <w:rPr>
          <w:rFonts w:ascii="Times New Roman" w:hAnsi="Times New Roman" w:cs="Times New Roman"/>
          <w:sz w:val="28"/>
          <w:szCs w:val="28"/>
        </w:rPr>
        <w:t>от _</w:t>
      </w:r>
      <w:r w:rsidRPr="00D6760B">
        <w:rPr>
          <w:rFonts w:ascii="Times New Roman" w:hAnsi="Times New Roman" w:cs="Times New Roman"/>
          <w:sz w:val="28"/>
          <w:szCs w:val="28"/>
          <w:u w:val="single"/>
        </w:rPr>
        <w:t>25 марта 2022 года</w:t>
      </w:r>
      <w:r w:rsidRPr="00D6760B">
        <w:rPr>
          <w:rFonts w:ascii="Times New Roman" w:hAnsi="Times New Roman" w:cs="Times New Roman"/>
          <w:sz w:val="28"/>
          <w:szCs w:val="28"/>
        </w:rPr>
        <w:t>_ № _</w:t>
      </w:r>
      <w:r w:rsidRPr="00D6760B">
        <w:rPr>
          <w:rFonts w:ascii="Times New Roman" w:hAnsi="Times New Roman" w:cs="Times New Roman"/>
          <w:sz w:val="28"/>
          <w:szCs w:val="28"/>
          <w:u w:val="single"/>
        </w:rPr>
        <w:t>165-па</w:t>
      </w:r>
      <w:r w:rsidRPr="00D6760B">
        <w:rPr>
          <w:rFonts w:ascii="Times New Roman" w:hAnsi="Times New Roman" w:cs="Times New Roman"/>
          <w:sz w:val="28"/>
          <w:szCs w:val="28"/>
        </w:rPr>
        <w:t>_</w:t>
      </w:r>
      <w:bookmarkStart w:id="0" w:name="_GoBack"/>
      <w:bookmarkEnd w:id="0"/>
    </w:p>
    <w:p w:rsidR="00DC71A6" w:rsidRPr="00DC71A6" w:rsidRDefault="00DC71A6" w:rsidP="0086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EC4C57" w:rsidRDefault="001920C9" w:rsidP="00866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Мероприятия</w:t>
      </w:r>
      <w:r w:rsidR="00104037" w:rsidRPr="001040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подпрограммы </w:t>
      </w:r>
      <w:r w:rsidR="001078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 5</w:t>
      </w:r>
      <w:r w:rsidR="00DC71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>«</w:t>
      </w:r>
      <w:r w:rsidR="008663D0">
        <w:rPr>
          <w:rFonts w:ascii="Times New Roman" w:hAnsi="Times New Roman" w:cs="Times New Roman"/>
          <w:b/>
          <w:sz w:val="28"/>
          <w:szCs w:val="28"/>
        </w:rPr>
        <w:t xml:space="preserve">Обеспечение эффективного функционирования и </w:t>
      </w:r>
    </w:p>
    <w:p w:rsidR="002644D9" w:rsidRDefault="008663D0" w:rsidP="00866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развития системы образования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 xml:space="preserve"> Пожарског</w:t>
      </w:r>
      <w:r>
        <w:rPr>
          <w:rFonts w:ascii="Times New Roman" w:hAnsi="Times New Roman" w:cs="Times New Roman"/>
          <w:b/>
          <w:sz w:val="28"/>
          <w:szCs w:val="28"/>
        </w:rPr>
        <w:t xml:space="preserve">о муниципального района» на </w:t>
      </w:r>
      <w:r w:rsidR="00552BC3">
        <w:rPr>
          <w:rFonts w:ascii="Times New Roman" w:hAnsi="Times New Roman" w:cs="Times New Roman"/>
          <w:b/>
          <w:sz w:val="28"/>
          <w:szCs w:val="28"/>
        </w:rPr>
        <w:t>2021</w:t>
      </w:r>
      <w:r w:rsidR="00F04A78">
        <w:rPr>
          <w:rFonts w:ascii="Times New Roman" w:hAnsi="Times New Roman" w:cs="Times New Roman"/>
          <w:b/>
          <w:sz w:val="28"/>
          <w:szCs w:val="28"/>
        </w:rPr>
        <w:t>-2024</w:t>
      </w:r>
      <w:r w:rsidR="00A80FC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C71A6" w:rsidRPr="00DC71A6" w:rsidRDefault="00DC71A6" w:rsidP="008663D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C438E" w:rsidRPr="00136970" w:rsidRDefault="00BC438E" w:rsidP="002644D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16"/>
          <w:szCs w:val="16"/>
        </w:rPr>
      </w:pP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2268"/>
        <w:gridCol w:w="1843"/>
        <w:gridCol w:w="2693"/>
        <w:gridCol w:w="2552"/>
        <w:gridCol w:w="2268"/>
      </w:tblGrid>
      <w:tr w:rsidR="00613431" w:rsidRPr="003E3FDB" w:rsidTr="002A108E">
        <w:trPr>
          <w:trHeight w:val="1012"/>
          <w:tblHeader/>
        </w:trPr>
        <w:tc>
          <w:tcPr>
            <w:tcW w:w="567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260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268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Содержание </w:t>
            </w:r>
            <w:r w:rsidR="00685209">
              <w:rPr>
                <w:rFonts w:ascii="Times New Roman" w:eastAsia="Times New Roman" w:hAnsi="Times New Roman" w:cs="Times New Roman"/>
                <w:b/>
                <w:bCs/>
              </w:rPr>
              <w:t>под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программных мероприятий</w:t>
            </w:r>
          </w:p>
        </w:tc>
        <w:tc>
          <w:tcPr>
            <w:tcW w:w="1843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Срок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выполнения</w:t>
            </w:r>
          </w:p>
        </w:tc>
        <w:tc>
          <w:tcPr>
            <w:tcW w:w="2693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Объем финансирования, всего, в том числе по годам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тыс. руб.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2268" w:type="dxa"/>
          </w:tcPr>
          <w:p w:rsidR="001920C9" w:rsidRPr="003E3FDB" w:rsidRDefault="001920C9" w:rsidP="00192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 xml:space="preserve">Ожидаемый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результат</w:t>
            </w:r>
          </w:p>
        </w:tc>
      </w:tr>
      <w:tr w:rsidR="00613431" w:rsidRPr="003E3FDB" w:rsidTr="002A108E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920C9" w:rsidRPr="003E3FDB" w:rsidTr="00136970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884" w:type="dxa"/>
            <w:gridSpan w:val="6"/>
            <w:shd w:val="clear" w:color="auto" w:fill="auto"/>
            <w:hideMark/>
          </w:tcPr>
          <w:p w:rsidR="004A47DC" w:rsidRPr="00136970" w:rsidRDefault="004A47DC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DC71A6" w:rsidRDefault="00A80FC3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Выполнение функций учредителя</w:t>
            </w:r>
            <w:r w:rsidR="003A74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отношении подведомственных муниципальных </w:t>
            </w:r>
          </w:p>
          <w:p w:rsidR="001920C9" w:rsidRPr="006652B8" w:rsidRDefault="003A7495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образовательных учреждений в пределах переданных полномочий</w:t>
            </w:r>
          </w:p>
          <w:p w:rsidR="001920C9" w:rsidRPr="00136970" w:rsidRDefault="001920C9" w:rsidP="001920C9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613431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1920C9" w:rsidRPr="0092647F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  <w:shd w:val="clear" w:color="auto" w:fill="auto"/>
          </w:tcPr>
          <w:p w:rsidR="009B7319" w:rsidRPr="003847EF" w:rsidRDefault="003A7495" w:rsidP="00E472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t>Осуществление</w:t>
            </w:r>
            <w:r w:rsidR="009B7319" w:rsidRPr="003847EF">
              <w:rPr>
                <w:rFonts w:ascii="Times New Roman" w:hAnsi="Times New Roman" w:cs="Times New Roman"/>
              </w:rPr>
              <w:t>деятельности в соответствии с положением о структурных подразделениях УО</w:t>
            </w:r>
          </w:p>
          <w:p w:rsidR="009B7319" w:rsidRPr="003847EF" w:rsidRDefault="009B7319" w:rsidP="00E472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t xml:space="preserve"> а) методической деятельности</w:t>
            </w:r>
          </w:p>
          <w:p w:rsidR="001920C9" w:rsidRPr="0092647F" w:rsidRDefault="009B7319" w:rsidP="00E47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7EF">
              <w:rPr>
                <w:rFonts w:ascii="Times New Roman" w:hAnsi="Times New Roman" w:cs="Times New Roman"/>
              </w:rPr>
              <w:t xml:space="preserve"> б) </w:t>
            </w:r>
            <w:r w:rsidR="00E472A5" w:rsidRPr="003847EF">
              <w:rPr>
                <w:rFonts w:ascii="Times New Roman" w:hAnsi="Times New Roman" w:cs="Times New Roman"/>
              </w:rPr>
              <w:t>полномочий по ведению бухгалтерского учета и финансово-хозяйственной деятельности в соответ</w:t>
            </w:r>
            <w:r w:rsidRPr="003847EF">
              <w:rPr>
                <w:rFonts w:ascii="Times New Roman" w:hAnsi="Times New Roman" w:cs="Times New Roman"/>
              </w:rPr>
              <w:t>ствии с соглаше</w:t>
            </w:r>
            <w:r w:rsidR="00E472A5" w:rsidRPr="003847EF">
              <w:rPr>
                <w:rFonts w:ascii="Times New Roman" w:hAnsi="Times New Roman" w:cs="Times New Roman"/>
              </w:rPr>
              <w:t>ниями заключенными с образовательными учреждениями</w:t>
            </w:r>
            <w:r w:rsidRPr="003847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DD36C4" w:rsidRPr="003847E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847EF">
              <w:rPr>
                <w:rFonts w:ascii="Times New Roman" w:eastAsia="Times New Roman" w:hAnsi="Times New Roman" w:cs="Times New Roman"/>
              </w:rPr>
              <w:t>Расходы на выплату персоналу в целях обеспечения выполнения функ</w:t>
            </w:r>
            <w:r w:rsidR="00335753">
              <w:rPr>
                <w:rFonts w:ascii="Times New Roman" w:eastAsia="Times New Roman" w:hAnsi="Times New Roman" w:cs="Times New Roman"/>
              </w:rPr>
              <w:t>-</w:t>
            </w:r>
            <w:r w:rsidRPr="003847EF">
              <w:rPr>
                <w:rFonts w:ascii="Times New Roman" w:eastAsia="Times New Roman" w:hAnsi="Times New Roman" w:cs="Times New Roman"/>
              </w:rPr>
              <w:t>ций казенными учреждениями: заработная плата и начисления на заработную плату</w:t>
            </w:r>
          </w:p>
          <w:p w:rsidR="00A357BF" w:rsidRPr="003847E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A357BF" w:rsidRPr="0092647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7EF">
              <w:rPr>
                <w:rFonts w:ascii="Times New Roman" w:eastAsia="Times New Roman" w:hAnsi="Times New Roman" w:cs="Times New Roman"/>
              </w:rPr>
              <w:t>Иные выплаты персоналу (командировочные расходы)</w:t>
            </w:r>
          </w:p>
        </w:tc>
        <w:tc>
          <w:tcPr>
            <w:tcW w:w="1843" w:type="dxa"/>
            <w:shd w:val="clear" w:color="auto" w:fill="auto"/>
          </w:tcPr>
          <w:p w:rsidR="00CE66B1" w:rsidRDefault="00CE66B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613431" w:rsidRDefault="0061343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242E" w:rsidRDefault="00B8242E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B32F83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16115,7</w:t>
            </w:r>
          </w:p>
          <w:p w:rsidR="0022143C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17859,95</w:t>
            </w:r>
          </w:p>
          <w:p w:rsidR="00F40804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17975,32</w:t>
            </w:r>
          </w:p>
          <w:p w:rsidR="00B32F83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18509,97</w:t>
            </w: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9A6" w:rsidRDefault="00A729A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242E" w:rsidRDefault="00B8242E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12F2" w:rsidRDefault="005B12F2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  <w:p w:rsidR="00D31B56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  <w:p w:rsidR="00D31B56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51,0</w:t>
            </w:r>
          </w:p>
          <w:p w:rsidR="001D548B" w:rsidRPr="0092647F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2552" w:type="dxa"/>
            <w:shd w:val="clear" w:color="auto" w:fill="auto"/>
          </w:tcPr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6652B8" w:rsidRPr="0092647F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920C9" w:rsidRPr="0092647F" w:rsidRDefault="008F76A6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Качественное и своевременное выполнение </w:t>
            </w:r>
            <w:r w:rsidR="004001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функций </w:t>
            </w:r>
          </w:p>
        </w:tc>
      </w:tr>
      <w:tr w:rsidR="006652B8" w:rsidRPr="003E3FDB" w:rsidTr="002A108E">
        <w:trPr>
          <w:trHeight w:val="275"/>
        </w:trPr>
        <w:tc>
          <w:tcPr>
            <w:tcW w:w="567" w:type="dxa"/>
            <w:shd w:val="clear" w:color="auto" w:fill="auto"/>
          </w:tcPr>
          <w:p w:rsidR="006652B8" w:rsidRDefault="006652B8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260" w:type="dxa"/>
            <w:shd w:val="clear" w:color="auto" w:fill="auto"/>
          </w:tcPr>
          <w:p w:rsidR="006652B8" w:rsidRPr="0092647F" w:rsidRDefault="00A357BF" w:rsidP="00DA78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 товаров, работ, услуг для выполнения государственных нужд</w:t>
            </w:r>
          </w:p>
        </w:tc>
        <w:tc>
          <w:tcPr>
            <w:tcW w:w="2268" w:type="dxa"/>
            <w:shd w:val="clear" w:color="auto" w:fill="auto"/>
          </w:tcPr>
          <w:p w:rsidR="006652B8" w:rsidRDefault="00A357BF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связи</w:t>
            </w: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7E79" w:rsidRDefault="00927E79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57BF" w:rsidRDefault="00A357BF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Коммунальные услуги</w:t>
            </w: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548B" w:rsidRDefault="001D548B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548B" w:rsidRDefault="001D548B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6B25" w:rsidRDefault="00B8242E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A357BF">
              <w:rPr>
                <w:rFonts w:ascii="Times New Roman" w:eastAsia="Times New Roman" w:hAnsi="Times New Roman" w:cs="Times New Roman"/>
                <w:sz w:val="24"/>
                <w:szCs w:val="24"/>
              </w:rPr>
              <w:t>слуги по содержанию имущества</w:t>
            </w:r>
            <w:r w:rsidR="00581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т.ч. текущий ремонт</w:t>
            </w:r>
          </w:p>
          <w:p w:rsidR="005810C9" w:rsidRDefault="005810C9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548B" w:rsidRDefault="001D548B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57BF" w:rsidRPr="0092647F" w:rsidRDefault="008C6B25" w:rsidP="008C6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1843" w:type="dxa"/>
            <w:shd w:val="clear" w:color="auto" w:fill="auto"/>
          </w:tcPr>
          <w:p w:rsidR="00CE66B1" w:rsidRDefault="00CE66B1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927E79" w:rsidRDefault="00927E79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1D548B" w:rsidRDefault="001D548B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F04A78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B8242E" w:rsidRDefault="00B8242E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A729A6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230,87</w:t>
            </w:r>
          </w:p>
          <w:p w:rsidR="00CF7636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5B12F2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1D548B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927E79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230,8</w:t>
            </w:r>
          </w:p>
          <w:p w:rsidR="00CF7636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227,8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9330A3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227,8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1D548B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227,8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F04A78" w:rsidRDefault="00F04A7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336,2</w:t>
            </w:r>
          </w:p>
          <w:p w:rsidR="00CF7636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380,0</w:t>
            </w:r>
          </w:p>
          <w:p w:rsidR="005B12F2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399,5</w:t>
            </w:r>
          </w:p>
          <w:p w:rsidR="001D548B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276,41</w:t>
            </w:r>
          </w:p>
          <w:p w:rsidR="00552BC3" w:rsidRDefault="00552BC3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4A78" w:rsidRDefault="00F04A7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345,0</w:t>
            </w: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383,0</w:t>
            </w: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218,56</w:t>
            </w: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160,56</w:t>
            </w:r>
          </w:p>
          <w:p w:rsidR="001D548B" w:rsidRPr="0092647F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5037A1" w:rsidRPr="0092647F" w:rsidRDefault="006652B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268" w:type="dxa"/>
          </w:tcPr>
          <w:p w:rsidR="006652B8" w:rsidRDefault="006652B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B25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8C6B25" w:rsidRPr="0092647F" w:rsidRDefault="008C6B25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  <w:shd w:val="clear" w:color="auto" w:fill="auto"/>
          </w:tcPr>
          <w:p w:rsidR="008C6B25" w:rsidRPr="0092647F" w:rsidRDefault="008C6B25" w:rsidP="003A7495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2268" w:type="dxa"/>
            <w:shd w:val="clear" w:color="auto" w:fill="auto"/>
          </w:tcPr>
          <w:p w:rsidR="008C6B25" w:rsidRPr="0092647F" w:rsidRDefault="00B32F83" w:rsidP="00695301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налогов на имущество, </w:t>
            </w:r>
            <w:r w:rsidR="008C6B25">
              <w:rPr>
                <w:rFonts w:ascii="Times New Roman" w:hAnsi="Times New Roman" w:cs="Times New Roman"/>
                <w:sz w:val="24"/>
                <w:szCs w:val="24"/>
              </w:rPr>
              <w:t>иных платежей</w:t>
            </w:r>
          </w:p>
        </w:tc>
        <w:tc>
          <w:tcPr>
            <w:tcW w:w="1843" w:type="dxa"/>
            <w:shd w:val="clear" w:color="auto" w:fill="auto"/>
          </w:tcPr>
          <w:p w:rsidR="00CE66B1" w:rsidRDefault="00CE66B1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335753" w:rsidRDefault="00335753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D51F95" w:rsidRDefault="00927E79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214,3</w:t>
            </w:r>
          </w:p>
          <w:p w:rsidR="00335753" w:rsidRDefault="00927E79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  <w:p w:rsidR="0050750A" w:rsidRDefault="0050750A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  <w:p w:rsidR="001D548B" w:rsidRPr="0092647F" w:rsidRDefault="001D548B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552" w:type="dxa"/>
            <w:shd w:val="clear" w:color="auto" w:fill="auto"/>
          </w:tcPr>
          <w:p w:rsidR="008C6B25" w:rsidRDefault="008C6B25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8C6B25" w:rsidRPr="0092647F" w:rsidRDefault="008C6B25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C6B25" w:rsidRPr="0092647F" w:rsidRDefault="008C6B25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C2F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  <w:shd w:val="clear" w:color="auto" w:fill="auto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средства и материальные активы</w:t>
            </w:r>
          </w:p>
        </w:tc>
        <w:tc>
          <w:tcPr>
            <w:tcW w:w="2268" w:type="dxa"/>
            <w:shd w:val="clear" w:color="auto" w:fill="auto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материальных запасов, основных средств</w:t>
            </w:r>
          </w:p>
        </w:tc>
        <w:tc>
          <w:tcPr>
            <w:tcW w:w="1843" w:type="dxa"/>
            <w:shd w:val="clear" w:color="auto" w:fill="auto"/>
          </w:tcPr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9C5C2F" w:rsidRPr="0092647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9C5C2F" w:rsidRDefault="009C5C2F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241,07</w:t>
            </w:r>
          </w:p>
          <w:p w:rsidR="009C5C2F" w:rsidRDefault="009C5C2F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416,7</w:t>
            </w:r>
          </w:p>
          <w:p w:rsidR="009C5C2F" w:rsidRDefault="009C5C2F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386,8</w:t>
            </w:r>
          </w:p>
          <w:p w:rsidR="009C5C2F" w:rsidRPr="00E7396C" w:rsidRDefault="009C5C2F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136,75</w:t>
            </w:r>
          </w:p>
        </w:tc>
        <w:tc>
          <w:tcPr>
            <w:tcW w:w="2552" w:type="dxa"/>
            <w:shd w:val="clear" w:color="auto" w:fill="auto"/>
          </w:tcPr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C5C2F" w:rsidRPr="0092647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8C6B25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8C6B25" w:rsidRPr="0092647F" w:rsidRDefault="009C5C2F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8C6B2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:rsidR="008C6B25" w:rsidRPr="0092647F" w:rsidRDefault="009C5C2F" w:rsidP="003A74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Меры социальной поддержки педагогических работников муниципальных образовательных организаций Приморского края</w:t>
            </w:r>
          </w:p>
        </w:tc>
        <w:tc>
          <w:tcPr>
            <w:tcW w:w="2268" w:type="dxa"/>
            <w:shd w:val="clear" w:color="auto" w:fill="auto"/>
          </w:tcPr>
          <w:p w:rsidR="008C6B25" w:rsidRPr="0092647F" w:rsidRDefault="009C5C2F" w:rsidP="00695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молодым специалистам, выплаты наставникам, оплата найма жилья для молодых специалистов</w:t>
            </w:r>
          </w:p>
        </w:tc>
        <w:tc>
          <w:tcPr>
            <w:tcW w:w="1843" w:type="dxa"/>
            <w:shd w:val="clear" w:color="auto" w:fill="auto"/>
          </w:tcPr>
          <w:p w:rsidR="005B12F2" w:rsidRDefault="005B12F2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CF7636" w:rsidRDefault="009C5C2F" w:rsidP="00384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1330,0</w:t>
            </w:r>
          </w:p>
          <w:p w:rsidR="00CF7636" w:rsidRDefault="009C5C2F" w:rsidP="001D5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1330,0</w:t>
            </w:r>
          </w:p>
          <w:p w:rsidR="001D548B" w:rsidRPr="00E7396C" w:rsidRDefault="009C5C2F" w:rsidP="009C5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1330,0</w:t>
            </w:r>
          </w:p>
        </w:tc>
        <w:tc>
          <w:tcPr>
            <w:tcW w:w="2552" w:type="dxa"/>
            <w:shd w:val="clear" w:color="auto" w:fill="auto"/>
          </w:tcPr>
          <w:p w:rsidR="008C6B25" w:rsidRPr="0092647F" w:rsidRDefault="008C6B25" w:rsidP="009C5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</w:tc>
        <w:tc>
          <w:tcPr>
            <w:tcW w:w="2268" w:type="dxa"/>
          </w:tcPr>
          <w:p w:rsidR="008C6B25" w:rsidRPr="0092647F" w:rsidRDefault="008C6B25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C2F" w:rsidRPr="003E3FDB" w:rsidTr="002A108E">
        <w:trPr>
          <w:trHeight w:val="449"/>
        </w:trPr>
        <w:tc>
          <w:tcPr>
            <w:tcW w:w="6095" w:type="dxa"/>
            <w:gridSpan w:val="3"/>
            <w:shd w:val="clear" w:color="auto" w:fill="auto"/>
          </w:tcPr>
          <w:p w:rsidR="009C5C2F" w:rsidRDefault="009C5C2F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C5C2F" w:rsidRDefault="009C5C2F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9C5C2F" w:rsidRDefault="009C5C2F" w:rsidP="009C5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ВСЕГО: 3990,0</w:t>
            </w:r>
          </w:p>
          <w:p w:rsidR="009C5C2F" w:rsidRDefault="009C5C2F" w:rsidP="009C5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2022 -1330,0</w:t>
            </w:r>
          </w:p>
          <w:p w:rsidR="009C5C2F" w:rsidRDefault="009C5C2F" w:rsidP="009C5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2023 -1330,0</w:t>
            </w:r>
          </w:p>
          <w:p w:rsidR="009C5C2F" w:rsidRDefault="009C5C2F" w:rsidP="009C5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2024 -1330,0</w:t>
            </w:r>
          </w:p>
          <w:p w:rsidR="009C5C2F" w:rsidRDefault="009C5C2F" w:rsidP="009C5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(Бюджет ПК)</w:t>
            </w:r>
          </w:p>
        </w:tc>
        <w:tc>
          <w:tcPr>
            <w:tcW w:w="2552" w:type="dxa"/>
            <w:shd w:val="clear" w:color="auto" w:fill="auto"/>
          </w:tcPr>
          <w:p w:rsidR="009C5C2F" w:rsidRPr="00737FB7" w:rsidRDefault="009C5C2F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5C2F" w:rsidRDefault="009C5C2F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2E4A" w:rsidRPr="003E3FDB" w:rsidTr="002A108E">
        <w:trPr>
          <w:trHeight w:val="449"/>
        </w:trPr>
        <w:tc>
          <w:tcPr>
            <w:tcW w:w="6095" w:type="dxa"/>
            <w:gridSpan w:val="3"/>
            <w:shd w:val="clear" w:color="auto" w:fill="auto"/>
          </w:tcPr>
          <w:p w:rsidR="00E02E4A" w:rsidRDefault="00E02E4A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E02E4A" w:rsidRDefault="00E02E4A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CE66B1" w:rsidRDefault="00A1389D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  <w:r w:rsidR="001809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="00927E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76422,37</w:t>
            </w:r>
          </w:p>
          <w:p w:rsidR="00CE66B1" w:rsidRDefault="00CE66B1" w:rsidP="00A7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17716,4</w:t>
            </w:r>
          </w:p>
          <w:p w:rsidR="005B12F2" w:rsidRDefault="009C5C2F" w:rsidP="00A7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2022 -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19629,8</w:t>
            </w:r>
          </w:p>
          <w:p w:rsidR="00F40804" w:rsidRDefault="00F40804" w:rsidP="00A7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2023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19486,33</w:t>
            </w:r>
          </w:p>
          <w:p w:rsidR="00F04A78" w:rsidRDefault="00F04A78" w:rsidP="00A7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2024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19589,84</w:t>
            </w:r>
          </w:p>
          <w:p w:rsidR="008C1603" w:rsidRPr="00F62612" w:rsidRDefault="008C1603" w:rsidP="005C1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(Бюджет ПожарскогоМР)</w:t>
            </w:r>
          </w:p>
        </w:tc>
        <w:tc>
          <w:tcPr>
            <w:tcW w:w="2552" w:type="dxa"/>
            <w:shd w:val="clear" w:color="auto" w:fill="auto"/>
          </w:tcPr>
          <w:p w:rsidR="00E02E4A" w:rsidRPr="00737FB7" w:rsidRDefault="00E02E4A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02E4A" w:rsidRDefault="00E02E4A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5677B" w:rsidRPr="0018094B" w:rsidRDefault="008C1603" w:rsidP="00B8242E">
      <w:pPr>
        <w:jc w:val="center"/>
        <w:rPr>
          <w:b/>
          <w:sz w:val="28"/>
          <w:szCs w:val="28"/>
        </w:rPr>
      </w:pPr>
      <w:r w:rsidRPr="00D47DFC">
        <w:rPr>
          <w:rFonts w:ascii="Times New Roman" w:hAnsi="Times New Roman" w:cs="Times New Roman"/>
          <w:b/>
          <w:sz w:val="28"/>
          <w:szCs w:val="28"/>
        </w:rPr>
        <w:t>ИТОГО по под</w:t>
      </w:r>
      <w:r w:rsidR="005E7C1F">
        <w:rPr>
          <w:rFonts w:ascii="Times New Roman" w:hAnsi="Times New Roman" w:cs="Times New Roman"/>
          <w:b/>
          <w:sz w:val="28"/>
          <w:szCs w:val="28"/>
        </w:rPr>
        <w:t>програ</w:t>
      </w:r>
      <w:r w:rsidR="005C180A">
        <w:rPr>
          <w:rFonts w:ascii="Times New Roman" w:hAnsi="Times New Roman" w:cs="Times New Roman"/>
          <w:b/>
          <w:sz w:val="28"/>
          <w:szCs w:val="28"/>
        </w:rPr>
        <w:t>мме</w:t>
      </w:r>
      <w:r w:rsidR="005C180A" w:rsidRPr="0018094B">
        <w:rPr>
          <w:rFonts w:ascii="Times New Roman" w:hAnsi="Times New Roman" w:cs="Times New Roman"/>
          <w:b/>
          <w:sz w:val="28"/>
          <w:szCs w:val="28"/>
        </w:rPr>
        <w:t xml:space="preserve">:        </w:t>
      </w:r>
      <w:r w:rsidR="009C5C2F">
        <w:rPr>
          <w:rFonts w:ascii="Times New Roman" w:hAnsi="Times New Roman" w:cs="Times New Roman"/>
          <w:b/>
          <w:sz w:val="28"/>
          <w:szCs w:val="28"/>
        </w:rPr>
        <w:t>80 412,37</w:t>
      </w:r>
    </w:p>
    <w:sectPr w:rsidR="0085677B" w:rsidRPr="0018094B" w:rsidSect="00DC71A6">
      <w:headerReference w:type="default" r:id="rId8"/>
      <w:pgSz w:w="16838" w:h="11906" w:orient="landscape"/>
      <w:pgMar w:top="851" w:right="851" w:bottom="45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669" w:rsidRDefault="00600669" w:rsidP="006652B8">
      <w:pPr>
        <w:spacing w:after="0" w:line="240" w:lineRule="auto"/>
      </w:pPr>
      <w:r>
        <w:separator/>
      </w:r>
    </w:p>
  </w:endnote>
  <w:endnote w:type="continuationSeparator" w:id="0">
    <w:p w:rsidR="00600669" w:rsidRDefault="00600669" w:rsidP="0066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669" w:rsidRDefault="00600669" w:rsidP="006652B8">
      <w:pPr>
        <w:spacing w:after="0" w:line="240" w:lineRule="auto"/>
      </w:pPr>
      <w:r>
        <w:separator/>
      </w:r>
    </w:p>
  </w:footnote>
  <w:footnote w:type="continuationSeparator" w:id="0">
    <w:p w:rsidR="00600669" w:rsidRDefault="00600669" w:rsidP="0066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766281"/>
      <w:docPartObj>
        <w:docPartGallery w:val="Page Numbers (Top of Page)"/>
        <w:docPartUnique/>
      </w:docPartObj>
    </w:sdtPr>
    <w:sdtEndPr/>
    <w:sdtContent>
      <w:p w:rsidR="006652B8" w:rsidRDefault="007B5C5B">
        <w:pPr>
          <w:pStyle w:val="a5"/>
          <w:jc w:val="center"/>
        </w:pPr>
        <w:r>
          <w:fldChar w:fldCharType="begin"/>
        </w:r>
        <w:r w:rsidR="00B61DBE">
          <w:instrText xml:space="preserve"> PAGE   \* MERGEFORMAT </w:instrText>
        </w:r>
        <w:r>
          <w:fldChar w:fldCharType="separate"/>
        </w:r>
        <w:r w:rsidR="00D6760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652B8" w:rsidRDefault="006652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E13DE"/>
    <w:multiLevelType w:val="hybridMultilevel"/>
    <w:tmpl w:val="CCC8B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44D9"/>
    <w:rsid w:val="00006784"/>
    <w:rsid w:val="0002037F"/>
    <w:rsid w:val="000214C9"/>
    <w:rsid w:val="00045338"/>
    <w:rsid w:val="0006325E"/>
    <w:rsid w:val="00092E94"/>
    <w:rsid w:val="00093742"/>
    <w:rsid w:val="000B3F34"/>
    <w:rsid w:val="00104037"/>
    <w:rsid w:val="0010786E"/>
    <w:rsid w:val="001102B2"/>
    <w:rsid w:val="001177C9"/>
    <w:rsid w:val="001205DD"/>
    <w:rsid w:val="0012480F"/>
    <w:rsid w:val="00125BA8"/>
    <w:rsid w:val="0013680F"/>
    <w:rsid w:val="00136970"/>
    <w:rsid w:val="00141E4A"/>
    <w:rsid w:val="00175471"/>
    <w:rsid w:val="001757C7"/>
    <w:rsid w:val="00180469"/>
    <w:rsid w:val="0018094B"/>
    <w:rsid w:val="001920C9"/>
    <w:rsid w:val="001A4668"/>
    <w:rsid w:val="001A78BC"/>
    <w:rsid w:val="001C30D5"/>
    <w:rsid w:val="001D548B"/>
    <w:rsid w:val="002149EF"/>
    <w:rsid w:val="0022143C"/>
    <w:rsid w:val="00227DF3"/>
    <w:rsid w:val="00261D00"/>
    <w:rsid w:val="002644D9"/>
    <w:rsid w:val="002824FD"/>
    <w:rsid w:val="00284913"/>
    <w:rsid w:val="00284E39"/>
    <w:rsid w:val="002A108E"/>
    <w:rsid w:val="002B2C94"/>
    <w:rsid w:val="002D57BA"/>
    <w:rsid w:val="00321DDE"/>
    <w:rsid w:val="003247D4"/>
    <w:rsid w:val="003309E9"/>
    <w:rsid w:val="00333DE6"/>
    <w:rsid w:val="00335753"/>
    <w:rsid w:val="003408C4"/>
    <w:rsid w:val="003468B4"/>
    <w:rsid w:val="00366567"/>
    <w:rsid w:val="00382CFB"/>
    <w:rsid w:val="003847EF"/>
    <w:rsid w:val="00385F88"/>
    <w:rsid w:val="003A7495"/>
    <w:rsid w:val="003B2A3F"/>
    <w:rsid w:val="003F4ECA"/>
    <w:rsid w:val="00400148"/>
    <w:rsid w:val="00402B03"/>
    <w:rsid w:val="004033B2"/>
    <w:rsid w:val="004045D2"/>
    <w:rsid w:val="0040735A"/>
    <w:rsid w:val="004704BD"/>
    <w:rsid w:val="00473357"/>
    <w:rsid w:val="00490ABB"/>
    <w:rsid w:val="00490DB5"/>
    <w:rsid w:val="004920A1"/>
    <w:rsid w:val="004A47DC"/>
    <w:rsid w:val="004E0417"/>
    <w:rsid w:val="004E41EA"/>
    <w:rsid w:val="004F1695"/>
    <w:rsid w:val="004F3465"/>
    <w:rsid w:val="005037A1"/>
    <w:rsid w:val="0050750A"/>
    <w:rsid w:val="00552BC3"/>
    <w:rsid w:val="00553EB2"/>
    <w:rsid w:val="005806E4"/>
    <w:rsid w:val="005810C9"/>
    <w:rsid w:val="005873C3"/>
    <w:rsid w:val="005B12F2"/>
    <w:rsid w:val="005B3D89"/>
    <w:rsid w:val="005C180A"/>
    <w:rsid w:val="005C50D4"/>
    <w:rsid w:val="005E4E4F"/>
    <w:rsid w:val="005E7C1F"/>
    <w:rsid w:val="005F16BC"/>
    <w:rsid w:val="00600669"/>
    <w:rsid w:val="00613431"/>
    <w:rsid w:val="00635D2F"/>
    <w:rsid w:val="00646472"/>
    <w:rsid w:val="00653874"/>
    <w:rsid w:val="006652B8"/>
    <w:rsid w:val="00683FAC"/>
    <w:rsid w:val="00685209"/>
    <w:rsid w:val="006C53A6"/>
    <w:rsid w:val="006D4819"/>
    <w:rsid w:val="006E7180"/>
    <w:rsid w:val="00732AC0"/>
    <w:rsid w:val="00737FB7"/>
    <w:rsid w:val="00743A80"/>
    <w:rsid w:val="00791A00"/>
    <w:rsid w:val="007B02CE"/>
    <w:rsid w:val="007B39F5"/>
    <w:rsid w:val="007B4948"/>
    <w:rsid w:val="007B5C5B"/>
    <w:rsid w:val="007D2DCC"/>
    <w:rsid w:val="007D4D6F"/>
    <w:rsid w:val="00801035"/>
    <w:rsid w:val="00845D52"/>
    <w:rsid w:val="00853A07"/>
    <w:rsid w:val="0085677B"/>
    <w:rsid w:val="008663D0"/>
    <w:rsid w:val="008A19A3"/>
    <w:rsid w:val="008C1603"/>
    <w:rsid w:val="008C6B25"/>
    <w:rsid w:val="008F76A6"/>
    <w:rsid w:val="00914AD9"/>
    <w:rsid w:val="0092647F"/>
    <w:rsid w:val="00927E79"/>
    <w:rsid w:val="0093109C"/>
    <w:rsid w:val="009330A3"/>
    <w:rsid w:val="009363BE"/>
    <w:rsid w:val="009706A5"/>
    <w:rsid w:val="009818B5"/>
    <w:rsid w:val="00991D85"/>
    <w:rsid w:val="009B7319"/>
    <w:rsid w:val="009C5C2F"/>
    <w:rsid w:val="009C7FF0"/>
    <w:rsid w:val="009E4168"/>
    <w:rsid w:val="00A1389D"/>
    <w:rsid w:val="00A16446"/>
    <w:rsid w:val="00A244C6"/>
    <w:rsid w:val="00A267CB"/>
    <w:rsid w:val="00A357BF"/>
    <w:rsid w:val="00A729A6"/>
    <w:rsid w:val="00A80FC3"/>
    <w:rsid w:val="00A8409D"/>
    <w:rsid w:val="00A84FE0"/>
    <w:rsid w:val="00B05899"/>
    <w:rsid w:val="00B103C1"/>
    <w:rsid w:val="00B32F83"/>
    <w:rsid w:val="00B61DBE"/>
    <w:rsid w:val="00B73A6B"/>
    <w:rsid w:val="00B76FE0"/>
    <w:rsid w:val="00B8242E"/>
    <w:rsid w:val="00B85793"/>
    <w:rsid w:val="00B86290"/>
    <w:rsid w:val="00BC438E"/>
    <w:rsid w:val="00BC4C58"/>
    <w:rsid w:val="00BF65CA"/>
    <w:rsid w:val="00C05352"/>
    <w:rsid w:val="00C13006"/>
    <w:rsid w:val="00C46890"/>
    <w:rsid w:val="00C66965"/>
    <w:rsid w:val="00C66D6A"/>
    <w:rsid w:val="00C82934"/>
    <w:rsid w:val="00C85846"/>
    <w:rsid w:val="00C94904"/>
    <w:rsid w:val="00C94EBA"/>
    <w:rsid w:val="00CA1ED0"/>
    <w:rsid w:val="00CA7660"/>
    <w:rsid w:val="00CE66B1"/>
    <w:rsid w:val="00CF7636"/>
    <w:rsid w:val="00D065C4"/>
    <w:rsid w:val="00D07125"/>
    <w:rsid w:val="00D31B56"/>
    <w:rsid w:val="00D47DFC"/>
    <w:rsid w:val="00D51631"/>
    <w:rsid w:val="00D51F95"/>
    <w:rsid w:val="00D6760B"/>
    <w:rsid w:val="00D72779"/>
    <w:rsid w:val="00D9762E"/>
    <w:rsid w:val="00DA1B00"/>
    <w:rsid w:val="00DB502B"/>
    <w:rsid w:val="00DC71A6"/>
    <w:rsid w:val="00DD36C4"/>
    <w:rsid w:val="00DE231F"/>
    <w:rsid w:val="00DE4E20"/>
    <w:rsid w:val="00E02E4A"/>
    <w:rsid w:val="00E11937"/>
    <w:rsid w:val="00E3046D"/>
    <w:rsid w:val="00E472A5"/>
    <w:rsid w:val="00E7396C"/>
    <w:rsid w:val="00E85C0A"/>
    <w:rsid w:val="00E903B4"/>
    <w:rsid w:val="00EA35E7"/>
    <w:rsid w:val="00EB0EDA"/>
    <w:rsid w:val="00EC4C57"/>
    <w:rsid w:val="00EC68B2"/>
    <w:rsid w:val="00EF4DD1"/>
    <w:rsid w:val="00F00BBC"/>
    <w:rsid w:val="00F04A78"/>
    <w:rsid w:val="00F23B04"/>
    <w:rsid w:val="00F34C84"/>
    <w:rsid w:val="00F40804"/>
    <w:rsid w:val="00F62612"/>
    <w:rsid w:val="00F65761"/>
    <w:rsid w:val="00F87194"/>
    <w:rsid w:val="00F90D6B"/>
    <w:rsid w:val="00FD1C3F"/>
    <w:rsid w:val="00FD1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1BDF4F-381C-4CF2-B777-C3EEFEB60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77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27DF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</w:rPr>
  </w:style>
  <w:style w:type="paragraph" w:styleId="a4">
    <w:name w:val="List Paragraph"/>
    <w:basedOn w:val="a"/>
    <w:uiPriority w:val="34"/>
    <w:qFormat/>
    <w:rsid w:val="009264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52B8"/>
  </w:style>
  <w:style w:type="paragraph" w:styleId="a7">
    <w:name w:val="footer"/>
    <w:basedOn w:val="a"/>
    <w:link w:val="a8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52B8"/>
  </w:style>
  <w:style w:type="paragraph" w:styleId="a9">
    <w:name w:val="Balloon Text"/>
    <w:basedOn w:val="a"/>
    <w:link w:val="aa"/>
    <w:uiPriority w:val="99"/>
    <w:semiHidden/>
    <w:unhideWhenUsed/>
    <w:rsid w:val="00FD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1C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5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3FC71-1C6F-4D99-90C0-75E103A4D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1919</TotalTime>
  <Pages>3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MitioK</dc:creator>
  <cp:lastModifiedBy>EvstifeevaEA</cp:lastModifiedBy>
  <cp:revision>85</cp:revision>
  <cp:lastPrinted>2022-03-16T05:23:00Z</cp:lastPrinted>
  <dcterms:created xsi:type="dcterms:W3CDTF">2014-11-11T01:23:00Z</dcterms:created>
  <dcterms:modified xsi:type="dcterms:W3CDTF">2022-03-25T04:15:00Z</dcterms:modified>
</cp:coreProperties>
</file>