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482" w:rsidRDefault="0057385E" w:rsidP="00F664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="00DB49E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8655" cy="822325"/>
            <wp:effectExtent l="19050" t="0" r="0" b="0"/>
            <wp:docPr id="3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2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318E"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327DD7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>проект</w:t>
      </w:r>
      <w:r w:rsidR="00327DD7">
        <w:rPr>
          <w:rFonts w:ascii="Times New Roman" w:hAnsi="Times New Roman"/>
          <w:b/>
          <w:sz w:val="28"/>
          <w:szCs w:val="28"/>
        </w:rPr>
        <w:t xml:space="preserve">              </w:t>
      </w:r>
    </w:p>
    <w:p w:rsidR="00F66482" w:rsidRDefault="00F66482" w:rsidP="00F664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66482" w:rsidRPr="00231DE8" w:rsidRDefault="00F66482" w:rsidP="00F6648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31DE8">
        <w:rPr>
          <w:rFonts w:ascii="Times New Roman" w:hAnsi="Times New Roman"/>
          <w:b/>
          <w:sz w:val="28"/>
          <w:szCs w:val="28"/>
        </w:rPr>
        <w:t>ДУМА</w:t>
      </w:r>
    </w:p>
    <w:p w:rsidR="00F66482" w:rsidRPr="00231DE8" w:rsidRDefault="00F66482" w:rsidP="00F664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31DE8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F66482" w:rsidRPr="00231DE8" w:rsidRDefault="00F66482" w:rsidP="00F6648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66482" w:rsidRPr="00231DE8" w:rsidRDefault="00F66482" w:rsidP="00F664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31DE8">
        <w:rPr>
          <w:rFonts w:ascii="Times New Roman" w:hAnsi="Times New Roman"/>
          <w:b/>
          <w:sz w:val="28"/>
          <w:szCs w:val="28"/>
        </w:rPr>
        <w:t>НОРМАТИВНЫЙ ПРАВОВОЙ АКТ</w:t>
      </w:r>
    </w:p>
    <w:p w:rsidR="00F66482" w:rsidRPr="00231DE8" w:rsidRDefault="00F66482" w:rsidP="00F66482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66482" w:rsidRPr="00231DE8" w:rsidRDefault="0057385E" w:rsidP="00F6648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1DE8">
        <w:rPr>
          <w:rFonts w:ascii="Times New Roman" w:hAnsi="Times New Roman"/>
          <w:sz w:val="28"/>
          <w:szCs w:val="28"/>
        </w:rPr>
        <w:t>от «___</w:t>
      </w:r>
      <w:r w:rsidR="004D5F02" w:rsidRPr="00231DE8">
        <w:rPr>
          <w:rFonts w:ascii="Times New Roman" w:hAnsi="Times New Roman"/>
          <w:sz w:val="28"/>
          <w:szCs w:val="28"/>
        </w:rPr>
        <w:t>»</w:t>
      </w:r>
      <w:r w:rsidR="001E6AE1">
        <w:rPr>
          <w:rFonts w:ascii="Times New Roman" w:hAnsi="Times New Roman"/>
          <w:sz w:val="28"/>
          <w:szCs w:val="28"/>
        </w:rPr>
        <w:t xml:space="preserve"> апреля </w:t>
      </w:r>
      <w:r w:rsidR="007B742E" w:rsidRPr="00231DE8">
        <w:rPr>
          <w:rFonts w:ascii="Times New Roman" w:hAnsi="Times New Roman"/>
          <w:sz w:val="28"/>
          <w:szCs w:val="28"/>
        </w:rPr>
        <w:t>2022</w:t>
      </w:r>
      <w:r w:rsidR="001A68D7" w:rsidRPr="00231DE8">
        <w:rPr>
          <w:rFonts w:ascii="Times New Roman" w:hAnsi="Times New Roman"/>
          <w:sz w:val="28"/>
          <w:szCs w:val="28"/>
        </w:rPr>
        <w:t xml:space="preserve"> года        </w:t>
      </w:r>
      <w:r w:rsidR="009645C4" w:rsidRPr="00231DE8">
        <w:rPr>
          <w:rFonts w:ascii="Times New Roman" w:hAnsi="Times New Roman"/>
          <w:sz w:val="28"/>
          <w:szCs w:val="28"/>
        </w:rPr>
        <w:t xml:space="preserve"> </w:t>
      </w:r>
      <w:r w:rsidR="00F66482" w:rsidRPr="00231DE8">
        <w:rPr>
          <w:rFonts w:ascii="Times New Roman" w:hAnsi="Times New Roman"/>
          <w:sz w:val="28"/>
          <w:szCs w:val="28"/>
        </w:rPr>
        <w:t>пгт</w:t>
      </w:r>
      <w:r w:rsidR="00F11917" w:rsidRPr="00231DE8">
        <w:rPr>
          <w:rFonts w:ascii="Times New Roman" w:hAnsi="Times New Roman"/>
          <w:sz w:val="28"/>
          <w:szCs w:val="28"/>
        </w:rPr>
        <w:t xml:space="preserve"> </w:t>
      </w:r>
      <w:r w:rsidR="00F66482" w:rsidRPr="00231DE8">
        <w:rPr>
          <w:rFonts w:ascii="Times New Roman" w:hAnsi="Times New Roman"/>
          <w:sz w:val="28"/>
          <w:szCs w:val="28"/>
        </w:rPr>
        <w:t>Лу</w:t>
      </w:r>
      <w:r w:rsidR="002535B8" w:rsidRPr="00231DE8">
        <w:rPr>
          <w:rFonts w:ascii="Times New Roman" w:hAnsi="Times New Roman"/>
          <w:sz w:val="28"/>
          <w:szCs w:val="28"/>
        </w:rPr>
        <w:t xml:space="preserve">чегорск             </w:t>
      </w:r>
      <w:r w:rsidR="001A68D7" w:rsidRPr="00231DE8">
        <w:rPr>
          <w:rFonts w:ascii="Times New Roman" w:hAnsi="Times New Roman"/>
          <w:sz w:val="28"/>
          <w:szCs w:val="28"/>
        </w:rPr>
        <w:t xml:space="preserve">           </w:t>
      </w:r>
      <w:r w:rsidR="002535B8" w:rsidRPr="00231DE8">
        <w:rPr>
          <w:rFonts w:ascii="Times New Roman" w:hAnsi="Times New Roman"/>
          <w:sz w:val="28"/>
          <w:szCs w:val="28"/>
        </w:rPr>
        <w:t xml:space="preserve">  </w:t>
      </w:r>
      <w:r w:rsidR="001A68D7" w:rsidRPr="00231DE8">
        <w:rPr>
          <w:rFonts w:ascii="Times New Roman" w:hAnsi="Times New Roman"/>
          <w:sz w:val="28"/>
          <w:szCs w:val="28"/>
        </w:rPr>
        <w:t xml:space="preserve"> </w:t>
      </w:r>
      <w:r w:rsidR="002535B8" w:rsidRPr="00231DE8">
        <w:rPr>
          <w:rFonts w:ascii="Times New Roman" w:hAnsi="Times New Roman"/>
          <w:sz w:val="28"/>
          <w:szCs w:val="28"/>
        </w:rPr>
        <w:t xml:space="preserve">№ </w:t>
      </w:r>
      <w:r w:rsidRPr="00231DE8">
        <w:rPr>
          <w:rFonts w:ascii="Times New Roman" w:hAnsi="Times New Roman"/>
          <w:sz w:val="28"/>
          <w:szCs w:val="28"/>
        </w:rPr>
        <w:t>___</w:t>
      </w:r>
      <w:r w:rsidR="00F66482" w:rsidRPr="00231DE8">
        <w:rPr>
          <w:rFonts w:ascii="Times New Roman" w:hAnsi="Times New Roman"/>
          <w:sz w:val="28"/>
          <w:szCs w:val="28"/>
        </w:rPr>
        <w:t>-НПА</w:t>
      </w:r>
    </w:p>
    <w:p w:rsidR="00F66482" w:rsidRPr="00231DE8" w:rsidRDefault="00F66482" w:rsidP="00F66482">
      <w:pPr>
        <w:spacing w:after="0" w:line="360" w:lineRule="auto"/>
        <w:ind w:right="-113"/>
        <w:jc w:val="center"/>
        <w:rPr>
          <w:rFonts w:ascii="Times New Roman" w:hAnsi="Times New Roman"/>
          <w:b/>
          <w:sz w:val="28"/>
          <w:szCs w:val="28"/>
        </w:rPr>
      </w:pPr>
    </w:p>
    <w:p w:rsidR="0044318E" w:rsidRPr="00231DE8" w:rsidRDefault="00F66482" w:rsidP="00F66482">
      <w:pPr>
        <w:spacing w:after="0" w:line="240" w:lineRule="auto"/>
        <w:ind w:right="-113"/>
        <w:jc w:val="center"/>
        <w:rPr>
          <w:rFonts w:ascii="Times New Roman" w:hAnsi="Times New Roman"/>
          <w:b/>
          <w:sz w:val="28"/>
          <w:szCs w:val="28"/>
        </w:rPr>
      </w:pPr>
      <w:r w:rsidRPr="00231DE8">
        <w:rPr>
          <w:rFonts w:ascii="Times New Roman" w:hAnsi="Times New Roman"/>
          <w:b/>
          <w:sz w:val="28"/>
          <w:szCs w:val="28"/>
        </w:rPr>
        <w:t>О внесении изменений в Устав</w:t>
      </w:r>
    </w:p>
    <w:p w:rsidR="00F66482" w:rsidRPr="00231DE8" w:rsidRDefault="00F66482" w:rsidP="00F66482">
      <w:pPr>
        <w:spacing w:after="0" w:line="240" w:lineRule="auto"/>
        <w:ind w:right="-113"/>
        <w:jc w:val="center"/>
        <w:rPr>
          <w:rFonts w:ascii="Times New Roman" w:hAnsi="Times New Roman"/>
          <w:b/>
          <w:sz w:val="28"/>
          <w:szCs w:val="28"/>
        </w:rPr>
      </w:pPr>
      <w:r w:rsidRPr="00231DE8">
        <w:rPr>
          <w:rFonts w:ascii="Times New Roman" w:hAnsi="Times New Roman"/>
          <w:b/>
          <w:sz w:val="28"/>
          <w:szCs w:val="28"/>
        </w:rPr>
        <w:t xml:space="preserve"> Пожарского муниципального района</w:t>
      </w:r>
      <w:r w:rsidR="008A4C13" w:rsidRPr="00231DE8">
        <w:rPr>
          <w:rFonts w:ascii="Times New Roman" w:hAnsi="Times New Roman"/>
          <w:b/>
          <w:sz w:val="28"/>
          <w:szCs w:val="28"/>
        </w:rPr>
        <w:t xml:space="preserve"> Приморского края</w:t>
      </w:r>
    </w:p>
    <w:p w:rsidR="00F66482" w:rsidRPr="00231DE8" w:rsidRDefault="00F66482" w:rsidP="00F66482">
      <w:pPr>
        <w:spacing w:after="0" w:line="240" w:lineRule="auto"/>
        <w:ind w:right="-114"/>
        <w:jc w:val="both"/>
        <w:rPr>
          <w:rFonts w:ascii="Times New Roman" w:hAnsi="Times New Roman"/>
          <w:sz w:val="28"/>
          <w:szCs w:val="28"/>
        </w:rPr>
      </w:pPr>
    </w:p>
    <w:p w:rsidR="00F66482" w:rsidRPr="00231DE8" w:rsidRDefault="00F66482" w:rsidP="00F66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DE8">
        <w:rPr>
          <w:rFonts w:ascii="Times New Roman" w:hAnsi="Times New Roman" w:cs="Times New Roman"/>
          <w:sz w:val="28"/>
          <w:szCs w:val="28"/>
        </w:rPr>
        <w:t>Принят Думой Пожар</w:t>
      </w:r>
      <w:r w:rsidR="004D5F02" w:rsidRPr="00231DE8">
        <w:rPr>
          <w:rFonts w:ascii="Times New Roman" w:hAnsi="Times New Roman" w:cs="Times New Roman"/>
          <w:sz w:val="28"/>
          <w:szCs w:val="28"/>
        </w:rPr>
        <w:t>ского муниципального района «</w:t>
      </w:r>
      <w:r w:rsidR="00330467" w:rsidRPr="00231DE8">
        <w:rPr>
          <w:rFonts w:ascii="Times New Roman" w:hAnsi="Times New Roman" w:cs="Times New Roman"/>
          <w:sz w:val="28"/>
          <w:szCs w:val="28"/>
        </w:rPr>
        <w:t>__</w:t>
      </w:r>
      <w:r w:rsidR="004D5F02" w:rsidRPr="00231DE8">
        <w:rPr>
          <w:rFonts w:ascii="Times New Roman" w:hAnsi="Times New Roman" w:cs="Times New Roman"/>
          <w:sz w:val="28"/>
          <w:szCs w:val="28"/>
        </w:rPr>
        <w:t>»</w:t>
      </w:r>
      <w:r w:rsidR="001E6AE1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57385E" w:rsidRPr="00231DE8">
        <w:rPr>
          <w:rFonts w:ascii="Times New Roman" w:hAnsi="Times New Roman" w:cs="Times New Roman"/>
          <w:sz w:val="28"/>
          <w:szCs w:val="28"/>
        </w:rPr>
        <w:t>2022</w:t>
      </w:r>
      <w:r w:rsidR="0060389C" w:rsidRPr="00231DE8">
        <w:rPr>
          <w:rFonts w:ascii="Times New Roman" w:hAnsi="Times New Roman" w:cs="Times New Roman"/>
          <w:sz w:val="28"/>
          <w:szCs w:val="28"/>
        </w:rPr>
        <w:t xml:space="preserve"> </w:t>
      </w:r>
      <w:r w:rsidR="002535B8" w:rsidRPr="00231DE8">
        <w:rPr>
          <w:rFonts w:ascii="Times New Roman" w:hAnsi="Times New Roman" w:cs="Times New Roman"/>
          <w:sz w:val="28"/>
          <w:szCs w:val="28"/>
        </w:rPr>
        <w:t xml:space="preserve">года, решение № </w:t>
      </w:r>
      <w:r w:rsidR="0057385E" w:rsidRPr="00231DE8">
        <w:rPr>
          <w:rFonts w:ascii="Times New Roman" w:hAnsi="Times New Roman" w:cs="Times New Roman"/>
          <w:sz w:val="28"/>
          <w:szCs w:val="28"/>
        </w:rPr>
        <w:t>___</w:t>
      </w:r>
    </w:p>
    <w:p w:rsidR="00274FA9" w:rsidRPr="00231DE8" w:rsidRDefault="003752D0" w:rsidP="00231D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1DE8">
        <w:rPr>
          <w:rFonts w:ascii="Times New Roman" w:hAnsi="Times New Roman"/>
          <w:sz w:val="28"/>
          <w:szCs w:val="28"/>
        </w:rPr>
        <w:tab/>
      </w:r>
      <w:r w:rsidR="00F66482" w:rsidRPr="00231DE8">
        <w:rPr>
          <w:rFonts w:ascii="Times New Roman" w:hAnsi="Times New Roman"/>
          <w:sz w:val="28"/>
          <w:szCs w:val="28"/>
        </w:rPr>
        <w:t xml:space="preserve">В соответствии с </w:t>
      </w:r>
      <w:r w:rsidR="00B86D52" w:rsidRPr="00231DE8">
        <w:rPr>
          <w:rFonts w:ascii="Times New Roman" w:hAnsi="Times New Roman"/>
          <w:sz w:val="28"/>
          <w:szCs w:val="28"/>
        </w:rPr>
        <w:t>Федеральным законом</w:t>
      </w:r>
      <w:r w:rsidRPr="00231DE8">
        <w:rPr>
          <w:rFonts w:ascii="Times New Roman" w:hAnsi="Times New Roman"/>
          <w:sz w:val="28"/>
          <w:szCs w:val="28"/>
        </w:rPr>
        <w:t xml:space="preserve"> </w:t>
      </w:r>
      <w:r w:rsidR="00574DDF" w:rsidRPr="00231DE8">
        <w:rPr>
          <w:rFonts w:ascii="Times New Roman" w:hAnsi="Times New Roman"/>
          <w:sz w:val="28"/>
          <w:szCs w:val="28"/>
        </w:rPr>
        <w:t xml:space="preserve">от </w:t>
      </w:r>
      <w:r w:rsidR="00274FA9" w:rsidRPr="00231DE8">
        <w:rPr>
          <w:rFonts w:ascii="Times New Roman" w:hAnsi="Times New Roman"/>
          <w:sz w:val="28"/>
          <w:szCs w:val="28"/>
        </w:rPr>
        <w:t>30 декабря 2021 года           № 492-ФЗ «</w:t>
      </w:r>
      <w:r w:rsidR="00274FA9" w:rsidRPr="00231DE8">
        <w:rPr>
          <w:rFonts w:ascii="Times New Roman" w:hAnsi="Times New Roman" w:cs="Times New Roman"/>
          <w:bCs/>
          <w:sz w:val="28"/>
          <w:szCs w:val="28"/>
        </w:rPr>
        <w:t>О внесении изменений в Федеральный закон «</w:t>
      </w:r>
      <w:r w:rsidR="001E6AE1">
        <w:rPr>
          <w:rFonts w:ascii="Times New Roman" w:hAnsi="Times New Roman" w:cs="Times New Roman"/>
          <w:bCs/>
          <w:sz w:val="28"/>
          <w:szCs w:val="28"/>
        </w:rPr>
        <w:t>О</w:t>
      </w:r>
      <w:r w:rsidR="00274FA9" w:rsidRPr="00231DE8">
        <w:rPr>
          <w:rFonts w:ascii="Times New Roman" w:hAnsi="Times New Roman" w:cs="Times New Roman"/>
          <w:bCs/>
          <w:sz w:val="28"/>
          <w:szCs w:val="28"/>
        </w:rPr>
        <w:t>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Федерации» и отдельные законодательные акты Российской Федерации»</w:t>
      </w:r>
    </w:p>
    <w:p w:rsidR="00274FA9" w:rsidRPr="00231DE8" w:rsidRDefault="00274FA9" w:rsidP="00274F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6482" w:rsidRPr="00231DE8" w:rsidRDefault="00300392" w:rsidP="00231D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DE8">
        <w:rPr>
          <w:rFonts w:ascii="Times New Roman" w:hAnsi="Times New Roman" w:cs="Times New Roman"/>
          <w:sz w:val="28"/>
          <w:szCs w:val="28"/>
        </w:rPr>
        <w:tab/>
      </w:r>
      <w:r w:rsidR="00F66482" w:rsidRPr="00231DE8">
        <w:rPr>
          <w:rFonts w:ascii="Times New Roman" w:hAnsi="Times New Roman"/>
          <w:sz w:val="28"/>
          <w:szCs w:val="28"/>
        </w:rPr>
        <w:t xml:space="preserve">1. Внести в Устав Пожарского муниципального района </w:t>
      </w:r>
      <w:r w:rsidR="008A4C13" w:rsidRPr="00231DE8">
        <w:rPr>
          <w:rFonts w:ascii="Times New Roman" w:hAnsi="Times New Roman"/>
          <w:sz w:val="28"/>
          <w:szCs w:val="28"/>
        </w:rPr>
        <w:t xml:space="preserve">Приморского края </w:t>
      </w:r>
      <w:r w:rsidR="00F66482" w:rsidRPr="00231DE8">
        <w:rPr>
          <w:rFonts w:ascii="Times New Roman" w:hAnsi="Times New Roman"/>
          <w:sz w:val="28"/>
          <w:szCs w:val="28"/>
        </w:rPr>
        <w:t xml:space="preserve">следующие изменения: </w:t>
      </w:r>
    </w:p>
    <w:p w:rsidR="00274FA9" w:rsidRPr="00231DE8" w:rsidRDefault="00300392" w:rsidP="00231DE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1DE8">
        <w:rPr>
          <w:rFonts w:ascii="Times New Roman" w:hAnsi="Times New Roman" w:cs="Times New Roman"/>
          <w:b/>
          <w:sz w:val="28"/>
          <w:szCs w:val="28"/>
        </w:rPr>
        <w:tab/>
      </w:r>
      <w:r w:rsidR="005429A3" w:rsidRPr="00231DE8">
        <w:rPr>
          <w:rFonts w:ascii="Times New Roman" w:hAnsi="Times New Roman" w:cs="Times New Roman"/>
          <w:b/>
          <w:sz w:val="28"/>
          <w:szCs w:val="28"/>
        </w:rPr>
        <w:t>1.1</w:t>
      </w:r>
      <w:r w:rsidR="00EE0EFA" w:rsidRPr="00231DE8">
        <w:rPr>
          <w:rFonts w:ascii="Times New Roman" w:hAnsi="Times New Roman" w:cs="Times New Roman"/>
          <w:b/>
          <w:sz w:val="28"/>
          <w:szCs w:val="28"/>
        </w:rPr>
        <w:t>.</w:t>
      </w:r>
      <w:r w:rsidR="005429A3" w:rsidRPr="00231DE8">
        <w:rPr>
          <w:rFonts w:ascii="Times New Roman" w:hAnsi="Times New Roman" w:cs="Times New Roman"/>
          <w:sz w:val="28"/>
          <w:szCs w:val="28"/>
        </w:rPr>
        <w:t xml:space="preserve"> </w:t>
      </w:r>
      <w:r w:rsidR="00231DE8" w:rsidRPr="00231DE8">
        <w:rPr>
          <w:rFonts w:ascii="Times New Roman" w:hAnsi="Times New Roman" w:cs="Times New Roman"/>
          <w:sz w:val="28"/>
          <w:szCs w:val="28"/>
        </w:rPr>
        <w:t>В</w:t>
      </w:r>
      <w:r w:rsidR="00274FA9" w:rsidRPr="00231DE8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274FA9" w:rsidRPr="00231DE8">
          <w:rPr>
            <w:rFonts w:ascii="Times New Roman" w:hAnsi="Times New Roman" w:cs="Times New Roman"/>
            <w:sz w:val="28"/>
            <w:szCs w:val="28"/>
          </w:rPr>
          <w:t>пункте 2.35 части 2 статьи 4</w:t>
        </w:r>
      </w:hyperlink>
      <w:r w:rsidR="00274FA9" w:rsidRPr="00231DE8">
        <w:rPr>
          <w:rFonts w:ascii="Times New Roman" w:hAnsi="Times New Roman" w:cs="Times New Roman"/>
          <w:sz w:val="28"/>
          <w:szCs w:val="28"/>
        </w:rPr>
        <w:t xml:space="preserve"> слова «, проведение открытого аукциона на право заключить договор о создании искусственного земельного участка» исключить;</w:t>
      </w:r>
    </w:p>
    <w:p w:rsidR="00274FA9" w:rsidRPr="00231DE8" w:rsidRDefault="00274FA9" w:rsidP="00231DE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1DE8">
        <w:rPr>
          <w:rFonts w:ascii="Times New Roman" w:hAnsi="Times New Roman" w:cs="Times New Roman"/>
          <w:b/>
          <w:sz w:val="28"/>
          <w:szCs w:val="28"/>
        </w:rPr>
        <w:t xml:space="preserve">1.2. </w:t>
      </w:r>
      <w:r w:rsidR="00231DE8" w:rsidRPr="00231DE8">
        <w:rPr>
          <w:rFonts w:ascii="Times New Roman" w:hAnsi="Times New Roman" w:cs="Times New Roman"/>
          <w:sz w:val="28"/>
          <w:szCs w:val="28"/>
        </w:rPr>
        <w:t>В</w:t>
      </w:r>
      <w:r w:rsidRPr="00231DE8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231DE8">
          <w:rPr>
            <w:rFonts w:ascii="Times New Roman" w:hAnsi="Times New Roman" w:cs="Times New Roman"/>
            <w:sz w:val="28"/>
            <w:szCs w:val="28"/>
          </w:rPr>
          <w:t>пункте 1.25 части 1 статьи 4</w:t>
        </w:r>
        <w:r w:rsidRPr="00231DE8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hyperlink>
      <w:r w:rsidRPr="00231DE8">
        <w:rPr>
          <w:rFonts w:ascii="Times New Roman" w:hAnsi="Times New Roman" w:cs="Times New Roman"/>
          <w:sz w:val="28"/>
          <w:szCs w:val="28"/>
        </w:rPr>
        <w:t xml:space="preserve"> слова «, проведение открытого аукциона на право заключить договор о создании искусственного земельного участка» исключить;</w:t>
      </w:r>
    </w:p>
    <w:p w:rsidR="00231DE8" w:rsidRPr="00231DE8" w:rsidRDefault="0051466D" w:rsidP="00231DE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1DE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1.3 </w:t>
      </w:r>
      <w:r w:rsidR="00231DE8" w:rsidRPr="00231DE8">
        <w:rPr>
          <w:rFonts w:ascii="Times New Roman" w:hAnsi="Times New Roman" w:cs="Times New Roman"/>
          <w:sz w:val="28"/>
          <w:szCs w:val="28"/>
        </w:rPr>
        <w:t>В</w:t>
      </w:r>
      <w:r w:rsidR="00231DE8" w:rsidRPr="00231D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1DE8" w:rsidRPr="00231DE8">
        <w:rPr>
          <w:rFonts w:ascii="Times New Roman" w:hAnsi="Times New Roman" w:cs="Times New Roman"/>
          <w:sz w:val="28"/>
          <w:szCs w:val="28"/>
        </w:rPr>
        <w:t>подпункте 1.5.31 части 1 статьи 25</w:t>
      </w:r>
      <w:r w:rsidR="00231DE8" w:rsidRPr="00231D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1DE8" w:rsidRPr="00231DE8">
        <w:rPr>
          <w:rFonts w:ascii="Times New Roman" w:hAnsi="Times New Roman" w:cs="Times New Roman"/>
          <w:sz w:val="28"/>
          <w:szCs w:val="28"/>
        </w:rPr>
        <w:t>слова «, проведение открытого аукциона на право заключить договор о создании искусственного земельного участка» исключить;</w:t>
      </w:r>
    </w:p>
    <w:p w:rsidR="00231DE8" w:rsidRPr="00231DE8" w:rsidRDefault="0051466D" w:rsidP="00231DE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1DE8">
        <w:rPr>
          <w:rFonts w:ascii="Times New Roman" w:hAnsi="Times New Roman" w:cs="Times New Roman"/>
          <w:b/>
          <w:sz w:val="28"/>
          <w:szCs w:val="28"/>
        </w:rPr>
        <w:t xml:space="preserve">1.4 </w:t>
      </w:r>
      <w:r w:rsidR="00231DE8" w:rsidRPr="00231DE8">
        <w:rPr>
          <w:rFonts w:ascii="Times New Roman" w:hAnsi="Times New Roman" w:cs="Times New Roman"/>
          <w:sz w:val="28"/>
          <w:szCs w:val="28"/>
        </w:rPr>
        <w:t>В пункте 1.25 части 1 статьи 25.1 слова «, проведение открытого аукциона на право заключить договор о создании искусственного земельного участка» исключить.</w:t>
      </w:r>
    </w:p>
    <w:p w:rsidR="0051466D" w:rsidRPr="00231DE8" w:rsidRDefault="0051466D" w:rsidP="003003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0392" w:rsidRPr="00231DE8" w:rsidRDefault="00F66482" w:rsidP="00231DE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31DE8">
        <w:rPr>
          <w:rFonts w:ascii="Times New Roman" w:hAnsi="Times New Roman"/>
          <w:sz w:val="28"/>
          <w:szCs w:val="28"/>
        </w:rPr>
        <w:t>2. Направить настоящий нормативный правовой акт с необходимыми документами в Главное управление Министерства юстиции Российской Федерации по Приморскому краю для государственной регистрации</w:t>
      </w:r>
      <w:r w:rsidR="00300392" w:rsidRPr="00231DE8">
        <w:rPr>
          <w:rFonts w:ascii="Times New Roman" w:hAnsi="Times New Roman"/>
          <w:sz w:val="28"/>
          <w:szCs w:val="28"/>
        </w:rPr>
        <w:t xml:space="preserve">. </w:t>
      </w:r>
    </w:p>
    <w:p w:rsidR="00F66482" w:rsidRPr="00231DE8" w:rsidRDefault="00F66482" w:rsidP="00231DE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31DE8">
        <w:rPr>
          <w:rFonts w:ascii="Times New Roman" w:hAnsi="Times New Roman"/>
          <w:sz w:val="28"/>
          <w:szCs w:val="28"/>
        </w:rPr>
        <w:t>3. Настоящий нормативный правовой акт вступает в силу со дня его опубликования в газете «Победа» после государственной регистрации.</w:t>
      </w:r>
    </w:p>
    <w:p w:rsidR="00B26D0D" w:rsidRPr="00231DE8" w:rsidRDefault="00B26D0D" w:rsidP="00F66482">
      <w:pPr>
        <w:pStyle w:val="a4"/>
        <w:spacing w:line="240" w:lineRule="auto"/>
        <w:jc w:val="both"/>
        <w:rPr>
          <w:sz w:val="28"/>
          <w:szCs w:val="28"/>
        </w:rPr>
      </w:pPr>
    </w:p>
    <w:p w:rsidR="0051466D" w:rsidRPr="00231DE8" w:rsidRDefault="0051466D" w:rsidP="00F66482">
      <w:pPr>
        <w:pStyle w:val="a4"/>
        <w:spacing w:line="240" w:lineRule="auto"/>
        <w:jc w:val="both"/>
        <w:rPr>
          <w:sz w:val="28"/>
          <w:szCs w:val="28"/>
        </w:rPr>
      </w:pPr>
    </w:p>
    <w:p w:rsidR="00B26D0D" w:rsidRPr="00231DE8" w:rsidRDefault="00B26D0D" w:rsidP="00F66482">
      <w:pPr>
        <w:pStyle w:val="a4"/>
        <w:spacing w:line="240" w:lineRule="auto"/>
        <w:jc w:val="both"/>
        <w:rPr>
          <w:sz w:val="28"/>
          <w:szCs w:val="28"/>
        </w:rPr>
      </w:pPr>
    </w:p>
    <w:p w:rsidR="00F66482" w:rsidRPr="00231DE8" w:rsidRDefault="00F66482" w:rsidP="00F66482">
      <w:pPr>
        <w:pStyle w:val="a4"/>
        <w:spacing w:line="240" w:lineRule="auto"/>
        <w:jc w:val="both"/>
        <w:rPr>
          <w:sz w:val="28"/>
          <w:szCs w:val="28"/>
        </w:rPr>
      </w:pPr>
      <w:r w:rsidRPr="00231DE8">
        <w:rPr>
          <w:sz w:val="28"/>
          <w:szCs w:val="28"/>
        </w:rPr>
        <w:t>Глава Пожарского муницип</w:t>
      </w:r>
      <w:r w:rsidR="00231DE8">
        <w:rPr>
          <w:sz w:val="28"/>
          <w:szCs w:val="28"/>
        </w:rPr>
        <w:t xml:space="preserve">ального района                </w:t>
      </w:r>
      <w:r w:rsidRPr="00231DE8">
        <w:rPr>
          <w:sz w:val="28"/>
          <w:szCs w:val="28"/>
        </w:rPr>
        <w:t xml:space="preserve">        </w:t>
      </w:r>
      <w:r w:rsidR="0051466D" w:rsidRPr="00231DE8">
        <w:rPr>
          <w:sz w:val="28"/>
          <w:szCs w:val="28"/>
        </w:rPr>
        <w:t xml:space="preserve">   </w:t>
      </w:r>
      <w:r w:rsidR="003742BF" w:rsidRPr="00231DE8">
        <w:rPr>
          <w:sz w:val="28"/>
          <w:szCs w:val="28"/>
        </w:rPr>
        <w:t xml:space="preserve">     </w:t>
      </w:r>
      <w:r w:rsidRPr="00231DE8">
        <w:rPr>
          <w:sz w:val="28"/>
          <w:szCs w:val="28"/>
        </w:rPr>
        <w:t xml:space="preserve">    </w:t>
      </w:r>
      <w:r w:rsidR="003742BF" w:rsidRPr="00231DE8">
        <w:rPr>
          <w:sz w:val="28"/>
          <w:szCs w:val="28"/>
        </w:rPr>
        <w:t>В.М. Козак</w:t>
      </w:r>
    </w:p>
    <w:p w:rsidR="00231DE8" w:rsidRPr="00231DE8" w:rsidRDefault="00231DE8">
      <w:pPr>
        <w:pStyle w:val="a4"/>
        <w:spacing w:line="240" w:lineRule="auto"/>
        <w:jc w:val="both"/>
        <w:rPr>
          <w:sz w:val="28"/>
          <w:szCs w:val="28"/>
        </w:rPr>
      </w:pPr>
    </w:p>
    <w:sectPr w:rsidR="00231DE8" w:rsidRPr="00231DE8" w:rsidSect="00231DE8">
      <w:footerReference w:type="default" r:id="rId11"/>
      <w:pgSz w:w="11906" w:h="16838"/>
      <w:pgMar w:top="993" w:right="1133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BDF" w:rsidRDefault="00225BDF" w:rsidP="00023F84">
      <w:pPr>
        <w:spacing w:after="0" w:line="240" w:lineRule="auto"/>
      </w:pPr>
      <w:r>
        <w:separator/>
      </w:r>
    </w:p>
  </w:endnote>
  <w:endnote w:type="continuationSeparator" w:id="1">
    <w:p w:rsidR="00225BDF" w:rsidRDefault="00225BDF" w:rsidP="00023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74033"/>
      <w:docPartObj>
        <w:docPartGallery w:val="Page Numbers (Bottom of Page)"/>
        <w:docPartUnique/>
      </w:docPartObj>
    </w:sdtPr>
    <w:sdtContent>
      <w:p w:rsidR="00904131" w:rsidRDefault="003929ED">
        <w:pPr>
          <w:pStyle w:val="aa"/>
          <w:jc w:val="right"/>
        </w:pPr>
        <w:r>
          <w:rPr>
            <w:noProof/>
          </w:rPr>
          <w:fldChar w:fldCharType="begin"/>
        </w:r>
        <w:r w:rsidR="0090413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E6A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04131" w:rsidRDefault="0090413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BDF" w:rsidRDefault="00225BDF" w:rsidP="00023F84">
      <w:pPr>
        <w:spacing w:after="0" w:line="240" w:lineRule="auto"/>
      </w:pPr>
      <w:r>
        <w:separator/>
      </w:r>
    </w:p>
  </w:footnote>
  <w:footnote w:type="continuationSeparator" w:id="1">
    <w:p w:rsidR="00225BDF" w:rsidRDefault="00225BDF" w:rsidP="00023F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6482"/>
    <w:rsid w:val="00002190"/>
    <w:rsid w:val="000127F4"/>
    <w:rsid w:val="00014CA4"/>
    <w:rsid w:val="00015990"/>
    <w:rsid w:val="00023F84"/>
    <w:rsid w:val="00026A28"/>
    <w:rsid w:val="00032DA3"/>
    <w:rsid w:val="00036EA0"/>
    <w:rsid w:val="000479A0"/>
    <w:rsid w:val="00076FC1"/>
    <w:rsid w:val="0008121A"/>
    <w:rsid w:val="00086A0D"/>
    <w:rsid w:val="000A50DB"/>
    <w:rsid w:val="000C1905"/>
    <w:rsid w:val="000D019F"/>
    <w:rsid w:val="000D1F24"/>
    <w:rsid w:val="001056FD"/>
    <w:rsid w:val="00105D01"/>
    <w:rsid w:val="00133C22"/>
    <w:rsid w:val="00136E66"/>
    <w:rsid w:val="00140EB4"/>
    <w:rsid w:val="00144BCD"/>
    <w:rsid w:val="00145976"/>
    <w:rsid w:val="0015120D"/>
    <w:rsid w:val="001527A7"/>
    <w:rsid w:val="001727A7"/>
    <w:rsid w:val="001835E8"/>
    <w:rsid w:val="00187E67"/>
    <w:rsid w:val="001A68D7"/>
    <w:rsid w:val="001B0434"/>
    <w:rsid w:val="001B35E5"/>
    <w:rsid w:val="001D13AC"/>
    <w:rsid w:val="001D3D9F"/>
    <w:rsid w:val="001D7CDB"/>
    <w:rsid w:val="001E357C"/>
    <w:rsid w:val="001E4E2D"/>
    <w:rsid w:val="001E6AE1"/>
    <w:rsid w:val="001F2C29"/>
    <w:rsid w:val="0020785F"/>
    <w:rsid w:val="002147D7"/>
    <w:rsid w:val="00216F2A"/>
    <w:rsid w:val="00225BDF"/>
    <w:rsid w:val="00231DE8"/>
    <w:rsid w:val="00243FEF"/>
    <w:rsid w:val="002467CB"/>
    <w:rsid w:val="002535B8"/>
    <w:rsid w:val="00262C56"/>
    <w:rsid w:val="00274FA9"/>
    <w:rsid w:val="00277363"/>
    <w:rsid w:val="002A2ACB"/>
    <w:rsid w:val="002C0943"/>
    <w:rsid w:val="002C7984"/>
    <w:rsid w:val="002C7A9E"/>
    <w:rsid w:val="002D5BAB"/>
    <w:rsid w:val="00300392"/>
    <w:rsid w:val="00312195"/>
    <w:rsid w:val="00327DD7"/>
    <w:rsid w:val="00330467"/>
    <w:rsid w:val="00330FC5"/>
    <w:rsid w:val="003465DE"/>
    <w:rsid w:val="00357FFA"/>
    <w:rsid w:val="00364368"/>
    <w:rsid w:val="003742BF"/>
    <w:rsid w:val="003752D0"/>
    <w:rsid w:val="003773DA"/>
    <w:rsid w:val="00381636"/>
    <w:rsid w:val="003929ED"/>
    <w:rsid w:val="0039439C"/>
    <w:rsid w:val="00395726"/>
    <w:rsid w:val="0039786B"/>
    <w:rsid w:val="003A6B65"/>
    <w:rsid w:val="003B13D5"/>
    <w:rsid w:val="003C09FF"/>
    <w:rsid w:val="003D4EB3"/>
    <w:rsid w:val="003E3F48"/>
    <w:rsid w:val="00414E2F"/>
    <w:rsid w:val="00442CFE"/>
    <w:rsid w:val="0044318E"/>
    <w:rsid w:val="00446BBF"/>
    <w:rsid w:val="004610B5"/>
    <w:rsid w:val="0046202B"/>
    <w:rsid w:val="004661B9"/>
    <w:rsid w:val="0046726D"/>
    <w:rsid w:val="00471486"/>
    <w:rsid w:val="00491B64"/>
    <w:rsid w:val="00495EE8"/>
    <w:rsid w:val="004A24D7"/>
    <w:rsid w:val="004C2FC7"/>
    <w:rsid w:val="004C4864"/>
    <w:rsid w:val="004D5F02"/>
    <w:rsid w:val="004F05AF"/>
    <w:rsid w:val="004F1F92"/>
    <w:rsid w:val="004F29B1"/>
    <w:rsid w:val="004F375B"/>
    <w:rsid w:val="004F596F"/>
    <w:rsid w:val="0051466D"/>
    <w:rsid w:val="005174F5"/>
    <w:rsid w:val="00525D96"/>
    <w:rsid w:val="00530552"/>
    <w:rsid w:val="005429A3"/>
    <w:rsid w:val="0054426B"/>
    <w:rsid w:val="005470B9"/>
    <w:rsid w:val="00555D4A"/>
    <w:rsid w:val="0057385E"/>
    <w:rsid w:val="005744CD"/>
    <w:rsid w:val="00574DDF"/>
    <w:rsid w:val="00580B98"/>
    <w:rsid w:val="005A7EC7"/>
    <w:rsid w:val="005B7D08"/>
    <w:rsid w:val="005D1352"/>
    <w:rsid w:val="005D267E"/>
    <w:rsid w:val="0060389C"/>
    <w:rsid w:val="006104C9"/>
    <w:rsid w:val="00625508"/>
    <w:rsid w:val="00634132"/>
    <w:rsid w:val="0065738C"/>
    <w:rsid w:val="0067102C"/>
    <w:rsid w:val="00673B83"/>
    <w:rsid w:val="006770F2"/>
    <w:rsid w:val="00687D03"/>
    <w:rsid w:val="006C08C3"/>
    <w:rsid w:val="006D2D70"/>
    <w:rsid w:val="006D79FD"/>
    <w:rsid w:val="006E52A0"/>
    <w:rsid w:val="006F1B4B"/>
    <w:rsid w:val="006F2881"/>
    <w:rsid w:val="0072120C"/>
    <w:rsid w:val="00722C8E"/>
    <w:rsid w:val="00762FC0"/>
    <w:rsid w:val="00774A5D"/>
    <w:rsid w:val="00775006"/>
    <w:rsid w:val="00797957"/>
    <w:rsid w:val="007A1B54"/>
    <w:rsid w:val="007A3367"/>
    <w:rsid w:val="007A4FC3"/>
    <w:rsid w:val="007B299E"/>
    <w:rsid w:val="007B3939"/>
    <w:rsid w:val="007B742E"/>
    <w:rsid w:val="007C428B"/>
    <w:rsid w:val="007C5901"/>
    <w:rsid w:val="007D3253"/>
    <w:rsid w:val="007E0BA4"/>
    <w:rsid w:val="007E20C0"/>
    <w:rsid w:val="00804E19"/>
    <w:rsid w:val="00805639"/>
    <w:rsid w:val="00812C55"/>
    <w:rsid w:val="008138A7"/>
    <w:rsid w:val="00815006"/>
    <w:rsid w:val="00836B7E"/>
    <w:rsid w:val="00877086"/>
    <w:rsid w:val="00891E58"/>
    <w:rsid w:val="008A2E7E"/>
    <w:rsid w:val="008A4C13"/>
    <w:rsid w:val="008B4194"/>
    <w:rsid w:val="008C06DA"/>
    <w:rsid w:val="008D0448"/>
    <w:rsid w:val="008F417F"/>
    <w:rsid w:val="00904131"/>
    <w:rsid w:val="00904D39"/>
    <w:rsid w:val="0092457C"/>
    <w:rsid w:val="00924BBF"/>
    <w:rsid w:val="009645C4"/>
    <w:rsid w:val="0096491A"/>
    <w:rsid w:val="00971F5B"/>
    <w:rsid w:val="009758B7"/>
    <w:rsid w:val="0099177F"/>
    <w:rsid w:val="009935DC"/>
    <w:rsid w:val="009B3449"/>
    <w:rsid w:val="009C4BF8"/>
    <w:rsid w:val="009E2FEC"/>
    <w:rsid w:val="009E57E2"/>
    <w:rsid w:val="009F08AB"/>
    <w:rsid w:val="009F4710"/>
    <w:rsid w:val="00A0162F"/>
    <w:rsid w:val="00A0216B"/>
    <w:rsid w:val="00A11629"/>
    <w:rsid w:val="00A32D49"/>
    <w:rsid w:val="00A40151"/>
    <w:rsid w:val="00A43FD1"/>
    <w:rsid w:val="00A44D04"/>
    <w:rsid w:val="00A46AB5"/>
    <w:rsid w:val="00A620EB"/>
    <w:rsid w:val="00A80F4B"/>
    <w:rsid w:val="00A8221C"/>
    <w:rsid w:val="00A86F96"/>
    <w:rsid w:val="00A9193E"/>
    <w:rsid w:val="00AA214B"/>
    <w:rsid w:val="00AA6691"/>
    <w:rsid w:val="00AB3392"/>
    <w:rsid w:val="00AC420D"/>
    <w:rsid w:val="00AE71C0"/>
    <w:rsid w:val="00B155A9"/>
    <w:rsid w:val="00B20809"/>
    <w:rsid w:val="00B26D0D"/>
    <w:rsid w:val="00B34513"/>
    <w:rsid w:val="00B37AD8"/>
    <w:rsid w:val="00B430E7"/>
    <w:rsid w:val="00B75083"/>
    <w:rsid w:val="00B8042F"/>
    <w:rsid w:val="00B86D52"/>
    <w:rsid w:val="00B95990"/>
    <w:rsid w:val="00BB63DC"/>
    <w:rsid w:val="00BC4EDE"/>
    <w:rsid w:val="00BD5787"/>
    <w:rsid w:val="00BE1982"/>
    <w:rsid w:val="00BE4890"/>
    <w:rsid w:val="00C01C54"/>
    <w:rsid w:val="00C06345"/>
    <w:rsid w:val="00C1101B"/>
    <w:rsid w:val="00C2634C"/>
    <w:rsid w:val="00C51725"/>
    <w:rsid w:val="00C53201"/>
    <w:rsid w:val="00C66E4F"/>
    <w:rsid w:val="00C80729"/>
    <w:rsid w:val="00C80E4B"/>
    <w:rsid w:val="00C94A2B"/>
    <w:rsid w:val="00CA2B48"/>
    <w:rsid w:val="00CA7E53"/>
    <w:rsid w:val="00CB6FC4"/>
    <w:rsid w:val="00CC421C"/>
    <w:rsid w:val="00CC53DD"/>
    <w:rsid w:val="00CD1F9A"/>
    <w:rsid w:val="00CE12A2"/>
    <w:rsid w:val="00CE6766"/>
    <w:rsid w:val="00D62D08"/>
    <w:rsid w:val="00D75829"/>
    <w:rsid w:val="00D824ED"/>
    <w:rsid w:val="00D93BF3"/>
    <w:rsid w:val="00DA25D3"/>
    <w:rsid w:val="00DA3A68"/>
    <w:rsid w:val="00DA6A59"/>
    <w:rsid w:val="00DB08DA"/>
    <w:rsid w:val="00DB49EF"/>
    <w:rsid w:val="00DB68D9"/>
    <w:rsid w:val="00DC02D7"/>
    <w:rsid w:val="00DC16C4"/>
    <w:rsid w:val="00DD1BC0"/>
    <w:rsid w:val="00DD5461"/>
    <w:rsid w:val="00DE30C7"/>
    <w:rsid w:val="00DE3C57"/>
    <w:rsid w:val="00DE5A92"/>
    <w:rsid w:val="00E040C9"/>
    <w:rsid w:val="00E209CE"/>
    <w:rsid w:val="00E337BC"/>
    <w:rsid w:val="00E47026"/>
    <w:rsid w:val="00E5066F"/>
    <w:rsid w:val="00E54CA8"/>
    <w:rsid w:val="00E764AE"/>
    <w:rsid w:val="00E964FC"/>
    <w:rsid w:val="00E97FFB"/>
    <w:rsid w:val="00EB2288"/>
    <w:rsid w:val="00EB7493"/>
    <w:rsid w:val="00EC33D6"/>
    <w:rsid w:val="00ED0A72"/>
    <w:rsid w:val="00EE0EFA"/>
    <w:rsid w:val="00EF5BCB"/>
    <w:rsid w:val="00F11917"/>
    <w:rsid w:val="00F16EA5"/>
    <w:rsid w:val="00F23993"/>
    <w:rsid w:val="00F5250B"/>
    <w:rsid w:val="00F66482"/>
    <w:rsid w:val="00F66C4F"/>
    <w:rsid w:val="00FA146B"/>
    <w:rsid w:val="00FB64BD"/>
    <w:rsid w:val="00FC087C"/>
    <w:rsid w:val="00FC72B2"/>
    <w:rsid w:val="00FD26AF"/>
    <w:rsid w:val="00FF03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6482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66482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semiHidden/>
    <w:rsid w:val="00F66482"/>
    <w:rPr>
      <w:rFonts w:ascii="Times New Roman" w:eastAsia="Times New Roman" w:hAnsi="Times New Roman" w:cs="Times New Roman"/>
      <w:sz w:val="26"/>
      <w:szCs w:val="20"/>
    </w:rPr>
  </w:style>
  <w:style w:type="paragraph" w:styleId="3">
    <w:name w:val="Body Text Indent 3"/>
    <w:basedOn w:val="a"/>
    <w:link w:val="30"/>
    <w:uiPriority w:val="99"/>
    <w:unhideWhenUsed/>
    <w:rsid w:val="00F6648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66482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F66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648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D5F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header"/>
    <w:basedOn w:val="a"/>
    <w:link w:val="a9"/>
    <w:uiPriority w:val="99"/>
    <w:semiHidden/>
    <w:unhideWhenUsed/>
    <w:rsid w:val="0002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23F84"/>
  </w:style>
  <w:style w:type="paragraph" w:styleId="aa">
    <w:name w:val="footer"/>
    <w:basedOn w:val="a"/>
    <w:link w:val="ab"/>
    <w:uiPriority w:val="99"/>
    <w:unhideWhenUsed/>
    <w:rsid w:val="0002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23F84"/>
  </w:style>
  <w:style w:type="paragraph" w:styleId="ac">
    <w:name w:val="No Spacing"/>
    <w:uiPriority w:val="1"/>
    <w:qFormat/>
    <w:rsid w:val="00076FC1"/>
    <w:pPr>
      <w:spacing w:after="0" w:line="240" w:lineRule="auto"/>
    </w:pPr>
  </w:style>
  <w:style w:type="character" w:customStyle="1" w:styleId="blk">
    <w:name w:val="blk"/>
    <w:basedOn w:val="a0"/>
    <w:rsid w:val="00491B64"/>
  </w:style>
  <w:style w:type="paragraph" w:customStyle="1" w:styleId="ConsPlusNormal">
    <w:name w:val="ConsPlusNormal"/>
    <w:rsid w:val="00A401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Основной текст с отступом 21"/>
    <w:basedOn w:val="a"/>
    <w:rsid w:val="009F08AB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6482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66482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semiHidden/>
    <w:rsid w:val="00F66482"/>
    <w:rPr>
      <w:rFonts w:ascii="Times New Roman" w:eastAsia="Times New Roman" w:hAnsi="Times New Roman" w:cs="Times New Roman"/>
      <w:sz w:val="26"/>
      <w:szCs w:val="20"/>
    </w:rPr>
  </w:style>
  <w:style w:type="paragraph" w:styleId="3">
    <w:name w:val="Body Text Indent 3"/>
    <w:basedOn w:val="a"/>
    <w:link w:val="30"/>
    <w:uiPriority w:val="99"/>
    <w:unhideWhenUsed/>
    <w:rsid w:val="00F6648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66482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F66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648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D5F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8">
    <w:name w:val="header"/>
    <w:basedOn w:val="a"/>
    <w:link w:val="a9"/>
    <w:uiPriority w:val="99"/>
    <w:semiHidden/>
    <w:unhideWhenUsed/>
    <w:rsid w:val="0002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23F84"/>
  </w:style>
  <w:style w:type="paragraph" w:styleId="aa">
    <w:name w:val="footer"/>
    <w:basedOn w:val="a"/>
    <w:link w:val="ab"/>
    <w:uiPriority w:val="99"/>
    <w:unhideWhenUsed/>
    <w:rsid w:val="00023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23F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266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360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868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6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73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600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87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875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960151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73384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82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35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5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5441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920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988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8778DF1F8DBF39D2562D8030CBF044808FF406165678F6BCDFAD59B5F4CE9274009B20295472E2EAE95634CB22256EB43AEEA323Eg211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778DF1F8DBF39D2562D8030CBF044808FF406165678F6BCDFAD59B5F4CE9274009B20295452E2EAE95634CB22256EB43AEEA323Eg211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2AD1C-8334-4C1B-884F-D4B69EDF0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95</cp:revision>
  <cp:lastPrinted>2022-02-10T23:26:00Z</cp:lastPrinted>
  <dcterms:created xsi:type="dcterms:W3CDTF">2021-04-21T03:42:00Z</dcterms:created>
  <dcterms:modified xsi:type="dcterms:W3CDTF">2022-04-08T01:12:00Z</dcterms:modified>
</cp:coreProperties>
</file>