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389" w:rsidRDefault="00826389" w:rsidP="00826389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6115" cy="835025"/>
            <wp:effectExtent l="19050" t="0" r="63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3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26389" w:rsidRDefault="00826389" w:rsidP="0082638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26389" w:rsidRDefault="00826389" w:rsidP="0082638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</w:t>
      </w:r>
      <w:r w:rsidR="00635903">
        <w:rPr>
          <w:rFonts w:ascii="Times New Roman" w:hAnsi="Times New Roman"/>
          <w:sz w:val="28"/>
          <w:szCs w:val="28"/>
        </w:rPr>
        <w:t xml:space="preserve">8» апреля 2022 года           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</w:t>
      </w:r>
      <w:r w:rsidR="00635903">
        <w:rPr>
          <w:rFonts w:ascii="Times New Roman" w:hAnsi="Times New Roman"/>
          <w:sz w:val="28"/>
          <w:szCs w:val="28"/>
        </w:rPr>
        <w:t xml:space="preserve">                           № 235</w:t>
      </w:r>
    </w:p>
    <w:p w:rsidR="00826389" w:rsidRPr="00B72432" w:rsidRDefault="00826389" w:rsidP="00B72432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B72432" w:rsidRPr="00B72432" w:rsidRDefault="00826389" w:rsidP="00B72432">
      <w:pPr>
        <w:spacing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 w:rsidRPr="00B72432">
        <w:rPr>
          <w:rFonts w:ascii="Times New Roman" w:hAnsi="Times New Roman"/>
          <w:sz w:val="28"/>
          <w:szCs w:val="28"/>
        </w:rPr>
        <w:t xml:space="preserve">Об </w:t>
      </w:r>
      <w:proofErr w:type="gramStart"/>
      <w:r w:rsidRPr="00B72432">
        <w:rPr>
          <w:rFonts w:ascii="Times New Roman" w:hAnsi="Times New Roman"/>
          <w:sz w:val="28"/>
          <w:szCs w:val="28"/>
        </w:rPr>
        <w:t>отчете</w:t>
      </w:r>
      <w:proofErr w:type="gramEnd"/>
      <w:r w:rsidRPr="00B72432">
        <w:rPr>
          <w:rFonts w:ascii="Times New Roman" w:hAnsi="Times New Roman"/>
          <w:sz w:val="28"/>
          <w:szCs w:val="28"/>
        </w:rPr>
        <w:t xml:space="preserve"> об исполнении за 2021 год муниципальной программы </w:t>
      </w:r>
      <w:r w:rsidR="00B72432">
        <w:rPr>
          <w:rFonts w:ascii="Times New Roman" w:hAnsi="Times New Roman"/>
          <w:sz w:val="28"/>
          <w:szCs w:val="28"/>
        </w:rPr>
        <w:t>«</w:t>
      </w:r>
      <w:r w:rsidR="00B72432" w:rsidRPr="00B72432">
        <w:rPr>
          <w:rFonts w:ascii="Times New Roman" w:hAnsi="Times New Roman"/>
          <w:sz w:val="28"/>
          <w:szCs w:val="28"/>
        </w:rPr>
        <w:t>Ремонт и содержание автомобильных дорог местного значения Пожарского муниципального района» на 2021-2024 годы</w:t>
      </w:r>
    </w:p>
    <w:p w:rsidR="00826389" w:rsidRDefault="00826389" w:rsidP="00826389">
      <w:pPr>
        <w:tabs>
          <w:tab w:val="left" w:pos="0"/>
        </w:tabs>
        <w:spacing w:after="0"/>
        <w:ind w:right="449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B72432">
      <w:pPr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Заслушав  отчет начальника отдела жизнеобеспечения, дорожного хозяйства и транспортных услуг администрации Пожарского муниципального района Казанцева Сергея Владимировича об исполнении за 2021 год муниципальной программы</w:t>
      </w:r>
      <w:r w:rsidR="00B72432">
        <w:rPr>
          <w:rFonts w:ascii="Times New Roman" w:hAnsi="Times New Roman"/>
          <w:sz w:val="28"/>
          <w:szCs w:val="28"/>
        </w:rPr>
        <w:t xml:space="preserve"> «</w:t>
      </w:r>
      <w:r w:rsidR="00B72432" w:rsidRPr="00B72432">
        <w:rPr>
          <w:rFonts w:ascii="Times New Roman" w:hAnsi="Times New Roman"/>
          <w:sz w:val="28"/>
          <w:szCs w:val="28"/>
        </w:rPr>
        <w:t>Ремонт и содержание автомобильных дорог местного значения Пожарского муниципального района» на 2021-2024 годы</w:t>
      </w:r>
      <w:r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826389" w:rsidRDefault="00826389" w:rsidP="0082638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26389" w:rsidRDefault="00826389" w:rsidP="00826389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отчет об исполнении за 2021 год муниципальной</w:t>
      </w:r>
      <w:r w:rsidR="00B72432">
        <w:rPr>
          <w:rFonts w:ascii="Times New Roman" w:hAnsi="Times New Roman"/>
          <w:sz w:val="28"/>
          <w:szCs w:val="28"/>
        </w:rPr>
        <w:t xml:space="preserve"> программы «</w:t>
      </w:r>
      <w:r w:rsidR="00B72432" w:rsidRPr="00B72432">
        <w:rPr>
          <w:rFonts w:ascii="Times New Roman" w:hAnsi="Times New Roman"/>
          <w:sz w:val="28"/>
          <w:szCs w:val="28"/>
        </w:rPr>
        <w:t>Ремонт и содержание автомобильных дорог местного значения Пожарского муниципального района» на 2021-2024 годы</w:t>
      </w:r>
      <w:r>
        <w:rPr>
          <w:rFonts w:ascii="Times New Roman" w:hAnsi="Times New Roman"/>
          <w:sz w:val="28"/>
          <w:szCs w:val="28"/>
        </w:rPr>
        <w:t>.</w:t>
      </w:r>
    </w:p>
    <w:p w:rsidR="00826389" w:rsidRDefault="00826389" w:rsidP="00826389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826389" w:rsidRDefault="00826389" w:rsidP="0082638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826389" w:rsidRDefault="00826389" w:rsidP="00826389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 В.А. </w:t>
      </w:r>
      <w:proofErr w:type="spellStart"/>
      <w:r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B35AC7" w:rsidRDefault="00B35AC7"/>
    <w:sectPr w:rsidR="00B35AC7" w:rsidSect="00955B8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6389"/>
    <w:rsid w:val="0029714E"/>
    <w:rsid w:val="00635903"/>
    <w:rsid w:val="00826389"/>
    <w:rsid w:val="00955B8E"/>
    <w:rsid w:val="00B35AC7"/>
    <w:rsid w:val="00B72432"/>
    <w:rsid w:val="00EC0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6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3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8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2022-04-07T23:24:00Z</dcterms:created>
  <dcterms:modified xsi:type="dcterms:W3CDTF">2022-04-27T00:12:00Z</dcterms:modified>
</cp:coreProperties>
</file>