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70D" w:rsidRPr="00982D22" w:rsidRDefault="00ED270D" w:rsidP="00ED270D">
      <w:pPr>
        <w:jc w:val="right"/>
        <w:rPr>
          <w:sz w:val="28"/>
          <w:szCs w:val="28"/>
        </w:rPr>
      </w:pPr>
      <w:r w:rsidRPr="00982D22">
        <w:rPr>
          <w:sz w:val="28"/>
          <w:szCs w:val="28"/>
        </w:rPr>
        <w:t xml:space="preserve">Приложение </w:t>
      </w:r>
    </w:p>
    <w:p w:rsidR="00ED270D" w:rsidRPr="00982D22" w:rsidRDefault="00ED270D" w:rsidP="00ED270D">
      <w:pPr>
        <w:rPr>
          <w:b/>
        </w:rPr>
      </w:pPr>
    </w:p>
    <w:tbl>
      <w:tblPr>
        <w:tblW w:w="155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748"/>
        <w:gridCol w:w="1481"/>
        <w:gridCol w:w="2772"/>
        <w:gridCol w:w="2835"/>
        <w:gridCol w:w="3725"/>
      </w:tblGrid>
      <w:tr w:rsidR="00ED270D" w:rsidRPr="000A03E7" w:rsidTr="00AF6255">
        <w:trPr>
          <w:trHeight w:val="1939"/>
          <w:tblHeader/>
          <w:jc w:val="center"/>
        </w:trPr>
        <w:tc>
          <w:tcPr>
            <w:tcW w:w="4748" w:type="dxa"/>
          </w:tcPr>
          <w:p w:rsidR="00ED270D" w:rsidRPr="000A03E7" w:rsidRDefault="00ED270D" w:rsidP="00ED270D">
            <w:pPr>
              <w:tabs>
                <w:tab w:val="left" w:pos="5362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0A03E7">
              <w:rPr>
                <w:b/>
                <w:color w:val="000000"/>
                <w:sz w:val="22"/>
                <w:szCs w:val="22"/>
              </w:rPr>
              <w:t xml:space="preserve">Наименования </w:t>
            </w:r>
          </w:p>
          <w:p w:rsidR="00ED270D" w:rsidRPr="000A03E7" w:rsidRDefault="00ED270D" w:rsidP="000220EC">
            <w:pPr>
              <w:tabs>
                <w:tab w:val="left" w:pos="5362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0A03E7">
              <w:rPr>
                <w:b/>
                <w:color w:val="000000"/>
                <w:sz w:val="22"/>
                <w:szCs w:val="22"/>
              </w:rPr>
              <w:t>программных мероприятий, запланированных на 20</w:t>
            </w:r>
            <w:r w:rsidR="00BE21F2" w:rsidRPr="000A03E7">
              <w:rPr>
                <w:b/>
                <w:color w:val="000000"/>
                <w:sz w:val="22"/>
                <w:szCs w:val="22"/>
              </w:rPr>
              <w:t>2</w:t>
            </w:r>
            <w:r w:rsidR="000220EC" w:rsidRPr="000A03E7">
              <w:rPr>
                <w:b/>
                <w:color w:val="000000"/>
                <w:sz w:val="22"/>
                <w:szCs w:val="22"/>
              </w:rPr>
              <w:t xml:space="preserve">1 </w:t>
            </w:r>
            <w:r w:rsidRPr="000A03E7">
              <w:rPr>
                <w:b/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1481" w:type="dxa"/>
          </w:tcPr>
          <w:p w:rsidR="00ED270D" w:rsidRPr="000A03E7" w:rsidRDefault="00ED270D" w:rsidP="00ED270D">
            <w:pPr>
              <w:tabs>
                <w:tab w:val="left" w:pos="5362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0A03E7">
              <w:rPr>
                <w:b/>
                <w:color w:val="000000"/>
                <w:sz w:val="22"/>
                <w:szCs w:val="22"/>
              </w:rPr>
              <w:t>Период выполнения</w:t>
            </w:r>
          </w:p>
        </w:tc>
        <w:tc>
          <w:tcPr>
            <w:tcW w:w="2772" w:type="dxa"/>
          </w:tcPr>
          <w:p w:rsidR="00ED270D" w:rsidRPr="000A03E7" w:rsidRDefault="00ED270D" w:rsidP="00ED270D">
            <w:pPr>
              <w:tabs>
                <w:tab w:val="left" w:pos="5362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0A03E7">
              <w:rPr>
                <w:b/>
                <w:color w:val="000000"/>
                <w:sz w:val="22"/>
                <w:szCs w:val="22"/>
              </w:rPr>
              <w:t>Средства,</w:t>
            </w:r>
          </w:p>
          <w:p w:rsidR="00ED270D" w:rsidRPr="000A03E7" w:rsidRDefault="00ED270D" w:rsidP="00ED270D">
            <w:pPr>
              <w:tabs>
                <w:tab w:val="left" w:pos="5362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0A03E7">
              <w:rPr>
                <w:b/>
                <w:color w:val="000000"/>
                <w:sz w:val="22"/>
                <w:szCs w:val="22"/>
              </w:rPr>
              <w:t>предусмотренные</w:t>
            </w:r>
          </w:p>
          <w:p w:rsidR="00ED270D" w:rsidRPr="000A03E7" w:rsidRDefault="00ED270D" w:rsidP="00ED270D">
            <w:pPr>
              <w:tabs>
                <w:tab w:val="left" w:pos="5362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0A03E7">
              <w:rPr>
                <w:b/>
                <w:color w:val="000000"/>
                <w:sz w:val="22"/>
                <w:szCs w:val="22"/>
              </w:rPr>
              <w:t>в программе для  финансирования программных мероприятий</w:t>
            </w:r>
          </w:p>
          <w:p w:rsidR="00ED270D" w:rsidRPr="000A03E7" w:rsidRDefault="00ED270D" w:rsidP="00BE21F2">
            <w:pPr>
              <w:tabs>
                <w:tab w:val="left" w:pos="5362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0A03E7">
              <w:rPr>
                <w:b/>
                <w:color w:val="000000"/>
                <w:sz w:val="22"/>
                <w:szCs w:val="22"/>
              </w:rPr>
              <w:t>в 202</w:t>
            </w:r>
            <w:r w:rsidR="00BE21F2" w:rsidRPr="000A03E7">
              <w:rPr>
                <w:b/>
                <w:color w:val="000000"/>
                <w:sz w:val="22"/>
                <w:szCs w:val="22"/>
              </w:rPr>
              <w:t>1</w:t>
            </w:r>
            <w:r w:rsidRPr="000A03E7">
              <w:rPr>
                <w:b/>
                <w:color w:val="000000"/>
                <w:sz w:val="22"/>
                <w:szCs w:val="22"/>
              </w:rPr>
              <w:t>году, тыс. руб.</w:t>
            </w:r>
          </w:p>
        </w:tc>
        <w:tc>
          <w:tcPr>
            <w:tcW w:w="2835" w:type="dxa"/>
          </w:tcPr>
          <w:p w:rsidR="00ED270D" w:rsidRPr="000A03E7" w:rsidRDefault="00ED270D" w:rsidP="00ED270D">
            <w:pPr>
              <w:tabs>
                <w:tab w:val="left" w:pos="5362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0A03E7">
              <w:rPr>
                <w:b/>
                <w:color w:val="000000"/>
                <w:sz w:val="22"/>
                <w:szCs w:val="22"/>
              </w:rPr>
              <w:t>Фактическое финансирование мероприятий районных</w:t>
            </w:r>
          </w:p>
          <w:p w:rsidR="00ED270D" w:rsidRPr="000A03E7" w:rsidRDefault="00ED270D" w:rsidP="00ED270D">
            <w:pPr>
              <w:tabs>
                <w:tab w:val="left" w:pos="5362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0A03E7">
              <w:rPr>
                <w:b/>
                <w:color w:val="000000"/>
                <w:sz w:val="22"/>
                <w:szCs w:val="22"/>
              </w:rPr>
              <w:t>целевых программ</w:t>
            </w:r>
          </w:p>
          <w:p w:rsidR="00ED270D" w:rsidRPr="000A03E7" w:rsidRDefault="00ED270D" w:rsidP="00BE21F2">
            <w:pPr>
              <w:tabs>
                <w:tab w:val="left" w:pos="5362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0A03E7">
              <w:rPr>
                <w:b/>
                <w:color w:val="000000"/>
                <w:sz w:val="22"/>
                <w:szCs w:val="22"/>
              </w:rPr>
              <w:t>за 202</w:t>
            </w:r>
            <w:r w:rsidR="00BE21F2" w:rsidRPr="000A03E7">
              <w:rPr>
                <w:b/>
                <w:color w:val="000000"/>
                <w:sz w:val="22"/>
                <w:szCs w:val="22"/>
              </w:rPr>
              <w:t>1</w:t>
            </w:r>
            <w:r w:rsidRPr="000A03E7">
              <w:rPr>
                <w:b/>
                <w:color w:val="000000"/>
                <w:sz w:val="22"/>
                <w:szCs w:val="22"/>
              </w:rPr>
              <w:t xml:space="preserve"> год, тыс. руб.</w:t>
            </w:r>
          </w:p>
        </w:tc>
        <w:tc>
          <w:tcPr>
            <w:tcW w:w="3725" w:type="dxa"/>
          </w:tcPr>
          <w:p w:rsidR="00ED270D" w:rsidRPr="000A03E7" w:rsidRDefault="00ED270D" w:rsidP="00ED270D">
            <w:pPr>
              <w:tabs>
                <w:tab w:val="left" w:pos="5362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0A03E7">
              <w:rPr>
                <w:b/>
                <w:color w:val="000000"/>
                <w:sz w:val="22"/>
                <w:szCs w:val="22"/>
              </w:rPr>
              <w:t>Результат</w:t>
            </w:r>
          </w:p>
        </w:tc>
      </w:tr>
      <w:tr w:rsidR="00ED270D" w:rsidRPr="000A03E7" w:rsidTr="000A03E7">
        <w:trPr>
          <w:trHeight w:val="297"/>
          <w:jc w:val="center"/>
        </w:trPr>
        <w:tc>
          <w:tcPr>
            <w:tcW w:w="15561" w:type="dxa"/>
            <w:gridSpan w:val="5"/>
          </w:tcPr>
          <w:p w:rsidR="00ED270D" w:rsidRPr="000A03E7" w:rsidRDefault="00ED270D" w:rsidP="00ED270D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A03E7">
              <w:rPr>
                <w:b/>
                <w:color w:val="000000"/>
                <w:sz w:val="22"/>
                <w:szCs w:val="22"/>
              </w:rPr>
              <w:t xml:space="preserve">1. Муниципальная программа «Развитие культуры и искусства </w:t>
            </w:r>
          </w:p>
          <w:p w:rsidR="00ED270D" w:rsidRPr="000A03E7" w:rsidRDefault="00ED270D" w:rsidP="00ED270D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A03E7">
              <w:rPr>
                <w:b/>
                <w:color w:val="000000"/>
                <w:sz w:val="22"/>
                <w:szCs w:val="22"/>
              </w:rPr>
              <w:t>в Пожарском муниципальном районе на 202</w:t>
            </w:r>
            <w:r w:rsidR="00BE21F2" w:rsidRPr="000A03E7">
              <w:rPr>
                <w:b/>
                <w:color w:val="000000"/>
                <w:sz w:val="22"/>
                <w:szCs w:val="22"/>
              </w:rPr>
              <w:t>0</w:t>
            </w:r>
            <w:r w:rsidRPr="000A03E7">
              <w:rPr>
                <w:b/>
                <w:color w:val="000000"/>
                <w:sz w:val="22"/>
                <w:szCs w:val="22"/>
              </w:rPr>
              <w:t>-202</w:t>
            </w:r>
            <w:r w:rsidR="00BE21F2" w:rsidRPr="000A03E7">
              <w:rPr>
                <w:b/>
                <w:color w:val="000000"/>
                <w:sz w:val="22"/>
                <w:szCs w:val="22"/>
              </w:rPr>
              <w:t>3</w:t>
            </w:r>
            <w:r w:rsidRPr="000A03E7">
              <w:rPr>
                <w:b/>
                <w:color w:val="000000"/>
                <w:sz w:val="22"/>
                <w:szCs w:val="22"/>
              </w:rPr>
              <w:t xml:space="preserve"> годы»</w:t>
            </w:r>
          </w:p>
          <w:p w:rsidR="00ED270D" w:rsidRPr="000A03E7" w:rsidRDefault="00ED270D" w:rsidP="00ED270D">
            <w:pPr>
              <w:rPr>
                <w:color w:val="FF0000"/>
                <w:sz w:val="22"/>
                <w:szCs w:val="22"/>
              </w:rPr>
            </w:pPr>
          </w:p>
          <w:p w:rsidR="00ED270D" w:rsidRPr="000A03E7" w:rsidRDefault="00ED270D" w:rsidP="00ED270D">
            <w:pPr>
              <w:rPr>
                <w:color w:val="000000"/>
                <w:sz w:val="22"/>
                <w:szCs w:val="22"/>
              </w:rPr>
            </w:pPr>
            <w:proofErr w:type="gramStart"/>
            <w:r w:rsidRPr="000A03E7">
              <w:rPr>
                <w:color w:val="000000"/>
                <w:sz w:val="22"/>
                <w:szCs w:val="22"/>
              </w:rPr>
              <w:t>Утверждена</w:t>
            </w:r>
            <w:proofErr w:type="gramEnd"/>
            <w:r w:rsidRPr="000A03E7">
              <w:rPr>
                <w:color w:val="000000"/>
                <w:sz w:val="22"/>
                <w:szCs w:val="22"/>
              </w:rPr>
              <w:t xml:space="preserve"> постановлением администрации Пожарского муниципального района Приморского края от 20 октября 2020 года № 655-па;</w:t>
            </w:r>
          </w:p>
          <w:p w:rsidR="00ED270D" w:rsidRPr="000A03E7" w:rsidRDefault="000220EC" w:rsidP="00ED270D">
            <w:pPr>
              <w:rPr>
                <w:color w:val="000000"/>
                <w:sz w:val="22"/>
                <w:szCs w:val="22"/>
              </w:rPr>
            </w:pPr>
            <w:proofErr w:type="gramStart"/>
            <w:r w:rsidRPr="000A03E7">
              <w:rPr>
                <w:color w:val="000000"/>
                <w:sz w:val="22"/>
                <w:szCs w:val="22"/>
              </w:rPr>
              <w:t>внесены изменения постановления</w:t>
            </w:r>
            <w:r w:rsidR="00ED270D" w:rsidRPr="000A03E7">
              <w:rPr>
                <w:color w:val="000000"/>
                <w:sz w:val="22"/>
                <w:szCs w:val="22"/>
              </w:rPr>
              <w:t>м</w:t>
            </w:r>
            <w:r w:rsidRPr="000A03E7">
              <w:rPr>
                <w:color w:val="000000"/>
                <w:sz w:val="22"/>
                <w:szCs w:val="22"/>
              </w:rPr>
              <w:t>и</w:t>
            </w:r>
            <w:r w:rsidR="00ED270D" w:rsidRPr="000A03E7">
              <w:rPr>
                <w:color w:val="000000"/>
                <w:sz w:val="22"/>
                <w:szCs w:val="22"/>
              </w:rPr>
              <w:t xml:space="preserve"> администрации Пожарского муниципального района Приморского края </w:t>
            </w:r>
            <w:r w:rsidR="00BE21F2" w:rsidRPr="000A03E7">
              <w:rPr>
                <w:color w:val="000000"/>
                <w:sz w:val="22"/>
                <w:szCs w:val="22"/>
              </w:rPr>
              <w:t xml:space="preserve">от 12 марта 2021 года № 136-па, </w:t>
            </w:r>
            <w:r w:rsidR="00ED270D" w:rsidRPr="000A03E7">
              <w:rPr>
                <w:color w:val="000000"/>
                <w:sz w:val="22"/>
                <w:szCs w:val="22"/>
              </w:rPr>
              <w:t xml:space="preserve">от </w:t>
            </w:r>
            <w:r w:rsidR="00BE21F2" w:rsidRPr="000A03E7">
              <w:rPr>
                <w:color w:val="000000"/>
                <w:sz w:val="22"/>
                <w:szCs w:val="22"/>
              </w:rPr>
              <w:t>24</w:t>
            </w:r>
            <w:r w:rsidR="00ED270D" w:rsidRPr="000A03E7">
              <w:rPr>
                <w:color w:val="000000"/>
                <w:sz w:val="22"/>
                <w:szCs w:val="22"/>
              </w:rPr>
              <w:t xml:space="preserve"> марта 2021 года № 1</w:t>
            </w:r>
            <w:r w:rsidR="00BE21F2" w:rsidRPr="000A03E7">
              <w:rPr>
                <w:color w:val="000000"/>
                <w:sz w:val="22"/>
                <w:szCs w:val="22"/>
              </w:rPr>
              <w:t>36</w:t>
            </w:r>
            <w:r w:rsidR="00ED270D" w:rsidRPr="000A03E7">
              <w:rPr>
                <w:color w:val="000000"/>
                <w:sz w:val="22"/>
                <w:szCs w:val="22"/>
              </w:rPr>
              <w:t>-па</w:t>
            </w:r>
            <w:r w:rsidR="00BE21F2" w:rsidRPr="000A03E7">
              <w:rPr>
                <w:color w:val="000000"/>
                <w:sz w:val="22"/>
                <w:szCs w:val="22"/>
              </w:rPr>
              <w:t xml:space="preserve">, от 27 апреля 2021 года № 217-па, от 17 июня 2021 года № 306-па, от 12 июля 2021 года № 368-па, от 22 июля 2021 года № 390-па, от </w:t>
            </w:r>
            <w:r w:rsidR="00D17094" w:rsidRPr="000A03E7">
              <w:rPr>
                <w:color w:val="000000"/>
                <w:sz w:val="22"/>
                <w:szCs w:val="22"/>
              </w:rPr>
              <w:t>20 сентября 2021 года № 506-па, от 20 октября 2021 года № 563-па, от 30 ноября</w:t>
            </w:r>
            <w:proofErr w:type="gramEnd"/>
            <w:r w:rsidR="00D17094" w:rsidRPr="000A03E7">
              <w:rPr>
                <w:color w:val="000000"/>
                <w:sz w:val="22"/>
                <w:szCs w:val="22"/>
              </w:rPr>
              <w:t xml:space="preserve"> 2021 года № 673-па, от 30 декабря 2021 года № 769-па.</w:t>
            </w:r>
          </w:p>
          <w:p w:rsidR="00ED270D" w:rsidRPr="000A03E7" w:rsidRDefault="00ED270D" w:rsidP="00ED270D">
            <w:pPr>
              <w:rPr>
                <w:color w:val="000000"/>
                <w:sz w:val="22"/>
                <w:szCs w:val="22"/>
              </w:rPr>
            </w:pPr>
          </w:p>
          <w:p w:rsidR="00ED270D" w:rsidRPr="000A03E7" w:rsidRDefault="00ED270D" w:rsidP="00ED270D">
            <w:pPr>
              <w:tabs>
                <w:tab w:val="left" w:pos="5362"/>
              </w:tabs>
              <w:rPr>
                <w:color w:val="000000"/>
                <w:sz w:val="22"/>
                <w:szCs w:val="22"/>
                <w:u w:val="single"/>
              </w:rPr>
            </w:pPr>
            <w:r w:rsidRPr="000A03E7">
              <w:rPr>
                <w:color w:val="000000"/>
                <w:sz w:val="22"/>
                <w:szCs w:val="22"/>
                <w:u w:val="single"/>
              </w:rPr>
              <w:t>Ответственные за реализацию программы (кураторы):</w:t>
            </w:r>
          </w:p>
          <w:p w:rsidR="00ED270D" w:rsidRPr="000A03E7" w:rsidRDefault="00ED270D" w:rsidP="00ED270D">
            <w:pPr>
              <w:numPr>
                <w:ilvl w:val="0"/>
                <w:numId w:val="1"/>
              </w:numPr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управление культуры и молодежной политики администрации Пожарского муниципального района.</w:t>
            </w:r>
          </w:p>
          <w:p w:rsidR="00ED270D" w:rsidRPr="000A03E7" w:rsidRDefault="00ED270D" w:rsidP="00ED270D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  <w:p w:rsidR="00ED270D" w:rsidRPr="000A03E7" w:rsidRDefault="00ED270D" w:rsidP="00ED270D">
            <w:pPr>
              <w:tabs>
                <w:tab w:val="left" w:pos="5362"/>
              </w:tabs>
              <w:rPr>
                <w:color w:val="000000"/>
                <w:sz w:val="22"/>
                <w:szCs w:val="22"/>
                <w:u w:val="single"/>
              </w:rPr>
            </w:pPr>
            <w:r w:rsidRPr="000A03E7">
              <w:rPr>
                <w:color w:val="000000"/>
                <w:sz w:val="22"/>
                <w:szCs w:val="22"/>
                <w:u w:val="single"/>
              </w:rPr>
              <w:t xml:space="preserve">Исполнители программных мероприятий: </w:t>
            </w:r>
          </w:p>
          <w:p w:rsidR="00ED270D" w:rsidRPr="000A03E7" w:rsidRDefault="00ED270D" w:rsidP="00ED270D">
            <w:pPr>
              <w:numPr>
                <w:ilvl w:val="0"/>
                <w:numId w:val="1"/>
              </w:numPr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управление культуры и молодежной политики администрации Пожарского муниципального района.</w:t>
            </w:r>
          </w:p>
          <w:p w:rsidR="00ED270D" w:rsidRPr="000A03E7" w:rsidRDefault="00ED270D" w:rsidP="00ED270D">
            <w:pPr>
              <w:tabs>
                <w:tab w:val="left" w:pos="5362"/>
              </w:tabs>
              <w:rPr>
                <w:color w:val="FF0000"/>
                <w:sz w:val="22"/>
                <w:szCs w:val="22"/>
              </w:rPr>
            </w:pPr>
          </w:p>
        </w:tc>
      </w:tr>
      <w:tr w:rsidR="00ED270D" w:rsidRPr="000A03E7" w:rsidTr="00AF6255">
        <w:trPr>
          <w:trHeight w:val="297"/>
          <w:jc w:val="center"/>
        </w:trPr>
        <w:tc>
          <w:tcPr>
            <w:tcW w:w="4748" w:type="dxa"/>
          </w:tcPr>
          <w:p w:rsidR="00ED270D" w:rsidRPr="000A03E7" w:rsidRDefault="00ED270D" w:rsidP="00ED270D">
            <w:pPr>
              <w:rPr>
                <w:rStyle w:val="a3"/>
                <w:b w:val="0"/>
                <w:bCs/>
                <w:color w:val="000000"/>
                <w:sz w:val="22"/>
                <w:szCs w:val="22"/>
              </w:rPr>
            </w:pPr>
            <w:r w:rsidRPr="000A03E7">
              <w:rPr>
                <w:rStyle w:val="a3"/>
                <w:b w:val="0"/>
                <w:bCs/>
                <w:color w:val="000000"/>
                <w:sz w:val="22"/>
                <w:szCs w:val="22"/>
              </w:rPr>
              <w:t>1.1. Финансовое обеспечение выполнения муниципального задания муниципальными бюджетными учреждениями культуры, муниципальными бюджетными образовательными учреждениями в сфере культуры и искусства, в том числе:</w:t>
            </w:r>
          </w:p>
        </w:tc>
        <w:tc>
          <w:tcPr>
            <w:tcW w:w="1481" w:type="dxa"/>
            <w:vMerge w:val="restart"/>
          </w:tcPr>
          <w:p w:rsidR="00ED270D" w:rsidRPr="000A03E7" w:rsidRDefault="00ED270D" w:rsidP="000220EC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202</w:t>
            </w:r>
            <w:r w:rsidR="000220EC" w:rsidRPr="000A03E7">
              <w:rPr>
                <w:color w:val="000000"/>
                <w:sz w:val="22"/>
                <w:szCs w:val="22"/>
              </w:rPr>
              <w:t>1</w:t>
            </w:r>
            <w:r w:rsidRPr="000A03E7">
              <w:rPr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2772" w:type="dxa"/>
          </w:tcPr>
          <w:p w:rsidR="00ED270D" w:rsidRPr="000A03E7" w:rsidRDefault="00344453" w:rsidP="00ED270D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A03E7">
              <w:rPr>
                <w:b/>
                <w:color w:val="000000"/>
                <w:sz w:val="22"/>
                <w:szCs w:val="22"/>
              </w:rPr>
              <w:t>64 512,46</w:t>
            </w:r>
          </w:p>
          <w:p w:rsidR="00ED270D" w:rsidRPr="000A03E7" w:rsidRDefault="00ED270D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в т.ч.:</w:t>
            </w:r>
          </w:p>
          <w:p w:rsidR="00ED270D" w:rsidRPr="000A03E7" w:rsidRDefault="00344453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 xml:space="preserve">46 728,62 </w:t>
            </w:r>
            <w:r w:rsidR="00ED270D" w:rsidRPr="000A03E7">
              <w:rPr>
                <w:color w:val="000000"/>
                <w:sz w:val="22"/>
                <w:szCs w:val="22"/>
              </w:rPr>
              <w:t>бюджет ПМР</w:t>
            </w:r>
          </w:p>
          <w:p w:rsidR="00ED270D" w:rsidRPr="000A03E7" w:rsidRDefault="00344453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9 461,10</w:t>
            </w:r>
            <w:r w:rsidR="00554F71" w:rsidRPr="000A03E7">
              <w:rPr>
                <w:color w:val="000000"/>
                <w:sz w:val="22"/>
                <w:szCs w:val="22"/>
              </w:rPr>
              <w:t xml:space="preserve"> </w:t>
            </w:r>
            <w:r w:rsidR="00ED270D" w:rsidRPr="000A03E7">
              <w:rPr>
                <w:color w:val="000000"/>
                <w:sz w:val="22"/>
                <w:szCs w:val="22"/>
              </w:rPr>
              <w:t>бюджеты поселений</w:t>
            </w:r>
          </w:p>
          <w:p w:rsidR="00ED270D" w:rsidRPr="000A03E7" w:rsidRDefault="00344453" w:rsidP="00ED270D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8 322,74</w:t>
            </w:r>
            <w:r w:rsidR="00ED270D" w:rsidRPr="000A03E7">
              <w:rPr>
                <w:color w:val="000000"/>
                <w:sz w:val="22"/>
                <w:szCs w:val="22"/>
              </w:rPr>
              <w:t xml:space="preserve"> внебюджетные средства</w:t>
            </w:r>
          </w:p>
        </w:tc>
        <w:tc>
          <w:tcPr>
            <w:tcW w:w="2835" w:type="dxa"/>
          </w:tcPr>
          <w:p w:rsidR="00ED270D" w:rsidRPr="00996C5D" w:rsidRDefault="00554F71" w:rsidP="00ED270D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996C5D">
              <w:rPr>
                <w:b/>
                <w:color w:val="000000"/>
                <w:sz w:val="22"/>
                <w:szCs w:val="22"/>
              </w:rPr>
              <w:t>59</w:t>
            </w:r>
            <w:r w:rsidR="00E73DF1" w:rsidRPr="00996C5D">
              <w:rPr>
                <w:b/>
                <w:color w:val="000000"/>
                <w:sz w:val="22"/>
                <w:szCs w:val="22"/>
              </w:rPr>
              <w:t> 884,13</w:t>
            </w:r>
          </w:p>
          <w:p w:rsidR="00ED270D" w:rsidRPr="000A03E7" w:rsidRDefault="00ED270D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в т.ч.:</w:t>
            </w:r>
          </w:p>
          <w:p w:rsidR="00ED270D" w:rsidRPr="000A03E7" w:rsidRDefault="00554F71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42 589,13</w:t>
            </w:r>
            <w:r w:rsidR="00ED270D" w:rsidRPr="000A03E7">
              <w:rPr>
                <w:color w:val="000000"/>
                <w:sz w:val="22"/>
                <w:szCs w:val="22"/>
              </w:rPr>
              <w:t xml:space="preserve"> бюджет ПМР</w:t>
            </w:r>
          </w:p>
          <w:p w:rsidR="00ED270D" w:rsidRPr="000A03E7" w:rsidRDefault="00554F71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9 461,10</w:t>
            </w:r>
            <w:r w:rsidR="00ED270D" w:rsidRPr="000A03E7">
              <w:rPr>
                <w:color w:val="000000"/>
                <w:sz w:val="22"/>
                <w:szCs w:val="22"/>
              </w:rPr>
              <w:t xml:space="preserve"> бюджеты поселений</w:t>
            </w:r>
          </w:p>
          <w:p w:rsidR="00ED270D" w:rsidRPr="000A03E7" w:rsidRDefault="00554F71" w:rsidP="00E73DF1">
            <w:pPr>
              <w:jc w:val="center"/>
              <w:rPr>
                <w:b/>
                <w:color w:val="FF0000"/>
                <w:sz w:val="22"/>
                <w:szCs w:val="22"/>
                <w:highlight w:val="yellow"/>
              </w:rPr>
            </w:pPr>
            <w:r w:rsidRPr="00996C5D">
              <w:rPr>
                <w:color w:val="000000"/>
                <w:sz w:val="22"/>
                <w:szCs w:val="22"/>
              </w:rPr>
              <w:t>7</w:t>
            </w:r>
            <w:r w:rsidR="00E73DF1" w:rsidRPr="00996C5D">
              <w:rPr>
                <w:color w:val="000000"/>
                <w:sz w:val="22"/>
                <w:szCs w:val="22"/>
              </w:rPr>
              <w:t> 833,90</w:t>
            </w:r>
            <w:r w:rsidR="00ED270D" w:rsidRPr="000A03E7">
              <w:rPr>
                <w:color w:val="000000"/>
                <w:sz w:val="22"/>
                <w:szCs w:val="22"/>
              </w:rPr>
              <w:t xml:space="preserve"> внебюджетные средства</w:t>
            </w:r>
          </w:p>
        </w:tc>
        <w:tc>
          <w:tcPr>
            <w:tcW w:w="3725" w:type="dxa"/>
          </w:tcPr>
          <w:p w:rsidR="00ED270D" w:rsidRPr="000A03E7" w:rsidRDefault="00ED270D" w:rsidP="00ED270D">
            <w:pPr>
              <w:tabs>
                <w:tab w:val="left" w:pos="5362"/>
              </w:tabs>
              <w:ind w:left="-55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 xml:space="preserve">Согласно отчетам о выполнении муниципального задания </w:t>
            </w:r>
          </w:p>
          <w:p w:rsidR="00ED270D" w:rsidRPr="000A03E7" w:rsidRDefault="00ED270D" w:rsidP="00EB2DA7">
            <w:pPr>
              <w:tabs>
                <w:tab w:val="left" w:pos="5362"/>
              </w:tabs>
              <w:ind w:left="-55"/>
              <w:rPr>
                <w:color w:val="FF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 xml:space="preserve">в среднем по всем учреждениям культуры и дополнительного образования в области искусства услуги, предоставляемые в рамках муниципального задания, выполнены по показателю объема  на </w:t>
            </w:r>
            <w:r w:rsidR="00EB2DA7" w:rsidRPr="000A03E7">
              <w:rPr>
                <w:color w:val="000000"/>
                <w:sz w:val="22"/>
                <w:szCs w:val="22"/>
              </w:rPr>
              <w:t>102,4</w:t>
            </w:r>
            <w:r w:rsidRPr="000A03E7">
              <w:rPr>
                <w:color w:val="000000"/>
                <w:sz w:val="22"/>
                <w:szCs w:val="22"/>
              </w:rPr>
              <w:t xml:space="preserve">%, по показателям качества – </w:t>
            </w:r>
            <w:r w:rsidR="00EB2DA7" w:rsidRPr="000A03E7">
              <w:rPr>
                <w:color w:val="000000"/>
                <w:sz w:val="22"/>
                <w:szCs w:val="22"/>
              </w:rPr>
              <w:t>124,5</w:t>
            </w:r>
            <w:r w:rsidRPr="000A03E7">
              <w:rPr>
                <w:color w:val="000000"/>
                <w:sz w:val="22"/>
                <w:szCs w:val="22"/>
              </w:rPr>
              <w:t>%.</w:t>
            </w:r>
          </w:p>
        </w:tc>
      </w:tr>
      <w:tr w:rsidR="00ED270D" w:rsidRPr="000A03E7" w:rsidTr="00AF6255">
        <w:trPr>
          <w:trHeight w:val="297"/>
          <w:jc w:val="center"/>
        </w:trPr>
        <w:tc>
          <w:tcPr>
            <w:tcW w:w="4748" w:type="dxa"/>
          </w:tcPr>
          <w:p w:rsidR="00ED270D" w:rsidRPr="000A03E7" w:rsidRDefault="00ED270D" w:rsidP="00ED270D">
            <w:pPr>
              <w:rPr>
                <w:rStyle w:val="a3"/>
                <w:b w:val="0"/>
                <w:bCs/>
                <w:color w:val="FF0000"/>
                <w:sz w:val="22"/>
                <w:szCs w:val="22"/>
              </w:rPr>
            </w:pPr>
            <w:r w:rsidRPr="000A03E7">
              <w:rPr>
                <w:rStyle w:val="a3"/>
                <w:b w:val="0"/>
                <w:bCs/>
                <w:color w:val="000000"/>
                <w:sz w:val="22"/>
                <w:szCs w:val="22"/>
              </w:rPr>
              <w:t>1.1.1. Учреждениями культурно-досугового типа</w:t>
            </w:r>
          </w:p>
        </w:tc>
        <w:tc>
          <w:tcPr>
            <w:tcW w:w="1481" w:type="dxa"/>
            <w:vMerge/>
          </w:tcPr>
          <w:p w:rsidR="00ED270D" w:rsidRPr="000A03E7" w:rsidRDefault="00ED270D" w:rsidP="00ED270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772" w:type="dxa"/>
          </w:tcPr>
          <w:p w:rsidR="00ED270D" w:rsidRPr="000A03E7" w:rsidRDefault="00344453" w:rsidP="00ED270D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A03E7">
              <w:rPr>
                <w:b/>
                <w:color w:val="000000"/>
                <w:sz w:val="22"/>
                <w:szCs w:val="22"/>
              </w:rPr>
              <w:t>28 186,27</w:t>
            </w:r>
          </w:p>
          <w:p w:rsidR="00ED270D" w:rsidRPr="000A03E7" w:rsidRDefault="00ED270D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в т.ч.:</w:t>
            </w:r>
          </w:p>
          <w:p w:rsidR="00ED270D" w:rsidRPr="000A03E7" w:rsidRDefault="00344453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17 624,73</w:t>
            </w:r>
            <w:r w:rsidR="00ED270D" w:rsidRPr="000A03E7">
              <w:rPr>
                <w:color w:val="000000"/>
                <w:sz w:val="22"/>
                <w:szCs w:val="22"/>
              </w:rPr>
              <w:t xml:space="preserve"> бюджет ПМР</w:t>
            </w:r>
          </w:p>
          <w:p w:rsidR="00ED270D" w:rsidRPr="000A03E7" w:rsidRDefault="00344453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5 724,60</w:t>
            </w:r>
            <w:r w:rsidR="00ED270D" w:rsidRPr="000A03E7">
              <w:rPr>
                <w:color w:val="000000"/>
                <w:sz w:val="22"/>
                <w:szCs w:val="22"/>
              </w:rPr>
              <w:t xml:space="preserve"> бюджеты поселений</w:t>
            </w:r>
          </w:p>
          <w:p w:rsidR="00ED270D" w:rsidRPr="000A03E7" w:rsidRDefault="00344453" w:rsidP="00ED270D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4 836,94</w:t>
            </w:r>
            <w:r w:rsidR="00ED270D" w:rsidRPr="000A03E7">
              <w:rPr>
                <w:color w:val="000000"/>
                <w:sz w:val="22"/>
                <w:szCs w:val="22"/>
              </w:rPr>
              <w:t xml:space="preserve"> внебюджетные средства</w:t>
            </w:r>
          </w:p>
        </w:tc>
        <w:tc>
          <w:tcPr>
            <w:tcW w:w="2835" w:type="dxa"/>
          </w:tcPr>
          <w:p w:rsidR="00ED270D" w:rsidRPr="000A03E7" w:rsidRDefault="00F82CF7" w:rsidP="00ED270D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A03E7">
              <w:rPr>
                <w:b/>
                <w:color w:val="000000"/>
                <w:sz w:val="22"/>
                <w:szCs w:val="22"/>
              </w:rPr>
              <w:t>26 240,37</w:t>
            </w:r>
          </w:p>
          <w:p w:rsidR="00ED270D" w:rsidRPr="000A03E7" w:rsidRDefault="00ED270D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в т.ч.:</w:t>
            </w:r>
          </w:p>
          <w:p w:rsidR="00ED270D" w:rsidRPr="000A03E7" w:rsidRDefault="00F82CF7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15 710,54</w:t>
            </w:r>
            <w:r w:rsidR="00ED270D" w:rsidRPr="000A03E7">
              <w:rPr>
                <w:color w:val="000000"/>
                <w:sz w:val="22"/>
                <w:szCs w:val="22"/>
              </w:rPr>
              <w:t xml:space="preserve"> бюджет ПМР</w:t>
            </w:r>
          </w:p>
          <w:p w:rsidR="00ED270D" w:rsidRPr="000A03E7" w:rsidRDefault="00C94E78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5</w:t>
            </w:r>
            <w:r w:rsidR="00F82CF7" w:rsidRPr="000A03E7">
              <w:rPr>
                <w:color w:val="000000"/>
                <w:sz w:val="22"/>
                <w:szCs w:val="22"/>
              </w:rPr>
              <w:t xml:space="preserve"> 724,60 </w:t>
            </w:r>
            <w:r w:rsidR="00ED270D" w:rsidRPr="000A03E7">
              <w:rPr>
                <w:color w:val="000000"/>
                <w:sz w:val="22"/>
                <w:szCs w:val="22"/>
              </w:rPr>
              <w:t>бюджеты поселений</w:t>
            </w:r>
          </w:p>
          <w:p w:rsidR="00ED270D" w:rsidRPr="000A03E7" w:rsidRDefault="00F82CF7" w:rsidP="00ED270D">
            <w:pPr>
              <w:jc w:val="center"/>
              <w:rPr>
                <w:b/>
                <w:color w:val="FF0000"/>
                <w:sz w:val="22"/>
                <w:szCs w:val="22"/>
                <w:highlight w:val="yellow"/>
              </w:rPr>
            </w:pPr>
            <w:r w:rsidRPr="000A03E7">
              <w:rPr>
                <w:color w:val="000000"/>
                <w:sz w:val="22"/>
                <w:szCs w:val="22"/>
              </w:rPr>
              <w:t>4 805,23</w:t>
            </w:r>
            <w:r w:rsidR="00ED270D" w:rsidRPr="000A03E7">
              <w:rPr>
                <w:color w:val="000000"/>
                <w:sz w:val="22"/>
                <w:szCs w:val="22"/>
              </w:rPr>
              <w:t xml:space="preserve"> внебюджетные средства</w:t>
            </w:r>
          </w:p>
        </w:tc>
        <w:tc>
          <w:tcPr>
            <w:tcW w:w="3725" w:type="dxa"/>
          </w:tcPr>
          <w:p w:rsidR="00ED270D" w:rsidRPr="000A03E7" w:rsidRDefault="00ED270D" w:rsidP="00ED270D">
            <w:pPr>
              <w:tabs>
                <w:tab w:val="left" w:pos="5362"/>
              </w:tabs>
              <w:ind w:left="-55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В рамках муниципального задания МБУ ДК Пожарского МР оказывает 2 услуги: по организации мероприятий и организации деятельности клубных формирований.</w:t>
            </w:r>
          </w:p>
          <w:p w:rsidR="00ED270D" w:rsidRPr="000A03E7" w:rsidRDefault="00ED270D" w:rsidP="00ED270D">
            <w:pPr>
              <w:tabs>
                <w:tab w:val="left" w:pos="5362"/>
              </w:tabs>
              <w:ind w:left="-55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Согласно отчету о выполнении муниципального задания:</w:t>
            </w:r>
          </w:p>
          <w:p w:rsidR="00ED270D" w:rsidRPr="000A03E7" w:rsidRDefault="00ED270D" w:rsidP="00ED270D">
            <w:pPr>
              <w:tabs>
                <w:tab w:val="left" w:pos="5362"/>
              </w:tabs>
              <w:ind w:left="-55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 xml:space="preserve">первая услуга по показателю объема </w:t>
            </w:r>
            <w:r w:rsidRPr="000A03E7">
              <w:rPr>
                <w:color w:val="000000"/>
                <w:sz w:val="22"/>
                <w:szCs w:val="22"/>
              </w:rPr>
              <w:lastRenderedPageBreak/>
              <w:t xml:space="preserve">выполнена на </w:t>
            </w:r>
            <w:r w:rsidR="00324AD2" w:rsidRPr="000A03E7">
              <w:rPr>
                <w:color w:val="000000"/>
                <w:sz w:val="22"/>
                <w:szCs w:val="22"/>
              </w:rPr>
              <w:t>106,3</w:t>
            </w:r>
            <w:r w:rsidRPr="000A03E7">
              <w:rPr>
                <w:color w:val="000000"/>
                <w:sz w:val="22"/>
                <w:szCs w:val="22"/>
              </w:rPr>
              <w:t xml:space="preserve">%, по показателям качества – </w:t>
            </w:r>
            <w:r w:rsidR="00324AD2" w:rsidRPr="000A03E7">
              <w:rPr>
                <w:color w:val="000000"/>
                <w:sz w:val="22"/>
                <w:szCs w:val="22"/>
              </w:rPr>
              <w:t>126,6</w:t>
            </w:r>
            <w:r w:rsidRPr="000A03E7">
              <w:rPr>
                <w:color w:val="000000"/>
                <w:sz w:val="22"/>
                <w:szCs w:val="22"/>
              </w:rPr>
              <w:t>%;</w:t>
            </w:r>
          </w:p>
          <w:p w:rsidR="00ED270D" w:rsidRPr="000A03E7" w:rsidRDefault="00ED270D" w:rsidP="00324AD2">
            <w:pPr>
              <w:tabs>
                <w:tab w:val="left" w:pos="5362"/>
              </w:tabs>
              <w:ind w:left="-55"/>
              <w:rPr>
                <w:color w:val="FF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 xml:space="preserve">вторая услуга по показателю объема выполнена на </w:t>
            </w:r>
            <w:r w:rsidR="00324AD2" w:rsidRPr="000A03E7">
              <w:rPr>
                <w:color w:val="000000"/>
                <w:sz w:val="22"/>
                <w:szCs w:val="22"/>
              </w:rPr>
              <w:t>100</w:t>
            </w:r>
            <w:r w:rsidRPr="000A03E7">
              <w:rPr>
                <w:color w:val="000000"/>
                <w:sz w:val="22"/>
                <w:szCs w:val="22"/>
              </w:rPr>
              <w:t>,</w:t>
            </w:r>
            <w:r w:rsidR="00324AD2" w:rsidRPr="000A03E7">
              <w:rPr>
                <w:color w:val="000000"/>
                <w:sz w:val="22"/>
                <w:szCs w:val="22"/>
              </w:rPr>
              <w:t>0%</w:t>
            </w:r>
            <w:r w:rsidRPr="000A03E7">
              <w:rPr>
                <w:color w:val="000000"/>
                <w:sz w:val="22"/>
                <w:szCs w:val="22"/>
              </w:rPr>
              <w:t xml:space="preserve"> по показателям качества – </w:t>
            </w:r>
            <w:r w:rsidR="00324AD2" w:rsidRPr="000A03E7">
              <w:rPr>
                <w:color w:val="000000"/>
                <w:sz w:val="22"/>
                <w:szCs w:val="22"/>
              </w:rPr>
              <w:t>127,4</w:t>
            </w:r>
            <w:r w:rsidRPr="000A03E7">
              <w:rPr>
                <w:color w:val="000000"/>
                <w:sz w:val="22"/>
                <w:szCs w:val="22"/>
              </w:rPr>
              <w:t xml:space="preserve"> %.</w:t>
            </w:r>
          </w:p>
        </w:tc>
      </w:tr>
      <w:tr w:rsidR="00ED270D" w:rsidRPr="000A03E7" w:rsidTr="00AF6255">
        <w:trPr>
          <w:trHeight w:val="297"/>
          <w:jc w:val="center"/>
        </w:trPr>
        <w:tc>
          <w:tcPr>
            <w:tcW w:w="4748" w:type="dxa"/>
          </w:tcPr>
          <w:p w:rsidR="00ED270D" w:rsidRPr="000A03E7" w:rsidRDefault="00ED270D" w:rsidP="00ED270D">
            <w:pPr>
              <w:rPr>
                <w:rStyle w:val="a3"/>
                <w:b w:val="0"/>
                <w:bCs/>
                <w:color w:val="000000"/>
                <w:sz w:val="22"/>
                <w:szCs w:val="22"/>
              </w:rPr>
            </w:pPr>
            <w:r w:rsidRPr="000A03E7">
              <w:rPr>
                <w:rStyle w:val="a3"/>
                <w:b w:val="0"/>
                <w:bCs/>
                <w:color w:val="000000"/>
                <w:sz w:val="22"/>
                <w:szCs w:val="22"/>
              </w:rPr>
              <w:lastRenderedPageBreak/>
              <w:t>1.1.2. Учреждениями музейного типа</w:t>
            </w:r>
          </w:p>
        </w:tc>
        <w:tc>
          <w:tcPr>
            <w:tcW w:w="1481" w:type="dxa"/>
            <w:vMerge/>
          </w:tcPr>
          <w:p w:rsidR="00ED270D" w:rsidRPr="000A03E7" w:rsidRDefault="00ED270D" w:rsidP="00ED27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72" w:type="dxa"/>
          </w:tcPr>
          <w:p w:rsidR="00ED270D" w:rsidRPr="000A03E7" w:rsidRDefault="00344453" w:rsidP="00ED270D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A03E7">
              <w:rPr>
                <w:b/>
                <w:color w:val="000000"/>
                <w:sz w:val="22"/>
                <w:szCs w:val="22"/>
              </w:rPr>
              <w:t>3 266,58</w:t>
            </w:r>
          </w:p>
          <w:p w:rsidR="00ED270D" w:rsidRPr="000A03E7" w:rsidRDefault="00ED270D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в т.ч.:</w:t>
            </w:r>
          </w:p>
          <w:p w:rsidR="00ED270D" w:rsidRPr="000A03E7" w:rsidRDefault="00344453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3 163,80</w:t>
            </w:r>
            <w:r w:rsidR="00ED270D" w:rsidRPr="000A03E7">
              <w:rPr>
                <w:color w:val="000000"/>
                <w:sz w:val="22"/>
                <w:szCs w:val="22"/>
              </w:rPr>
              <w:t xml:space="preserve"> бюджет ПМР</w:t>
            </w:r>
          </w:p>
          <w:p w:rsidR="00ED270D" w:rsidRPr="000A03E7" w:rsidRDefault="00344453" w:rsidP="00ED270D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102,78</w:t>
            </w:r>
            <w:r w:rsidR="00ED270D" w:rsidRPr="000A03E7">
              <w:rPr>
                <w:color w:val="000000"/>
                <w:sz w:val="22"/>
                <w:szCs w:val="22"/>
              </w:rPr>
              <w:t xml:space="preserve"> внебюджетные средства</w:t>
            </w:r>
          </w:p>
        </w:tc>
        <w:tc>
          <w:tcPr>
            <w:tcW w:w="2835" w:type="dxa"/>
          </w:tcPr>
          <w:p w:rsidR="00ED270D" w:rsidRPr="000A03E7" w:rsidRDefault="00ED270D" w:rsidP="00ED270D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A03E7">
              <w:rPr>
                <w:b/>
                <w:color w:val="000000"/>
                <w:sz w:val="22"/>
                <w:szCs w:val="22"/>
              </w:rPr>
              <w:t>2</w:t>
            </w:r>
            <w:r w:rsidR="00B76246" w:rsidRPr="000A03E7">
              <w:rPr>
                <w:b/>
                <w:color w:val="000000"/>
                <w:sz w:val="22"/>
                <w:szCs w:val="22"/>
              </w:rPr>
              <w:t> 983,79</w:t>
            </w:r>
          </w:p>
          <w:p w:rsidR="009176D9" w:rsidRPr="000A03E7" w:rsidRDefault="00ED270D" w:rsidP="00C70D48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в т.ч.:</w:t>
            </w:r>
          </w:p>
          <w:p w:rsidR="00ED270D" w:rsidRPr="000A03E7" w:rsidRDefault="00C70D48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2</w:t>
            </w:r>
            <w:r w:rsidR="00B76246" w:rsidRPr="000A03E7">
              <w:rPr>
                <w:color w:val="000000"/>
                <w:sz w:val="22"/>
                <w:szCs w:val="22"/>
              </w:rPr>
              <w:t xml:space="preserve"> 893,09 </w:t>
            </w:r>
            <w:r w:rsidR="00ED270D" w:rsidRPr="000A03E7">
              <w:rPr>
                <w:color w:val="000000"/>
                <w:sz w:val="22"/>
                <w:szCs w:val="22"/>
              </w:rPr>
              <w:t>бюджет ПМР</w:t>
            </w:r>
          </w:p>
          <w:p w:rsidR="00ED270D" w:rsidRPr="000A03E7" w:rsidRDefault="00B76246" w:rsidP="00ED270D">
            <w:pPr>
              <w:jc w:val="center"/>
              <w:rPr>
                <w:b/>
                <w:color w:val="FF0000"/>
                <w:sz w:val="22"/>
                <w:szCs w:val="22"/>
                <w:highlight w:val="yellow"/>
              </w:rPr>
            </w:pPr>
            <w:r w:rsidRPr="000A03E7">
              <w:rPr>
                <w:color w:val="000000"/>
                <w:sz w:val="22"/>
                <w:szCs w:val="22"/>
              </w:rPr>
              <w:t xml:space="preserve">90,70 </w:t>
            </w:r>
            <w:r w:rsidR="00ED270D" w:rsidRPr="000A03E7">
              <w:rPr>
                <w:color w:val="000000"/>
                <w:sz w:val="22"/>
                <w:szCs w:val="22"/>
              </w:rPr>
              <w:t xml:space="preserve"> внебюджетные средства</w:t>
            </w:r>
          </w:p>
        </w:tc>
        <w:tc>
          <w:tcPr>
            <w:tcW w:w="3725" w:type="dxa"/>
          </w:tcPr>
          <w:p w:rsidR="00ED270D" w:rsidRPr="000A03E7" w:rsidRDefault="00ED270D" w:rsidP="00ED270D">
            <w:pPr>
              <w:tabs>
                <w:tab w:val="left" w:pos="5362"/>
              </w:tabs>
              <w:ind w:left="-55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 xml:space="preserve">Согласно отчету о выполнении муниципального задания </w:t>
            </w:r>
          </w:p>
          <w:p w:rsidR="00375AAC" w:rsidRPr="000A03E7" w:rsidRDefault="00ED270D" w:rsidP="00ED270D">
            <w:pPr>
              <w:tabs>
                <w:tab w:val="left" w:pos="5362"/>
              </w:tabs>
              <w:ind w:left="-55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услуга по публичному показу музейных предметов и коллекций</w:t>
            </w:r>
            <w:r w:rsidR="00375AAC" w:rsidRPr="000A03E7">
              <w:rPr>
                <w:color w:val="000000"/>
                <w:sz w:val="22"/>
                <w:szCs w:val="22"/>
              </w:rPr>
              <w:t>:</w:t>
            </w:r>
          </w:p>
          <w:p w:rsidR="00375AAC" w:rsidRPr="000A03E7" w:rsidRDefault="00375AAC" w:rsidP="00375AAC">
            <w:pPr>
              <w:tabs>
                <w:tab w:val="left" w:pos="5362"/>
              </w:tabs>
              <w:ind w:left="-55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первая услуга по показателю объема выполнена на 105,0%, по показателям качества – 147,0%;</w:t>
            </w:r>
          </w:p>
          <w:p w:rsidR="00ED270D" w:rsidRPr="000A03E7" w:rsidRDefault="00375AAC" w:rsidP="00375AAC">
            <w:pPr>
              <w:tabs>
                <w:tab w:val="left" w:pos="5362"/>
              </w:tabs>
              <w:ind w:left="-55"/>
              <w:rPr>
                <w:color w:val="FF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вторая услуга по показателю объема выполнена на 100,0% по показателям качества – 100,0 %.</w:t>
            </w:r>
          </w:p>
        </w:tc>
      </w:tr>
      <w:tr w:rsidR="00ED270D" w:rsidRPr="000A03E7" w:rsidTr="00AF6255">
        <w:trPr>
          <w:trHeight w:val="297"/>
          <w:jc w:val="center"/>
        </w:trPr>
        <w:tc>
          <w:tcPr>
            <w:tcW w:w="4748" w:type="dxa"/>
          </w:tcPr>
          <w:p w:rsidR="00ED270D" w:rsidRPr="000A03E7" w:rsidRDefault="00ED270D" w:rsidP="00ED270D">
            <w:pPr>
              <w:rPr>
                <w:rStyle w:val="a3"/>
                <w:b w:val="0"/>
                <w:bCs/>
                <w:color w:val="000000"/>
                <w:sz w:val="22"/>
                <w:szCs w:val="22"/>
              </w:rPr>
            </w:pPr>
            <w:r w:rsidRPr="000A03E7">
              <w:rPr>
                <w:rStyle w:val="a3"/>
                <w:b w:val="0"/>
                <w:bCs/>
                <w:color w:val="000000"/>
                <w:sz w:val="22"/>
                <w:szCs w:val="22"/>
              </w:rPr>
              <w:t>1.1.3. Учреждениями дополнительного образования детей</w:t>
            </w:r>
          </w:p>
        </w:tc>
        <w:tc>
          <w:tcPr>
            <w:tcW w:w="1481" w:type="dxa"/>
            <w:vMerge/>
          </w:tcPr>
          <w:p w:rsidR="00ED270D" w:rsidRPr="000A03E7" w:rsidRDefault="00ED270D" w:rsidP="00ED27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72" w:type="dxa"/>
          </w:tcPr>
          <w:p w:rsidR="00ED270D" w:rsidRPr="000A03E7" w:rsidRDefault="00344453" w:rsidP="00ED270D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A03E7">
              <w:rPr>
                <w:b/>
                <w:color w:val="000000"/>
                <w:sz w:val="22"/>
                <w:szCs w:val="22"/>
              </w:rPr>
              <w:t>23 185,61</w:t>
            </w:r>
          </w:p>
          <w:p w:rsidR="00ED270D" w:rsidRPr="000A03E7" w:rsidRDefault="00ED270D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в т.ч.:</w:t>
            </w:r>
          </w:p>
          <w:p w:rsidR="00ED270D" w:rsidRPr="000A03E7" w:rsidRDefault="00344453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19 852,23</w:t>
            </w:r>
            <w:r w:rsidR="00ED270D" w:rsidRPr="000A03E7">
              <w:rPr>
                <w:color w:val="000000"/>
                <w:sz w:val="22"/>
                <w:szCs w:val="22"/>
              </w:rPr>
              <w:t xml:space="preserve"> бюджет ПМР</w:t>
            </w:r>
          </w:p>
          <w:p w:rsidR="00ED270D" w:rsidRPr="000A03E7" w:rsidRDefault="00344453" w:rsidP="00ED270D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3 333,38</w:t>
            </w:r>
            <w:r w:rsidR="00ED270D" w:rsidRPr="000A03E7">
              <w:rPr>
                <w:color w:val="000000"/>
                <w:sz w:val="22"/>
                <w:szCs w:val="22"/>
              </w:rPr>
              <w:t xml:space="preserve"> внебюджетные средства</w:t>
            </w:r>
          </w:p>
        </w:tc>
        <w:tc>
          <w:tcPr>
            <w:tcW w:w="2835" w:type="dxa"/>
          </w:tcPr>
          <w:p w:rsidR="00ED270D" w:rsidRPr="00996C5D" w:rsidRDefault="00E73DF1" w:rsidP="00ED270D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996C5D">
              <w:rPr>
                <w:b/>
                <w:color w:val="000000"/>
                <w:sz w:val="22"/>
                <w:szCs w:val="22"/>
              </w:rPr>
              <w:t>21 599,88</w:t>
            </w:r>
          </w:p>
          <w:p w:rsidR="00ED270D" w:rsidRPr="00996C5D" w:rsidRDefault="00ED270D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996C5D">
              <w:rPr>
                <w:color w:val="000000"/>
                <w:sz w:val="22"/>
                <w:szCs w:val="22"/>
              </w:rPr>
              <w:t>в т.ч.:</w:t>
            </w:r>
          </w:p>
          <w:p w:rsidR="00ED270D" w:rsidRPr="00996C5D" w:rsidRDefault="00DA449D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996C5D">
              <w:rPr>
                <w:color w:val="000000"/>
                <w:sz w:val="22"/>
                <w:szCs w:val="22"/>
              </w:rPr>
              <w:t>18 666,61</w:t>
            </w:r>
            <w:r w:rsidR="00ED270D" w:rsidRPr="00996C5D">
              <w:rPr>
                <w:color w:val="000000"/>
                <w:sz w:val="22"/>
                <w:szCs w:val="22"/>
              </w:rPr>
              <w:t xml:space="preserve"> бюджет ПМР</w:t>
            </w:r>
          </w:p>
          <w:p w:rsidR="00ED270D" w:rsidRPr="000A03E7" w:rsidRDefault="00E73DF1" w:rsidP="00E73DF1">
            <w:pPr>
              <w:jc w:val="center"/>
              <w:rPr>
                <w:b/>
                <w:color w:val="FF0000"/>
                <w:sz w:val="22"/>
                <w:szCs w:val="22"/>
                <w:highlight w:val="yellow"/>
              </w:rPr>
            </w:pPr>
            <w:r w:rsidRPr="00996C5D">
              <w:rPr>
                <w:color w:val="000000"/>
                <w:sz w:val="22"/>
                <w:szCs w:val="22"/>
              </w:rPr>
              <w:t>2 933,27</w:t>
            </w:r>
            <w:r w:rsidR="00ED270D" w:rsidRPr="00996C5D">
              <w:rPr>
                <w:color w:val="000000"/>
                <w:sz w:val="22"/>
                <w:szCs w:val="22"/>
              </w:rPr>
              <w:t xml:space="preserve"> внебюджетные</w:t>
            </w:r>
            <w:r w:rsidR="00ED270D" w:rsidRPr="000A03E7">
              <w:rPr>
                <w:color w:val="000000"/>
                <w:sz w:val="22"/>
                <w:szCs w:val="22"/>
              </w:rPr>
              <w:t xml:space="preserve"> средства</w:t>
            </w:r>
          </w:p>
        </w:tc>
        <w:tc>
          <w:tcPr>
            <w:tcW w:w="3725" w:type="dxa"/>
          </w:tcPr>
          <w:p w:rsidR="00ED270D" w:rsidRPr="000A03E7" w:rsidRDefault="00ED270D" w:rsidP="00ED270D">
            <w:pPr>
              <w:tabs>
                <w:tab w:val="left" w:pos="5362"/>
              </w:tabs>
              <w:ind w:left="-55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 xml:space="preserve">Согласно отчетам о выполнении муниципального задания </w:t>
            </w:r>
          </w:p>
          <w:p w:rsidR="00ED270D" w:rsidRPr="000A03E7" w:rsidRDefault="00ED270D" w:rsidP="00ED270D">
            <w:pPr>
              <w:tabs>
                <w:tab w:val="left" w:pos="5362"/>
              </w:tabs>
              <w:ind w:left="-55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в среднем по всем учреждениям дополнительного образования услуга по реализации программ дополнительного образования детей по показателю объема выполнена</w:t>
            </w:r>
            <w:r w:rsidRPr="000A03E7">
              <w:rPr>
                <w:color w:val="FF0000"/>
                <w:sz w:val="22"/>
                <w:szCs w:val="22"/>
              </w:rPr>
              <w:t xml:space="preserve"> </w:t>
            </w:r>
            <w:r w:rsidRPr="000A03E7">
              <w:rPr>
                <w:color w:val="000000"/>
                <w:sz w:val="22"/>
                <w:szCs w:val="22"/>
              </w:rPr>
              <w:t xml:space="preserve">на </w:t>
            </w:r>
            <w:r w:rsidR="00EB2DA7" w:rsidRPr="000A03E7">
              <w:rPr>
                <w:color w:val="000000"/>
                <w:sz w:val="22"/>
                <w:szCs w:val="22"/>
              </w:rPr>
              <w:t>100,3</w:t>
            </w:r>
            <w:r w:rsidRPr="000A03E7">
              <w:rPr>
                <w:color w:val="000000"/>
                <w:sz w:val="22"/>
                <w:szCs w:val="22"/>
              </w:rPr>
              <w:t xml:space="preserve"> %, по показателям качества – </w:t>
            </w:r>
            <w:r w:rsidR="00EB2DA7" w:rsidRPr="000A03E7">
              <w:rPr>
                <w:color w:val="000000"/>
                <w:sz w:val="22"/>
                <w:szCs w:val="22"/>
              </w:rPr>
              <w:t>112,8</w:t>
            </w:r>
            <w:r w:rsidRPr="000A03E7">
              <w:rPr>
                <w:color w:val="000000"/>
                <w:sz w:val="22"/>
                <w:szCs w:val="22"/>
              </w:rPr>
              <w:t>%.</w:t>
            </w:r>
          </w:p>
          <w:p w:rsidR="00ED270D" w:rsidRPr="000A03E7" w:rsidRDefault="00ED270D" w:rsidP="00ED270D">
            <w:pPr>
              <w:tabs>
                <w:tab w:val="left" w:pos="5362"/>
              </w:tabs>
              <w:ind w:left="-55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В разрезе учреждений:</w:t>
            </w:r>
          </w:p>
          <w:p w:rsidR="00ED270D" w:rsidRPr="000A03E7" w:rsidRDefault="00ED270D" w:rsidP="00ED270D">
            <w:pPr>
              <w:tabs>
                <w:tab w:val="left" w:pos="5362"/>
              </w:tabs>
              <w:ind w:left="-55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 xml:space="preserve">ДМШ – </w:t>
            </w:r>
            <w:r w:rsidR="00211FF3" w:rsidRPr="000A03E7">
              <w:rPr>
                <w:color w:val="000000"/>
                <w:sz w:val="22"/>
                <w:szCs w:val="22"/>
              </w:rPr>
              <w:t>89,9</w:t>
            </w:r>
            <w:r w:rsidRPr="000A03E7">
              <w:rPr>
                <w:color w:val="000000"/>
                <w:sz w:val="22"/>
                <w:szCs w:val="22"/>
              </w:rPr>
              <w:t xml:space="preserve"> % и </w:t>
            </w:r>
            <w:r w:rsidR="00211FF3" w:rsidRPr="000A03E7">
              <w:rPr>
                <w:color w:val="000000"/>
                <w:sz w:val="22"/>
                <w:szCs w:val="22"/>
              </w:rPr>
              <w:t>103,2</w:t>
            </w:r>
            <w:r w:rsidRPr="000A03E7">
              <w:rPr>
                <w:color w:val="000000"/>
                <w:sz w:val="22"/>
                <w:szCs w:val="22"/>
              </w:rPr>
              <w:t xml:space="preserve"> % соответственно</w:t>
            </w:r>
          </w:p>
          <w:p w:rsidR="00ED270D" w:rsidRPr="000A03E7" w:rsidRDefault="00ED270D" w:rsidP="00ED270D">
            <w:pPr>
              <w:tabs>
                <w:tab w:val="left" w:pos="5362"/>
              </w:tabs>
              <w:ind w:left="-55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 xml:space="preserve">ДХШ – </w:t>
            </w:r>
            <w:r w:rsidR="00211FF3" w:rsidRPr="000A03E7">
              <w:rPr>
                <w:color w:val="000000"/>
                <w:sz w:val="22"/>
                <w:szCs w:val="22"/>
              </w:rPr>
              <w:t>108,2</w:t>
            </w:r>
            <w:r w:rsidRPr="000A03E7">
              <w:rPr>
                <w:color w:val="000000"/>
                <w:sz w:val="22"/>
                <w:szCs w:val="22"/>
              </w:rPr>
              <w:t xml:space="preserve"> % и </w:t>
            </w:r>
            <w:r w:rsidR="00211FF3" w:rsidRPr="000A03E7">
              <w:rPr>
                <w:color w:val="000000"/>
                <w:sz w:val="22"/>
                <w:szCs w:val="22"/>
              </w:rPr>
              <w:t>120,9</w:t>
            </w:r>
            <w:r w:rsidRPr="000A03E7">
              <w:rPr>
                <w:color w:val="000000"/>
                <w:sz w:val="22"/>
                <w:szCs w:val="22"/>
              </w:rPr>
              <w:t>% соответственно</w:t>
            </w:r>
          </w:p>
          <w:p w:rsidR="00ED270D" w:rsidRDefault="00ED270D" w:rsidP="00EB2DA7">
            <w:pPr>
              <w:tabs>
                <w:tab w:val="left" w:pos="5362"/>
              </w:tabs>
              <w:ind w:left="-55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 xml:space="preserve">ЦДТИ – </w:t>
            </w:r>
            <w:r w:rsidR="00EB2DA7" w:rsidRPr="000A03E7">
              <w:rPr>
                <w:color w:val="000000"/>
                <w:sz w:val="22"/>
                <w:szCs w:val="22"/>
              </w:rPr>
              <w:t>102,9</w:t>
            </w:r>
            <w:r w:rsidRPr="000A03E7">
              <w:rPr>
                <w:color w:val="000000"/>
                <w:sz w:val="22"/>
                <w:szCs w:val="22"/>
              </w:rPr>
              <w:t xml:space="preserve">% и </w:t>
            </w:r>
            <w:r w:rsidR="00EB2DA7" w:rsidRPr="000A03E7">
              <w:rPr>
                <w:color w:val="000000"/>
                <w:sz w:val="22"/>
                <w:szCs w:val="22"/>
              </w:rPr>
              <w:t>124,5</w:t>
            </w:r>
            <w:r w:rsidRPr="000A03E7">
              <w:rPr>
                <w:color w:val="000000"/>
                <w:sz w:val="22"/>
                <w:szCs w:val="22"/>
              </w:rPr>
              <w:t xml:space="preserve">% соответственно </w:t>
            </w:r>
          </w:p>
          <w:p w:rsidR="00AF6255" w:rsidRPr="000A03E7" w:rsidRDefault="00AF6255" w:rsidP="00EB2DA7">
            <w:pPr>
              <w:tabs>
                <w:tab w:val="left" w:pos="5362"/>
              </w:tabs>
              <w:ind w:left="-55"/>
              <w:rPr>
                <w:color w:val="000000"/>
                <w:sz w:val="22"/>
                <w:szCs w:val="22"/>
              </w:rPr>
            </w:pPr>
          </w:p>
        </w:tc>
      </w:tr>
      <w:tr w:rsidR="00ED270D" w:rsidRPr="000A03E7" w:rsidTr="00AF6255">
        <w:trPr>
          <w:trHeight w:val="297"/>
          <w:jc w:val="center"/>
        </w:trPr>
        <w:tc>
          <w:tcPr>
            <w:tcW w:w="4748" w:type="dxa"/>
          </w:tcPr>
          <w:p w:rsidR="00ED270D" w:rsidRPr="000A03E7" w:rsidRDefault="00ED270D" w:rsidP="00ED270D">
            <w:pPr>
              <w:rPr>
                <w:rStyle w:val="a3"/>
                <w:b w:val="0"/>
                <w:bCs/>
                <w:color w:val="000000"/>
                <w:sz w:val="22"/>
                <w:szCs w:val="22"/>
              </w:rPr>
            </w:pPr>
            <w:r w:rsidRPr="000A03E7">
              <w:rPr>
                <w:rStyle w:val="a3"/>
                <w:b w:val="0"/>
                <w:bCs/>
                <w:color w:val="000000"/>
                <w:sz w:val="22"/>
                <w:szCs w:val="22"/>
              </w:rPr>
              <w:t>1.1.4. Учреждениями библиотечного типа</w:t>
            </w:r>
          </w:p>
        </w:tc>
        <w:tc>
          <w:tcPr>
            <w:tcW w:w="1481" w:type="dxa"/>
            <w:vMerge/>
          </w:tcPr>
          <w:p w:rsidR="00ED270D" w:rsidRPr="000A03E7" w:rsidRDefault="00ED270D" w:rsidP="00ED27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72" w:type="dxa"/>
          </w:tcPr>
          <w:p w:rsidR="00ED270D" w:rsidRPr="000A03E7" w:rsidRDefault="00344453" w:rsidP="00ED270D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A03E7">
              <w:rPr>
                <w:b/>
                <w:color w:val="000000"/>
                <w:sz w:val="22"/>
                <w:szCs w:val="22"/>
              </w:rPr>
              <w:t>9</w:t>
            </w:r>
            <w:r w:rsidR="00FF2827" w:rsidRPr="000A03E7">
              <w:rPr>
                <w:b/>
                <w:color w:val="000000"/>
                <w:sz w:val="22"/>
                <w:szCs w:val="22"/>
              </w:rPr>
              <w:t> </w:t>
            </w:r>
            <w:r w:rsidRPr="000A03E7">
              <w:rPr>
                <w:b/>
                <w:color w:val="000000"/>
                <w:sz w:val="22"/>
                <w:szCs w:val="22"/>
              </w:rPr>
              <w:t>8</w:t>
            </w:r>
            <w:r w:rsidR="00FF2827" w:rsidRPr="000A03E7">
              <w:rPr>
                <w:b/>
                <w:color w:val="000000"/>
                <w:sz w:val="22"/>
                <w:szCs w:val="22"/>
              </w:rPr>
              <w:t>74,0</w:t>
            </w:r>
          </w:p>
          <w:p w:rsidR="00ED270D" w:rsidRPr="000A03E7" w:rsidRDefault="00ED270D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в т.ч.:</w:t>
            </w:r>
          </w:p>
          <w:p w:rsidR="00ED270D" w:rsidRPr="000A03E7" w:rsidRDefault="00344453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6 087,86</w:t>
            </w:r>
            <w:r w:rsidR="00ED270D" w:rsidRPr="000A03E7">
              <w:rPr>
                <w:color w:val="000000"/>
                <w:sz w:val="22"/>
                <w:szCs w:val="22"/>
              </w:rPr>
              <w:t xml:space="preserve"> бюджет ПМР</w:t>
            </w:r>
          </w:p>
          <w:p w:rsidR="00ED270D" w:rsidRPr="000A03E7" w:rsidRDefault="00344453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lastRenderedPageBreak/>
              <w:t>3 736,50</w:t>
            </w:r>
            <w:r w:rsidR="00ED270D" w:rsidRPr="000A03E7">
              <w:rPr>
                <w:color w:val="000000"/>
                <w:sz w:val="22"/>
                <w:szCs w:val="22"/>
              </w:rPr>
              <w:t xml:space="preserve"> бюджеты поселений</w:t>
            </w:r>
          </w:p>
          <w:p w:rsidR="00ED270D" w:rsidRPr="000A03E7" w:rsidRDefault="00344453" w:rsidP="00ED270D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49,64</w:t>
            </w:r>
            <w:r w:rsidR="00ED270D" w:rsidRPr="000A03E7">
              <w:rPr>
                <w:color w:val="000000"/>
                <w:sz w:val="22"/>
                <w:szCs w:val="22"/>
              </w:rPr>
              <w:t xml:space="preserve"> внебюджетные средства</w:t>
            </w:r>
          </w:p>
        </w:tc>
        <w:tc>
          <w:tcPr>
            <w:tcW w:w="2835" w:type="dxa"/>
          </w:tcPr>
          <w:p w:rsidR="00ED270D" w:rsidRPr="000A03E7" w:rsidRDefault="001C00C7" w:rsidP="00ED270D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A03E7">
              <w:rPr>
                <w:b/>
                <w:color w:val="000000"/>
                <w:sz w:val="22"/>
                <w:szCs w:val="22"/>
              </w:rPr>
              <w:lastRenderedPageBreak/>
              <w:t>9 060,09</w:t>
            </w:r>
          </w:p>
          <w:p w:rsidR="00ED270D" w:rsidRPr="000A03E7" w:rsidRDefault="00ED270D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в т.ч.:</w:t>
            </w:r>
          </w:p>
          <w:p w:rsidR="00ED270D" w:rsidRPr="000A03E7" w:rsidRDefault="001C00C7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5 318,89</w:t>
            </w:r>
            <w:r w:rsidR="00ED270D" w:rsidRPr="000A03E7">
              <w:rPr>
                <w:color w:val="000000"/>
                <w:sz w:val="22"/>
                <w:szCs w:val="22"/>
              </w:rPr>
              <w:t xml:space="preserve"> бюджет ПМР</w:t>
            </w:r>
          </w:p>
          <w:p w:rsidR="00ED270D" w:rsidRPr="000A03E7" w:rsidRDefault="00ED270D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lastRenderedPageBreak/>
              <w:t>3 </w:t>
            </w:r>
            <w:r w:rsidR="001C00C7" w:rsidRPr="000A03E7">
              <w:rPr>
                <w:color w:val="000000"/>
                <w:sz w:val="22"/>
                <w:szCs w:val="22"/>
              </w:rPr>
              <w:t>736,50</w:t>
            </w:r>
            <w:r w:rsidRPr="000A03E7">
              <w:rPr>
                <w:color w:val="000000"/>
                <w:sz w:val="22"/>
                <w:szCs w:val="22"/>
              </w:rPr>
              <w:t xml:space="preserve"> бюджеты поселений</w:t>
            </w:r>
          </w:p>
          <w:p w:rsidR="00ED270D" w:rsidRPr="000A03E7" w:rsidRDefault="001C00C7" w:rsidP="00ED270D">
            <w:pPr>
              <w:jc w:val="center"/>
              <w:rPr>
                <w:b/>
                <w:color w:val="FF0000"/>
                <w:sz w:val="22"/>
                <w:szCs w:val="22"/>
                <w:highlight w:val="yellow"/>
              </w:rPr>
            </w:pPr>
            <w:r w:rsidRPr="000A03E7">
              <w:rPr>
                <w:color w:val="000000"/>
                <w:sz w:val="22"/>
                <w:szCs w:val="22"/>
              </w:rPr>
              <w:t>4,7</w:t>
            </w:r>
            <w:r w:rsidR="00ED270D" w:rsidRPr="000A03E7">
              <w:rPr>
                <w:color w:val="000000"/>
                <w:sz w:val="22"/>
                <w:szCs w:val="22"/>
              </w:rPr>
              <w:t xml:space="preserve"> внебюджетные средства</w:t>
            </w:r>
          </w:p>
        </w:tc>
        <w:tc>
          <w:tcPr>
            <w:tcW w:w="3725" w:type="dxa"/>
          </w:tcPr>
          <w:p w:rsidR="008A748E" w:rsidRPr="000A03E7" w:rsidRDefault="00ED270D" w:rsidP="008A748E">
            <w:pPr>
              <w:tabs>
                <w:tab w:val="left" w:pos="5362"/>
              </w:tabs>
              <w:ind w:left="-55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lastRenderedPageBreak/>
              <w:t xml:space="preserve">Согласно отчету о выполнении муниципального задания услуга по осуществлению библиотечного,  </w:t>
            </w:r>
            <w:r w:rsidRPr="000A03E7">
              <w:rPr>
                <w:color w:val="000000"/>
                <w:sz w:val="22"/>
                <w:szCs w:val="22"/>
              </w:rPr>
              <w:lastRenderedPageBreak/>
              <w:t>информационного  обслуживания пользователей библиотек</w:t>
            </w:r>
            <w:r w:rsidR="008A748E" w:rsidRPr="000A03E7">
              <w:rPr>
                <w:color w:val="000000"/>
                <w:sz w:val="22"/>
                <w:szCs w:val="22"/>
              </w:rPr>
              <w:t>:</w:t>
            </w:r>
          </w:p>
          <w:p w:rsidR="008A748E" w:rsidRPr="000A03E7" w:rsidRDefault="008A748E" w:rsidP="008A748E">
            <w:pPr>
              <w:tabs>
                <w:tab w:val="left" w:pos="5362"/>
              </w:tabs>
              <w:ind w:left="-55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 xml:space="preserve"> первая услуга по показателю объема выполнена на 100,0%, по показателям качества – </w:t>
            </w:r>
            <w:r w:rsidR="00F3694A" w:rsidRPr="000A03E7">
              <w:rPr>
                <w:color w:val="000000"/>
                <w:sz w:val="22"/>
                <w:szCs w:val="22"/>
              </w:rPr>
              <w:t>97,0</w:t>
            </w:r>
            <w:r w:rsidRPr="000A03E7">
              <w:rPr>
                <w:color w:val="000000"/>
                <w:sz w:val="22"/>
                <w:szCs w:val="22"/>
              </w:rPr>
              <w:t>%;</w:t>
            </w:r>
          </w:p>
          <w:p w:rsidR="00ED270D" w:rsidRPr="000A03E7" w:rsidRDefault="008A748E" w:rsidP="00AF6255">
            <w:pPr>
              <w:tabs>
                <w:tab w:val="left" w:pos="5362"/>
              </w:tabs>
              <w:ind w:left="-55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 xml:space="preserve">вторая услуга по показателю объема выполнена на </w:t>
            </w:r>
            <w:r w:rsidR="00F3694A" w:rsidRPr="000A03E7">
              <w:rPr>
                <w:color w:val="000000"/>
                <w:sz w:val="22"/>
                <w:szCs w:val="22"/>
              </w:rPr>
              <w:t>105,0</w:t>
            </w:r>
            <w:r w:rsidRPr="000A03E7">
              <w:rPr>
                <w:color w:val="000000"/>
                <w:sz w:val="22"/>
                <w:szCs w:val="22"/>
              </w:rPr>
              <w:t>% по показателям качества – 161,0 %.</w:t>
            </w:r>
          </w:p>
        </w:tc>
      </w:tr>
      <w:tr w:rsidR="00D55532" w:rsidRPr="000A03E7" w:rsidTr="00AF6255">
        <w:trPr>
          <w:trHeight w:val="297"/>
          <w:jc w:val="center"/>
        </w:trPr>
        <w:tc>
          <w:tcPr>
            <w:tcW w:w="4748" w:type="dxa"/>
          </w:tcPr>
          <w:p w:rsidR="00D55532" w:rsidRPr="000A03E7" w:rsidRDefault="00D55532" w:rsidP="00ED270D">
            <w:pPr>
              <w:snapToGrid w:val="0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lastRenderedPageBreak/>
              <w:t>2. Строительство, реконструкция, ремонт объектов культуры (в том числе проектно-изыскательские работы), в том числе находящихся в сельских поселениях Пожарского муниципального района</w:t>
            </w:r>
          </w:p>
        </w:tc>
        <w:tc>
          <w:tcPr>
            <w:tcW w:w="1481" w:type="dxa"/>
          </w:tcPr>
          <w:p w:rsidR="00D55532" w:rsidRPr="000A03E7" w:rsidRDefault="00D55532" w:rsidP="00344453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202</w:t>
            </w:r>
            <w:r w:rsidR="00344453" w:rsidRPr="000A03E7">
              <w:rPr>
                <w:color w:val="000000"/>
                <w:sz w:val="22"/>
                <w:szCs w:val="22"/>
              </w:rPr>
              <w:t>1</w:t>
            </w:r>
            <w:r w:rsidRPr="000A03E7">
              <w:rPr>
                <w:color w:val="000000"/>
                <w:sz w:val="22"/>
                <w:szCs w:val="22"/>
              </w:rPr>
              <w:t xml:space="preserve"> год </w:t>
            </w:r>
          </w:p>
        </w:tc>
        <w:tc>
          <w:tcPr>
            <w:tcW w:w="2772" w:type="dxa"/>
          </w:tcPr>
          <w:p w:rsidR="00D55532" w:rsidRPr="000A03E7" w:rsidRDefault="00344453" w:rsidP="00ED270D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A03E7">
              <w:rPr>
                <w:b/>
                <w:color w:val="000000"/>
                <w:sz w:val="22"/>
                <w:szCs w:val="22"/>
              </w:rPr>
              <w:t>14 269,68</w:t>
            </w:r>
          </w:p>
          <w:p w:rsidR="00D55532" w:rsidRPr="000A03E7" w:rsidRDefault="00D55532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 xml:space="preserve"> в т.ч.:</w:t>
            </w:r>
          </w:p>
          <w:p w:rsidR="00D55532" w:rsidRPr="000A03E7" w:rsidRDefault="00344453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13 293,05</w:t>
            </w:r>
            <w:r w:rsidR="00D55532" w:rsidRPr="000A03E7">
              <w:rPr>
                <w:color w:val="000000"/>
                <w:sz w:val="22"/>
                <w:szCs w:val="22"/>
              </w:rPr>
              <w:t xml:space="preserve"> бюджет ПК</w:t>
            </w:r>
          </w:p>
          <w:p w:rsidR="00D55532" w:rsidRPr="000A03E7" w:rsidRDefault="00344453" w:rsidP="00965B3D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976,63</w:t>
            </w:r>
            <w:r w:rsidR="00D55532" w:rsidRPr="000A03E7">
              <w:rPr>
                <w:color w:val="000000"/>
                <w:sz w:val="22"/>
                <w:szCs w:val="22"/>
              </w:rPr>
              <w:t xml:space="preserve"> бюджет ПМР</w:t>
            </w:r>
          </w:p>
        </w:tc>
        <w:tc>
          <w:tcPr>
            <w:tcW w:w="2835" w:type="dxa"/>
          </w:tcPr>
          <w:p w:rsidR="00D55532" w:rsidRPr="000A03E7" w:rsidRDefault="00DF6126" w:rsidP="007531FF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A03E7">
              <w:rPr>
                <w:b/>
                <w:color w:val="000000"/>
                <w:sz w:val="22"/>
                <w:szCs w:val="22"/>
              </w:rPr>
              <w:t>14 269,68</w:t>
            </w:r>
          </w:p>
          <w:p w:rsidR="00D55532" w:rsidRPr="000A03E7" w:rsidRDefault="00D55532" w:rsidP="007531FF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 xml:space="preserve"> в т.ч.:</w:t>
            </w:r>
          </w:p>
          <w:p w:rsidR="00D55532" w:rsidRPr="000A03E7" w:rsidRDefault="00DF6126" w:rsidP="007531FF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13 293,05</w:t>
            </w:r>
            <w:r w:rsidR="00D55532" w:rsidRPr="000A03E7">
              <w:rPr>
                <w:color w:val="000000"/>
                <w:sz w:val="22"/>
                <w:szCs w:val="22"/>
              </w:rPr>
              <w:t xml:space="preserve"> бюджет ПК</w:t>
            </w:r>
          </w:p>
          <w:p w:rsidR="00D55532" w:rsidRPr="000A03E7" w:rsidRDefault="00C70D48" w:rsidP="007531FF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97</w:t>
            </w:r>
            <w:r w:rsidR="00DF6126" w:rsidRPr="000A03E7">
              <w:rPr>
                <w:color w:val="000000"/>
                <w:sz w:val="22"/>
                <w:szCs w:val="22"/>
              </w:rPr>
              <w:t xml:space="preserve">6,63 </w:t>
            </w:r>
            <w:r w:rsidR="00D55532" w:rsidRPr="000A03E7">
              <w:rPr>
                <w:color w:val="000000"/>
                <w:sz w:val="22"/>
                <w:szCs w:val="22"/>
              </w:rPr>
              <w:t>бюджет ПМР</w:t>
            </w:r>
          </w:p>
          <w:p w:rsidR="00D55532" w:rsidRPr="000A03E7" w:rsidRDefault="00D55532" w:rsidP="007531FF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725" w:type="dxa"/>
          </w:tcPr>
          <w:p w:rsidR="00D55532" w:rsidRPr="000A03E7" w:rsidRDefault="00D55532" w:rsidP="00ED270D">
            <w:pPr>
              <w:tabs>
                <w:tab w:val="left" w:pos="5362"/>
              </w:tabs>
              <w:ind w:left="-55"/>
              <w:rPr>
                <w:color w:val="FF0000"/>
                <w:sz w:val="22"/>
                <w:szCs w:val="22"/>
              </w:rPr>
            </w:pPr>
          </w:p>
        </w:tc>
      </w:tr>
      <w:tr w:rsidR="00D55532" w:rsidRPr="000A03E7" w:rsidTr="00AF6255">
        <w:trPr>
          <w:trHeight w:val="297"/>
          <w:jc w:val="center"/>
        </w:trPr>
        <w:tc>
          <w:tcPr>
            <w:tcW w:w="4748" w:type="dxa"/>
          </w:tcPr>
          <w:p w:rsidR="00D55532" w:rsidRPr="000A03E7" w:rsidRDefault="00D55532" w:rsidP="00ED270D">
            <w:pPr>
              <w:snapToGrid w:val="0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2.1. Учреждений культурно-досугового типа</w:t>
            </w:r>
          </w:p>
        </w:tc>
        <w:tc>
          <w:tcPr>
            <w:tcW w:w="1481" w:type="dxa"/>
          </w:tcPr>
          <w:p w:rsidR="00D55532" w:rsidRPr="000A03E7" w:rsidRDefault="00D55532" w:rsidP="00344453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202</w:t>
            </w:r>
            <w:r w:rsidR="00344453" w:rsidRPr="000A03E7">
              <w:rPr>
                <w:color w:val="000000"/>
                <w:sz w:val="22"/>
                <w:szCs w:val="22"/>
              </w:rPr>
              <w:t xml:space="preserve">1 </w:t>
            </w:r>
            <w:r w:rsidRPr="000A03E7">
              <w:rPr>
                <w:color w:val="000000"/>
                <w:sz w:val="22"/>
                <w:szCs w:val="22"/>
              </w:rPr>
              <w:t xml:space="preserve">год </w:t>
            </w:r>
          </w:p>
        </w:tc>
        <w:tc>
          <w:tcPr>
            <w:tcW w:w="2772" w:type="dxa"/>
          </w:tcPr>
          <w:p w:rsidR="00D55532" w:rsidRPr="000A03E7" w:rsidRDefault="00344453" w:rsidP="00ED270D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A03E7">
              <w:rPr>
                <w:b/>
                <w:color w:val="000000"/>
                <w:sz w:val="22"/>
                <w:szCs w:val="22"/>
              </w:rPr>
              <w:t>14 239,68</w:t>
            </w:r>
          </w:p>
          <w:p w:rsidR="00D55532" w:rsidRPr="000A03E7" w:rsidRDefault="00D55532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 xml:space="preserve"> в т.ч.:</w:t>
            </w:r>
          </w:p>
          <w:p w:rsidR="00D55532" w:rsidRPr="000A03E7" w:rsidRDefault="00344453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13 293,05</w:t>
            </w:r>
            <w:r w:rsidR="00D55532" w:rsidRPr="000A03E7">
              <w:rPr>
                <w:color w:val="000000"/>
                <w:sz w:val="22"/>
                <w:szCs w:val="22"/>
              </w:rPr>
              <w:t xml:space="preserve"> бюджет ПК</w:t>
            </w:r>
          </w:p>
          <w:p w:rsidR="00D55532" w:rsidRPr="000A03E7" w:rsidRDefault="00344453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946,63</w:t>
            </w:r>
            <w:r w:rsidR="00D55532" w:rsidRPr="000A03E7">
              <w:rPr>
                <w:color w:val="000000"/>
                <w:sz w:val="22"/>
                <w:szCs w:val="22"/>
              </w:rPr>
              <w:t xml:space="preserve"> бюджет ПМР</w:t>
            </w:r>
          </w:p>
          <w:p w:rsidR="00D55532" w:rsidRPr="000A03E7" w:rsidRDefault="00D55532" w:rsidP="00ED27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</w:tcPr>
          <w:p w:rsidR="00D55532" w:rsidRPr="000A03E7" w:rsidRDefault="00DF6126" w:rsidP="007531FF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A03E7">
              <w:rPr>
                <w:b/>
                <w:color w:val="000000"/>
                <w:sz w:val="22"/>
                <w:szCs w:val="22"/>
              </w:rPr>
              <w:t>14 239,68</w:t>
            </w:r>
          </w:p>
          <w:p w:rsidR="00D55532" w:rsidRPr="000A03E7" w:rsidRDefault="00D55532" w:rsidP="007531FF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 xml:space="preserve"> в т.ч.:</w:t>
            </w:r>
          </w:p>
          <w:p w:rsidR="00D55532" w:rsidRPr="000A03E7" w:rsidRDefault="00DF6126" w:rsidP="007531FF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13 293,05</w:t>
            </w:r>
            <w:r w:rsidR="00D55532" w:rsidRPr="000A03E7">
              <w:rPr>
                <w:color w:val="000000"/>
                <w:sz w:val="22"/>
                <w:szCs w:val="22"/>
              </w:rPr>
              <w:t xml:space="preserve"> бюджет ПК</w:t>
            </w:r>
          </w:p>
          <w:p w:rsidR="00D55532" w:rsidRPr="000A03E7" w:rsidRDefault="00DF6126" w:rsidP="007531FF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946,63</w:t>
            </w:r>
            <w:r w:rsidR="00D55532" w:rsidRPr="000A03E7">
              <w:rPr>
                <w:color w:val="000000"/>
                <w:sz w:val="22"/>
                <w:szCs w:val="22"/>
              </w:rPr>
              <w:t xml:space="preserve"> бюджет ПМР</w:t>
            </w:r>
          </w:p>
          <w:p w:rsidR="00D55532" w:rsidRPr="000A03E7" w:rsidRDefault="00D55532" w:rsidP="007531FF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3725" w:type="dxa"/>
          </w:tcPr>
          <w:p w:rsidR="004255F0" w:rsidRPr="000A03E7" w:rsidRDefault="008738FD" w:rsidP="00076D94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  <w:lang w:eastAsia="en-US"/>
              </w:rPr>
              <w:t>В рамках государственной программы Приморского края «Развитие культуры Приморского края на 2020-2027 годы»</w:t>
            </w:r>
            <w:r w:rsidR="00076D94" w:rsidRPr="000A03E7">
              <w:rPr>
                <w:rFonts w:eastAsia="Times New Roman"/>
                <w:sz w:val="22"/>
                <w:szCs w:val="22"/>
              </w:rPr>
              <w:t>:  -</w:t>
            </w:r>
            <w:r w:rsidR="00244FD7" w:rsidRPr="000A03E7">
              <w:rPr>
                <w:rFonts w:eastAsia="Times New Roman"/>
                <w:sz w:val="22"/>
                <w:szCs w:val="22"/>
              </w:rPr>
              <w:t xml:space="preserve"> </w:t>
            </w:r>
            <w:r w:rsidR="00076D94" w:rsidRPr="000A03E7">
              <w:rPr>
                <w:rFonts w:eastAsia="Times New Roman"/>
                <w:sz w:val="22"/>
                <w:szCs w:val="22"/>
              </w:rPr>
              <w:t>капитальный ремонт большого зала муниципального бюджетного учреждения «Дворец культуры Пожарского муниципального района» с заменой театральных кресел - на сумму 8</w:t>
            </w:r>
            <w:r w:rsidR="003D6EF5" w:rsidRPr="000A03E7">
              <w:rPr>
                <w:rFonts w:eastAsia="Times New Roman"/>
                <w:sz w:val="22"/>
                <w:szCs w:val="22"/>
              </w:rPr>
              <w:t> 852,02</w:t>
            </w:r>
            <w:r w:rsidR="00244FD7" w:rsidRPr="000A03E7">
              <w:rPr>
                <w:rFonts w:eastAsia="Times New Roman"/>
                <w:sz w:val="22"/>
                <w:szCs w:val="22"/>
              </w:rPr>
              <w:t>тыс. рублей</w:t>
            </w:r>
            <w:r w:rsidR="00076D94" w:rsidRPr="000A03E7">
              <w:rPr>
                <w:rFonts w:eastAsia="Times New Roman"/>
                <w:sz w:val="22"/>
                <w:szCs w:val="22"/>
              </w:rPr>
              <w:t>;</w:t>
            </w:r>
          </w:p>
          <w:p w:rsidR="00076D94" w:rsidRPr="000A03E7" w:rsidRDefault="00076D94" w:rsidP="00076D94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0A03E7">
              <w:rPr>
                <w:rFonts w:eastAsia="Times New Roman"/>
                <w:sz w:val="22"/>
                <w:szCs w:val="22"/>
              </w:rPr>
              <w:t xml:space="preserve">-капитальный ремонт санузлов муниципального бюджетного учреждения «Дворец культуры Пожарского муниципального района» - на сумму </w:t>
            </w:r>
            <w:r w:rsidR="003D6EF5" w:rsidRPr="000A03E7">
              <w:rPr>
                <w:rFonts w:eastAsia="Times New Roman"/>
                <w:sz w:val="22"/>
                <w:szCs w:val="22"/>
              </w:rPr>
              <w:t>1 441,03 тыс. рублей;</w:t>
            </w:r>
          </w:p>
          <w:p w:rsidR="00532DEE" w:rsidRPr="000A03E7" w:rsidRDefault="003D6EF5" w:rsidP="003D6EF5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0A03E7">
              <w:rPr>
                <w:rFonts w:eastAsia="Times New Roman"/>
                <w:sz w:val="22"/>
                <w:szCs w:val="22"/>
              </w:rPr>
              <w:t xml:space="preserve">капитальный ремонт помещений здания муниципального бюджетного учреждения «Дворец культуры Пожарского муниципального района» - на сумму 3 000,00 тыс. </w:t>
            </w:r>
            <w:r w:rsidRPr="000A03E7">
              <w:rPr>
                <w:rFonts w:eastAsia="Times New Roman"/>
                <w:sz w:val="22"/>
                <w:szCs w:val="22"/>
              </w:rPr>
              <w:lastRenderedPageBreak/>
              <w:t>рублей.</w:t>
            </w:r>
          </w:p>
        </w:tc>
      </w:tr>
      <w:tr w:rsidR="00D55532" w:rsidRPr="000A03E7" w:rsidTr="00AF6255">
        <w:trPr>
          <w:trHeight w:val="297"/>
          <w:jc w:val="center"/>
        </w:trPr>
        <w:tc>
          <w:tcPr>
            <w:tcW w:w="4748" w:type="dxa"/>
          </w:tcPr>
          <w:p w:rsidR="00D55532" w:rsidRPr="000A03E7" w:rsidRDefault="00D55532" w:rsidP="00B304F5">
            <w:pPr>
              <w:snapToGrid w:val="0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lastRenderedPageBreak/>
              <w:t>2.</w:t>
            </w:r>
            <w:r w:rsidR="00B304F5" w:rsidRPr="000A03E7">
              <w:rPr>
                <w:color w:val="000000"/>
                <w:sz w:val="22"/>
                <w:szCs w:val="22"/>
              </w:rPr>
              <w:t>4</w:t>
            </w:r>
            <w:r w:rsidRPr="000A03E7">
              <w:rPr>
                <w:color w:val="000000"/>
                <w:sz w:val="22"/>
                <w:szCs w:val="22"/>
              </w:rPr>
              <w:t>. Учреждений библиотечного типа</w:t>
            </w:r>
          </w:p>
        </w:tc>
        <w:tc>
          <w:tcPr>
            <w:tcW w:w="1481" w:type="dxa"/>
          </w:tcPr>
          <w:p w:rsidR="00D55532" w:rsidRPr="000A03E7" w:rsidRDefault="00D55532" w:rsidP="00344453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202</w:t>
            </w:r>
            <w:r w:rsidR="00344453" w:rsidRPr="000A03E7">
              <w:rPr>
                <w:color w:val="000000"/>
                <w:sz w:val="22"/>
                <w:szCs w:val="22"/>
              </w:rPr>
              <w:t>1</w:t>
            </w:r>
            <w:r w:rsidRPr="000A03E7">
              <w:rPr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2772" w:type="dxa"/>
          </w:tcPr>
          <w:p w:rsidR="00D55532" w:rsidRPr="000A03E7" w:rsidRDefault="00D55532" w:rsidP="00ED270D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A03E7">
              <w:rPr>
                <w:b/>
                <w:color w:val="000000"/>
                <w:sz w:val="22"/>
                <w:szCs w:val="22"/>
              </w:rPr>
              <w:t>30,0</w:t>
            </w:r>
          </w:p>
          <w:p w:rsidR="00D55532" w:rsidRPr="000A03E7" w:rsidRDefault="00D55532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 xml:space="preserve"> в т.ч.:</w:t>
            </w:r>
          </w:p>
          <w:p w:rsidR="00D55532" w:rsidRPr="000A03E7" w:rsidRDefault="00D55532" w:rsidP="00ED270D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30,0 бюджет ПМР</w:t>
            </w:r>
          </w:p>
        </w:tc>
        <w:tc>
          <w:tcPr>
            <w:tcW w:w="2835" w:type="dxa"/>
          </w:tcPr>
          <w:p w:rsidR="00D55532" w:rsidRPr="000A03E7" w:rsidRDefault="00D55532" w:rsidP="007531FF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A03E7">
              <w:rPr>
                <w:b/>
                <w:color w:val="000000"/>
                <w:sz w:val="22"/>
                <w:szCs w:val="22"/>
              </w:rPr>
              <w:t>30,0</w:t>
            </w:r>
          </w:p>
          <w:p w:rsidR="00D55532" w:rsidRPr="000A03E7" w:rsidRDefault="00D55532" w:rsidP="007531FF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 xml:space="preserve"> в т.ч.:</w:t>
            </w:r>
          </w:p>
          <w:p w:rsidR="00D55532" w:rsidRPr="000A03E7" w:rsidRDefault="00D55532" w:rsidP="007531FF">
            <w:pPr>
              <w:jc w:val="center"/>
              <w:rPr>
                <w:b/>
                <w:color w:val="FF0000"/>
                <w:sz w:val="22"/>
                <w:szCs w:val="22"/>
                <w:highlight w:val="yellow"/>
              </w:rPr>
            </w:pPr>
            <w:r w:rsidRPr="000A03E7">
              <w:rPr>
                <w:color w:val="000000"/>
                <w:sz w:val="22"/>
                <w:szCs w:val="22"/>
              </w:rPr>
              <w:t>30,0 бюджет ПМР</w:t>
            </w:r>
          </w:p>
        </w:tc>
        <w:tc>
          <w:tcPr>
            <w:tcW w:w="3725" w:type="dxa"/>
          </w:tcPr>
          <w:p w:rsidR="00D55532" w:rsidRPr="000A03E7" w:rsidRDefault="00532DEE" w:rsidP="004C3ED3">
            <w:pPr>
              <w:tabs>
                <w:tab w:val="left" w:pos="5362"/>
              </w:tabs>
              <w:ind w:left="-55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 xml:space="preserve">30,0 тыс. руб. – </w:t>
            </w:r>
            <w:r w:rsidR="004C3ED3" w:rsidRPr="000A03E7">
              <w:rPr>
                <w:color w:val="000000"/>
                <w:sz w:val="22"/>
                <w:szCs w:val="22"/>
              </w:rPr>
              <w:t>текущий ремонт филиала №1 с. Федосьевка</w:t>
            </w:r>
            <w:r w:rsidRPr="000A03E7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ED270D" w:rsidRPr="000A03E7" w:rsidTr="00AF6255">
        <w:trPr>
          <w:trHeight w:val="297"/>
          <w:jc w:val="center"/>
        </w:trPr>
        <w:tc>
          <w:tcPr>
            <w:tcW w:w="4748" w:type="dxa"/>
          </w:tcPr>
          <w:p w:rsidR="00ED270D" w:rsidRPr="000A03E7" w:rsidRDefault="00ED270D" w:rsidP="00ED270D">
            <w:pPr>
              <w:snapToGrid w:val="0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3. Укрепление материально-технической базы муниципальных бюджетных учреждений культуры, муниципальных бюджетных образовательных учреждений в сфере культуры и искусства, в том числе:</w:t>
            </w:r>
          </w:p>
        </w:tc>
        <w:tc>
          <w:tcPr>
            <w:tcW w:w="1481" w:type="dxa"/>
          </w:tcPr>
          <w:p w:rsidR="00ED270D" w:rsidRPr="000A03E7" w:rsidRDefault="00ED270D" w:rsidP="00344453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202</w:t>
            </w:r>
            <w:r w:rsidR="00344453" w:rsidRPr="000A03E7">
              <w:rPr>
                <w:color w:val="000000"/>
                <w:sz w:val="22"/>
                <w:szCs w:val="22"/>
              </w:rPr>
              <w:t>1</w:t>
            </w:r>
            <w:r w:rsidRPr="000A03E7">
              <w:rPr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2772" w:type="dxa"/>
          </w:tcPr>
          <w:p w:rsidR="00ED270D" w:rsidRPr="000A03E7" w:rsidRDefault="00ED270D" w:rsidP="00ED270D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 xml:space="preserve"> </w:t>
            </w:r>
            <w:r w:rsidR="00847604" w:rsidRPr="000A03E7">
              <w:rPr>
                <w:b/>
                <w:color w:val="000000"/>
                <w:sz w:val="22"/>
                <w:szCs w:val="22"/>
              </w:rPr>
              <w:t>7 045,52</w:t>
            </w:r>
          </w:p>
          <w:p w:rsidR="00ED270D" w:rsidRPr="000A03E7" w:rsidRDefault="00ED270D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 xml:space="preserve"> в т.ч.:</w:t>
            </w:r>
          </w:p>
          <w:p w:rsidR="00847604" w:rsidRPr="000A03E7" w:rsidRDefault="00847604" w:rsidP="00847604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100,98 бюджет ПК</w:t>
            </w:r>
          </w:p>
          <w:p w:rsidR="00ED270D" w:rsidRPr="000A03E7" w:rsidRDefault="00847604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219,31</w:t>
            </w:r>
            <w:r w:rsidR="00ED270D" w:rsidRPr="000A03E7">
              <w:rPr>
                <w:color w:val="000000"/>
                <w:sz w:val="22"/>
                <w:szCs w:val="22"/>
              </w:rPr>
              <w:t xml:space="preserve"> бюджет ПМР</w:t>
            </w:r>
          </w:p>
          <w:p w:rsidR="00ED270D" w:rsidRPr="000A03E7" w:rsidRDefault="00847604" w:rsidP="00DF6126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6</w:t>
            </w:r>
            <w:r w:rsidR="00DF6126" w:rsidRPr="000A03E7">
              <w:rPr>
                <w:color w:val="000000"/>
                <w:sz w:val="22"/>
                <w:szCs w:val="22"/>
              </w:rPr>
              <w:t xml:space="preserve"> </w:t>
            </w:r>
            <w:r w:rsidRPr="000A03E7">
              <w:rPr>
                <w:color w:val="000000"/>
                <w:sz w:val="22"/>
                <w:szCs w:val="22"/>
              </w:rPr>
              <w:t>725,23</w:t>
            </w:r>
            <w:r w:rsidR="00ED270D" w:rsidRPr="000A03E7">
              <w:rPr>
                <w:color w:val="000000"/>
                <w:sz w:val="22"/>
                <w:szCs w:val="22"/>
              </w:rPr>
              <w:t xml:space="preserve">внебюджетные </w:t>
            </w:r>
            <w:r w:rsidR="00DF6126" w:rsidRPr="000A03E7">
              <w:rPr>
                <w:color w:val="000000"/>
                <w:sz w:val="22"/>
                <w:szCs w:val="22"/>
              </w:rPr>
              <w:t xml:space="preserve">           </w:t>
            </w:r>
            <w:r w:rsidR="00ED270D" w:rsidRPr="000A03E7">
              <w:rPr>
                <w:color w:val="000000"/>
                <w:sz w:val="22"/>
                <w:szCs w:val="22"/>
              </w:rPr>
              <w:t>средства</w:t>
            </w:r>
          </w:p>
        </w:tc>
        <w:tc>
          <w:tcPr>
            <w:tcW w:w="2835" w:type="dxa"/>
          </w:tcPr>
          <w:p w:rsidR="00ED270D" w:rsidRPr="000A03E7" w:rsidRDefault="00DF6126" w:rsidP="00ED270D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A03E7">
              <w:rPr>
                <w:b/>
                <w:color w:val="000000"/>
                <w:sz w:val="22"/>
                <w:szCs w:val="22"/>
              </w:rPr>
              <w:t>7 045,52</w:t>
            </w:r>
          </w:p>
          <w:p w:rsidR="00ED270D" w:rsidRPr="000A03E7" w:rsidRDefault="00ED270D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в т.ч.:</w:t>
            </w:r>
          </w:p>
          <w:p w:rsidR="00ED270D" w:rsidRPr="000A03E7" w:rsidRDefault="00DF6126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100,98</w:t>
            </w:r>
            <w:r w:rsidR="00ED270D" w:rsidRPr="000A03E7">
              <w:rPr>
                <w:color w:val="000000"/>
                <w:sz w:val="22"/>
                <w:szCs w:val="22"/>
              </w:rPr>
              <w:t xml:space="preserve"> бюджет П</w:t>
            </w:r>
            <w:r w:rsidR="000E38A7" w:rsidRPr="000A03E7">
              <w:rPr>
                <w:color w:val="000000"/>
                <w:sz w:val="22"/>
                <w:szCs w:val="22"/>
              </w:rPr>
              <w:t>К</w:t>
            </w:r>
          </w:p>
          <w:p w:rsidR="00DF6126" w:rsidRPr="000A03E7" w:rsidRDefault="00DF6126" w:rsidP="00DF6126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219,31 бюджет ПМР</w:t>
            </w:r>
          </w:p>
          <w:p w:rsidR="008B1EC6" w:rsidRPr="000A03E7" w:rsidRDefault="00DF6126" w:rsidP="00DF6126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 xml:space="preserve">6 725,23 внебюджетные </w:t>
            </w:r>
          </w:p>
          <w:p w:rsidR="00ED270D" w:rsidRPr="000A03E7" w:rsidRDefault="00DF6126" w:rsidP="00DF6126">
            <w:pPr>
              <w:jc w:val="center"/>
              <w:rPr>
                <w:color w:val="FF0000"/>
                <w:sz w:val="22"/>
                <w:szCs w:val="22"/>
                <w:highlight w:val="yellow"/>
              </w:rPr>
            </w:pPr>
            <w:r w:rsidRPr="000A03E7">
              <w:rPr>
                <w:color w:val="000000"/>
                <w:sz w:val="22"/>
                <w:szCs w:val="22"/>
              </w:rPr>
              <w:t>средства</w:t>
            </w:r>
          </w:p>
        </w:tc>
        <w:tc>
          <w:tcPr>
            <w:tcW w:w="3725" w:type="dxa"/>
          </w:tcPr>
          <w:p w:rsidR="000E38A7" w:rsidRPr="000A03E7" w:rsidRDefault="000E38A7" w:rsidP="000E38A7">
            <w:pPr>
              <w:spacing w:line="276" w:lineRule="auto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0A03E7">
              <w:rPr>
                <w:rFonts w:eastAsia="Times New Roman"/>
                <w:color w:val="000000"/>
                <w:sz w:val="22"/>
                <w:szCs w:val="22"/>
              </w:rPr>
              <w:t xml:space="preserve">Краевые средства в сумме </w:t>
            </w:r>
            <w:r w:rsidRPr="000A03E7">
              <w:rPr>
                <w:rFonts w:eastAsia="Times New Roman"/>
                <w:b/>
                <w:i/>
                <w:color w:val="000000"/>
                <w:sz w:val="22"/>
                <w:szCs w:val="22"/>
              </w:rPr>
              <w:t>100,98</w:t>
            </w:r>
            <w:r w:rsidRPr="000A03E7">
              <w:rPr>
                <w:rFonts w:eastAsia="Times New Roman"/>
                <w:color w:val="000000"/>
                <w:sz w:val="22"/>
                <w:szCs w:val="22"/>
              </w:rPr>
              <w:t xml:space="preserve"> </w:t>
            </w:r>
            <w:r w:rsidR="00AC1806" w:rsidRPr="000A03E7">
              <w:rPr>
                <w:rFonts w:eastAsia="Times New Roman"/>
                <w:color w:val="000000"/>
                <w:sz w:val="22"/>
                <w:szCs w:val="22"/>
              </w:rPr>
              <w:t xml:space="preserve">тыс. </w:t>
            </w:r>
            <w:r w:rsidRPr="000A03E7">
              <w:rPr>
                <w:rFonts w:eastAsia="Times New Roman"/>
                <w:color w:val="000000"/>
                <w:sz w:val="22"/>
                <w:szCs w:val="22"/>
              </w:rPr>
              <w:t xml:space="preserve">руб. направлены на приобретение ноутбуков в количестве 4-х шт. для </w:t>
            </w:r>
            <w:r w:rsidRPr="000A03E7">
              <w:rPr>
                <w:color w:val="000000"/>
                <w:sz w:val="22"/>
                <w:szCs w:val="22"/>
              </w:rPr>
              <w:t>МБУ ЦБС.</w:t>
            </w:r>
          </w:p>
          <w:p w:rsidR="009F2141" w:rsidRPr="000A03E7" w:rsidRDefault="00AC1806" w:rsidP="009F2141">
            <w:pPr>
              <w:tabs>
                <w:tab w:val="left" w:pos="5362"/>
              </w:tabs>
              <w:ind w:left="-55"/>
              <w:jc w:val="both"/>
              <w:rPr>
                <w:sz w:val="22"/>
                <w:szCs w:val="22"/>
                <w:lang w:eastAsia="en-US"/>
              </w:rPr>
            </w:pPr>
            <w:r w:rsidRPr="000A03E7">
              <w:rPr>
                <w:sz w:val="22"/>
                <w:szCs w:val="22"/>
                <w:lang w:eastAsia="en-US"/>
              </w:rPr>
              <w:t xml:space="preserve">Средства ПМР в сумме </w:t>
            </w:r>
            <w:r w:rsidRPr="000A03E7">
              <w:rPr>
                <w:b/>
                <w:i/>
                <w:sz w:val="22"/>
                <w:szCs w:val="22"/>
                <w:lang w:eastAsia="en-US"/>
              </w:rPr>
              <w:t>219,31</w:t>
            </w:r>
            <w:r w:rsidRPr="000A03E7">
              <w:rPr>
                <w:sz w:val="22"/>
                <w:szCs w:val="22"/>
                <w:lang w:eastAsia="en-US"/>
              </w:rPr>
              <w:t xml:space="preserve"> направлены:</w:t>
            </w:r>
          </w:p>
          <w:p w:rsidR="00AC1806" w:rsidRPr="000A03E7" w:rsidRDefault="00AC1806" w:rsidP="009F2141">
            <w:pPr>
              <w:tabs>
                <w:tab w:val="left" w:pos="5362"/>
              </w:tabs>
              <w:ind w:left="-55"/>
              <w:jc w:val="both"/>
              <w:rPr>
                <w:sz w:val="22"/>
                <w:szCs w:val="22"/>
                <w:lang w:eastAsia="en-US"/>
              </w:rPr>
            </w:pPr>
            <w:r w:rsidRPr="000A03E7">
              <w:rPr>
                <w:sz w:val="22"/>
                <w:szCs w:val="22"/>
                <w:lang w:eastAsia="en-US"/>
              </w:rPr>
              <w:t xml:space="preserve">- МБУ «Краеведческий музей» в сумме 94,99 </w:t>
            </w:r>
            <w:r w:rsidRPr="000A03E7">
              <w:rPr>
                <w:rFonts w:eastAsia="Times New Roman"/>
                <w:sz w:val="22"/>
                <w:szCs w:val="22"/>
              </w:rPr>
              <w:t>тыс. рублей</w:t>
            </w:r>
            <w:r w:rsidRPr="000A03E7">
              <w:rPr>
                <w:sz w:val="22"/>
                <w:szCs w:val="22"/>
                <w:lang w:eastAsia="en-US"/>
              </w:rPr>
              <w:t xml:space="preserve"> (</w:t>
            </w:r>
            <w:proofErr w:type="gramStart"/>
            <w:r w:rsidRPr="000A03E7">
              <w:rPr>
                <w:sz w:val="22"/>
                <w:szCs w:val="22"/>
                <w:lang w:eastAsia="en-US"/>
              </w:rPr>
              <w:t>приобретены</w:t>
            </w:r>
            <w:proofErr w:type="gramEnd"/>
            <w:r w:rsidRPr="000A03E7">
              <w:rPr>
                <w:sz w:val="22"/>
                <w:szCs w:val="22"/>
                <w:lang w:eastAsia="en-US"/>
              </w:rPr>
              <w:t xml:space="preserve"> телевизор, ноутбук проектор, кронштейн);</w:t>
            </w:r>
          </w:p>
          <w:p w:rsidR="00AC1806" w:rsidRPr="000A03E7" w:rsidRDefault="00AC1806" w:rsidP="009F2141">
            <w:pPr>
              <w:tabs>
                <w:tab w:val="left" w:pos="5362"/>
              </w:tabs>
              <w:ind w:left="-55"/>
              <w:jc w:val="both"/>
              <w:rPr>
                <w:rFonts w:eastAsia="Times New Roman"/>
                <w:sz w:val="22"/>
                <w:szCs w:val="22"/>
              </w:rPr>
            </w:pPr>
            <w:r w:rsidRPr="000A03E7">
              <w:rPr>
                <w:sz w:val="22"/>
                <w:szCs w:val="22"/>
                <w:lang w:eastAsia="en-US"/>
              </w:rPr>
              <w:t>- МБУ ЦБС в сумме 74,32</w:t>
            </w:r>
            <w:r w:rsidRPr="000A03E7">
              <w:rPr>
                <w:rFonts w:eastAsia="Times New Roman"/>
                <w:sz w:val="22"/>
                <w:szCs w:val="22"/>
              </w:rPr>
              <w:t xml:space="preserve"> тыс. рублей (приобретен кондиционер -73,30 тыс. рублей, софинансирование на приобретение ноутбуков – 1,02 тыс. рублей);</w:t>
            </w:r>
          </w:p>
          <w:p w:rsidR="00ED270D" w:rsidRPr="000A03E7" w:rsidRDefault="007A53E9" w:rsidP="007A53E9">
            <w:pPr>
              <w:tabs>
                <w:tab w:val="left" w:pos="5362"/>
              </w:tabs>
              <w:ind w:left="-55"/>
              <w:jc w:val="both"/>
              <w:rPr>
                <w:sz w:val="22"/>
                <w:szCs w:val="22"/>
              </w:rPr>
            </w:pPr>
            <w:r w:rsidRPr="000A03E7">
              <w:rPr>
                <w:rFonts w:eastAsia="Times New Roman"/>
                <w:sz w:val="22"/>
                <w:szCs w:val="22"/>
              </w:rPr>
              <w:t>МБУ ДХШ в сумме 50,0 тыс. рублей (приобретены мебель, информационные стенды, холодильник).</w:t>
            </w:r>
          </w:p>
        </w:tc>
      </w:tr>
      <w:tr w:rsidR="00D55532" w:rsidRPr="000A03E7" w:rsidTr="00AF6255">
        <w:trPr>
          <w:trHeight w:val="297"/>
          <w:jc w:val="center"/>
        </w:trPr>
        <w:tc>
          <w:tcPr>
            <w:tcW w:w="4748" w:type="dxa"/>
          </w:tcPr>
          <w:p w:rsidR="00D55532" w:rsidRPr="000A03E7" w:rsidRDefault="00D55532" w:rsidP="00ED270D">
            <w:pPr>
              <w:snapToGrid w:val="0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6. Расходы на обеспечение установленных функций органов местного самоуправления</w:t>
            </w:r>
          </w:p>
        </w:tc>
        <w:tc>
          <w:tcPr>
            <w:tcW w:w="1481" w:type="dxa"/>
          </w:tcPr>
          <w:p w:rsidR="00D55532" w:rsidRPr="000A03E7" w:rsidRDefault="00D55532" w:rsidP="00B304F5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202</w:t>
            </w:r>
            <w:r w:rsidR="00B304F5" w:rsidRPr="000A03E7">
              <w:rPr>
                <w:color w:val="000000"/>
                <w:sz w:val="22"/>
                <w:szCs w:val="22"/>
              </w:rPr>
              <w:t>1</w:t>
            </w:r>
            <w:r w:rsidRPr="000A03E7">
              <w:rPr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2772" w:type="dxa"/>
          </w:tcPr>
          <w:p w:rsidR="00D55532" w:rsidRPr="000A03E7" w:rsidRDefault="00D55532" w:rsidP="00ED270D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A03E7">
              <w:rPr>
                <w:b/>
                <w:color w:val="000000"/>
                <w:sz w:val="22"/>
                <w:szCs w:val="22"/>
              </w:rPr>
              <w:t>2</w:t>
            </w:r>
            <w:r w:rsidR="00B304F5" w:rsidRPr="000A03E7">
              <w:rPr>
                <w:b/>
                <w:color w:val="000000"/>
                <w:sz w:val="22"/>
                <w:szCs w:val="22"/>
              </w:rPr>
              <w:t> 511,40</w:t>
            </w:r>
          </w:p>
          <w:p w:rsidR="00D55532" w:rsidRPr="000A03E7" w:rsidRDefault="00D55532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в т.ч.:</w:t>
            </w:r>
          </w:p>
          <w:p w:rsidR="00D55532" w:rsidRPr="000A03E7" w:rsidRDefault="00B304F5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2 511,40</w:t>
            </w:r>
            <w:r w:rsidR="00D55532" w:rsidRPr="000A03E7">
              <w:rPr>
                <w:color w:val="000000"/>
                <w:sz w:val="22"/>
                <w:szCs w:val="22"/>
              </w:rPr>
              <w:t xml:space="preserve"> бюджет ПМР</w:t>
            </w:r>
          </w:p>
          <w:p w:rsidR="00D55532" w:rsidRPr="000A03E7" w:rsidRDefault="00D55532" w:rsidP="00ED270D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</w:tcPr>
          <w:p w:rsidR="00D55532" w:rsidRPr="000A03E7" w:rsidRDefault="00D55532" w:rsidP="00ED270D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A03E7">
              <w:rPr>
                <w:b/>
                <w:color w:val="000000"/>
                <w:sz w:val="22"/>
                <w:szCs w:val="22"/>
              </w:rPr>
              <w:t>2</w:t>
            </w:r>
            <w:r w:rsidR="00675146" w:rsidRPr="000A03E7">
              <w:rPr>
                <w:b/>
                <w:color w:val="000000"/>
                <w:sz w:val="22"/>
                <w:szCs w:val="22"/>
              </w:rPr>
              <w:t> 415,78</w:t>
            </w:r>
          </w:p>
          <w:p w:rsidR="00D55532" w:rsidRPr="000A03E7" w:rsidRDefault="00D55532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в т.ч.:</w:t>
            </w:r>
          </w:p>
          <w:p w:rsidR="00D55532" w:rsidRPr="000A03E7" w:rsidRDefault="00D55532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2</w:t>
            </w:r>
            <w:r w:rsidR="008B1EC6" w:rsidRPr="000A03E7">
              <w:rPr>
                <w:color w:val="000000"/>
                <w:sz w:val="22"/>
                <w:szCs w:val="22"/>
              </w:rPr>
              <w:t xml:space="preserve"> 511,40 </w:t>
            </w:r>
            <w:r w:rsidRPr="000A03E7">
              <w:rPr>
                <w:color w:val="000000"/>
                <w:sz w:val="22"/>
                <w:szCs w:val="22"/>
              </w:rPr>
              <w:t>бюджет ПМР</w:t>
            </w:r>
          </w:p>
          <w:p w:rsidR="00D55532" w:rsidRPr="000A03E7" w:rsidRDefault="00D55532" w:rsidP="00ED270D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725" w:type="dxa"/>
          </w:tcPr>
          <w:p w:rsidR="00D55532" w:rsidRPr="000A03E7" w:rsidRDefault="00D55532" w:rsidP="0014544D">
            <w:pPr>
              <w:ind w:left="-43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Деятельность управления культуры и молодежной политики осуществлялась согласно плану работы на 202</w:t>
            </w:r>
            <w:r w:rsidR="0014544D" w:rsidRPr="000A03E7">
              <w:rPr>
                <w:color w:val="000000"/>
                <w:sz w:val="22"/>
                <w:szCs w:val="22"/>
              </w:rPr>
              <w:t>1</w:t>
            </w:r>
            <w:r w:rsidRPr="000A03E7">
              <w:rPr>
                <w:color w:val="000000"/>
                <w:sz w:val="22"/>
                <w:szCs w:val="22"/>
              </w:rPr>
              <w:t xml:space="preserve"> год.</w:t>
            </w:r>
          </w:p>
        </w:tc>
      </w:tr>
      <w:tr w:rsidR="00D55532" w:rsidRPr="000A03E7" w:rsidTr="00AF6255">
        <w:trPr>
          <w:trHeight w:val="297"/>
          <w:jc w:val="center"/>
        </w:trPr>
        <w:tc>
          <w:tcPr>
            <w:tcW w:w="4748" w:type="dxa"/>
          </w:tcPr>
          <w:p w:rsidR="00D55532" w:rsidRPr="000A03E7" w:rsidRDefault="00D55532" w:rsidP="00ED270D">
            <w:pPr>
              <w:snapToGrid w:val="0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7. Расходы на мероприятия по обеспечению функционирования централизованной бухгалтерии и методического кабинета</w:t>
            </w:r>
          </w:p>
        </w:tc>
        <w:tc>
          <w:tcPr>
            <w:tcW w:w="1481" w:type="dxa"/>
          </w:tcPr>
          <w:p w:rsidR="00D55532" w:rsidRPr="000A03E7" w:rsidRDefault="00D55532" w:rsidP="002002B0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202</w:t>
            </w:r>
            <w:r w:rsidR="002002B0" w:rsidRPr="000A03E7">
              <w:rPr>
                <w:color w:val="000000"/>
                <w:sz w:val="22"/>
                <w:szCs w:val="22"/>
              </w:rPr>
              <w:t>1</w:t>
            </w:r>
            <w:r w:rsidRPr="000A03E7">
              <w:rPr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2772" w:type="dxa"/>
          </w:tcPr>
          <w:p w:rsidR="00D55532" w:rsidRPr="000A03E7" w:rsidRDefault="002002B0" w:rsidP="00ED270D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A03E7">
              <w:rPr>
                <w:b/>
                <w:color w:val="000000"/>
                <w:sz w:val="22"/>
                <w:szCs w:val="22"/>
              </w:rPr>
              <w:t>5 910,10</w:t>
            </w:r>
          </w:p>
          <w:p w:rsidR="00D55532" w:rsidRPr="000A03E7" w:rsidRDefault="00D55532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в т.ч.:</w:t>
            </w:r>
          </w:p>
          <w:p w:rsidR="00D55532" w:rsidRPr="000A03E7" w:rsidRDefault="002002B0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5 910,10</w:t>
            </w:r>
            <w:r w:rsidR="00D55532" w:rsidRPr="000A03E7">
              <w:rPr>
                <w:color w:val="000000"/>
                <w:sz w:val="22"/>
                <w:szCs w:val="22"/>
              </w:rPr>
              <w:t xml:space="preserve"> бюджет ПМР</w:t>
            </w:r>
          </w:p>
          <w:p w:rsidR="00D55532" w:rsidRPr="000A03E7" w:rsidRDefault="00D55532" w:rsidP="00ED270D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</w:tcPr>
          <w:p w:rsidR="00D55532" w:rsidRPr="000A03E7" w:rsidRDefault="00E06CD9" w:rsidP="00ED270D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A03E7">
              <w:rPr>
                <w:b/>
                <w:color w:val="000000"/>
                <w:sz w:val="22"/>
                <w:szCs w:val="22"/>
              </w:rPr>
              <w:t>5</w:t>
            </w:r>
            <w:r w:rsidR="00675146" w:rsidRPr="000A03E7">
              <w:rPr>
                <w:b/>
                <w:color w:val="000000"/>
                <w:sz w:val="22"/>
                <w:szCs w:val="22"/>
              </w:rPr>
              <w:t> 733,53</w:t>
            </w:r>
          </w:p>
          <w:p w:rsidR="00D55532" w:rsidRPr="000A03E7" w:rsidRDefault="00D55532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в т.ч.:</w:t>
            </w:r>
          </w:p>
          <w:p w:rsidR="00D55532" w:rsidRPr="000A03E7" w:rsidRDefault="00E06CD9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5</w:t>
            </w:r>
            <w:r w:rsidR="008B1EC6" w:rsidRPr="000A03E7">
              <w:rPr>
                <w:color w:val="000000"/>
                <w:sz w:val="22"/>
                <w:szCs w:val="22"/>
              </w:rPr>
              <w:t> 910,10</w:t>
            </w:r>
            <w:r w:rsidR="00D55532" w:rsidRPr="000A03E7">
              <w:rPr>
                <w:color w:val="000000"/>
                <w:sz w:val="22"/>
                <w:szCs w:val="22"/>
              </w:rPr>
              <w:t xml:space="preserve"> бюджет ПМР</w:t>
            </w:r>
          </w:p>
          <w:p w:rsidR="00D55532" w:rsidRPr="000A03E7" w:rsidRDefault="00D55532" w:rsidP="00ED270D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725" w:type="dxa"/>
          </w:tcPr>
          <w:p w:rsidR="00D55532" w:rsidRPr="000A03E7" w:rsidRDefault="00D55532" w:rsidP="0014544D">
            <w:pPr>
              <w:ind w:left="-43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Деятельность организационно-методического центра и централизованной бухгалтерии осуществлялась согласно плану работы УКМ на 20</w:t>
            </w:r>
            <w:r w:rsidR="00CC6FEC" w:rsidRPr="000A03E7">
              <w:rPr>
                <w:color w:val="000000"/>
                <w:sz w:val="22"/>
                <w:szCs w:val="22"/>
              </w:rPr>
              <w:t>2</w:t>
            </w:r>
            <w:r w:rsidR="0014544D" w:rsidRPr="000A03E7">
              <w:rPr>
                <w:color w:val="000000"/>
                <w:sz w:val="22"/>
                <w:szCs w:val="22"/>
              </w:rPr>
              <w:t>1</w:t>
            </w:r>
            <w:r w:rsidRPr="000A03E7">
              <w:rPr>
                <w:color w:val="000000"/>
                <w:sz w:val="22"/>
                <w:szCs w:val="22"/>
              </w:rPr>
              <w:t xml:space="preserve"> год</w:t>
            </w:r>
          </w:p>
        </w:tc>
      </w:tr>
      <w:tr w:rsidR="00D55532" w:rsidRPr="000A03E7" w:rsidTr="00AF6255">
        <w:trPr>
          <w:trHeight w:val="297"/>
          <w:jc w:val="center"/>
        </w:trPr>
        <w:tc>
          <w:tcPr>
            <w:tcW w:w="4748" w:type="dxa"/>
          </w:tcPr>
          <w:p w:rsidR="00D55532" w:rsidRPr="000A03E7" w:rsidRDefault="00D55532" w:rsidP="00ED270D">
            <w:pPr>
              <w:snapToGrid w:val="0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 xml:space="preserve">8. Организация проведения социально значимых культурно-массовых мероприятий, </w:t>
            </w:r>
            <w:r w:rsidRPr="000A03E7">
              <w:rPr>
                <w:color w:val="000000"/>
                <w:sz w:val="22"/>
                <w:szCs w:val="22"/>
              </w:rPr>
              <w:lastRenderedPageBreak/>
              <w:t>направленных на сохранение, создание, популяризацию культурных ценностей, патриотическое воспитание, в том числе мероприятия, приуроченные к празднованию государственных праздников</w:t>
            </w:r>
          </w:p>
          <w:p w:rsidR="00D55532" w:rsidRPr="000A03E7" w:rsidRDefault="00D55532" w:rsidP="00ED270D">
            <w:pPr>
              <w:snapToGri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81" w:type="dxa"/>
          </w:tcPr>
          <w:p w:rsidR="00D55532" w:rsidRPr="000A03E7" w:rsidRDefault="00D55532" w:rsidP="002002B0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lastRenderedPageBreak/>
              <w:t>202</w:t>
            </w:r>
            <w:r w:rsidR="002002B0" w:rsidRPr="000A03E7">
              <w:rPr>
                <w:color w:val="000000"/>
                <w:sz w:val="22"/>
                <w:szCs w:val="22"/>
              </w:rPr>
              <w:t>1</w:t>
            </w:r>
            <w:r w:rsidRPr="000A03E7">
              <w:rPr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2772" w:type="dxa"/>
          </w:tcPr>
          <w:p w:rsidR="00D55532" w:rsidRPr="000A03E7" w:rsidRDefault="002002B0" w:rsidP="00ED270D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A03E7">
              <w:rPr>
                <w:b/>
                <w:color w:val="000000"/>
                <w:sz w:val="22"/>
                <w:szCs w:val="22"/>
              </w:rPr>
              <w:t>393,74</w:t>
            </w:r>
          </w:p>
          <w:p w:rsidR="00D55532" w:rsidRPr="000A03E7" w:rsidRDefault="00D55532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в т.ч.:</w:t>
            </w:r>
          </w:p>
          <w:p w:rsidR="00D55532" w:rsidRPr="000A03E7" w:rsidRDefault="002002B0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lastRenderedPageBreak/>
              <w:t>393,74</w:t>
            </w:r>
            <w:r w:rsidR="00D55532" w:rsidRPr="000A03E7">
              <w:rPr>
                <w:color w:val="000000"/>
                <w:sz w:val="22"/>
                <w:szCs w:val="22"/>
              </w:rPr>
              <w:t xml:space="preserve"> бюджет ПМР</w:t>
            </w:r>
          </w:p>
          <w:p w:rsidR="00D55532" w:rsidRPr="000A03E7" w:rsidRDefault="00D55532" w:rsidP="00ED270D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55532" w:rsidRPr="000A03E7" w:rsidRDefault="00D55532" w:rsidP="00ED27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</w:tcPr>
          <w:p w:rsidR="00D55532" w:rsidRPr="000A03E7" w:rsidRDefault="008B1EC6" w:rsidP="00ED270D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A03E7">
              <w:rPr>
                <w:b/>
                <w:color w:val="000000"/>
                <w:sz w:val="22"/>
                <w:szCs w:val="22"/>
              </w:rPr>
              <w:lastRenderedPageBreak/>
              <w:t>393,74</w:t>
            </w:r>
          </w:p>
          <w:p w:rsidR="00D55532" w:rsidRPr="000A03E7" w:rsidRDefault="00D55532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в т.ч.:</w:t>
            </w:r>
          </w:p>
          <w:p w:rsidR="00D55532" w:rsidRPr="000A03E7" w:rsidRDefault="008B1EC6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lastRenderedPageBreak/>
              <w:t>393,74</w:t>
            </w:r>
            <w:r w:rsidR="00D55532" w:rsidRPr="000A03E7">
              <w:rPr>
                <w:color w:val="000000"/>
                <w:sz w:val="22"/>
                <w:szCs w:val="22"/>
              </w:rPr>
              <w:t xml:space="preserve"> бюджет ПМР</w:t>
            </w:r>
          </w:p>
          <w:p w:rsidR="00D55532" w:rsidRPr="000A03E7" w:rsidRDefault="00D55532" w:rsidP="00D55532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3725" w:type="dxa"/>
          </w:tcPr>
          <w:p w:rsidR="00F65B43" w:rsidRPr="000A03E7" w:rsidRDefault="00F65B43" w:rsidP="0047420A">
            <w:pPr>
              <w:ind w:left="-43"/>
              <w:jc w:val="both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lastRenderedPageBreak/>
              <w:t xml:space="preserve">В соответствии с планом работы учреждений культуры Пожарского </w:t>
            </w:r>
            <w:r w:rsidRPr="000A03E7">
              <w:rPr>
                <w:color w:val="000000"/>
                <w:sz w:val="22"/>
                <w:szCs w:val="22"/>
              </w:rPr>
              <w:lastRenderedPageBreak/>
              <w:t xml:space="preserve">муниципального района подготовлено и проведено  </w:t>
            </w:r>
            <w:r w:rsidR="00D90AEB" w:rsidRPr="000A03E7">
              <w:rPr>
                <w:color w:val="000000"/>
                <w:sz w:val="22"/>
                <w:szCs w:val="22"/>
              </w:rPr>
              <w:t>310</w:t>
            </w:r>
            <w:r w:rsidRPr="000A03E7">
              <w:rPr>
                <w:color w:val="000000"/>
                <w:sz w:val="22"/>
                <w:szCs w:val="22"/>
              </w:rPr>
              <w:t xml:space="preserve">  мероприятий. </w:t>
            </w:r>
          </w:p>
          <w:p w:rsidR="007C6252" w:rsidRPr="000A03E7" w:rsidRDefault="00F65B43" w:rsidP="0047420A">
            <w:pPr>
              <w:jc w:val="both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За счет средств районного бюджета проведены районны</w:t>
            </w:r>
            <w:r w:rsidR="00AE0537" w:rsidRPr="000A03E7">
              <w:rPr>
                <w:color w:val="000000"/>
                <w:sz w:val="22"/>
                <w:szCs w:val="22"/>
              </w:rPr>
              <w:t>е</w:t>
            </w:r>
            <w:r w:rsidRPr="000A03E7">
              <w:rPr>
                <w:color w:val="000000"/>
                <w:sz w:val="22"/>
                <w:szCs w:val="22"/>
              </w:rPr>
              <w:t xml:space="preserve"> </w:t>
            </w:r>
            <w:r w:rsidR="00AE0537" w:rsidRPr="000A03E7">
              <w:rPr>
                <w:color w:val="000000"/>
                <w:sz w:val="22"/>
                <w:szCs w:val="22"/>
              </w:rPr>
              <w:t>фестивали</w:t>
            </w:r>
            <w:r w:rsidRPr="000A03E7">
              <w:rPr>
                <w:color w:val="000000"/>
                <w:sz w:val="22"/>
                <w:szCs w:val="22"/>
              </w:rPr>
              <w:t>, праздничные мероприятия, посвященные Дню Победы, событиям на о. Даманский, Д</w:t>
            </w:r>
            <w:r w:rsidR="0047420A" w:rsidRPr="000A03E7">
              <w:rPr>
                <w:color w:val="000000"/>
                <w:sz w:val="22"/>
                <w:szCs w:val="22"/>
              </w:rPr>
              <w:t>ню</w:t>
            </w:r>
            <w:r w:rsidRPr="000A03E7">
              <w:rPr>
                <w:color w:val="000000"/>
                <w:sz w:val="22"/>
                <w:szCs w:val="22"/>
              </w:rPr>
              <w:t xml:space="preserve"> образования Пожарского района</w:t>
            </w:r>
            <w:r w:rsidR="0047420A" w:rsidRPr="000A03E7">
              <w:rPr>
                <w:color w:val="000000"/>
                <w:sz w:val="22"/>
                <w:szCs w:val="22"/>
              </w:rPr>
              <w:t>.</w:t>
            </w:r>
            <w:r w:rsidRPr="000A03E7">
              <w:rPr>
                <w:color w:val="000000"/>
                <w:sz w:val="22"/>
                <w:szCs w:val="22"/>
              </w:rPr>
              <w:t xml:space="preserve"> </w:t>
            </w:r>
          </w:p>
          <w:p w:rsidR="00F65B43" w:rsidRPr="000A03E7" w:rsidRDefault="0047420A" w:rsidP="0047420A">
            <w:pPr>
              <w:jc w:val="both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 xml:space="preserve">Финансовые средства на проведение мероприятий направлены в сумме </w:t>
            </w:r>
            <w:r w:rsidR="00F65B43" w:rsidRPr="000A03E7">
              <w:rPr>
                <w:color w:val="000000"/>
                <w:sz w:val="22"/>
                <w:szCs w:val="22"/>
              </w:rPr>
              <w:t xml:space="preserve"> в </w:t>
            </w:r>
            <w:r w:rsidR="00AE0537" w:rsidRPr="000A03E7">
              <w:rPr>
                <w:color w:val="000000"/>
                <w:sz w:val="22"/>
                <w:szCs w:val="22"/>
              </w:rPr>
              <w:t>393,74</w:t>
            </w:r>
            <w:r w:rsidRPr="000A03E7">
              <w:rPr>
                <w:color w:val="000000"/>
                <w:sz w:val="22"/>
                <w:szCs w:val="22"/>
              </w:rPr>
              <w:t xml:space="preserve"> тысяч рублей, </w:t>
            </w:r>
            <w:r w:rsidR="00021ACC" w:rsidRPr="000A03E7">
              <w:rPr>
                <w:color w:val="000000"/>
                <w:sz w:val="22"/>
                <w:szCs w:val="22"/>
              </w:rPr>
              <w:t xml:space="preserve">направленны </w:t>
            </w:r>
            <w:proofErr w:type="gramStart"/>
            <w:r w:rsidR="00021ACC" w:rsidRPr="000A03E7">
              <w:rPr>
                <w:color w:val="000000"/>
                <w:sz w:val="22"/>
                <w:szCs w:val="22"/>
              </w:rPr>
              <w:t>на</w:t>
            </w:r>
            <w:proofErr w:type="gramEnd"/>
            <w:r w:rsidR="00F65B43" w:rsidRPr="000A03E7">
              <w:rPr>
                <w:color w:val="000000"/>
                <w:sz w:val="22"/>
                <w:szCs w:val="22"/>
              </w:rPr>
              <w:t>:</w:t>
            </w:r>
          </w:p>
          <w:p w:rsidR="00F65B43" w:rsidRPr="000A03E7" w:rsidRDefault="0047420A" w:rsidP="0047420A">
            <w:pPr>
              <w:jc w:val="both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- п</w:t>
            </w:r>
            <w:r w:rsidR="00F65B43" w:rsidRPr="000A03E7">
              <w:rPr>
                <w:color w:val="000000"/>
                <w:sz w:val="22"/>
                <w:szCs w:val="22"/>
              </w:rPr>
              <w:t>риобретение ценных подарков для поощрения победителей и участников фестивалей, цветов для поздравления участников профессиональных праздников</w:t>
            </w:r>
            <w:r w:rsidR="00021ACC" w:rsidRPr="000A03E7">
              <w:rPr>
                <w:color w:val="000000"/>
                <w:sz w:val="22"/>
                <w:szCs w:val="22"/>
              </w:rPr>
              <w:t>;</w:t>
            </w:r>
          </w:p>
          <w:p w:rsidR="00F65B43" w:rsidRPr="000A03E7" w:rsidRDefault="0047420A" w:rsidP="0047420A">
            <w:pPr>
              <w:jc w:val="both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 xml:space="preserve">- </w:t>
            </w:r>
            <w:r w:rsidR="00F65B43" w:rsidRPr="000A03E7">
              <w:rPr>
                <w:color w:val="000000"/>
                <w:sz w:val="22"/>
                <w:szCs w:val="22"/>
              </w:rPr>
              <w:t>на оформление мероприятий и приобретение канцелярских товаров;</w:t>
            </w:r>
          </w:p>
          <w:p w:rsidR="00D55532" w:rsidRPr="000A03E7" w:rsidRDefault="0047420A" w:rsidP="00587A9D">
            <w:pPr>
              <w:ind w:left="-43"/>
              <w:jc w:val="both"/>
              <w:rPr>
                <w:color w:val="FF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 xml:space="preserve">- </w:t>
            </w:r>
            <w:r w:rsidR="00F65B43" w:rsidRPr="000A03E7">
              <w:rPr>
                <w:color w:val="000000"/>
                <w:sz w:val="22"/>
                <w:szCs w:val="22"/>
              </w:rPr>
              <w:t>на приобретение цветов, сувениров для ветеранов</w:t>
            </w:r>
            <w:r w:rsidRPr="000A03E7">
              <w:rPr>
                <w:color w:val="000000"/>
                <w:sz w:val="22"/>
                <w:szCs w:val="22"/>
              </w:rPr>
              <w:t xml:space="preserve"> Великой Отечественной войны</w:t>
            </w:r>
            <w:r w:rsidR="00F65B43" w:rsidRPr="000A03E7">
              <w:rPr>
                <w:color w:val="000000"/>
                <w:sz w:val="22"/>
                <w:szCs w:val="22"/>
              </w:rPr>
              <w:t>, оформление мероприятий, в том числе памятник</w:t>
            </w:r>
            <w:r w:rsidR="00532DEE" w:rsidRPr="000A03E7">
              <w:rPr>
                <w:color w:val="000000"/>
                <w:sz w:val="22"/>
                <w:szCs w:val="22"/>
              </w:rPr>
              <w:t>ов землякам, погибшим в годы ВОВ</w:t>
            </w:r>
            <w:r w:rsidR="00021ACC" w:rsidRPr="000A03E7">
              <w:rPr>
                <w:color w:val="000000"/>
                <w:sz w:val="22"/>
                <w:szCs w:val="22"/>
              </w:rPr>
              <w:t xml:space="preserve"> 1941-1945 годов</w:t>
            </w:r>
          </w:p>
        </w:tc>
      </w:tr>
      <w:tr w:rsidR="00D55532" w:rsidRPr="000A03E7" w:rsidTr="00AF6255">
        <w:trPr>
          <w:trHeight w:val="297"/>
          <w:jc w:val="center"/>
        </w:trPr>
        <w:tc>
          <w:tcPr>
            <w:tcW w:w="4748" w:type="dxa"/>
          </w:tcPr>
          <w:p w:rsidR="00D55532" w:rsidRPr="000A03E7" w:rsidRDefault="00D55532" w:rsidP="00ED270D">
            <w:pPr>
              <w:snapToGrid w:val="0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lastRenderedPageBreak/>
              <w:t xml:space="preserve">9. </w:t>
            </w:r>
            <w:r w:rsidR="00E84008" w:rsidRPr="000A03E7">
              <w:rPr>
                <w:color w:val="000000"/>
                <w:sz w:val="22"/>
                <w:szCs w:val="22"/>
              </w:rPr>
              <w:t>Комплектование книжных фондов и обеспечение информационно-техническим оборудованием библиотек Пожарского муниципального района</w:t>
            </w:r>
          </w:p>
        </w:tc>
        <w:tc>
          <w:tcPr>
            <w:tcW w:w="1481" w:type="dxa"/>
          </w:tcPr>
          <w:p w:rsidR="00D55532" w:rsidRPr="000A03E7" w:rsidRDefault="00D55532" w:rsidP="00A53B34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20</w:t>
            </w:r>
            <w:r w:rsidR="00E84008" w:rsidRPr="000A03E7">
              <w:rPr>
                <w:color w:val="000000"/>
                <w:sz w:val="22"/>
                <w:szCs w:val="22"/>
              </w:rPr>
              <w:t>2</w:t>
            </w:r>
            <w:r w:rsidR="00A53B34" w:rsidRPr="000A03E7">
              <w:rPr>
                <w:color w:val="000000"/>
                <w:sz w:val="22"/>
                <w:szCs w:val="22"/>
              </w:rPr>
              <w:t>1</w:t>
            </w:r>
            <w:r w:rsidRPr="000A03E7">
              <w:rPr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2772" w:type="dxa"/>
          </w:tcPr>
          <w:p w:rsidR="00D55532" w:rsidRPr="000A03E7" w:rsidRDefault="00F927EA" w:rsidP="00ED270D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A03E7">
              <w:rPr>
                <w:b/>
                <w:color w:val="000000"/>
                <w:sz w:val="22"/>
                <w:szCs w:val="22"/>
              </w:rPr>
              <w:t>226,76</w:t>
            </w:r>
          </w:p>
          <w:p w:rsidR="00D55532" w:rsidRPr="000A03E7" w:rsidRDefault="00D55532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в т.ч.:</w:t>
            </w:r>
          </w:p>
          <w:p w:rsidR="004D139C" w:rsidRPr="000A03E7" w:rsidRDefault="00F927EA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125,46</w:t>
            </w:r>
          </w:p>
          <w:p w:rsidR="00D55532" w:rsidRPr="000A03E7" w:rsidRDefault="00D55532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 xml:space="preserve"> бюджет ПК</w:t>
            </w:r>
          </w:p>
          <w:p w:rsidR="00D55532" w:rsidRPr="000A03E7" w:rsidRDefault="00D55532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1,</w:t>
            </w:r>
            <w:r w:rsidR="004D139C" w:rsidRPr="000A03E7">
              <w:rPr>
                <w:color w:val="000000"/>
                <w:sz w:val="22"/>
                <w:szCs w:val="22"/>
              </w:rPr>
              <w:t>30</w:t>
            </w:r>
            <w:r w:rsidRPr="000A03E7">
              <w:rPr>
                <w:color w:val="000000"/>
                <w:sz w:val="22"/>
                <w:szCs w:val="22"/>
              </w:rPr>
              <w:t xml:space="preserve"> бюджет ПМР</w:t>
            </w:r>
          </w:p>
          <w:p w:rsidR="00D55532" w:rsidRPr="000A03E7" w:rsidRDefault="004D139C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100</w:t>
            </w:r>
            <w:r w:rsidR="00D55532" w:rsidRPr="000A03E7">
              <w:rPr>
                <w:color w:val="000000"/>
                <w:sz w:val="22"/>
                <w:szCs w:val="22"/>
              </w:rPr>
              <w:t>,0 бюджеты поселений</w:t>
            </w:r>
          </w:p>
          <w:p w:rsidR="00D55532" w:rsidRPr="000A03E7" w:rsidRDefault="00D55532" w:rsidP="00ED27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</w:tcPr>
          <w:p w:rsidR="00E84008" w:rsidRPr="000A03E7" w:rsidRDefault="008B1EC6" w:rsidP="00E8400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A03E7">
              <w:rPr>
                <w:b/>
                <w:color w:val="000000"/>
                <w:sz w:val="22"/>
                <w:szCs w:val="22"/>
              </w:rPr>
              <w:t>226,76</w:t>
            </w:r>
          </w:p>
          <w:p w:rsidR="00E84008" w:rsidRPr="000A03E7" w:rsidRDefault="00E84008" w:rsidP="00E84008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в т.ч.:</w:t>
            </w:r>
          </w:p>
          <w:p w:rsidR="00E84008" w:rsidRPr="000A03E7" w:rsidRDefault="008B1EC6" w:rsidP="00E84008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125,46</w:t>
            </w:r>
            <w:r w:rsidR="00E84008" w:rsidRPr="000A03E7">
              <w:rPr>
                <w:color w:val="000000"/>
                <w:sz w:val="22"/>
                <w:szCs w:val="22"/>
              </w:rPr>
              <w:t xml:space="preserve"> бюджет ПК</w:t>
            </w:r>
          </w:p>
          <w:p w:rsidR="00E84008" w:rsidRPr="000A03E7" w:rsidRDefault="00E84008" w:rsidP="00E84008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1,</w:t>
            </w:r>
            <w:r w:rsidR="008B1EC6" w:rsidRPr="000A03E7">
              <w:rPr>
                <w:color w:val="000000"/>
                <w:sz w:val="22"/>
                <w:szCs w:val="22"/>
              </w:rPr>
              <w:t>30</w:t>
            </w:r>
            <w:r w:rsidRPr="000A03E7">
              <w:rPr>
                <w:color w:val="000000"/>
                <w:sz w:val="22"/>
                <w:szCs w:val="22"/>
              </w:rPr>
              <w:t xml:space="preserve"> бюджет ПМР</w:t>
            </w:r>
          </w:p>
          <w:p w:rsidR="00E84008" w:rsidRPr="000A03E7" w:rsidRDefault="008B1EC6" w:rsidP="00E84008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10</w:t>
            </w:r>
            <w:r w:rsidR="00E84008" w:rsidRPr="000A03E7">
              <w:rPr>
                <w:color w:val="000000"/>
                <w:sz w:val="22"/>
                <w:szCs w:val="22"/>
              </w:rPr>
              <w:t>0,0 бюджеты поселений</w:t>
            </w:r>
          </w:p>
          <w:p w:rsidR="00D55532" w:rsidRPr="000A03E7" w:rsidRDefault="00D55532" w:rsidP="00ED270D">
            <w:pPr>
              <w:jc w:val="center"/>
              <w:rPr>
                <w:color w:val="FF0000"/>
                <w:sz w:val="22"/>
                <w:szCs w:val="22"/>
                <w:highlight w:val="yellow"/>
              </w:rPr>
            </w:pPr>
          </w:p>
        </w:tc>
        <w:tc>
          <w:tcPr>
            <w:tcW w:w="3725" w:type="dxa"/>
            <w:shd w:val="clear" w:color="auto" w:fill="FFFFFF"/>
          </w:tcPr>
          <w:p w:rsidR="001856D5" w:rsidRPr="006715A6" w:rsidRDefault="001856D5" w:rsidP="006715A6">
            <w:pPr>
              <w:spacing w:line="276" w:lineRule="auto"/>
              <w:ind w:left="-63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 w:rsidRPr="006715A6">
              <w:rPr>
                <w:rFonts w:eastAsia="Times New Roman"/>
                <w:color w:val="000000"/>
                <w:spacing w:val="2"/>
                <w:sz w:val="22"/>
                <w:szCs w:val="22"/>
              </w:rPr>
              <w:t>Субсидии из краевого бюджета бюджетам муниципальных образований Приморского края на комплектование книжных фондов библиотек Приморского края в 202</w:t>
            </w:r>
            <w:r w:rsidR="00E60850" w:rsidRPr="006715A6">
              <w:rPr>
                <w:rFonts w:eastAsia="Times New Roman"/>
                <w:color w:val="000000"/>
                <w:spacing w:val="2"/>
                <w:sz w:val="22"/>
                <w:szCs w:val="22"/>
              </w:rPr>
              <w:t>1</w:t>
            </w:r>
            <w:r w:rsidRPr="006715A6">
              <w:rPr>
                <w:rFonts w:eastAsia="Times New Roman"/>
                <w:color w:val="000000"/>
                <w:spacing w:val="2"/>
                <w:sz w:val="22"/>
                <w:szCs w:val="22"/>
              </w:rPr>
              <w:t xml:space="preserve"> году</w:t>
            </w:r>
            <w:r w:rsidRPr="006715A6">
              <w:rPr>
                <w:rFonts w:eastAsia="Times New Roman"/>
                <w:color w:val="000000"/>
                <w:sz w:val="22"/>
                <w:szCs w:val="22"/>
              </w:rPr>
              <w:t>– 1</w:t>
            </w:r>
            <w:r w:rsidR="00E60850" w:rsidRPr="006715A6">
              <w:rPr>
                <w:rFonts w:eastAsia="Times New Roman"/>
                <w:color w:val="000000"/>
                <w:sz w:val="22"/>
                <w:szCs w:val="22"/>
              </w:rPr>
              <w:t xml:space="preserve">25,46 </w:t>
            </w:r>
            <w:r w:rsidRPr="006715A6">
              <w:rPr>
                <w:rFonts w:eastAsia="Times New Roman"/>
                <w:color w:val="000000"/>
                <w:sz w:val="22"/>
                <w:szCs w:val="22"/>
              </w:rPr>
              <w:t>тыс. руб.</w:t>
            </w:r>
            <w:r w:rsidR="006715A6" w:rsidRPr="006715A6">
              <w:rPr>
                <w:rFonts w:eastAsia="Times New Roman"/>
                <w:color w:val="000000"/>
                <w:sz w:val="22"/>
                <w:szCs w:val="22"/>
              </w:rPr>
              <w:t xml:space="preserve"> (</w:t>
            </w:r>
            <w:r w:rsidR="006715A6" w:rsidRPr="006715A6">
              <w:rPr>
                <w:sz w:val="22"/>
                <w:szCs w:val="22"/>
              </w:rPr>
              <w:t>приобретено 516 экз. печатных документов для библиотек-филиалов).</w:t>
            </w:r>
          </w:p>
          <w:p w:rsidR="001856D5" w:rsidRPr="006715A6" w:rsidRDefault="001856D5" w:rsidP="006715A6">
            <w:pPr>
              <w:autoSpaceDE w:val="0"/>
              <w:autoSpaceDN w:val="0"/>
              <w:adjustRightInd w:val="0"/>
              <w:spacing w:line="276" w:lineRule="auto"/>
              <w:ind w:left="-63"/>
              <w:jc w:val="both"/>
              <w:rPr>
                <w:color w:val="000000"/>
                <w:sz w:val="22"/>
                <w:szCs w:val="22"/>
                <w:lang w:eastAsia="en-US"/>
              </w:rPr>
            </w:pPr>
            <w:r w:rsidRPr="006715A6">
              <w:rPr>
                <w:color w:val="000000"/>
                <w:sz w:val="22"/>
                <w:szCs w:val="22"/>
                <w:lang w:eastAsia="en-US"/>
              </w:rPr>
              <w:lastRenderedPageBreak/>
              <w:t xml:space="preserve">Объем бюджетных ассигнований, предусмотренных в местном бюджете на финансовое обеспечение расходных обязательств, в целях софинансирования    которых   предоставляется    Субсидия,      составила </w:t>
            </w:r>
            <w:r w:rsidRPr="006715A6">
              <w:rPr>
                <w:b/>
                <w:color w:val="000000"/>
                <w:sz w:val="22"/>
                <w:szCs w:val="22"/>
                <w:lang w:eastAsia="en-US"/>
              </w:rPr>
              <w:t>1,</w:t>
            </w:r>
            <w:r w:rsidR="00E60850" w:rsidRPr="006715A6">
              <w:rPr>
                <w:b/>
                <w:color w:val="000000"/>
                <w:sz w:val="22"/>
                <w:szCs w:val="22"/>
                <w:lang w:eastAsia="en-US"/>
              </w:rPr>
              <w:t>30</w:t>
            </w:r>
            <w:r w:rsidRPr="006715A6">
              <w:rPr>
                <w:color w:val="000000"/>
                <w:sz w:val="22"/>
                <w:szCs w:val="22"/>
                <w:lang w:eastAsia="en-US"/>
              </w:rPr>
              <w:t xml:space="preserve"> тыс. руб.</w:t>
            </w:r>
          </w:p>
          <w:p w:rsidR="00D55532" w:rsidRPr="006715A6" w:rsidRDefault="006715A6" w:rsidP="006715A6">
            <w:pPr>
              <w:ind w:left="-63" w:hanging="79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rFonts w:eastAsia="Times New Roman"/>
                <w:b/>
                <w:color w:val="000000"/>
                <w:sz w:val="22"/>
                <w:szCs w:val="22"/>
              </w:rPr>
              <w:t xml:space="preserve"> </w:t>
            </w:r>
            <w:r w:rsidR="007315F3" w:rsidRPr="006715A6">
              <w:rPr>
                <w:rFonts w:eastAsia="Times New Roman"/>
                <w:b/>
                <w:color w:val="000000"/>
                <w:sz w:val="22"/>
                <w:szCs w:val="22"/>
              </w:rPr>
              <w:t>100</w:t>
            </w:r>
            <w:r w:rsidR="001856D5" w:rsidRPr="006715A6">
              <w:rPr>
                <w:rFonts w:eastAsia="Times New Roman"/>
                <w:b/>
                <w:color w:val="000000"/>
                <w:sz w:val="22"/>
                <w:szCs w:val="22"/>
              </w:rPr>
              <w:t>,0</w:t>
            </w:r>
            <w:r w:rsidR="001856D5" w:rsidRPr="006715A6">
              <w:rPr>
                <w:rFonts w:eastAsia="Times New Roman"/>
                <w:color w:val="000000"/>
                <w:sz w:val="22"/>
                <w:szCs w:val="22"/>
              </w:rPr>
              <w:t xml:space="preserve"> тыс. руб. выделено из бюджета </w:t>
            </w:r>
            <w:r>
              <w:rPr>
                <w:rFonts w:eastAsia="Times New Roman"/>
                <w:color w:val="000000"/>
                <w:sz w:val="22"/>
                <w:szCs w:val="22"/>
              </w:rPr>
              <w:t xml:space="preserve"> </w:t>
            </w:r>
            <w:r w:rsidR="001856D5" w:rsidRPr="006715A6">
              <w:rPr>
                <w:rFonts w:eastAsia="Times New Roman"/>
                <w:color w:val="000000"/>
                <w:sz w:val="22"/>
                <w:szCs w:val="22"/>
              </w:rPr>
              <w:t>Лучегорского городского поселения на организацию библиотечного обслуживания населения Лучегорского городского поселения, комплектование библиотечных фондов библиотек (</w:t>
            </w:r>
            <w:r w:rsidRPr="006715A6">
              <w:rPr>
                <w:rFonts w:eastAsia="Times New Roman"/>
                <w:color w:val="000000"/>
                <w:sz w:val="22"/>
                <w:szCs w:val="22"/>
              </w:rPr>
              <w:t>приобретено</w:t>
            </w:r>
            <w:r w:rsidRPr="006715A6">
              <w:rPr>
                <w:sz w:val="22"/>
                <w:szCs w:val="22"/>
                <w:lang w:eastAsia="en-US"/>
              </w:rPr>
              <w:t xml:space="preserve"> 315 экз. книг; 268 периодических изданий).</w:t>
            </w:r>
          </w:p>
        </w:tc>
      </w:tr>
      <w:tr w:rsidR="00D55532" w:rsidRPr="000A03E7" w:rsidTr="00AF6255">
        <w:trPr>
          <w:trHeight w:val="297"/>
          <w:jc w:val="center"/>
        </w:trPr>
        <w:tc>
          <w:tcPr>
            <w:tcW w:w="4748" w:type="dxa"/>
          </w:tcPr>
          <w:p w:rsidR="00D55532" w:rsidRPr="000A03E7" w:rsidRDefault="00E84008" w:rsidP="00ED270D">
            <w:pPr>
              <w:snapToGrid w:val="0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lastRenderedPageBreak/>
              <w:t>12</w:t>
            </w:r>
            <w:r w:rsidR="00D55532" w:rsidRPr="000A03E7">
              <w:rPr>
                <w:color w:val="000000"/>
                <w:sz w:val="22"/>
                <w:szCs w:val="22"/>
              </w:rPr>
              <w:t xml:space="preserve">. </w:t>
            </w:r>
            <w:r w:rsidRPr="000A03E7">
              <w:rPr>
                <w:color w:val="000000"/>
                <w:sz w:val="22"/>
                <w:szCs w:val="22"/>
              </w:rPr>
              <w:t>Мероприятия по охране и популяризации объектов культурного наследия муниципального значения, паспортизация, ремонт и реставрация памятников, расположенных в сельских поселениях Пожарского муниципального района</w:t>
            </w:r>
          </w:p>
        </w:tc>
        <w:tc>
          <w:tcPr>
            <w:tcW w:w="1481" w:type="dxa"/>
          </w:tcPr>
          <w:p w:rsidR="00D55532" w:rsidRPr="000A03E7" w:rsidRDefault="00D55532" w:rsidP="004D139C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20</w:t>
            </w:r>
            <w:r w:rsidR="00E84008" w:rsidRPr="000A03E7">
              <w:rPr>
                <w:color w:val="000000"/>
                <w:sz w:val="22"/>
                <w:szCs w:val="22"/>
              </w:rPr>
              <w:t>2</w:t>
            </w:r>
            <w:r w:rsidR="004D139C" w:rsidRPr="000A03E7">
              <w:rPr>
                <w:color w:val="000000"/>
                <w:sz w:val="22"/>
                <w:szCs w:val="22"/>
              </w:rPr>
              <w:t>1</w:t>
            </w:r>
            <w:r w:rsidRPr="000A03E7">
              <w:rPr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2772" w:type="dxa"/>
          </w:tcPr>
          <w:p w:rsidR="00D55532" w:rsidRPr="000A03E7" w:rsidRDefault="004D139C" w:rsidP="00ED270D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A03E7">
              <w:rPr>
                <w:b/>
                <w:color w:val="000000"/>
                <w:sz w:val="22"/>
                <w:szCs w:val="22"/>
              </w:rPr>
              <w:t>12,0</w:t>
            </w:r>
          </w:p>
          <w:p w:rsidR="00D55532" w:rsidRPr="000A03E7" w:rsidRDefault="00D55532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в т.ч.:</w:t>
            </w:r>
          </w:p>
          <w:p w:rsidR="00D55532" w:rsidRPr="000A03E7" w:rsidRDefault="004D139C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12,0</w:t>
            </w:r>
            <w:r w:rsidR="00D55532" w:rsidRPr="000A03E7">
              <w:rPr>
                <w:color w:val="000000"/>
                <w:sz w:val="22"/>
                <w:szCs w:val="22"/>
              </w:rPr>
              <w:t xml:space="preserve"> бюджет ПМР</w:t>
            </w:r>
          </w:p>
          <w:p w:rsidR="00D55532" w:rsidRPr="000A03E7" w:rsidRDefault="00D55532" w:rsidP="00E8400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</w:tcPr>
          <w:p w:rsidR="008B1EC6" w:rsidRPr="000A03E7" w:rsidRDefault="008B1EC6" w:rsidP="008B1EC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A03E7">
              <w:rPr>
                <w:b/>
                <w:color w:val="000000"/>
                <w:sz w:val="22"/>
                <w:szCs w:val="22"/>
              </w:rPr>
              <w:t>12,0</w:t>
            </w:r>
          </w:p>
          <w:p w:rsidR="007531FF" w:rsidRPr="000A03E7" w:rsidRDefault="007531FF" w:rsidP="007531FF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в т.ч.:</w:t>
            </w:r>
          </w:p>
          <w:p w:rsidR="007531FF" w:rsidRPr="000A03E7" w:rsidRDefault="008B1EC6" w:rsidP="007531FF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12,0</w:t>
            </w:r>
            <w:r w:rsidR="007531FF" w:rsidRPr="000A03E7">
              <w:rPr>
                <w:color w:val="000000"/>
                <w:sz w:val="22"/>
                <w:szCs w:val="22"/>
              </w:rPr>
              <w:t xml:space="preserve"> бюджет ПМР</w:t>
            </w:r>
          </w:p>
          <w:p w:rsidR="00D55532" w:rsidRPr="000A03E7" w:rsidRDefault="00D55532" w:rsidP="007531FF">
            <w:pPr>
              <w:jc w:val="center"/>
              <w:rPr>
                <w:color w:val="FF0000"/>
                <w:sz w:val="22"/>
                <w:szCs w:val="22"/>
                <w:highlight w:val="yellow"/>
              </w:rPr>
            </w:pPr>
          </w:p>
        </w:tc>
        <w:tc>
          <w:tcPr>
            <w:tcW w:w="3725" w:type="dxa"/>
          </w:tcPr>
          <w:p w:rsidR="00D55532" w:rsidRPr="000A03E7" w:rsidRDefault="00637ED2" w:rsidP="00637ED2">
            <w:pPr>
              <w:tabs>
                <w:tab w:val="left" w:pos="5362"/>
              </w:tabs>
              <w:ind w:left="-55"/>
              <w:jc w:val="both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У</w:t>
            </w:r>
            <w:r w:rsidR="000A03E7">
              <w:rPr>
                <w:color w:val="000000"/>
                <w:sz w:val="22"/>
                <w:szCs w:val="22"/>
              </w:rPr>
              <w:t>казанные средства были направле</w:t>
            </w:r>
            <w:r w:rsidRPr="000A03E7">
              <w:rPr>
                <w:color w:val="000000"/>
                <w:sz w:val="22"/>
                <w:szCs w:val="22"/>
              </w:rPr>
              <w:t>ны на изготовление 4-х мемориальных знаков на воинские захоронения, расположенные на территории Пожарского МР</w:t>
            </w:r>
            <w:r w:rsidR="004E0CCF" w:rsidRPr="000A03E7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7531FF" w:rsidRPr="000A03E7" w:rsidTr="00AF6255">
        <w:trPr>
          <w:trHeight w:val="297"/>
          <w:jc w:val="center"/>
        </w:trPr>
        <w:tc>
          <w:tcPr>
            <w:tcW w:w="4748" w:type="dxa"/>
          </w:tcPr>
          <w:p w:rsidR="007531FF" w:rsidRPr="000A03E7" w:rsidRDefault="007531FF" w:rsidP="00ED270D">
            <w:pPr>
              <w:snapToGrid w:val="0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13. Мероприятия по соблюдению мер антитеррористической защищенности и пожарной безопасности муниципальных бюджетных  учреждений</w:t>
            </w:r>
          </w:p>
        </w:tc>
        <w:tc>
          <w:tcPr>
            <w:tcW w:w="1481" w:type="dxa"/>
          </w:tcPr>
          <w:p w:rsidR="007531FF" w:rsidRPr="000A03E7" w:rsidRDefault="007531FF" w:rsidP="004D139C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202</w:t>
            </w:r>
            <w:r w:rsidR="004D139C" w:rsidRPr="000A03E7">
              <w:rPr>
                <w:color w:val="000000"/>
                <w:sz w:val="22"/>
                <w:szCs w:val="22"/>
              </w:rPr>
              <w:t>1</w:t>
            </w:r>
            <w:r w:rsidRPr="000A03E7">
              <w:rPr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2772" w:type="dxa"/>
          </w:tcPr>
          <w:p w:rsidR="007531FF" w:rsidRPr="000A03E7" w:rsidRDefault="004D139C" w:rsidP="007531FF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A03E7">
              <w:rPr>
                <w:b/>
                <w:color w:val="000000"/>
                <w:sz w:val="22"/>
                <w:szCs w:val="22"/>
              </w:rPr>
              <w:t>342,68</w:t>
            </w:r>
          </w:p>
          <w:p w:rsidR="007531FF" w:rsidRPr="000A03E7" w:rsidRDefault="007531FF" w:rsidP="007531FF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в т.ч.:</w:t>
            </w:r>
          </w:p>
          <w:p w:rsidR="007531FF" w:rsidRPr="000A03E7" w:rsidRDefault="004D139C" w:rsidP="007531FF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342,68</w:t>
            </w:r>
            <w:r w:rsidR="007531FF" w:rsidRPr="000A03E7">
              <w:rPr>
                <w:color w:val="000000"/>
                <w:sz w:val="22"/>
                <w:szCs w:val="22"/>
              </w:rPr>
              <w:t xml:space="preserve"> внебюджетные </w:t>
            </w:r>
          </w:p>
          <w:p w:rsidR="007531FF" w:rsidRPr="000A03E7" w:rsidRDefault="007531FF" w:rsidP="007531FF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средства</w:t>
            </w:r>
          </w:p>
        </w:tc>
        <w:tc>
          <w:tcPr>
            <w:tcW w:w="2835" w:type="dxa"/>
          </w:tcPr>
          <w:p w:rsidR="009D2DA6" w:rsidRPr="000A03E7" w:rsidRDefault="00AF3FB1" w:rsidP="009D2DA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117,53</w:t>
            </w:r>
          </w:p>
          <w:p w:rsidR="009D2DA6" w:rsidRPr="000A03E7" w:rsidRDefault="009D2DA6" w:rsidP="009D2DA6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в т.ч.:</w:t>
            </w:r>
          </w:p>
          <w:p w:rsidR="009D2DA6" w:rsidRPr="000A03E7" w:rsidRDefault="00AF6255" w:rsidP="009D2DA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117,53</w:t>
            </w:r>
            <w:r w:rsidR="009D2DA6" w:rsidRPr="000A03E7">
              <w:rPr>
                <w:color w:val="000000"/>
                <w:sz w:val="22"/>
                <w:szCs w:val="22"/>
              </w:rPr>
              <w:t xml:space="preserve"> внебюджетные </w:t>
            </w:r>
          </w:p>
          <w:p w:rsidR="007531FF" w:rsidRPr="000A03E7" w:rsidRDefault="009D2DA6" w:rsidP="009D2DA6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средства</w:t>
            </w:r>
          </w:p>
        </w:tc>
        <w:tc>
          <w:tcPr>
            <w:tcW w:w="3725" w:type="dxa"/>
          </w:tcPr>
          <w:p w:rsidR="00DA3EB9" w:rsidRDefault="000A03E7" w:rsidP="00AF3FB1">
            <w:pPr>
              <w:tabs>
                <w:tab w:val="left" w:pos="5362"/>
              </w:tabs>
              <w:ind w:left="-5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Указанные средства направле</w:t>
            </w:r>
            <w:r w:rsidR="003C56E2" w:rsidRPr="000A03E7">
              <w:rPr>
                <w:color w:val="000000"/>
                <w:sz w:val="22"/>
                <w:szCs w:val="22"/>
              </w:rPr>
              <w:t>ны на мероприятия по обеспечению комплексной безопасности учреждений</w:t>
            </w:r>
            <w:r w:rsidR="00996C5D">
              <w:rPr>
                <w:color w:val="000000"/>
                <w:sz w:val="22"/>
                <w:szCs w:val="22"/>
              </w:rPr>
              <w:t xml:space="preserve"> дополнительного образования</w:t>
            </w:r>
            <w:r w:rsidR="003C56E2" w:rsidRPr="000A03E7">
              <w:rPr>
                <w:color w:val="000000"/>
                <w:sz w:val="22"/>
                <w:szCs w:val="22"/>
              </w:rPr>
              <w:t xml:space="preserve"> (в том числе </w:t>
            </w:r>
            <w:r w:rsidR="00AF3FB1" w:rsidRPr="00AF3FB1">
              <w:rPr>
                <w:b/>
                <w:color w:val="000000"/>
                <w:sz w:val="22"/>
                <w:szCs w:val="22"/>
              </w:rPr>
              <w:t>89,33</w:t>
            </w:r>
            <w:r w:rsidR="00AF3FB1">
              <w:rPr>
                <w:color w:val="000000"/>
                <w:sz w:val="22"/>
                <w:szCs w:val="22"/>
              </w:rPr>
              <w:t xml:space="preserve"> </w:t>
            </w:r>
            <w:r w:rsidR="00AF3FB1" w:rsidRPr="006715A6">
              <w:rPr>
                <w:color w:val="000000"/>
                <w:sz w:val="22"/>
                <w:szCs w:val="22"/>
                <w:lang w:eastAsia="en-US"/>
              </w:rPr>
              <w:t>тыс. руб.</w:t>
            </w:r>
            <w:r w:rsidR="00AF3FB1">
              <w:rPr>
                <w:color w:val="000000"/>
                <w:sz w:val="22"/>
                <w:szCs w:val="22"/>
                <w:lang w:eastAsia="en-US"/>
              </w:rPr>
              <w:t xml:space="preserve"> – охрана имущества,  </w:t>
            </w:r>
            <w:r w:rsidR="00AF3FB1" w:rsidRPr="00AF3FB1">
              <w:rPr>
                <w:b/>
                <w:color w:val="000000"/>
                <w:sz w:val="22"/>
                <w:szCs w:val="22"/>
                <w:lang w:eastAsia="en-US"/>
              </w:rPr>
              <w:t>28,2</w:t>
            </w:r>
            <w:r w:rsidR="00AF3FB1" w:rsidRPr="006715A6">
              <w:rPr>
                <w:color w:val="000000"/>
                <w:sz w:val="22"/>
                <w:szCs w:val="22"/>
                <w:lang w:eastAsia="en-US"/>
              </w:rPr>
              <w:t xml:space="preserve"> тыс. руб.</w:t>
            </w:r>
            <w:r w:rsidR="00AF3FB1">
              <w:rPr>
                <w:color w:val="000000"/>
                <w:sz w:val="22"/>
                <w:szCs w:val="22"/>
                <w:lang w:eastAsia="en-US"/>
              </w:rPr>
              <w:t xml:space="preserve"> -</w:t>
            </w:r>
            <w:r w:rsidR="00AF6255"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r w:rsidR="00AF3FB1">
              <w:rPr>
                <w:color w:val="000000"/>
                <w:sz w:val="22"/>
                <w:szCs w:val="22"/>
                <w:lang w:eastAsia="en-US"/>
              </w:rPr>
              <w:t>обслуживание ОПС</w:t>
            </w:r>
            <w:r w:rsidR="003C56E2" w:rsidRPr="000A03E7">
              <w:rPr>
                <w:color w:val="000000"/>
                <w:sz w:val="22"/>
                <w:szCs w:val="22"/>
              </w:rPr>
              <w:t>)</w:t>
            </w:r>
          </w:p>
          <w:p w:rsidR="00AF6255" w:rsidRDefault="00AF6255" w:rsidP="00AF3FB1">
            <w:pPr>
              <w:tabs>
                <w:tab w:val="left" w:pos="5362"/>
              </w:tabs>
              <w:ind w:left="-55"/>
              <w:rPr>
                <w:color w:val="000000"/>
                <w:sz w:val="22"/>
                <w:szCs w:val="22"/>
              </w:rPr>
            </w:pPr>
          </w:p>
          <w:p w:rsidR="00AF6255" w:rsidRDefault="00AF6255" w:rsidP="00996C5D">
            <w:pPr>
              <w:tabs>
                <w:tab w:val="left" w:pos="5362"/>
              </w:tabs>
              <w:rPr>
                <w:color w:val="000000"/>
                <w:sz w:val="22"/>
                <w:szCs w:val="22"/>
              </w:rPr>
            </w:pPr>
          </w:p>
          <w:p w:rsidR="00AF6255" w:rsidRPr="000A03E7" w:rsidRDefault="00AF6255" w:rsidP="00AF3FB1">
            <w:pPr>
              <w:tabs>
                <w:tab w:val="left" w:pos="5362"/>
              </w:tabs>
              <w:ind w:left="-55"/>
              <w:rPr>
                <w:color w:val="000000"/>
                <w:sz w:val="22"/>
                <w:szCs w:val="22"/>
              </w:rPr>
            </w:pPr>
          </w:p>
        </w:tc>
      </w:tr>
      <w:tr w:rsidR="00D55532" w:rsidRPr="000A03E7" w:rsidTr="00AF6255">
        <w:trPr>
          <w:trHeight w:val="297"/>
          <w:jc w:val="center"/>
        </w:trPr>
        <w:tc>
          <w:tcPr>
            <w:tcW w:w="4748" w:type="dxa"/>
          </w:tcPr>
          <w:p w:rsidR="00D55532" w:rsidRPr="000A03E7" w:rsidRDefault="00D55532" w:rsidP="00ED270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A03E7">
              <w:rPr>
                <w:b/>
                <w:bCs/>
                <w:color w:val="000000"/>
                <w:sz w:val="22"/>
                <w:szCs w:val="22"/>
              </w:rPr>
              <w:t xml:space="preserve">Итого </w:t>
            </w:r>
            <w:r w:rsidRPr="000A03E7">
              <w:rPr>
                <w:b/>
                <w:color w:val="000000"/>
                <w:sz w:val="22"/>
                <w:szCs w:val="22"/>
              </w:rPr>
              <w:t>по программе:</w:t>
            </w:r>
          </w:p>
        </w:tc>
        <w:tc>
          <w:tcPr>
            <w:tcW w:w="1481" w:type="dxa"/>
          </w:tcPr>
          <w:p w:rsidR="00D55532" w:rsidRPr="000A03E7" w:rsidRDefault="00D55532" w:rsidP="00ED27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72" w:type="dxa"/>
          </w:tcPr>
          <w:p w:rsidR="00D55532" w:rsidRPr="000A03E7" w:rsidRDefault="004D139C" w:rsidP="00ED270D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A03E7">
              <w:rPr>
                <w:b/>
                <w:color w:val="000000"/>
                <w:sz w:val="22"/>
                <w:szCs w:val="22"/>
              </w:rPr>
              <w:t>95 224,34</w:t>
            </w:r>
          </w:p>
          <w:p w:rsidR="00D55532" w:rsidRPr="000A03E7" w:rsidRDefault="00D55532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в т.ч.:</w:t>
            </w:r>
          </w:p>
          <w:p w:rsidR="00D55532" w:rsidRPr="000A03E7" w:rsidRDefault="004D139C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lastRenderedPageBreak/>
              <w:t>13 519,49</w:t>
            </w:r>
            <w:r w:rsidR="00D55532" w:rsidRPr="000A03E7">
              <w:rPr>
                <w:color w:val="000000"/>
                <w:sz w:val="22"/>
                <w:szCs w:val="22"/>
              </w:rPr>
              <w:t xml:space="preserve"> краевой бюджет</w:t>
            </w:r>
          </w:p>
          <w:p w:rsidR="00D55532" w:rsidRPr="000A03E7" w:rsidRDefault="004D139C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56 753,10</w:t>
            </w:r>
            <w:r w:rsidR="00D55532" w:rsidRPr="000A03E7">
              <w:rPr>
                <w:color w:val="000000"/>
                <w:sz w:val="22"/>
                <w:szCs w:val="22"/>
              </w:rPr>
              <w:t xml:space="preserve"> бюджет ПМР</w:t>
            </w:r>
          </w:p>
          <w:p w:rsidR="00D55532" w:rsidRPr="000A03E7" w:rsidRDefault="004D139C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 xml:space="preserve">9 </w:t>
            </w:r>
            <w:r w:rsidR="0026541B" w:rsidRPr="000A03E7">
              <w:rPr>
                <w:color w:val="000000"/>
                <w:sz w:val="22"/>
                <w:szCs w:val="22"/>
              </w:rPr>
              <w:t>5</w:t>
            </w:r>
            <w:r w:rsidRPr="000A03E7">
              <w:rPr>
                <w:color w:val="000000"/>
                <w:sz w:val="22"/>
                <w:szCs w:val="22"/>
              </w:rPr>
              <w:t>61,10</w:t>
            </w:r>
            <w:r w:rsidR="00D55532" w:rsidRPr="000A03E7">
              <w:rPr>
                <w:color w:val="000000"/>
                <w:sz w:val="22"/>
                <w:szCs w:val="22"/>
              </w:rPr>
              <w:t xml:space="preserve"> бюджеты поселений</w:t>
            </w:r>
          </w:p>
          <w:p w:rsidR="00D55532" w:rsidRPr="000A03E7" w:rsidRDefault="004D139C" w:rsidP="00ED270D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0A03E7">
              <w:rPr>
                <w:color w:val="000000"/>
                <w:sz w:val="22"/>
                <w:szCs w:val="22"/>
              </w:rPr>
              <w:t>15 390,65</w:t>
            </w:r>
            <w:r w:rsidR="00D55532" w:rsidRPr="000A03E7">
              <w:rPr>
                <w:color w:val="000000"/>
                <w:sz w:val="22"/>
                <w:szCs w:val="22"/>
              </w:rPr>
              <w:t xml:space="preserve"> внебюджетные средства</w:t>
            </w:r>
          </w:p>
        </w:tc>
        <w:tc>
          <w:tcPr>
            <w:tcW w:w="2835" w:type="dxa"/>
          </w:tcPr>
          <w:p w:rsidR="00CC6FEC" w:rsidRPr="000A03E7" w:rsidRDefault="00675146" w:rsidP="00CC6FEC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A03E7">
              <w:rPr>
                <w:b/>
                <w:color w:val="000000"/>
                <w:sz w:val="22"/>
                <w:szCs w:val="22"/>
              </w:rPr>
              <w:lastRenderedPageBreak/>
              <w:t>90 098,67</w:t>
            </w:r>
          </w:p>
          <w:p w:rsidR="00CC6FEC" w:rsidRPr="000A03E7" w:rsidRDefault="00CC6FEC" w:rsidP="00CC6FEC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в т.ч.:</w:t>
            </w:r>
          </w:p>
          <w:p w:rsidR="00CC6FEC" w:rsidRPr="000A03E7" w:rsidRDefault="00675146" w:rsidP="00CC6FEC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lastRenderedPageBreak/>
              <w:t>13 519,49</w:t>
            </w:r>
            <w:r w:rsidR="00CC6FEC" w:rsidRPr="000A03E7">
              <w:rPr>
                <w:color w:val="000000"/>
                <w:sz w:val="22"/>
                <w:szCs w:val="22"/>
              </w:rPr>
              <w:t xml:space="preserve"> краевой бюджет</w:t>
            </w:r>
          </w:p>
          <w:p w:rsidR="00CC6FEC" w:rsidRPr="000A03E7" w:rsidRDefault="0026541B" w:rsidP="00CC6FEC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52 341,41</w:t>
            </w:r>
            <w:r w:rsidR="00CC6FEC" w:rsidRPr="000A03E7">
              <w:rPr>
                <w:color w:val="000000"/>
                <w:sz w:val="22"/>
                <w:szCs w:val="22"/>
              </w:rPr>
              <w:t xml:space="preserve"> бюджет ПМР</w:t>
            </w:r>
          </w:p>
          <w:p w:rsidR="00CC6FEC" w:rsidRPr="000A03E7" w:rsidRDefault="0026541B" w:rsidP="00CC6FEC">
            <w:pPr>
              <w:jc w:val="center"/>
              <w:rPr>
                <w:color w:val="000000"/>
                <w:sz w:val="22"/>
                <w:szCs w:val="22"/>
              </w:rPr>
            </w:pPr>
            <w:r w:rsidRPr="000A03E7">
              <w:rPr>
                <w:color w:val="000000"/>
                <w:sz w:val="22"/>
                <w:szCs w:val="22"/>
              </w:rPr>
              <w:t>9 561,10</w:t>
            </w:r>
            <w:r w:rsidR="00CC6FEC" w:rsidRPr="000A03E7">
              <w:rPr>
                <w:color w:val="000000"/>
                <w:sz w:val="22"/>
                <w:szCs w:val="22"/>
              </w:rPr>
              <w:t xml:space="preserve"> бюджеты поселений</w:t>
            </w:r>
          </w:p>
          <w:p w:rsidR="00D55532" w:rsidRPr="000A03E7" w:rsidRDefault="0026541B" w:rsidP="0026541B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0A03E7">
              <w:rPr>
                <w:color w:val="000000"/>
                <w:sz w:val="22"/>
                <w:szCs w:val="22"/>
              </w:rPr>
              <w:t>14 676,67</w:t>
            </w:r>
            <w:r w:rsidR="00CC6FEC" w:rsidRPr="000A03E7">
              <w:rPr>
                <w:color w:val="000000"/>
                <w:sz w:val="22"/>
                <w:szCs w:val="22"/>
              </w:rPr>
              <w:t xml:space="preserve"> внебюджетные средства</w:t>
            </w:r>
          </w:p>
        </w:tc>
        <w:tc>
          <w:tcPr>
            <w:tcW w:w="3725" w:type="dxa"/>
          </w:tcPr>
          <w:p w:rsidR="00AF6255" w:rsidRPr="00AF6255" w:rsidRDefault="00AF6255" w:rsidP="00ED270D">
            <w:pPr>
              <w:ind w:left="-43"/>
              <w:jc w:val="center"/>
              <w:rPr>
                <w:color w:val="000000"/>
                <w:sz w:val="22"/>
                <w:szCs w:val="22"/>
              </w:rPr>
            </w:pPr>
            <w:r w:rsidRPr="00AF6255">
              <w:rPr>
                <w:color w:val="000000"/>
                <w:sz w:val="22"/>
                <w:szCs w:val="22"/>
              </w:rPr>
              <w:lastRenderedPageBreak/>
              <w:t>Исполнение программы</w:t>
            </w:r>
          </w:p>
          <w:p w:rsidR="00D55532" w:rsidRPr="000A03E7" w:rsidRDefault="00AF6255" w:rsidP="00ED270D">
            <w:pPr>
              <w:ind w:left="-43"/>
              <w:jc w:val="center"/>
              <w:rPr>
                <w:b/>
                <w:color w:val="000000"/>
                <w:sz w:val="22"/>
                <w:szCs w:val="22"/>
              </w:rPr>
            </w:pPr>
            <w:r w:rsidRPr="00AF6255">
              <w:rPr>
                <w:color w:val="000000"/>
                <w:sz w:val="22"/>
                <w:szCs w:val="22"/>
              </w:rPr>
              <w:t>94,6 %</w:t>
            </w:r>
          </w:p>
        </w:tc>
      </w:tr>
    </w:tbl>
    <w:p w:rsidR="004255F0" w:rsidRDefault="004255F0" w:rsidP="00314807">
      <w:pPr>
        <w:rPr>
          <w:b/>
          <w:sz w:val="28"/>
          <w:szCs w:val="28"/>
        </w:rPr>
      </w:pPr>
    </w:p>
    <w:p w:rsidR="004D139C" w:rsidRPr="00982D22" w:rsidRDefault="004D139C" w:rsidP="00ED270D">
      <w:pPr>
        <w:jc w:val="center"/>
        <w:rPr>
          <w:b/>
          <w:sz w:val="28"/>
          <w:szCs w:val="28"/>
        </w:rPr>
      </w:pPr>
    </w:p>
    <w:p w:rsidR="000449F2" w:rsidRDefault="000449F2" w:rsidP="00ED270D">
      <w:pPr>
        <w:jc w:val="center"/>
        <w:rPr>
          <w:b/>
          <w:color w:val="000000"/>
          <w:sz w:val="28"/>
          <w:szCs w:val="28"/>
        </w:rPr>
      </w:pPr>
    </w:p>
    <w:p w:rsidR="00ED270D" w:rsidRPr="002941F0" w:rsidRDefault="00ED270D" w:rsidP="00ED270D">
      <w:pPr>
        <w:jc w:val="center"/>
        <w:rPr>
          <w:b/>
          <w:color w:val="000000"/>
          <w:sz w:val="28"/>
          <w:szCs w:val="28"/>
        </w:rPr>
      </w:pPr>
      <w:r w:rsidRPr="002941F0">
        <w:rPr>
          <w:b/>
          <w:color w:val="000000"/>
          <w:sz w:val="28"/>
          <w:szCs w:val="28"/>
        </w:rPr>
        <w:t xml:space="preserve">Оценка основных целевых индикаторов муниципальной программы </w:t>
      </w:r>
    </w:p>
    <w:p w:rsidR="00ED270D" w:rsidRPr="002941F0" w:rsidRDefault="00ED270D" w:rsidP="00ED270D">
      <w:pPr>
        <w:jc w:val="center"/>
        <w:rPr>
          <w:b/>
          <w:color w:val="000000"/>
          <w:sz w:val="28"/>
          <w:szCs w:val="28"/>
        </w:rPr>
      </w:pPr>
      <w:r w:rsidRPr="002941F0">
        <w:rPr>
          <w:b/>
          <w:color w:val="000000"/>
          <w:sz w:val="28"/>
          <w:szCs w:val="28"/>
        </w:rPr>
        <w:t xml:space="preserve">«Развитие культуры и искусства в Пожарском муниципальном районе на </w:t>
      </w:r>
      <w:r w:rsidR="00314807" w:rsidRPr="002941F0">
        <w:rPr>
          <w:b/>
          <w:color w:val="000000"/>
          <w:sz w:val="28"/>
          <w:szCs w:val="28"/>
        </w:rPr>
        <w:t>2020-</w:t>
      </w:r>
      <w:r w:rsidRPr="002941F0">
        <w:rPr>
          <w:b/>
          <w:color w:val="000000"/>
          <w:sz w:val="28"/>
          <w:szCs w:val="28"/>
        </w:rPr>
        <w:t>202</w:t>
      </w:r>
      <w:r w:rsidR="00314807" w:rsidRPr="002941F0">
        <w:rPr>
          <w:b/>
          <w:color w:val="000000"/>
          <w:sz w:val="28"/>
          <w:szCs w:val="28"/>
        </w:rPr>
        <w:t>3</w:t>
      </w:r>
      <w:r w:rsidRPr="002941F0">
        <w:rPr>
          <w:b/>
          <w:color w:val="000000"/>
          <w:sz w:val="28"/>
          <w:szCs w:val="28"/>
        </w:rPr>
        <w:t xml:space="preserve"> годы»</w:t>
      </w:r>
    </w:p>
    <w:p w:rsidR="00ED270D" w:rsidRPr="002941F0" w:rsidRDefault="00ED270D" w:rsidP="00ED270D">
      <w:pPr>
        <w:jc w:val="center"/>
        <w:rPr>
          <w:b/>
          <w:color w:val="000000"/>
          <w:sz w:val="28"/>
          <w:szCs w:val="28"/>
        </w:rPr>
      </w:pPr>
    </w:p>
    <w:tbl>
      <w:tblPr>
        <w:tblW w:w="1516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360"/>
        <w:gridCol w:w="1680"/>
        <w:gridCol w:w="1800"/>
        <w:gridCol w:w="1432"/>
        <w:gridCol w:w="2459"/>
        <w:gridCol w:w="1438"/>
      </w:tblGrid>
      <w:tr w:rsidR="00ED270D" w:rsidRPr="002941F0" w:rsidTr="00ED270D">
        <w:tc>
          <w:tcPr>
            <w:tcW w:w="6360" w:type="dxa"/>
            <w:vMerge w:val="restart"/>
          </w:tcPr>
          <w:p w:rsidR="00ED270D" w:rsidRPr="002941F0" w:rsidRDefault="00ED270D" w:rsidP="00ED270D">
            <w:pPr>
              <w:jc w:val="center"/>
              <w:rPr>
                <w:color w:val="000000"/>
              </w:rPr>
            </w:pPr>
            <w:r w:rsidRPr="002941F0">
              <w:rPr>
                <w:color w:val="000000"/>
              </w:rPr>
              <w:t>Наименование целевого индикатора</w:t>
            </w:r>
          </w:p>
        </w:tc>
        <w:tc>
          <w:tcPr>
            <w:tcW w:w="1680" w:type="dxa"/>
            <w:vMerge w:val="restart"/>
          </w:tcPr>
          <w:p w:rsidR="00ED270D" w:rsidRPr="002941F0" w:rsidRDefault="00ED270D" w:rsidP="00ED270D">
            <w:pPr>
              <w:jc w:val="center"/>
              <w:rPr>
                <w:color w:val="000000"/>
              </w:rPr>
            </w:pPr>
            <w:r w:rsidRPr="002941F0">
              <w:rPr>
                <w:color w:val="000000"/>
              </w:rPr>
              <w:t>Ед. изм.</w:t>
            </w:r>
          </w:p>
        </w:tc>
        <w:tc>
          <w:tcPr>
            <w:tcW w:w="7129" w:type="dxa"/>
            <w:gridSpan w:val="4"/>
          </w:tcPr>
          <w:p w:rsidR="00ED270D" w:rsidRPr="002941F0" w:rsidRDefault="00ED270D" w:rsidP="00ED270D">
            <w:pPr>
              <w:jc w:val="center"/>
              <w:rPr>
                <w:color w:val="000000"/>
              </w:rPr>
            </w:pPr>
            <w:r w:rsidRPr="002941F0">
              <w:rPr>
                <w:color w:val="000000"/>
              </w:rPr>
              <w:t>Значение целевого индикатора</w:t>
            </w:r>
          </w:p>
        </w:tc>
      </w:tr>
      <w:tr w:rsidR="00ED270D" w:rsidRPr="002941F0" w:rsidTr="00ED270D">
        <w:tc>
          <w:tcPr>
            <w:tcW w:w="6360" w:type="dxa"/>
            <w:vMerge/>
          </w:tcPr>
          <w:p w:rsidR="00ED270D" w:rsidRPr="002941F0" w:rsidRDefault="00ED270D" w:rsidP="00ED270D">
            <w:pPr>
              <w:rPr>
                <w:color w:val="000000"/>
              </w:rPr>
            </w:pPr>
          </w:p>
        </w:tc>
        <w:tc>
          <w:tcPr>
            <w:tcW w:w="1680" w:type="dxa"/>
            <w:vMerge/>
          </w:tcPr>
          <w:p w:rsidR="00ED270D" w:rsidRPr="002941F0" w:rsidRDefault="00ED270D" w:rsidP="00ED270D">
            <w:pPr>
              <w:jc w:val="center"/>
              <w:rPr>
                <w:color w:val="000000"/>
              </w:rPr>
            </w:pPr>
          </w:p>
        </w:tc>
        <w:tc>
          <w:tcPr>
            <w:tcW w:w="1800" w:type="dxa"/>
          </w:tcPr>
          <w:p w:rsidR="00ED270D" w:rsidRPr="002941F0" w:rsidRDefault="00ED270D" w:rsidP="00ED270D">
            <w:pPr>
              <w:jc w:val="center"/>
              <w:rPr>
                <w:color w:val="000000"/>
              </w:rPr>
            </w:pPr>
            <w:r w:rsidRPr="002941F0">
              <w:rPr>
                <w:color w:val="000000"/>
              </w:rPr>
              <w:t>Утверждено в муниципальной программе</w:t>
            </w:r>
          </w:p>
        </w:tc>
        <w:tc>
          <w:tcPr>
            <w:tcW w:w="1432" w:type="dxa"/>
          </w:tcPr>
          <w:p w:rsidR="00ED270D" w:rsidRPr="002941F0" w:rsidRDefault="00ED270D" w:rsidP="00ED270D">
            <w:pPr>
              <w:jc w:val="center"/>
              <w:rPr>
                <w:color w:val="000000"/>
              </w:rPr>
            </w:pPr>
            <w:r w:rsidRPr="002941F0">
              <w:rPr>
                <w:color w:val="000000"/>
              </w:rPr>
              <w:t>Достигнуто</w:t>
            </w:r>
          </w:p>
        </w:tc>
        <w:tc>
          <w:tcPr>
            <w:tcW w:w="2459" w:type="dxa"/>
          </w:tcPr>
          <w:p w:rsidR="00ED270D" w:rsidRPr="002941F0" w:rsidRDefault="00ED270D" w:rsidP="00ED270D">
            <w:pPr>
              <w:jc w:val="center"/>
              <w:rPr>
                <w:color w:val="000000"/>
              </w:rPr>
            </w:pPr>
            <w:r w:rsidRPr="002941F0">
              <w:rPr>
                <w:color w:val="000000"/>
              </w:rPr>
              <w:t>% исполнения</w:t>
            </w:r>
          </w:p>
        </w:tc>
        <w:tc>
          <w:tcPr>
            <w:tcW w:w="1438" w:type="dxa"/>
          </w:tcPr>
          <w:p w:rsidR="00ED270D" w:rsidRPr="002941F0" w:rsidRDefault="00ED270D" w:rsidP="00ED270D">
            <w:pPr>
              <w:jc w:val="center"/>
              <w:rPr>
                <w:color w:val="000000"/>
              </w:rPr>
            </w:pPr>
            <w:r w:rsidRPr="002941F0">
              <w:rPr>
                <w:color w:val="000000"/>
              </w:rPr>
              <w:t>Оценка в баллах</w:t>
            </w:r>
          </w:p>
        </w:tc>
      </w:tr>
      <w:tr w:rsidR="00ED270D" w:rsidRPr="00BE21F2" w:rsidTr="00ED270D">
        <w:tc>
          <w:tcPr>
            <w:tcW w:w="6360" w:type="dxa"/>
          </w:tcPr>
          <w:p w:rsidR="00ED270D" w:rsidRPr="002941F0" w:rsidRDefault="00ED270D" w:rsidP="003415B0">
            <w:pPr>
              <w:rPr>
                <w:color w:val="000000"/>
                <w:sz w:val="22"/>
                <w:szCs w:val="22"/>
              </w:rPr>
            </w:pPr>
            <w:r w:rsidRPr="002941F0">
              <w:rPr>
                <w:color w:val="000000"/>
                <w:sz w:val="22"/>
                <w:szCs w:val="22"/>
              </w:rPr>
              <w:t xml:space="preserve">Количество посещений </w:t>
            </w:r>
            <w:r w:rsidR="009C5B45" w:rsidRPr="002941F0">
              <w:rPr>
                <w:color w:val="000000"/>
                <w:sz w:val="22"/>
                <w:szCs w:val="22"/>
              </w:rPr>
              <w:t>культурных мероприятий</w:t>
            </w:r>
            <w:r w:rsidR="003415B0">
              <w:rPr>
                <w:color w:val="000000"/>
                <w:sz w:val="22"/>
                <w:szCs w:val="22"/>
              </w:rPr>
              <w:t>, в том числе</w:t>
            </w:r>
          </w:p>
        </w:tc>
        <w:tc>
          <w:tcPr>
            <w:tcW w:w="1680" w:type="dxa"/>
            <w:vAlign w:val="center"/>
          </w:tcPr>
          <w:p w:rsidR="00ED270D" w:rsidRPr="002941F0" w:rsidRDefault="003415B0" w:rsidP="00ED270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человек</w:t>
            </w:r>
          </w:p>
        </w:tc>
        <w:tc>
          <w:tcPr>
            <w:tcW w:w="1800" w:type="dxa"/>
            <w:vAlign w:val="center"/>
          </w:tcPr>
          <w:p w:rsidR="00ED270D" w:rsidRPr="002941F0" w:rsidRDefault="003415B0" w:rsidP="00ED270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182 220</w:t>
            </w:r>
          </w:p>
        </w:tc>
        <w:tc>
          <w:tcPr>
            <w:tcW w:w="1432" w:type="dxa"/>
            <w:vAlign w:val="center"/>
          </w:tcPr>
          <w:p w:rsidR="00ED270D" w:rsidRPr="002941F0" w:rsidRDefault="00917EFA" w:rsidP="00ED270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187 791</w:t>
            </w:r>
          </w:p>
        </w:tc>
        <w:tc>
          <w:tcPr>
            <w:tcW w:w="2459" w:type="dxa"/>
            <w:vAlign w:val="center"/>
          </w:tcPr>
          <w:p w:rsidR="00ED270D" w:rsidRPr="002941F0" w:rsidRDefault="00917EFA" w:rsidP="00ED270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103,1</w:t>
            </w:r>
          </w:p>
        </w:tc>
        <w:tc>
          <w:tcPr>
            <w:tcW w:w="1438" w:type="dxa"/>
          </w:tcPr>
          <w:p w:rsidR="00ED270D" w:rsidRPr="00BE21F2" w:rsidRDefault="00ED270D" w:rsidP="00ED270D">
            <w:pPr>
              <w:jc w:val="center"/>
              <w:rPr>
                <w:color w:val="FF0000"/>
              </w:rPr>
            </w:pPr>
          </w:p>
        </w:tc>
      </w:tr>
      <w:tr w:rsidR="009C5B45" w:rsidRPr="00BE21F2" w:rsidTr="00ED270D">
        <w:tc>
          <w:tcPr>
            <w:tcW w:w="6360" w:type="dxa"/>
          </w:tcPr>
          <w:p w:rsidR="009C5B45" w:rsidRPr="003415B0" w:rsidRDefault="003415B0" w:rsidP="00ED270D">
            <w:pPr>
              <w:rPr>
                <w:i/>
                <w:color w:val="000000"/>
                <w:sz w:val="22"/>
                <w:szCs w:val="22"/>
              </w:rPr>
            </w:pPr>
            <w:r>
              <w:rPr>
                <w:i/>
                <w:color w:val="000000"/>
                <w:sz w:val="22"/>
                <w:szCs w:val="22"/>
              </w:rPr>
              <w:t>культурно-досуговые учреждения</w:t>
            </w:r>
          </w:p>
        </w:tc>
        <w:tc>
          <w:tcPr>
            <w:tcW w:w="1680" w:type="dxa"/>
            <w:vAlign w:val="center"/>
          </w:tcPr>
          <w:p w:rsidR="009C5B45" w:rsidRPr="002941F0" w:rsidRDefault="009C5B45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2941F0">
              <w:rPr>
                <w:color w:val="000000"/>
                <w:sz w:val="22"/>
                <w:szCs w:val="22"/>
              </w:rPr>
              <w:t>человек</w:t>
            </w:r>
          </w:p>
        </w:tc>
        <w:tc>
          <w:tcPr>
            <w:tcW w:w="1800" w:type="dxa"/>
            <w:vAlign w:val="center"/>
          </w:tcPr>
          <w:p w:rsidR="009C5B45" w:rsidRPr="002941F0" w:rsidRDefault="003415B0" w:rsidP="001A053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98 800</w:t>
            </w:r>
          </w:p>
        </w:tc>
        <w:tc>
          <w:tcPr>
            <w:tcW w:w="1432" w:type="dxa"/>
            <w:vAlign w:val="center"/>
          </w:tcPr>
          <w:p w:rsidR="009C5B45" w:rsidRPr="002941F0" w:rsidRDefault="00917EFA" w:rsidP="00ED270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100 363</w:t>
            </w:r>
          </w:p>
        </w:tc>
        <w:tc>
          <w:tcPr>
            <w:tcW w:w="2459" w:type="dxa"/>
            <w:vAlign w:val="center"/>
          </w:tcPr>
          <w:p w:rsidR="009C5B45" w:rsidRPr="002941F0" w:rsidRDefault="00917EFA" w:rsidP="00ED270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102,0</w:t>
            </w:r>
          </w:p>
        </w:tc>
        <w:tc>
          <w:tcPr>
            <w:tcW w:w="1438" w:type="dxa"/>
          </w:tcPr>
          <w:p w:rsidR="009C5B45" w:rsidRPr="00BE21F2" w:rsidRDefault="009C5B45" w:rsidP="00ED270D">
            <w:pPr>
              <w:jc w:val="center"/>
              <w:rPr>
                <w:color w:val="FF0000"/>
              </w:rPr>
            </w:pPr>
          </w:p>
        </w:tc>
      </w:tr>
      <w:tr w:rsidR="003415B0" w:rsidRPr="00BE21F2" w:rsidTr="00ED270D">
        <w:tc>
          <w:tcPr>
            <w:tcW w:w="6360" w:type="dxa"/>
          </w:tcPr>
          <w:p w:rsidR="003415B0" w:rsidRPr="003415B0" w:rsidRDefault="003415B0" w:rsidP="00ED270D">
            <w:pPr>
              <w:rPr>
                <w:i/>
                <w:color w:val="000000"/>
                <w:sz w:val="22"/>
                <w:szCs w:val="22"/>
              </w:rPr>
            </w:pPr>
            <w:r w:rsidRPr="003415B0">
              <w:rPr>
                <w:i/>
                <w:color w:val="000000"/>
                <w:sz w:val="22"/>
                <w:szCs w:val="22"/>
              </w:rPr>
              <w:t>библиотек</w:t>
            </w:r>
          </w:p>
        </w:tc>
        <w:tc>
          <w:tcPr>
            <w:tcW w:w="1680" w:type="dxa"/>
            <w:vAlign w:val="center"/>
          </w:tcPr>
          <w:p w:rsidR="003415B0" w:rsidRPr="002941F0" w:rsidRDefault="003415B0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2941F0">
              <w:rPr>
                <w:color w:val="000000"/>
                <w:sz w:val="22"/>
                <w:szCs w:val="22"/>
              </w:rPr>
              <w:t>человек</w:t>
            </w:r>
          </w:p>
        </w:tc>
        <w:tc>
          <w:tcPr>
            <w:tcW w:w="1800" w:type="dxa"/>
            <w:vAlign w:val="center"/>
          </w:tcPr>
          <w:p w:rsidR="003415B0" w:rsidRPr="002941F0" w:rsidRDefault="003415B0" w:rsidP="001A053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73 570</w:t>
            </w:r>
          </w:p>
        </w:tc>
        <w:tc>
          <w:tcPr>
            <w:tcW w:w="1432" w:type="dxa"/>
            <w:vAlign w:val="center"/>
          </w:tcPr>
          <w:p w:rsidR="003415B0" w:rsidRPr="002941F0" w:rsidRDefault="00917EFA" w:rsidP="00ED270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73 570</w:t>
            </w:r>
          </w:p>
        </w:tc>
        <w:tc>
          <w:tcPr>
            <w:tcW w:w="2459" w:type="dxa"/>
            <w:vAlign w:val="center"/>
          </w:tcPr>
          <w:p w:rsidR="003415B0" w:rsidRPr="002941F0" w:rsidRDefault="00917EFA" w:rsidP="00ED270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1438" w:type="dxa"/>
          </w:tcPr>
          <w:p w:rsidR="003415B0" w:rsidRPr="00BE21F2" w:rsidRDefault="003415B0" w:rsidP="00ED270D">
            <w:pPr>
              <w:jc w:val="center"/>
              <w:rPr>
                <w:color w:val="FF0000"/>
              </w:rPr>
            </w:pPr>
          </w:p>
        </w:tc>
      </w:tr>
      <w:tr w:rsidR="003415B0" w:rsidRPr="00BE21F2" w:rsidTr="00ED270D">
        <w:tc>
          <w:tcPr>
            <w:tcW w:w="6360" w:type="dxa"/>
          </w:tcPr>
          <w:p w:rsidR="003415B0" w:rsidRPr="003415B0" w:rsidRDefault="003415B0" w:rsidP="00ED270D">
            <w:pPr>
              <w:rPr>
                <w:i/>
                <w:color w:val="000000"/>
                <w:sz w:val="22"/>
                <w:szCs w:val="22"/>
              </w:rPr>
            </w:pPr>
            <w:r w:rsidRPr="003415B0">
              <w:rPr>
                <w:i/>
                <w:color w:val="000000"/>
                <w:sz w:val="22"/>
                <w:szCs w:val="22"/>
              </w:rPr>
              <w:t>музеев</w:t>
            </w:r>
          </w:p>
        </w:tc>
        <w:tc>
          <w:tcPr>
            <w:tcW w:w="1680" w:type="dxa"/>
            <w:vAlign w:val="center"/>
          </w:tcPr>
          <w:p w:rsidR="003415B0" w:rsidRPr="002941F0" w:rsidRDefault="003415B0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2941F0">
              <w:rPr>
                <w:color w:val="000000"/>
                <w:sz w:val="22"/>
                <w:szCs w:val="22"/>
              </w:rPr>
              <w:t>человек</w:t>
            </w:r>
          </w:p>
        </w:tc>
        <w:tc>
          <w:tcPr>
            <w:tcW w:w="1800" w:type="dxa"/>
            <w:vAlign w:val="center"/>
          </w:tcPr>
          <w:p w:rsidR="003415B0" w:rsidRPr="002941F0" w:rsidRDefault="003415B0" w:rsidP="001A053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8 140</w:t>
            </w:r>
          </w:p>
        </w:tc>
        <w:tc>
          <w:tcPr>
            <w:tcW w:w="1432" w:type="dxa"/>
            <w:vAlign w:val="center"/>
          </w:tcPr>
          <w:p w:rsidR="003415B0" w:rsidRPr="002941F0" w:rsidRDefault="00917EFA" w:rsidP="00ED270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8 201</w:t>
            </w:r>
          </w:p>
        </w:tc>
        <w:tc>
          <w:tcPr>
            <w:tcW w:w="2459" w:type="dxa"/>
            <w:vAlign w:val="center"/>
          </w:tcPr>
          <w:p w:rsidR="003415B0" w:rsidRPr="002941F0" w:rsidRDefault="00917EFA" w:rsidP="00ED270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101,0</w:t>
            </w:r>
          </w:p>
        </w:tc>
        <w:tc>
          <w:tcPr>
            <w:tcW w:w="1438" w:type="dxa"/>
          </w:tcPr>
          <w:p w:rsidR="003415B0" w:rsidRPr="00BE21F2" w:rsidRDefault="003415B0" w:rsidP="00ED270D">
            <w:pPr>
              <w:jc w:val="center"/>
              <w:rPr>
                <w:color w:val="FF0000"/>
              </w:rPr>
            </w:pPr>
          </w:p>
        </w:tc>
      </w:tr>
      <w:tr w:rsidR="00ED270D" w:rsidRPr="00BE21F2" w:rsidTr="00ED270D">
        <w:tc>
          <w:tcPr>
            <w:tcW w:w="6360" w:type="dxa"/>
          </w:tcPr>
          <w:p w:rsidR="00ED270D" w:rsidRPr="003415B0" w:rsidRDefault="003415B0" w:rsidP="00ED270D">
            <w:pPr>
              <w:rPr>
                <w:i/>
                <w:color w:val="000000"/>
                <w:sz w:val="22"/>
                <w:szCs w:val="22"/>
              </w:rPr>
            </w:pPr>
            <w:r w:rsidRPr="003415B0">
              <w:rPr>
                <w:i/>
                <w:color w:val="000000"/>
                <w:sz w:val="22"/>
                <w:szCs w:val="22"/>
              </w:rPr>
              <w:t>детских школ искусств</w:t>
            </w:r>
          </w:p>
        </w:tc>
        <w:tc>
          <w:tcPr>
            <w:tcW w:w="1680" w:type="dxa"/>
            <w:vAlign w:val="center"/>
          </w:tcPr>
          <w:p w:rsidR="00ED270D" w:rsidRPr="002941F0" w:rsidRDefault="003415B0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2941F0">
              <w:rPr>
                <w:color w:val="000000"/>
                <w:sz w:val="22"/>
                <w:szCs w:val="22"/>
              </w:rPr>
              <w:t>человек</w:t>
            </w:r>
          </w:p>
        </w:tc>
        <w:tc>
          <w:tcPr>
            <w:tcW w:w="1800" w:type="dxa"/>
            <w:vAlign w:val="center"/>
          </w:tcPr>
          <w:p w:rsidR="00ED270D" w:rsidRPr="002941F0" w:rsidRDefault="003415B0" w:rsidP="001A053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1 710</w:t>
            </w:r>
          </w:p>
        </w:tc>
        <w:tc>
          <w:tcPr>
            <w:tcW w:w="1432" w:type="dxa"/>
            <w:vAlign w:val="center"/>
          </w:tcPr>
          <w:p w:rsidR="00ED270D" w:rsidRPr="007F539B" w:rsidRDefault="00917EFA" w:rsidP="00ED270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5 657</w:t>
            </w:r>
          </w:p>
        </w:tc>
        <w:tc>
          <w:tcPr>
            <w:tcW w:w="2459" w:type="dxa"/>
            <w:vAlign w:val="center"/>
          </w:tcPr>
          <w:p w:rsidR="00ED270D" w:rsidRPr="007F539B" w:rsidRDefault="00917EFA" w:rsidP="008F395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331,0</w:t>
            </w:r>
          </w:p>
        </w:tc>
        <w:tc>
          <w:tcPr>
            <w:tcW w:w="1438" w:type="dxa"/>
          </w:tcPr>
          <w:p w:rsidR="00ED270D" w:rsidRPr="00BE21F2" w:rsidRDefault="00ED270D" w:rsidP="00ED270D">
            <w:pPr>
              <w:jc w:val="center"/>
              <w:rPr>
                <w:color w:val="FF0000"/>
              </w:rPr>
            </w:pPr>
          </w:p>
        </w:tc>
      </w:tr>
      <w:tr w:rsidR="00ED270D" w:rsidRPr="00BE21F2" w:rsidTr="00ED270D">
        <w:tc>
          <w:tcPr>
            <w:tcW w:w="6360" w:type="dxa"/>
          </w:tcPr>
          <w:p w:rsidR="00ED270D" w:rsidRPr="002941F0" w:rsidRDefault="00ED270D" w:rsidP="00ED270D">
            <w:pPr>
              <w:rPr>
                <w:color w:val="000000"/>
                <w:sz w:val="22"/>
                <w:szCs w:val="22"/>
              </w:rPr>
            </w:pPr>
            <w:r w:rsidRPr="002941F0">
              <w:rPr>
                <w:color w:val="000000"/>
                <w:sz w:val="22"/>
                <w:szCs w:val="22"/>
              </w:rPr>
              <w:t>Удельный вес детей, получающих услуги по дополнительному образованию в школах дополнительного образования  в области культуры и искусства, в общей численности учащихся детей Пожарского муниципального района в возрасте от 6 до 15 лет</w:t>
            </w:r>
          </w:p>
        </w:tc>
        <w:tc>
          <w:tcPr>
            <w:tcW w:w="1680" w:type="dxa"/>
            <w:vAlign w:val="center"/>
          </w:tcPr>
          <w:p w:rsidR="00ED270D" w:rsidRPr="002941F0" w:rsidRDefault="00ED270D" w:rsidP="00ED270D">
            <w:pPr>
              <w:jc w:val="center"/>
              <w:rPr>
                <w:color w:val="000000"/>
                <w:sz w:val="22"/>
                <w:szCs w:val="22"/>
              </w:rPr>
            </w:pPr>
            <w:r w:rsidRPr="002941F0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800" w:type="dxa"/>
            <w:vAlign w:val="center"/>
          </w:tcPr>
          <w:p w:rsidR="00ED270D" w:rsidRPr="002941F0" w:rsidRDefault="003415B0" w:rsidP="0031480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8,50</w:t>
            </w:r>
          </w:p>
        </w:tc>
        <w:tc>
          <w:tcPr>
            <w:tcW w:w="1432" w:type="dxa"/>
            <w:vAlign w:val="center"/>
          </w:tcPr>
          <w:p w:rsidR="00ED270D" w:rsidRPr="004B137C" w:rsidRDefault="00917EFA" w:rsidP="00ED270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13,0</w:t>
            </w:r>
          </w:p>
        </w:tc>
        <w:tc>
          <w:tcPr>
            <w:tcW w:w="2459" w:type="dxa"/>
            <w:vAlign w:val="center"/>
          </w:tcPr>
          <w:p w:rsidR="00ED270D" w:rsidRPr="004B137C" w:rsidRDefault="00917EFA" w:rsidP="00ED270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153,0</w:t>
            </w:r>
          </w:p>
        </w:tc>
        <w:tc>
          <w:tcPr>
            <w:tcW w:w="1438" w:type="dxa"/>
          </w:tcPr>
          <w:p w:rsidR="00ED270D" w:rsidRPr="00BE21F2" w:rsidRDefault="00ED270D" w:rsidP="00ED270D">
            <w:pPr>
              <w:jc w:val="center"/>
              <w:rPr>
                <w:color w:val="FF0000"/>
              </w:rPr>
            </w:pPr>
          </w:p>
        </w:tc>
      </w:tr>
      <w:tr w:rsidR="00ED270D" w:rsidRPr="00BE21F2" w:rsidTr="00ED270D">
        <w:tc>
          <w:tcPr>
            <w:tcW w:w="11272" w:type="dxa"/>
            <w:gridSpan w:val="4"/>
          </w:tcPr>
          <w:p w:rsidR="00ED270D" w:rsidRPr="007F539B" w:rsidRDefault="00ED270D" w:rsidP="00ED270D">
            <w:pPr>
              <w:jc w:val="center"/>
              <w:rPr>
                <w:b/>
                <w:color w:val="000000"/>
              </w:rPr>
            </w:pPr>
            <w:r w:rsidRPr="007F539B">
              <w:rPr>
                <w:b/>
                <w:color w:val="000000"/>
              </w:rPr>
              <w:t>Среднее значение достижения целевых индикаторов</w:t>
            </w:r>
          </w:p>
        </w:tc>
        <w:tc>
          <w:tcPr>
            <w:tcW w:w="2459" w:type="dxa"/>
            <w:vAlign w:val="center"/>
          </w:tcPr>
          <w:p w:rsidR="00ED270D" w:rsidRPr="004B137C" w:rsidRDefault="00917EFA" w:rsidP="00ED270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128,05</w:t>
            </w:r>
          </w:p>
        </w:tc>
        <w:tc>
          <w:tcPr>
            <w:tcW w:w="1438" w:type="dxa"/>
          </w:tcPr>
          <w:p w:rsidR="00ED270D" w:rsidRPr="00BE21F2" w:rsidRDefault="00ED270D" w:rsidP="00917EFA">
            <w:pPr>
              <w:rPr>
                <w:color w:val="FF0000"/>
              </w:rPr>
            </w:pPr>
          </w:p>
        </w:tc>
      </w:tr>
    </w:tbl>
    <w:p w:rsidR="00ED270D" w:rsidRPr="00BE21F2" w:rsidRDefault="00ED270D" w:rsidP="00ED270D">
      <w:pPr>
        <w:jc w:val="center"/>
        <w:rPr>
          <w:color w:val="FF0000"/>
          <w:sz w:val="28"/>
          <w:szCs w:val="28"/>
        </w:rPr>
      </w:pPr>
    </w:p>
    <w:p w:rsidR="00754FB8" w:rsidRPr="00BE21F2" w:rsidRDefault="00754FB8" w:rsidP="00ED270D">
      <w:pPr>
        <w:pStyle w:val="consplusnormal"/>
        <w:spacing w:after="0"/>
        <w:ind w:left="720" w:firstLine="696"/>
        <w:outlineLvl w:val="2"/>
        <w:rPr>
          <w:b/>
          <w:color w:val="FF0000"/>
          <w:sz w:val="28"/>
          <w:szCs w:val="28"/>
        </w:rPr>
      </w:pPr>
    </w:p>
    <w:p w:rsidR="000449F2" w:rsidRPr="00774A61" w:rsidRDefault="000449F2" w:rsidP="00774A61">
      <w:pPr>
        <w:pStyle w:val="consplusnormal"/>
        <w:spacing w:after="0"/>
        <w:ind w:firstLine="720"/>
        <w:jc w:val="both"/>
        <w:outlineLvl w:val="2"/>
        <w:rPr>
          <w:color w:val="000000"/>
        </w:rPr>
      </w:pPr>
    </w:p>
    <w:p w:rsidR="000449F2" w:rsidRPr="00BE21F2" w:rsidRDefault="000449F2" w:rsidP="00ED270D">
      <w:pPr>
        <w:pStyle w:val="consplusnormal"/>
        <w:spacing w:after="0"/>
        <w:ind w:firstLine="720"/>
        <w:jc w:val="both"/>
        <w:outlineLvl w:val="2"/>
        <w:rPr>
          <w:color w:val="FF0000"/>
        </w:rPr>
      </w:pPr>
    </w:p>
    <w:p w:rsidR="00ED270D" w:rsidRPr="002941F0" w:rsidRDefault="00ED270D" w:rsidP="00ED270D">
      <w:pPr>
        <w:ind w:firstLine="720"/>
        <w:jc w:val="center"/>
        <w:outlineLvl w:val="2"/>
        <w:rPr>
          <w:rStyle w:val="a3"/>
          <w:bCs/>
          <w:color w:val="000000"/>
        </w:rPr>
      </w:pPr>
      <w:r w:rsidRPr="002941F0">
        <w:rPr>
          <w:rStyle w:val="a3"/>
          <w:bCs/>
          <w:color w:val="000000"/>
        </w:rPr>
        <w:t xml:space="preserve">Оценка эффективности муниципальной программы </w:t>
      </w:r>
    </w:p>
    <w:p w:rsidR="00ED270D" w:rsidRPr="002941F0" w:rsidRDefault="00ED270D" w:rsidP="00ED270D">
      <w:pPr>
        <w:ind w:firstLine="720"/>
        <w:jc w:val="center"/>
        <w:outlineLvl w:val="2"/>
        <w:rPr>
          <w:b/>
          <w:color w:val="000000"/>
        </w:rPr>
      </w:pPr>
      <w:r w:rsidRPr="002941F0">
        <w:rPr>
          <w:b/>
          <w:color w:val="000000"/>
        </w:rPr>
        <w:lastRenderedPageBreak/>
        <w:t>«Развитие культуры и искусства в Пожарском муниципальном районе на 20</w:t>
      </w:r>
      <w:r w:rsidR="00314807" w:rsidRPr="002941F0">
        <w:rPr>
          <w:b/>
          <w:color w:val="000000"/>
        </w:rPr>
        <w:t>20</w:t>
      </w:r>
      <w:r w:rsidRPr="002941F0">
        <w:rPr>
          <w:b/>
          <w:color w:val="000000"/>
        </w:rPr>
        <w:t>-202</w:t>
      </w:r>
      <w:r w:rsidR="00314807" w:rsidRPr="002941F0">
        <w:rPr>
          <w:b/>
          <w:color w:val="000000"/>
        </w:rPr>
        <w:t>3</w:t>
      </w:r>
      <w:r w:rsidRPr="002941F0">
        <w:rPr>
          <w:b/>
          <w:color w:val="000000"/>
        </w:rPr>
        <w:t xml:space="preserve"> годы» за 20</w:t>
      </w:r>
      <w:r w:rsidR="0049445F" w:rsidRPr="002941F0">
        <w:rPr>
          <w:b/>
          <w:color w:val="000000"/>
        </w:rPr>
        <w:t>2</w:t>
      </w:r>
      <w:r w:rsidR="00314807" w:rsidRPr="002941F0">
        <w:rPr>
          <w:b/>
          <w:color w:val="000000"/>
        </w:rPr>
        <w:t>1</w:t>
      </w:r>
      <w:r w:rsidRPr="002941F0">
        <w:rPr>
          <w:b/>
          <w:color w:val="000000"/>
        </w:rPr>
        <w:t xml:space="preserve"> год</w:t>
      </w:r>
    </w:p>
    <w:p w:rsidR="00ED270D" w:rsidRPr="00BE21F2" w:rsidRDefault="00ED270D" w:rsidP="00ED270D">
      <w:pPr>
        <w:jc w:val="center"/>
        <w:outlineLvl w:val="2"/>
        <w:rPr>
          <w:b/>
          <w:color w:val="FF0000"/>
        </w:rPr>
      </w:pPr>
    </w:p>
    <w:tbl>
      <w:tblPr>
        <w:tblW w:w="14160" w:type="dxa"/>
        <w:tblInd w:w="828" w:type="dxa"/>
        <w:tblCellMar>
          <w:left w:w="0" w:type="dxa"/>
          <w:right w:w="0" w:type="dxa"/>
        </w:tblCellMar>
        <w:tblLook w:val="0000"/>
      </w:tblPr>
      <w:tblGrid>
        <w:gridCol w:w="3601"/>
        <w:gridCol w:w="3062"/>
        <w:gridCol w:w="7497"/>
      </w:tblGrid>
      <w:tr w:rsidR="00ED270D" w:rsidRPr="00BE21F2" w:rsidTr="00ED270D">
        <w:tc>
          <w:tcPr>
            <w:tcW w:w="3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D270D" w:rsidRPr="002941F0" w:rsidRDefault="00ED270D" w:rsidP="00ED270D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2941F0">
              <w:rPr>
                <w:color w:val="000000"/>
              </w:rPr>
              <w:t>Вывод об эффективности программы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D270D" w:rsidRPr="002941F0" w:rsidRDefault="00ED270D" w:rsidP="00ED270D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2941F0">
              <w:rPr>
                <w:color w:val="000000"/>
              </w:rPr>
              <w:t xml:space="preserve">Итоговая сводная оценка </w:t>
            </w:r>
          </w:p>
        </w:tc>
        <w:tc>
          <w:tcPr>
            <w:tcW w:w="7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D270D" w:rsidRPr="002941F0" w:rsidRDefault="00ED270D" w:rsidP="00ED270D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2941F0">
              <w:rPr>
                <w:color w:val="000000"/>
              </w:rPr>
              <w:t>Предложения по дальнейшей реализации программы</w:t>
            </w:r>
          </w:p>
        </w:tc>
      </w:tr>
      <w:tr w:rsidR="00ED270D" w:rsidRPr="00BE21F2" w:rsidTr="00ED270D">
        <w:tc>
          <w:tcPr>
            <w:tcW w:w="3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D270D" w:rsidRPr="004B137C" w:rsidRDefault="00ED270D" w:rsidP="00ED270D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4B137C">
              <w:rPr>
                <w:color w:val="000000"/>
              </w:rPr>
              <w:t>Эффективность снижена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D270D" w:rsidRPr="004B137C" w:rsidRDefault="00917EFA" w:rsidP="00ED270D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>
              <w:rPr>
                <w:color w:val="000000"/>
              </w:rPr>
              <w:t>128,05</w:t>
            </w:r>
            <w:r w:rsidR="00ED270D" w:rsidRPr="004B137C">
              <w:rPr>
                <w:color w:val="000000"/>
              </w:rPr>
              <w:t xml:space="preserve"> </w:t>
            </w:r>
          </w:p>
        </w:tc>
        <w:tc>
          <w:tcPr>
            <w:tcW w:w="7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D270D" w:rsidRPr="004B137C" w:rsidRDefault="00ED270D" w:rsidP="00ED270D">
            <w:pPr>
              <w:rPr>
                <w:color w:val="000000"/>
              </w:rPr>
            </w:pPr>
            <w:r w:rsidRPr="004B137C">
              <w:rPr>
                <w:color w:val="000000"/>
              </w:rPr>
              <w:t xml:space="preserve">С целью повышения эффективности реализации программы необходимо: </w:t>
            </w:r>
          </w:p>
          <w:p w:rsidR="00ED270D" w:rsidRPr="004B137C" w:rsidRDefault="00ED270D" w:rsidP="00ED270D">
            <w:pPr>
              <w:numPr>
                <w:ilvl w:val="0"/>
                <w:numId w:val="6"/>
              </w:numPr>
              <w:tabs>
                <w:tab w:val="clear" w:pos="709"/>
                <w:tab w:val="num" w:pos="189"/>
              </w:tabs>
              <w:ind w:left="189" w:hanging="189"/>
              <w:rPr>
                <w:color w:val="000000"/>
              </w:rPr>
            </w:pPr>
            <w:r w:rsidRPr="004B137C">
              <w:rPr>
                <w:color w:val="000000"/>
              </w:rPr>
              <w:t>увеличение финансирования за счет средств бюджета Пожарского муниципального района и Лучегорского городского поселения;</w:t>
            </w:r>
          </w:p>
          <w:p w:rsidR="00ED270D" w:rsidRPr="004B137C" w:rsidRDefault="00ED270D" w:rsidP="00ED270D">
            <w:pPr>
              <w:numPr>
                <w:ilvl w:val="0"/>
                <w:numId w:val="6"/>
              </w:numPr>
              <w:tabs>
                <w:tab w:val="clear" w:pos="709"/>
                <w:tab w:val="num" w:pos="189"/>
              </w:tabs>
              <w:ind w:left="189" w:hanging="189"/>
              <w:rPr>
                <w:color w:val="000000"/>
              </w:rPr>
            </w:pPr>
            <w:r w:rsidRPr="004B137C">
              <w:rPr>
                <w:color w:val="000000"/>
              </w:rPr>
              <w:t>при</w:t>
            </w:r>
            <w:r w:rsidR="00B879F6" w:rsidRPr="004B137C">
              <w:rPr>
                <w:color w:val="000000"/>
              </w:rPr>
              <w:t xml:space="preserve">влечения внебюджетных средств, </w:t>
            </w:r>
            <w:r w:rsidRPr="004B137C">
              <w:rPr>
                <w:color w:val="000000"/>
              </w:rPr>
              <w:t>в том числ</w:t>
            </w:r>
            <w:r w:rsidR="00B879F6" w:rsidRPr="004B137C">
              <w:rPr>
                <w:color w:val="000000"/>
              </w:rPr>
              <w:t xml:space="preserve">е участие в </w:t>
            </w:r>
            <w:proofErr w:type="spellStart"/>
            <w:r w:rsidR="00B879F6" w:rsidRPr="004B137C">
              <w:rPr>
                <w:color w:val="000000"/>
              </w:rPr>
              <w:t>грантовых</w:t>
            </w:r>
            <w:proofErr w:type="spellEnd"/>
            <w:r w:rsidR="00B879F6" w:rsidRPr="004B137C">
              <w:rPr>
                <w:color w:val="000000"/>
              </w:rPr>
              <w:t xml:space="preserve"> конкурсах</w:t>
            </w:r>
            <w:r w:rsidRPr="004B137C">
              <w:rPr>
                <w:color w:val="000000"/>
              </w:rPr>
              <w:t>;</w:t>
            </w:r>
          </w:p>
          <w:p w:rsidR="00ED270D" w:rsidRPr="00BE21F2" w:rsidRDefault="00ED270D" w:rsidP="00ED270D">
            <w:pPr>
              <w:numPr>
                <w:ilvl w:val="0"/>
                <w:numId w:val="6"/>
              </w:numPr>
              <w:tabs>
                <w:tab w:val="clear" w:pos="709"/>
                <w:tab w:val="num" w:pos="189"/>
              </w:tabs>
              <w:ind w:left="189" w:hanging="189"/>
              <w:rPr>
                <w:color w:val="FF0000"/>
              </w:rPr>
            </w:pPr>
            <w:r w:rsidRPr="004B137C">
              <w:rPr>
                <w:color w:val="000000"/>
              </w:rPr>
              <w:t>усиление контроля главами сельских поселений, входящих в состав Пожарского муниципального района, самостоятельно выполняющими полномочия по культуре, показателей деятельности сельских домов культуры и клубов.</w:t>
            </w:r>
          </w:p>
        </w:tc>
      </w:tr>
    </w:tbl>
    <w:p w:rsidR="00ED270D" w:rsidRPr="00BE21F2" w:rsidRDefault="00ED270D" w:rsidP="00ED270D">
      <w:pPr>
        <w:ind w:firstLine="720"/>
        <w:jc w:val="both"/>
        <w:rPr>
          <w:color w:val="FF0000"/>
          <w:sz w:val="28"/>
        </w:rPr>
      </w:pPr>
    </w:p>
    <w:p w:rsidR="00ED270D" w:rsidRPr="002941F0" w:rsidRDefault="00ED270D" w:rsidP="00ED270D">
      <w:pPr>
        <w:jc w:val="center"/>
        <w:rPr>
          <w:b/>
          <w:color w:val="000000"/>
        </w:rPr>
      </w:pPr>
      <w:r w:rsidRPr="002941F0">
        <w:rPr>
          <w:b/>
          <w:color w:val="000000"/>
        </w:rPr>
        <w:t xml:space="preserve">Бюджетная эффективность муниципальной </w:t>
      </w:r>
      <w:r w:rsidRPr="002941F0">
        <w:rPr>
          <w:rStyle w:val="a3"/>
          <w:bCs/>
          <w:color w:val="000000"/>
        </w:rPr>
        <w:t xml:space="preserve">программы </w:t>
      </w:r>
      <w:r w:rsidRPr="002941F0">
        <w:rPr>
          <w:b/>
          <w:color w:val="000000"/>
        </w:rPr>
        <w:t xml:space="preserve">«Развитие культуры и искусства в Пожарском муниципальном районе </w:t>
      </w:r>
      <w:r w:rsidR="00314807" w:rsidRPr="002941F0">
        <w:rPr>
          <w:b/>
          <w:color w:val="000000"/>
        </w:rPr>
        <w:t xml:space="preserve">                на </w:t>
      </w:r>
      <w:r w:rsidRPr="002941F0">
        <w:rPr>
          <w:b/>
          <w:color w:val="000000"/>
        </w:rPr>
        <w:t>20</w:t>
      </w:r>
      <w:r w:rsidR="00314807" w:rsidRPr="002941F0">
        <w:rPr>
          <w:b/>
          <w:color w:val="000000"/>
        </w:rPr>
        <w:t>20</w:t>
      </w:r>
      <w:r w:rsidRPr="002941F0">
        <w:rPr>
          <w:b/>
          <w:color w:val="000000"/>
        </w:rPr>
        <w:t>-202</w:t>
      </w:r>
      <w:r w:rsidR="00314807" w:rsidRPr="002941F0">
        <w:rPr>
          <w:b/>
          <w:color w:val="000000"/>
        </w:rPr>
        <w:t>3</w:t>
      </w:r>
      <w:r w:rsidRPr="002941F0">
        <w:rPr>
          <w:b/>
          <w:color w:val="000000"/>
        </w:rPr>
        <w:t xml:space="preserve"> годы» за 20</w:t>
      </w:r>
      <w:r w:rsidR="0049445F" w:rsidRPr="002941F0">
        <w:rPr>
          <w:b/>
          <w:color w:val="000000"/>
        </w:rPr>
        <w:t>2</w:t>
      </w:r>
      <w:r w:rsidR="00314807" w:rsidRPr="002941F0">
        <w:rPr>
          <w:b/>
          <w:color w:val="000000"/>
        </w:rPr>
        <w:t>1</w:t>
      </w:r>
      <w:r w:rsidRPr="002941F0">
        <w:rPr>
          <w:b/>
          <w:color w:val="000000"/>
        </w:rPr>
        <w:t xml:space="preserve"> год:</w:t>
      </w:r>
    </w:p>
    <w:p w:rsidR="00ED270D" w:rsidRPr="002941F0" w:rsidRDefault="00ED270D" w:rsidP="00ED270D">
      <w:pPr>
        <w:jc w:val="center"/>
        <w:rPr>
          <w:color w:val="000000"/>
          <w:sz w:val="28"/>
        </w:rPr>
      </w:pPr>
    </w:p>
    <w:tbl>
      <w:tblPr>
        <w:tblW w:w="12644" w:type="dxa"/>
        <w:tblInd w:w="588" w:type="dxa"/>
        <w:tblLook w:val="01E0"/>
      </w:tblPr>
      <w:tblGrid>
        <w:gridCol w:w="5388"/>
        <w:gridCol w:w="1440"/>
        <w:gridCol w:w="2464"/>
        <w:gridCol w:w="1432"/>
        <w:gridCol w:w="1920"/>
      </w:tblGrid>
      <w:tr w:rsidR="00ED270D" w:rsidRPr="00BE21F2" w:rsidTr="00AF00C8">
        <w:tc>
          <w:tcPr>
            <w:tcW w:w="5388" w:type="dxa"/>
            <w:tcBorders>
              <w:bottom w:val="single" w:sz="4" w:space="0" w:color="auto"/>
            </w:tcBorders>
            <w:shd w:val="clear" w:color="auto" w:fill="auto"/>
          </w:tcPr>
          <w:p w:rsidR="00ED270D" w:rsidRPr="007F539B" w:rsidRDefault="00ED270D" w:rsidP="00AF00C8">
            <w:pPr>
              <w:jc w:val="center"/>
              <w:rPr>
                <w:color w:val="000000"/>
                <w:sz w:val="28"/>
              </w:rPr>
            </w:pPr>
            <w:r w:rsidRPr="007F539B">
              <w:rPr>
                <w:color w:val="000000"/>
                <w:sz w:val="28"/>
              </w:rPr>
              <w:t>Фактическое использование средств</w:t>
            </w:r>
          </w:p>
        </w:tc>
        <w:tc>
          <w:tcPr>
            <w:tcW w:w="1440" w:type="dxa"/>
            <w:vMerge w:val="restart"/>
            <w:shd w:val="clear" w:color="auto" w:fill="auto"/>
            <w:vAlign w:val="center"/>
          </w:tcPr>
          <w:p w:rsidR="00ED270D" w:rsidRPr="007F539B" w:rsidRDefault="00ED270D" w:rsidP="00AF00C8">
            <w:pPr>
              <w:jc w:val="center"/>
              <w:rPr>
                <w:color w:val="000000"/>
                <w:sz w:val="28"/>
              </w:rPr>
            </w:pPr>
            <w:r w:rsidRPr="007F539B">
              <w:rPr>
                <w:color w:val="000000"/>
                <w:sz w:val="28"/>
              </w:rPr>
              <w:t>х 100 % =</w:t>
            </w:r>
          </w:p>
        </w:tc>
        <w:tc>
          <w:tcPr>
            <w:tcW w:w="2464" w:type="dxa"/>
            <w:tcBorders>
              <w:bottom w:val="single" w:sz="4" w:space="0" w:color="auto"/>
            </w:tcBorders>
            <w:shd w:val="clear" w:color="auto" w:fill="auto"/>
          </w:tcPr>
          <w:p w:rsidR="00ED270D" w:rsidRPr="007F539B" w:rsidRDefault="000B4BF1" w:rsidP="00AF00C8">
            <w:pPr>
              <w:jc w:val="center"/>
              <w:rPr>
                <w:color w:val="000000"/>
                <w:sz w:val="28"/>
              </w:rPr>
            </w:pPr>
            <w:r w:rsidRPr="007F539B">
              <w:rPr>
                <w:b/>
                <w:color w:val="000000"/>
              </w:rPr>
              <w:t>90 098,67</w:t>
            </w:r>
            <w:r w:rsidR="00ED270D" w:rsidRPr="007F539B">
              <w:rPr>
                <w:color w:val="000000"/>
                <w:sz w:val="28"/>
              </w:rPr>
              <w:t xml:space="preserve"> тыс. руб.</w:t>
            </w:r>
          </w:p>
        </w:tc>
        <w:tc>
          <w:tcPr>
            <w:tcW w:w="1432" w:type="dxa"/>
            <w:vMerge w:val="restart"/>
            <w:shd w:val="clear" w:color="auto" w:fill="auto"/>
            <w:vAlign w:val="center"/>
          </w:tcPr>
          <w:p w:rsidR="00ED270D" w:rsidRPr="007F539B" w:rsidRDefault="00ED270D" w:rsidP="00AF00C8">
            <w:pPr>
              <w:jc w:val="center"/>
              <w:rPr>
                <w:color w:val="000000"/>
                <w:sz w:val="28"/>
              </w:rPr>
            </w:pPr>
            <w:r w:rsidRPr="007F539B">
              <w:rPr>
                <w:color w:val="000000"/>
                <w:sz w:val="28"/>
              </w:rPr>
              <w:t>х 100% =</w:t>
            </w:r>
          </w:p>
        </w:tc>
        <w:tc>
          <w:tcPr>
            <w:tcW w:w="1920" w:type="dxa"/>
            <w:vMerge w:val="restart"/>
            <w:shd w:val="clear" w:color="auto" w:fill="auto"/>
            <w:vAlign w:val="center"/>
          </w:tcPr>
          <w:p w:rsidR="00ED270D" w:rsidRPr="007F539B" w:rsidRDefault="000B4BF1" w:rsidP="007F539B">
            <w:pPr>
              <w:rPr>
                <w:color w:val="000000"/>
                <w:sz w:val="28"/>
              </w:rPr>
            </w:pPr>
            <w:r w:rsidRPr="007F539B">
              <w:rPr>
                <w:color w:val="000000"/>
                <w:sz w:val="28"/>
              </w:rPr>
              <w:t xml:space="preserve">94,6 </w:t>
            </w:r>
            <w:r w:rsidR="00ED270D" w:rsidRPr="007F539B">
              <w:rPr>
                <w:color w:val="000000"/>
                <w:sz w:val="28"/>
              </w:rPr>
              <w:t>%</w:t>
            </w:r>
          </w:p>
        </w:tc>
      </w:tr>
      <w:tr w:rsidR="00ED270D" w:rsidRPr="00BE21F2" w:rsidTr="00AF00C8">
        <w:tc>
          <w:tcPr>
            <w:tcW w:w="5388" w:type="dxa"/>
            <w:tcBorders>
              <w:top w:val="single" w:sz="4" w:space="0" w:color="auto"/>
            </w:tcBorders>
            <w:shd w:val="clear" w:color="auto" w:fill="auto"/>
          </w:tcPr>
          <w:p w:rsidR="00ED270D" w:rsidRPr="007F539B" w:rsidRDefault="00ED270D" w:rsidP="00AF00C8">
            <w:pPr>
              <w:jc w:val="center"/>
              <w:rPr>
                <w:color w:val="000000"/>
                <w:sz w:val="28"/>
              </w:rPr>
            </w:pPr>
            <w:r w:rsidRPr="007F539B">
              <w:rPr>
                <w:color w:val="000000"/>
                <w:sz w:val="28"/>
              </w:rPr>
              <w:t>Утвержденный план</w:t>
            </w:r>
          </w:p>
        </w:tc>
        <w:tc>
          <w:tcPr>
            <w:tcW w:w="1440" w:type="dxa"/>
            <w:vMerge/>
            <w:shd w:val="clear" w:color="auto" w:fill="auto"/>
          </w:tcPr>
          <w:p w:rsidR="00ED270D" w:rsidRPr="007F539B" w:rsidRDefault="00ED270D" w:rsidP="00AF00C8">
            <w:pPr>
              <w:jc w:val="center"/>
              <w:rPr>
                <w:color w:val="000000"/>
                <w:sz w:val="28"/>
              </w:rPr>
            </w:pPr>
          </w:p>
        </w:tc>
        <w:tc>
          <w:tcPr>
            <w:tcW w:w="2464" w:type="dxa"/>
            <w:tcBorders>
              <w:top w:val="single" w:sz="4" w:space="0" w:color="auto"/>
            </w:tcBorders>
            <w:shd w:val="clear" w:color="auto" w:fill="auto"/>
          </w:tcPr>
          <w:p w:rsidR="00ED270D" w:rsidRPr="007F539B" w:rsidRDefault="000B4BF1" w:rsidP="00AF00C8">
            <w:pPr>
              <w:jc w:val="center"/>
              <w:rPr>
                <w:b/>
                <w:color w:val="000000"/>
              </w:rPr>
            </w:pPr>
            <w:r w:rsidRPr="007F539B">
              <w:rPr>
                <w:b/>
                <w:color w:val="000000"/>
              </w:rPr>
              <w:t>95 225,34</w:t>
            </w:r>
            <w:r w:rsidR="00ED270D" w:rsidRPr="007F539B">
              <w:rPr>
                <w:b/>
                <w:color w:val="000000"/>
              </w:rPr>
              <w:t xml:space="preserve"> </w:t>
            </w:r>
            <w:r w:rsidR="00ED270D" w:rsidRPr="007F539B">
              <w:rPr>
                <w:color w:val="000000"/>
                <w:sz w:val="28"/>
              </w:rPr>
              <w:t>тыс. руб.</w:t>
            </w:r>
          </w:p>
        </w:tc>
        <w:tc>
          <w:tcPr>
            <w:tcW w:w="1432" w:type="dxa"/>
            <w:vMerge/>
            <w:shd w:val="clear" w:color="auto" w:fill="auto"/>
          </w:tcPr>
          <w:p w:rsidR="00ED270D" w:rsidRPr="007F539B" w:rsidRDefault="00ED270D" w:rsidP="00AF00C8">
            <w:pPr>
              <w:jc w:val="center"/>
              <w:rPr>
                <w:color w:val="000000"/>
                <w:sz w:val="28"/>
              </w:rPr>
            </w:pPr>
          </w:p>
        </w:tc>
        <w:tc>
          <w:tcPr>
            <w:tcW w:w="1920" w:type="dxa"/>
            <w:vMerge/>
            <w:shd w:val="clear" w:color="auto" w:fill="auto"/>
          </w:tcPr>
          <w:p w:rsidR="00ED270D" w:rsidRPr="007F539B" w:rsidRDefault="00ED270D" w:rsidP="00AF00C8">
            <w:pPr>
              <w:jc w:val="center"/>
              <w:rPr>
                <w:color w:val="000000"/>
                <w:sz w:val="28"/>
              </w:rPr>
            </w:pPr>
          </w:p>
        </w:tc>
      </w:tr>
    </w:tbl>
    <w:p w:rsidR="003D2D88" w:rsidRPr="00BE21F2" w:rsidRDefault="003D2D88">
      <w:pPr>
        <w:rPr>
          <w:color w:val="FF0000"/>
        </w:rPr>
      </w:pPr>
    </w:p>
    <w:sectPr w:rsidR="003D2D88" w:rsidRPr="00BE21F2" w:rsidSect="00B879F6">
      <w:pgSz w:w="16838" w:h="11906" w:orient="landscape"/>
      <w:pgMar w:top="360" w:right="567" w:bottom="53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B1012"/>
    <w:multiLevelType w:val="hybridMultilevel"/>
    <w:tmpl w:val="49E0AE5E"/>
    <w:lvl w:ilvl="0" w:tplc="58EA5A94">
      <w:start w:val="1"/>
      <w:numFmt w:val="bullet"/>
      <w:lvlText w:val="̶"/>
      <w:lvlJc w:val="left"/>
      <w:pPr>
        <w:tabs>
          <w:tab w:val="num" w:pos="654"/>
        </w:tabs>
        <w:ind w:left="-55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85"/>
        </w:tabs>
        <w:ind w:left="13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05"/>
        </w:tabs>
        <w:ind w:left="21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25"/>
        </w:tabs>
        <w:ind w:left="28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45"/>
        </w:tabs>
        <w:ind w:left="35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65"/>
        </w:tabs>
        <w:ind w:left="42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85"/>
        </w:tabs>
        <w:ind w:left="49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05"/>
        </w:tabs>
        <w:ind w:left="57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25"/>
        </w:tabs>
        <w:ind w:left="6425" w:hanging="360"/>
      </w:pPr>
      <w:rPr>
        <w:rFonts w:ascii="Wingdings" w:hAnsi="Wingdings" w:hint="default"/>
      </w:rPr>
    </w:lvl>
  </w:abstractNum>
  <w:abstractNum w:abstractNumId="1">
    <w:nsid w:val="1A84730B"/>
    <w:multiLevelType w:val="hybridMultilevel"/>
    <w:tmpl w:val="8AD45DF8"/>
    <w:lvl w:ilvl="0" w:tplc="763EA316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03456D1"/>
    <w:multiLevelType w:val="hybridMultilevel"/>
    <w:tmpl w:val="B8CE2EF8"/>
    <w:lvl w:ilvl="0" w:tplc="3B1ADCEE">
      <w:start w:val="1"/>
      <w:numFmt w:val="bullet"/>
      <w:lvlText w:val=""/>
      <w:lvlJc w:val="left"/>
      <w:pPr>
        <w:tabs>
          <w:tab w:val="num" w:pos="1080"/>
        </w:tabs>
        <w:ind w:left="371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552246DE"/>
    <w:multiLevelType w:val="hybridMultilevel"/>
    <w:tmpl w:val="C6C036E2"/>
    <w:lvl w:ilvl="0" w:tplc="D54437A6">
      <w:start w:val="1"/>
      <w:numFmt w:val="bullet"/>
      <w:lvlText w:val=""/>
      <w:lvlJc w:val="left"/>
      <w:pPr>
        <w:tabs>
          <w:tab w:val="num" w:pos="666"/>
        </w:tabs>
        <w:ind w:left="-43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97"/>
        </w:tabs>
        <w:ind w:left="13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17"/>
        </w:tabs>
        <w:ind w:left="21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37"/>
        </w:tabs>
        <w:ind w:left="28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57"/>
        </w:tabs>
        <w:ind w:left="35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77"/>
        </w:tabs>
        <w:ind w:left="42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97"/>
        </w:tabs>
        <w:ind w:left="49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17"/>
        </w:tabs>
        <w:ind w:left="57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37"/>
        </w:tabs>
        <w:ind w:left="6437" w:hanging="360"/>
      </w:pPr>
      <w:rPr>
        <w:rFonts w:ascii="Wingdings" w:hAnsi="Wingdings" w:hint="default"/>
      </w:rPr>
    </w:lvl>
  </w:abstractNum>
  <w:abstractNum w:abstractNumId="4">
    <w:nsid w:val="6FE87035"/>
    <w:multiLevelType w:val="hybridMultilevel"/>
    <w:tmpl w:val="18607292"/>
    <w:lvl w:ilvl="0" w:tplc="1BA840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3740487"/>
    <w:multiLevelType w:val="hybridMultilevel"/>
    <w:tmpl w:val="AB78C356"/>
    <w:lvl w:ilvl="0" w:tplc="80B4E824">
      <w:start w:val="1"/>
      <w:numFmt w:val="bullet"/>
      <w:lvlText w:val=""/>
      <w:lvlJc w:val="left"/>
      <w:pPr>
        <w:tabs>
          <w:tab w:val="num" w:pos="537"/>
        </w:tabs>
        <w:ind w:left="537" w:hanging="35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ED270D"/>
    <w:rsid w:val="00013C6D"/>
    <w:rsid w:val="00014555"/>
    <w:rsid w:val="000147D5"/>
    <w:rsid w:val="00021ACC"/>
    <w:rsid w:val="000220EC"/>
    <w:rsid w:val="00023F0C"/>
    <w:rsid w:val="000449F2"/>
    <w:rsid w:val="00047B98"/>
    <w:rsid w:val="00055AFA"/>
    <w:rsid w:val="00076D94"/>
    <w:rsid w:val="0008445E"/>
    <w:rsid w:val="00087A06"/>
    <w:rsid w:val="000A03E7"/>
    <w:rsid w:val="000B4BF1"/>
    <w:rsid w:val="000B69F8"/>
    <w:rsid w:val="000E38A7"/>
    <w:rsid w:val="001104B0"/>
    <w:rsid w:val="0014348C"/>
    <w:rsid w:val="0014544D"/>
    <w:rsid w:val="00160D0F"/>
    <w:rsid w:val="0017702C"/>
    <w:rsid w:val="001856D5"/>
    <w:rsid w:val="0019760A"/>
    <w:rsid w:val="001A0534"/>
    <w:rsid w:val="001C00C7"/>
    <w:rsid w:val="001C0BAD"/>
    <w:rsid w:val="001F203E"/>
    <w:rsid w:val="002002B0"/>
    <w:rsid w:val="00201C55"/>
    <w:rsid w:val="00211FF3"/>
    <w:rsid w:val="00212CCE"/>
    <w:rsid w:val="002143C4"/>
    <w:rsid w:val="00225CD4"/>
    <w:rsid w:val="00244FD7"/>
    <w:rsid w:val="0026541B"/>
    <w:rsid w:val="002765FB"/>
    <w:rsid w:val="002941F0"/>
    <w:rsid w:val="002E0AA6"/>
    <w:rsid w:val="00314807"/>
    <w:rsid w:val="00323B2F"/>
    <w:rsid w:val="00324AD2"/>
    <w:rsid w:val="003415B0"/>
    <w:rsid w:val="00344453"/>
    <w:rsid w:val="00355A52"/>
    <w:rsid w:val="00375AAC"/>
    <w:rsid w:val="003A161A"/>
    <w:rsid w:val="003A71F6"/>
    <w:rsid w:val="003C56E2"/>
    <w:rsid w:val="003D2D88"/>
    <w:rsid w:val="003D6EF5"/>
    <w:rsid w:val="003F5FF7"/>
    <w:rsid w:val="004255F0"/>
    <w:rsid w:val="004511B3"/>
    <w:rsid w:val="004721BA"/>
    <w:rsid w:val="0047420A"/>
    <w:rsid w:val="0049445F"/>
    <w:rsid w:val="004B137C"/>
    <w:rsid w:val="004C3ED3"/>
    <w:rsid w:val="004D139C"/>
    <w:rsid w:val="004D309A"/>
    <w:rsid w:val="004E0CCF"/>
    <w:rsid w:val="004F4406"/>
    <w:rsid w:val="00532DEE"/>
    <w:rsid w:val="00545381"/>
    <w:rsid w:val="00545E16"/>
    <w:rsid w:val="00554F71"/>
    <w:rsid w:val="00587A9D"/>
    <w:rsid w:val="005900D5"/>
    <w:rsid w:val="005E5D28"/>
    <w:rsid w:val="00635BC8"/>
    <w:rsid w:val="00637ED2"/>
    <w:rsid w:val="0066033D"/>
    <w:rsid w:val="006715A6"/>
    <w:rsid w:val="00672161"/>
    <w:rsid w:val="00675146"/>
    <w:rsid w:val="00697C2B"/>
    <w:rsid w:val="006A544E"/>
    <w:rsid w:val="006C3F9B"/>
    <w:rsid w:val="00713A61"/>
    <w:rsid w:val="0072064F"/>
    <w:rsid w:val="007315F3"/>
    <w:rsid w:val="007531FF"/>
    <w:rsid w:val="00754FB8"/>
    <w:rsid w:val="007562E8"/>
    <w:rsid w:val="00774A61"/>
    <w:rsid w:val="007936FB"/>
    <w:rsid w:val="007940BB"/>
    <w:rsid w:val="007A53E9"/>
    <w:rsid w:val="007C6252"/>
    <w:rsid w:val="007D21CC"/>
    <w:rsid w:val="007F2AD9"/>
    <w:rsid w:val="007F539B"/>
    <w:rsid w:val="00813331"/>
    <w:rsid w:val="0082712F"/>
    <w:rsid w:val="00841E31"/>
    <w:rsid w:val="00845C50"/>
    <w:rsid w:val="00847604"/>
    <w:rsid w:val="00864596"/>
    <w:rsid w:val="008738FD"/>
    <w:rsid w:val="008822B2"/>
    <w:rsid w:val="008845D6"/>
    <w:rsid w:val="008935D4"/>
    <w:rsid w:val="008A748E"/>
    <w:rsid w:val="008B1EC6"/>
    <w:rsid w:val="008F395E"/>
    <w:rsid w:val="00914F47"/>
    <w:rsid w:val="009176D9"/>
    <w:rsid w:val="00917EFA"/>
    <w:rsid w:val="00926B14"/>
    <w:rsid w:val="00930FDE"/>
    <w:rsid w:val="009315D3"/>
    <w:rsid w:val="00937481"/>
    <w:rsid w:val="009455B9"/>
    <w:rsid w:val="00965B3D"/>
    <w:rsid w:val="00972C11"/>
    <w:rsid w:val="0097633F"/>
    <w:rsid w:val="00996C5D"/>
    <w:rsid w:val="009B40DD"/>
    <w:rsid w:val="009B66FB"/>
    <w:rsid w:val="009C2863"/>
    <w:rsid w:val="009C5B45"/>
    <w:rsid w:val="009D2DA6"/>
    <w:rsid w:val="009F2141"/>
    <w:rsid w:val="009F5CBC"/>
    <w:rsid w:val="00A04793"/>
    <w:rsid w:val="00A14BCA"/>
    <w:rsid w:val="00A479FB"/>
    <w:rsid w:val="00A53B34"/>
    <w:rsid w:val="00A76EA2"/>
    <w:rsid w:val="00AB069A"/>
    <w:rsid w:val="00AC05A1"/>
    <w:rsid w:val="00AC1806"/>
    <w:rsid w:val="00AE0537"/>
    <w:rsid w:val="00AF00C8"/>
    <w:rsid w:val="00AF3FB1"/>
    <w:rsid w:val="00AF6255"/>
    <w:rsid w:val="00B0222B"/>
    <w:rsid w:val="00B03DC8"/>
    <w:rsid w:val="00B15B44"/>
    <w:rsid w:val="00B304F5"/>
    <w:rsid w:val="00B52F5F"/>
    <w:rsid w:val="00B63E97"/>
    <w:rsid w:val="00B70C10"/>
    <w:rsid w:val="00B76246"/>
    <w:rsid w:val="00B879F6"/>
    <w:rsid w:val="00BE21F2"/>
    <w:rsid w:val="00BE687B"/>
    <w:rsid w:val="00BF3A71"/>
    <w:rsid w:val="00C07B04"/>
    <w:rsid w:val="00C2749C"/>
    <w:rsid w:val="00C40054"/>
    <w:rsid w:val="00C67CCA"/>
    <w:rsid w:val="00C70884"/>
    <w:rsid w:val="00C70D48"/>
    <w:rsid w:val="00C94E78"/>
    <w:rsid w:val="00CA74BE"/>
    <w:rsid w:val="00CB2433"/>
    <w:rsid w:val="00CC6FEC"/>
    <w:rsid w:val="00D106EF"/>
    <w:rsid w:val="00D17094"/>
    <w:rsid w:val="00D466AF"/>
    <w:rsid w:val="00D51AF9"/>
    <w:rsid w:val="00D55532"/>
    <w:rsid w:val="00D83ADA"/>
    <w:rsid w:val="00D90AEB"/>
    <w:rsid w:val="00DA3EB9"/>
    <w:rsid w:val="00DA449D"/>
    <w:rsid w:val="00DE4A90"/>
    <w:rsid w:val="00DF3FE8"/>
    <w:rsid w:val="00DF49E1"/>
    <w:rsid w:val="00DF6126"/>
    <w:rsid w:val="00E033A8"/>
    <w:rsid w:val="00E06CD9"/>
    <w:rsid w:val="00E60850"/>
    <w:rsid w:val="00E64D80"/>
    <w:rsid w:val="00E73DF1"/>
    <w:rsid w:val="00E76F81"/>
    <w:rsid w:val="00E84008"/>
    <w:rsid w:val="00E840DD"/>
    <w:rsid w:val="00EA6597"/>
    <w:rsid w:val="00EB0E18"/>
    <w:rsid w:val="00EB2DA7"/>
    <w:rsid w:val="00EB7DB6"/>
    <w:rsid w:val="00EC01D0"/>
    <w:rsid w:val="00EC1836"/>
    <w:rsid w:val="00ED270D"/>
    <w:rsid w:val="00F3694A"/>
    <w:rsid w:val="00F65B43"/>
    <w:rsid w:val="00F82CF7"/>
    <w:rsid w:val="00F927EA"/>
    <w:rsid w:val="00FF28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D270D"/>
    <w:rPr>
      <w:rFonts w:eastAsia="Calibri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Strong"/>
    <w:qFormat/>
    <w:rsid w:val="00ED270D"/>
    <w:rPr>
      <w:b/>
    </w:rPr>
  </w:style>
  <w:style w:type="paragraph" w:customStyle="1" w:styleId="consplusnormal">
    <w:name w:val="consplusnormal"/>
    <w:basedOn w:val="a"/>
    <w:rsid w:val="00ED270D"/>
    <w:pPr>
      <w:spacing w:after="240"/>
    </w:pPr>
  </w:style>
  <w:style w:type="table" w:styleId="a4">
    <w:name w:val="Table Grid"/>
    <w:basedOn w:val="a1"/>
    <w:rsid w:val="00ED27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rsid w:val="00AC05A1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AC05A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37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1598</Words>
  <Characters>10475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</vt:lpstr>
    </vt:vector>
  </TitlesOfParts>
  <Company/>
  <LinksUpToDate>false</LinksUpToDate>
  <CharactersWithSpaces>12049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</dc:title>
  <dc:subject/>
  <dc:creator>Admin</dc:creator>
  <cp:keywords/>
  <dc:description/>
  <cp:lastModifiedBy>1</cp:lastModifiedBy>
  <cp:revision>2</cp:revision>
  <cp:lastPrinted>2022-04-13T23:42:00Z</cp:lastPrinted>
  <dcterms:created xsi:type="dcterms:W3CDTF">2022-04-27T01:18:00Z</dcterms:created>
  <dcterms:modified xsi:type="dcterms:W3CDTF">2022-04-27T01:18:00Z</dcterms:modified>
</cp:coreProperties>
</file>