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753" w:rsidRDefault="00335753" w:rsidP="00DE231F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</w:p>
    <w:p w:rsidR="00E06B20" w:rsidRPr="005E438D" w:rsidRDefault="00E06B20" w:rsidP="00E06B20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  <w:r w:rsidRPr="005E438D">
        <w:rPr>
          <w:rFonts w:ascii="Times New Roman" w:hAnsi="Times New Roman" w:cs="Times New Roman"/>
          <w:sz w:val="28"/>
          <w:szCs w:val="28"/>
        </w:rPr>
        <w:t>Приложение</w:t>
      </w:r>
    </w:p>
    <w:p w:rsidR="00E06B20" w:rsidRDefault="00E06B20" w:rsidP="00E06B20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  <w:r w:rsidRPr="005E438D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 xml:space="preserve"> под</w:t>
      </w:r>
      <w:r w:rsidRPr="005E438D">
        <w:rPr>
          <w:rFonts w:ascii="Times New Roman" w:hAnsi="Times New Roman" w:cs="Times New Roman"/>
          <w:sz w:val="28"/>
          <w:szCs w:val="28"/>
        </w:rPr>
        <w:t>программе</w:t>
      </w:r>
      <w:r>
        <w:rPr>
          <w:rFonts w:ascii="Times New Roman" w:hAnsi="Times New Roman" w:cs="Times New Roman"/>
          <w:sz w:val="28"/>
          <w:szCs w:val="28"/>
        </w:rPr>
        <w:t xml:space="preserve"> № 5</w:t>
      </w:r>
    </w:p>
    <w:p w:rsidR="00E06B20" w:rsidRDefault="00E06B20" w:rsidP="00E06B20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Обеспечение эффективного функционирования и развития системы образования Пожарского муниципального района» </w:t>
      </w:r>
      <w:r w:rsidRPr="005E438D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2021-2024 год</w:t>
      </w:r>
    </w:p>
    <w:p w:rsidR="00E06B20" w:rsidRPr="00DC71A6" w:rsidRDefault="00E06B20" w:rsidP="00E06B2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C71A6">
        <w:rPr>
          <w:rFonts w:ascii="Times New Roman" w:hAnsi="Times New Roman" w:cs="Times New Roman"/>
          <w:sz w:val="28"/>
          <w:szCs w:val="28"/>
        </w:rPr>
        <w:t xml:space="preserve">утверждено постановлением администрации </w:t>
      </w:r>
    </w:p>
    <w:p w:rsidR="00E06B20" w:rsidRPr="00DC71A6" w:rsidRDefault="00E06B20" w:rsidP="00E06B2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C71A6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</w:p>
    <w:p w:rsidR="00E06B20" w:rsidRPr="00DC71A6" w:rsidRDefault="00E06B20" w:rsidP="00E06B2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C71A6"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E06B20" w:rsidRPr="00DC71A6" w:rsidRDefault="00E06B20" w:rsidP="00E06B20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  <w:r w:rsidRPr="00DC71A6">
        <w:rPr>
          <w:rFonts w:ascii="Times New Roman" w:hAnsi="Times New Roman" w:cs="Times New Roman"/>
          <w:sz w:val="28"/>
          <w:szCs w:val="28"/>
        </w:rPr>
        <w:t xml:space="preserve">от </w:t>
      </w:r>
      <w:r w:rsidR="0000794E">
        <w:rPr>
          <w:rFonts w:ascii="Times New Roman" w:hAnsi="Times New Roman" w:cs="Times New Roman"/>
          <w:sz w:val="28"/>
          <w:szCs w:val="28"/>
        </w:rPr>
        <w:t xml:space="preserve"> 04 мая 2022 года №  274-па</w:t>
      </w:r>
    </w:p>
    <w:p w:rsidR="00E06B20" w:rsidRPr="00136970" w:rsidRDefault="00E06B20" w:rsidP="00E06B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E06B20" w:rsidRPr="00136970" w:rsidRDefault="00E06B20" w:rsidP="001040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E06B20" w:rsidRDefault="001920C9" w:rsidP="008663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Мероприятия</w:t>
      </w:r>
      <w:r w:rsidR="00104037" w:rsidRPr="001040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подпрограммы </w:t>
      </w:r>
      <w:r w:rsidR="001078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№ 5</w:t>
      </w:r>
      <w:r w:rsidR="00E06B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04037" w:rsidRPr="00104037">
        <w:rPr>
          <w:rFonts w:ascii="Times New Roman" w:hAnsi="Times New Roman" w:cs="Times New Roman"/>
          <w:b/>
          <w:sz w:val="28"/>
          <w:szCs w:val="28"/>
        </w:rPr>
        <w:t>«</w:t>
      </w:r>
      <w:r w:rsidR="008663D0">
        <w:rPr>
          <w:rFonts w:ascii="Times New Roman" w:hAnsi="Times New Roman" w:cs="Times New Roman"/>
          <w:b/>
          <w:sz w:val="28"/>
          <w:szCs w:val="28"/>
        </w:rPr>
        <w:t xml:space="preserve">Обеспечение эффективного функционирования и </w:t>
      </w:r>
    </w:p>
    <w:p w:rsidR="002644D9" w:rsidRDefault="008663D0" w:rsidP="008663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развития системы образования </w:t>
      </w:r>
      <w:r w:rsidR="00104037" w:rsidRPr="00104037">
        <w:rPr>
          <w:rFonts w:ascii="Times New Roman" w:hAnsi="Times New Roman" w:cs="Times New Roman"/>
          <w:b/>
          <w:sz w:val="28"/>
          <w:szCs w:val="28"/>
        </w:rPr>
        <w:t xml:space="preserve"> Пожарског</w:t>
      </w:r>
      <w:r>
        <w:rPr>
          <w:rFonts w:ascii="Times New Roman" w:hAnsi="Times New Roman" w:cs="Times New Roman"/>
          <w:b/>
          <w:sz w:val="28"/>
          <w:szCs w:val="28"/>
        </w:rPr>
        <w:t xml:space="preserve">о муниципального района» на </w:t>
      </w:r>
      <w:r w:rsidR="00552BC3">
        <w:rPr>
          <w:rFonts w:ascii="Times New Roman" w:hAnsi="Times New Roman" w:cs="Times New Roman"/>
          <w:b/>
          <w:sz w:val="28"/>
          <w:szCs w:val="28"/>
        </w:rPr>
        <w:t>2021</w:t>
      </w:r>
      <w:r w:rsidR="00F04A78">
        <w:rPr>
          <w:rFonts w:ascii="Times New Roman" w:hAnsi="Times New Roman" w:cs="Times New Roman"/>
          <w:b/>
          <w:sz w:val="28"/>
          <w:szCs w:val="28"/>
        </w:rPr>
        <w:t>-2024</w:t>
      </w:r>
      <w:r w:rsidR="00A80FC3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E06B20" w:rsidRPr="00E06B20" w:rsidRDefault="00E06B20" w:rsidP="00E06B20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1545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260"/>
        <w:gridCol w:w="2268"/>
        <w:gridCol w:w="1843"/>
        <w:gridCol w:w="2693"/>
        <w:gridCol w:w="2552"/>
        <w:gridCol w:w="2268"/>
      </w:tblGrid>
      <w:tr w:rsidR="00613431" w:rsidRPr="003E3FDB" w:rsidTr="002A108E">
        <w:trPr>
          <w:trHeight w:val="1012"/>
          <w:tblHeader/>
        </w:trPr>
        <w:tc>
          <w:tcPr>
            <w:tcW w:w="567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3260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2268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Содержание </w:t>
            </w:r>
            <w:r w:rsidR="00685209">
              <w:rPr>
                <w:rFonts w:ascii="Times New Roman" w:eastAsia="Times New Roman" w:hAnsi="Times New Roman" w:cs="Times New Roman"/>
                <w:b/>
                <w:bCs/>
              </w:rPr>
              <w:t>под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программных мероприятий</w:t>
            </w:r>
          </w:p>
        </w:tc>
        <w:tc>
          <w:tcPr>
            <w:tcW w:w="1843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Срок</w:t>
            </w:r>
          </w:p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выполнения</w:t>
            </w:r>
          </w:p>
        </w:tc>
        <w:tc>
          <w:tcPr>
            <w:tcW w:w="2693" w:type="dxa"/>
            <w:shd w:val="clear" w:color="auto" w:fill="auto"/>
          </w:tcPr>
          <w:p w:rsidR="001920C9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Объем финансирования, всего, в том числе по годам</w:t>
            </w:r>
          </w:p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тыс. руб.</w:t>
            </w:r>
          </w:p>
        </w:tc>
        <w:tc>
          <w:tcPr>
            <w:tcW w:w="2552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Источники финансирования</w:t>
            </w:r>
          </w:p>
        </w:tc>
        <w:tc>
          <w:tcPr>
            <w:tcW w:w="2268" w:type="dxa"/>
          </w:tcPr>
          <w:p w:rsidR="001920C9" w:rsidRPr="003E3FDB" w:rsidRDefault="001920C9" w:rsidP="00192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 xml:space="preserve">Ожидаемый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результат</w:t>
            </w:r>
          </w:p>
        </w:tc>
      </w:tr>
      <w:tr w:rsidR="00613431" w:rsidRPr="003E3FDB" w:rsidTr="002A108E">
        <w:trPr>
          <w:trHeight w:val="286"/>
        </w:trPr>
        <w:tc>
          <w:tcPr>
            <w:tcW w:w="567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260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920C9" w:rsidRPr="003E3FDB" w:rsidTr="00136970">
        <w:trPr>
          <w:trHeight w:val="286"/>
        </w:trPr>
        <w:tc>
          <w:tcPr>
            <w:tcW w:w="567" w:type="dxa"/>
            <w:shd w:val="clear" w:color="auto" w:fill="auto"/>
            <w:hideMark/>
          </w:tcPr>
          <w:p w:rsidR="001920C9" w:rsidRDefault="001920C9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884" w:type="dxa"/>
            <w:gridSpan w:val="6"/>
            <w:shd w:val="clear" w:color="auto" w:fill="auto"/>
            <w:hideMark/>
          </w:tcPr>
          <w:p w:rsidR="004A47DC" w:rsidRPr="00136970" w:rsidRDefault="004A47DC" w:rsidP="0066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E06B20" w:rsidRDefault="00A80FC3" w:rsidP="0066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Выполнение функций учредителя</w:t>
            </w:r>
            <w:r w:rsidR="003A74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 отношении подведомственных </w:t>
            </w:r>
          </w:p>
          <w:p w:rsidR="001920C9" w:rsidRPr="006652B8" w:rsidRDefault="003A7495" w:rsidP="0066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муниципальных образовательных учреждений в пределах переданных полномочий</w:t>
            </w:r>
          </w:p>
          <w:p w:rsidR="001920C9" w:rsidRPr="00136970" w:rsidRDefault="001920C9" w:rsidP="001920C9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613431" w:rsidRPr="003E3FDB" w:rsidTr="002A108E">
        <w:trPr>
          <w:trHeight w:val="595"/>
        </w:trPr>
        <w:tc>
          <w:tcPr>
            <w:tcW w:w="567" w:type="dxa"/>
            <w:shd w:val="clear" w:color="auto" w:fill="auto"/>
          </w:tcPr>
          <w:p w:rsidR="001920C9" w:rsidRPr="0092647F" w:rsidRDefault="001920C9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  <w:shd w:val="clear" w:color="auto" w:fill="auto"/>
          </w:tcPr>
          <w:p w:rsidR="009B7319" w:rsidRPr="003847EF" w:rsidRDefault="003A7495" w:rsidP="00E472A5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847EF">
              <w:rPr>
                <w:rFonts w:ascii="Times New Roman" w:hAnsi="Times New Roman" w:cs="Times New Roman"/>
              </w:rPr>
              <w:t>Осуществление</w:t>
            </w:r>
            <w:r w:rsidR="009B7319" w:rsidRPr="003847EF">
              <w:rPr>
                <w:rFonts w:ascii="Times New Roman" w:hAnsi="Times New Roman" w:cs="Times New Roman"/>
              </w:rPr>
              <w:t>деятельности в соответствии с положением о структурных подразделениях УО</w:t>
            </w:r>
          </w:p>
          <w:p w:rsidR="009B7319" w:rsidRPr="003847EF" w:rsidRDefault="009B7319" w:rsidP="00E472A5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847EF">
              <w:rPr>
                <w:rFonts w:ascii="Times New Roman" w:hAnsi="Times New Roman" w:cs="Times New Roman"/>
              </w:rPr>
              <w:t xml:space="preserve"> а) методической деятельности</w:t>
            </w:r>
          </w:p>
          <w:p w:rsidR="001920C9" w:rsidRPr="0092647F" w:rsidRDefault="009B7319" w:rsidP="00E06B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7EF">
              <w:rPr>
                <w:rFonts w:ascii="Times New Roman" w:hAnsi="Times New Roman" w:cs="Times New Roman"/>
              </w:rPr>
              <w:t xml:space="preserve"> б) </w:t>
            </w:r>
            <w:r w:rsidR="00E472A5" w:rsidRPr="003847EF">
              <w:rPr>
                <w:rFonts w:ascii="Times New Roman" w:hAnsi="Times New Roman" w:cs="Times New Roman"/>
              </w:rPr>
              <w:t>полномочий по ведению бухгалтерского учета и финансово-хозяйственной деятельности в соответ</w:t>
            </w:r>
            <w:r w:rsidRPr="003847EF">
              <w:rPr>
                <w:rFonts w:ascii="Times New Roman" w:hAnsi="Times New Roman" w:cs="Times New Roman"/>
              </w:rPr>
              <w:t>ствии с соглаше</w:t>
            </w:r>
            <w:r w:rsidR="00E472A5" w:rsidRPr="003847EF">
              <w:rPr>
                <w:rFonts w:ascii="Times New Roman" w:hAnsi="Times New Roman" w:cs="Times New Roman"/>
              </w:rPr>
              <w:t xml:space="preserve">ниями заключенными с образовательными </w:t>
            </w:r>
            <w:r w:rsidR="00E06B20">
              <w:rPr>
                <w:rFonts w:ascii="Times New Roman" w:hAnsi="Times New Roman" w:cs="Times New Roman"/>
              </w:rPr>
              <w:t>уч</w:t>
            </w:r>
            <w:r w:rsidR="00E472A5" w:rsidRPr="003847EF">
              <w:rPr>
                <w:rFonts w:ascii="Times New Roman" w:hAnsi="Times New Roman" w:cs="Times New Roman"/>
              </w:rPr>
              <w:t>реждениями</w:t>
            </w:r>
            <w:r w:rsidRPr="003847E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DD36C4" w:rsidRPr="003847EF" w:rsidRDefault="00A357BF" w:rsidP="003A74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847EF">
              <w:rPr>
                <w:rFonts w:ascii="Times New Roman" w:eastAsia="Times New Roman" w:hAnsi="Times New Roman" w:cs="Times New Roman"/>
              </w:rPr>
              <w:t xml:space="preserve">Расходы на выплату персоналу в целях обеспечения выполнения </w:t>
            </w:r>
            <w:proofErr w:type="spellStart"/>
            <w:proofErr w:type="gramStart"/>
            <w:r w:rsidRPr="003847EF">
              <w:rPr>
                <w:rFonts w:ascii="Times New Roman" w:eastAsia="Times New Roman" w:hAnsi="Times New Roman" w:cs="Times New Roman"/>
              </w:rPr>
              <w:t>функ</w:t>
            </w:r>
            <w:r w:rsidR="00335753">
              <w:rPr>
                <w:rFonts w:ascii="Times New Roman" w:eastAsia="Times New Roman" w:hAnsi="Times New Roman" w:cs="Times New Roman"/>
              </w:rPr>
              <w:t>-</w:t>
            </w:r>
            <w:r w:rsidRPr="003847EF">
              <w:rPr>
                <w:rFonts w:ascii="Times New Roman" w:eastAsia="Times New Roman" w:hAnsi="Times New Roman" w:cs="Times New Roman"/>
              </w:rPr>
              <w:t>ций</w:t>
            </w:r>
            <w:proofErr w:type="spellEnd"/>
            <w:proofErr w:type="gramEnd"/>
            <w:r w:rsidRPr="003847EF">
              <w:rPr>
                <w:rFonts w:ascii="Times New Roman" w:eastAsia="Times New Roman" w:hAnsi="Times New Roman" w:cs="Times New Roman"/>
              </w:rPr>
              <w:t xml:space="preserve"> казенными учреждениями: заработная плата и начисления на заработную плату</w:t>
            </w:r>
          </w:p>
          <w:p w:rsidR="00A357BF" w:rsidRPr="003847EF" w:rsidRDefault="00A357BF" w:rsidP="003A74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A357BF" w:rsidRPr="0092647F" w:rsidRDefault="00A357BF" w:rsidP="003A7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7EF">
              <w:rPr>
                <w:rFonts w:ascii="Times New Roman" w:eastAsia="Times New Roman" w:hAnsi="Times New Roman" w:cs="Times New Roman"/>
              </w:rPr>
              <w:t>Иные выплаты персоналу (командировочные расходы)</w:t>
            </w:r>
          </w:p>
        </w:tc>
        <w:tc>
          <w:tcPr>
            <w:tcW w:w="1843" w:type="dxa"/>
            <w:shd w:val="clear" w:color="auto" w:fill="auto"/>
          </w:tcPr>
          <w:p w:rsidR="00CE66B1" w:rsidRDefault="00CE66B1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Default="00F04A78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613431" w:rsidRDefault="00613431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2F83" w:rsidRDefault="00B32F8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2F83" w:rsidRDefault="00B32F8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2BC3" w:rsidRDefault="00552BC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242E" w:rsidRDefault="00B8242E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66B1" w:rsidRDefault="00CE66B1" w:rsidP="00581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581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581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Pr="0092647F" w:rsidRDefault="00F04A78" w:rsidP="00581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693" w:type="dxa"/>
            <w:shd w:val="clear" w:color="auto" w:fill="auto"/>
          </w:tcPr>
          <w:p w:rsidR="00B32F83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16115,7</w:t>
            </w:r>
          </w:p>
          <w:p w:rsidR="0022143C" w:rsidRDefault="00022385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17609,95</w:t>
            </w:r>
          </w:p>
          <w:p w:rsidR="00F40804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17975,32</w:t>
            </w:r>
          </w:p>
          <w:p w:rsidR="00B32F83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18509,97</w:t>
            </w:r>
          </w:p>
          <w:p w:rsidR="00B32F83" w:rsidRDefault="00B32F8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9A6" w:rsidRDefault="00A729A6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242E" w:rsidRDefault="00B8242E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2BC3" w:rsidRDefault="00552BC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12F2" w:rsidRDefault="005B12F2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1F95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2,5</w:t>
            </w:r>
          </w:p>
          <w:p w:rsidR="00D31B56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  <w:p w:rsidR="00D31B56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51,0</w:t>
            </w:r>
          </w:p>
          <w:p w:rsidR="001D548B" w:rsidRPr="0092647F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51,0</w:t>
            </w:r>
          </w:p>
        </w:tc>
        <w:tc>
          <w:tcPr>
            <w:tcW w:w="2552" w:type="dxa"/>
            <w:shd w:val="clear" w:color="auto" w:fill="auto"/>
          </w:tcPr>
          <w:p w:rsidR="006652B8" w:rsidRDefault="006652B8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6652B8" w:rsidRPr="0092647F" w:rsidRDefault="006652B8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920C9" w:rsidRPr="0092647F" w:rsidRDefault="008F76A6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Качественное и своевременное выполнение </w:t>
            </w:r>
            <w:r w:rsidR="004001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переданных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функций </w:t>
            </w:r>
          </w:p>
        </w:tc>
      </w:tr>
      <w:tr w:rsidR="006652B8" w:rsidRPr="003E3FDB" w:rsidTr="002A108E">
        <w:trPr>
          <w:trHeight w:val="275"/>
        </w:trPr>
        <w:tc>
          <w:tcPr>
            <w:tcW w:w="567" w:type="dxa"/>
            <w:shd w:val="clear" w:color="auto" w:fill="auto"/>
          </w:tcPr>
          <w:p w:rsidR="006652B8" w:rsidRDefault="006652B8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260" w:type="dxa"/>
            <w:shd w:val="clear" w:color="auto" w:fill="auto"/>
          </w:tcPr>
          <w:p w:rsidR="006652B8" w:rsidRPr="0092647F" w:rsidRDefault="00A357BF" w:rsidP="00DA78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 товаров, работ, услуг для выполнения государственных нужд</w:t>
            </w:r>
          </w:p>
        </w:tc>
        <w:tc>
          <w:tcPr>
            <w:tcW w:w="2268" w:type="dxa"/>
            <w:shd w:val="clear" w:color="auto" w:fill="auto"/>
          </w:tcPr>
          <w:p w:rsidR="006652B8" w:rsidRDefault="00A357BF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Услуги связи</w:t>
            </w:r>
          </w:p>
          <w:p w:rsidR="008C1603" w:rsidRDefault="008C1603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1603" w:rsidRDefault="008C1603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1603" w:rsidRDefault="008C1603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27E79" w:rsidRDefault="00927E79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357BF" w:rsidRDefault="00A357BF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Коммунальные услуги</w:t>
            </w:r>
          </w:p>
          <w:p w:rsidR="008C1603" w:rsidRDefault="008C1603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548B" w:rsidRDefault="001D548B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548B" w:rsidRDefault="001D548B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6B25" w:rsidRDefault="00B8242E" w:rsidP="008C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A357BF">
              <w:rPr>
                <w:rFonts w:ascii="Times New Roman" w:eastAsia="Times New Roman" w:hAnsi="Times New Roman" w:cs="Times New Roman"/>
                <w:sz w:val="24"/>
                <w:szCs w:val="24"/>
              </w:rPr>
              <w:t>слуги по содержанию имущества</w:t>
            </w:r>
            <w:r w:rsidR="005810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т.ч. текущий ремонт</w:t>
            </w:r>
          </w:p>
          <w:p w:rsidR="005810C9" w:rsidRDefault="005810C9" w:rsidP="008C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548B" w:rsidRDefault="001D548B" w:rsidP="008C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357BF" w:rsidRPr="0092647F" w:rsidRDefault="008C6B25" w:rsidP="008C6B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услуги</w:t>
            </w:r>
          </w:p>
        </w:tc>
        <w:tc>
          <w:tcPr>
            <w:tcW w:w="1843" w:type="dxa"/>
            <w:shd w:val="clear" w:color="auto" w:fill="auto"/>
          </w:tcPr>
          <w:p w:rsidR="00CE66B1" w:rsidRDefault="00CE66B1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Default="00F04A78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927E79" w:rsidRDefault="00927E79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66B1" w:rsidRDefault="00CE66B1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1D548B" w:rsidRDefault="001D548B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F04A78" w:rsidRDefault="00F04A78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66B1" w:rsidRDefault="00CE66B1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Default="00F04A78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B8242E" w:rsidRDefault="00B8242E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2BC3" w:rsidRDefault="00552BC3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66B1" w:rsidRDefault="00CE66B1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Pr="0092647F" w:rsidRDefault="00F04A78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693" w:type="dxa"/>
            <w:shd w:val="clear" w:color="auto" w:fill="auto"/>
          </w:tcPr>
          <w:p w:rsidR="00A729A6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230,87</w:t>
            </w:r>
          </w:p>
          <w:p w:rsidR="00CF7636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227,27</w:t>
            </w:r>
          </w:p>
          <w:p w:rsidR="005B12F2" w:rsidRDefault="001D548B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227,27</w:t>
            </w:r>
          </w:p>
          <w:p w:rsidR="001D548B" w:rsidRDefault="001D548B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227,27</w:t>
            </w:r>
          </w:p>
          <w:p w:rsidR="00927E79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1F95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230,8</w:t>
            </w:r>
          </w:p>
          <w:p w:rsidR="00CF7636" w:rsidRDefault="001D548B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227,8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  <w:p w:rsidR="009330A3" w:rsidRDefault="001D548B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227,8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  <w:p w:rsidR="001D548B" w:rsidRDefault="001D548B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227,8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  <w:p w:rsidR="00F04A78" w:rsidRDefault="00F04A78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1F95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336,2</w:t>
            </w:r>
          </w:p>
          <w:p w:rsidR="00CF7636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2238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  <w:p w:rsidR="005B12F2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399,5</w:t>
            </w:r>
          </w:p>
          <w:p w:rsidR="001D548B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276,41</w:t>
            </w:r>
          </w:p>
          <w:p w:rsidR="00552BC3" w:rsidRDefault="00552BC3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4A78" w:rsidRDefault="00F04A78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27E79" w:rsidRDefault="00927E79" w:rsidP="0092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345,0</w:t>
            </w:r>
          </w:p>
          <w:p w:rsidR="00927E79" w:rsidRDefault="00927E79" w:rsidP="0092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2238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  <w:p w:rsidR="00927E79" w:rsidRDefault="00927E79" w:rsidP="0092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218,56</w:t>
            </w:r>
          </w:p>
          <w:p w:rsidR="00927E79" w:rsidRDefault="00927E79" w:rsidP="0092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160,56</w:t>
            </w:r>
          </w:p>
          <w:p w:rsidR="001D548B" w:rsidRPr="0092647F" w:rsidRDefault="001D548B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5037A1" w:rsidRPr="0092647F" w:rsidRDefault="006652B8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268" w:type="dxa"/>
          </w:tcPr>
          <w:p w:rsidR="006652B8" w:rsidRDefault="006652B8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6B25" w:rsidRPr="003E3FDB" w:rsidTr="002A108E">
        <w:trPr>
          <w:trHeight w:val="595"/>
        </w:trPr>
        <w:tc>
          <w:tcPr>
            <w:tcW w:w="567" w:type="dxa"/>
            <w:shd w:val="clear" w:color="auto" w:fill="auto"/>
          </w:tcPr>
          <w:p w:rsidR="008C6B25" w:rsidRPr="0092647F" w:rsidRDefault="008C6B25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60" w:type="dxa"/>
            <w:shd w:val="clear" w:color="auto" w:fill="auto"/>
          </w:tcPr>
          <w:p w:rsidR="008C6B25" w:rsidRPr="0092647F" w:rsidRDefault="008C6B25" w:rsidP="003A7495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выплаты и прочие расходы</w:t>
            </w:r>
          </w:p>
        </w:tc>
        <w:tc>
          <w:tcPr>
            <w:tcW w:w="2268" w:type="dxa"/>
            <w:shd w:val="clear" w:color="auto" w:fill="auto"/>
          </w:tcPr>
          <w:p w:rsidR="008C6B25" w:rsidRPr="0092647F" w:rsidRDefault="00B32F83" w:rsidP="00695301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Уплата налогов на имущество, </w:t>
            </w:r>
            <w:r w:rsidR="008C6B25">
              <w:rPr>
                <w:rFonts w:ascii="Times New Roman" w:hAnsi="Times New Roman" w:cs="Times New Roman"/>
                <w:sz w:val="24"/>
                <w:szCs w:val="24"/>
              </w:rPr>
              <w:t>иных платежей</w:t>
            </w:r>
          </w:p>
        </w:tc>
        <w:tc>
          <w:tcPr>
            <w:tcW w:w="1843" w:type="dxa"/>
            <w:shd w:val="clear" w:color="auto" w:fill="auto"/>
          </w:tcPr>
          <w:p w:rsidR="00CE66B1" w:rsidRDefault="00CE66B1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335753" w:rsidRDefault="00335753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Pr="0092647F" w:rsidRDefault="00F04A78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693" w:type="dxa"/>
            <w:shd w:val="clear" w:color="auto" w:fill="auto"/>
          </w:tcPr>
          <w:p w:rsidR="00D51F95" w:rsidRDefault="00927E79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214,3</w:t>
            </w:r>
          </w:p>
          <w:p w:rsidR="00335753" w:rsidRDefault="00927E79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  <w:p w:rsidR="0050750A" w:rsidRDefault="0050750A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  <w:p w:rsidR="001D548B" w:rsidRPr="0092647F" w:rsidRDefault="001D548B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552" w:type="dxa"/>
            <w:shd w:val="clear" w:color="auto" w:fill="auto"/>
          </w:tcPr>
          <w:p w:rsidR="008C6B25" w:rsidRDefault="008C6B25" w:rsidP="008C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FB7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8C6B25" w:rsidRPr="0092647F" w:rsidRDefault="008C6B25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C6B25" w:rsidRPr="0092647F" w:rsidRDefault="008C6B25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C2F" w:rsidRPr="003E3FDB" w:rsidTr="002A108E">
        <w:trPr>
          <w:trHeight w:val="595"/>
        </w:trPr>
        <w:tc>
          <w:tcPr>
            <w:tcW w:w="567" w:type="dxa"/>
            <w:shd w:val="clear" w:color="auto" w:fill="auto"/>
          </w:tcPr>
          <w:p w:rsidR="009C5C2F" w:rsidRPr="0092647F" w:rsidRDefault="009C5C2F" w:rsidP="00A3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60" w:type="dxa"/>
            <w:shd w:val="clear" w:color="auto" w:fill="auto"/>
          </w:tcPr>
          <w:p w:rsidR="009C5C2F" w:rsidRPr="0092647F" w:rsidRDefault="009C5C2F" w:rsidP="00A34F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средства и материальные активы</w:t>
            </w:r>
          </w:p>
        </w:tc>
        <w:tc>
          <w:tcPr>
            <w:tcW w:w="2268" w:type="dxa"/>
            <w:shd w:val="clear" w:color="auto" w:fill="auto"/>
          </w:tcPr>
          <w:p w:rsidR="009C5C2F" w:rsidRPr="0092647F" w:rsidRDefault="009C5C2F" w:rsidP="00A34F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материальных запасов, основных средств</w:t>
            </w:r>
          </w:p>
        </w:tc>
        <w:tc>
          <w:tcPr>
            <w:tcW w:w="1843" w:type="dxa"/>
            <w:shd w:val="clear" w:color="auto" w:fill="auto"/>
          </w:tcPr>
          <w:p w:rsidR="009C5C2F" w:rsidRDefault="009C5C2F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9C5C2F" w:rsidRDefault="009C5C2F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9C5C2F" w:rsidRDefault="009C5C2F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9C5C2F" w:rsidRPr="0092647F" w:rsidRDefault="009C5C2F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693" w:type="dxa"/>
            <w:shd w:val="clear" w:color="auto" w:fill="auto"/>
          </w:tcPr>
          <w:p w:rsidR="009C5C2F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241,07</w:t>
            </w:r>
          </w:p>
          <w:p w:rsidR="009C5C2F" w:rsidRDefault="00022385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396,7</w:t>
            </w:r>
          </w:p>
          <w:p w:rsidR="009C5C2F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386,8</w:t>
            </w:r>
          </w:p>
          <w:p w:rsidR="009C5C2F" w:rsidRPr="00E7396C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136,75</w:t>
            </w:r>
          </w:p>
        </w:tc>
        <w:tc>
          <w:tcPr>
            <w:tcW w:w="2552" w:type="dxa"/>
            <w:shd w:val="clear" w:color="auto" w:fill="auto"/>
          </w:tcPr>
          <w:p w:rsidR="009C5C2F" w:rsidRDefault="009C5C2F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FB7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9C5C2F" w:rsidRPr="0092647F" w:rsidRDefault="009C5C2F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C5C2F" w:rsidRPr="0092647F" w:rsidRDefault="009C5C2F" w:rsidP="00A3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6B25" w:rsidRPr="003E3FDB" w:rsidTr="002A108E">
        <w:trPr>
          <w:trHeight w:val="595"/>
        </w:trPr>
        <w:tc>
          <w:tcPr>
            <w:tcW w:w="567" w:type="dxa"/>
            <w:shd w:val="clear" w:color="auto" w:fill="auto"/>
          </w:tcPr>
          <w:p w:rsidR="008C6B25" w:rsidRPr="0092647F" w:rsidRDefault="009C5C2F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8C6B2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:rsidR="008C6B25" w:rsidRPr="0092647F" w:rsidRDefault="009C5C2F" w:rsidP="003A74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Меры социальной поддержки педагогических работников муниципальных образовательных организаций Приморского края</w:t>
            </w:r>
          </w:p>
        </w:tc>
        <w:tc>
          <w:tcPr>
            <w:tcW w:w="2268" w:type="dxa"/>
            <w:shd w:val="clear" w:color="auto" w:fill="auto"/>
          </w:tcPr>
          <w:p w:rsidR="008C6B25" w:rsidRPr="0092647F" w:rsidRDefault="009C5C2F" w:rsidP="006953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выплаты молодым специалистам, выплаты наставникам, оплата найма жилья для молодых специалистов</w:t>
            </w:r>
          </w:p>
        </w:tc>
        <w:tc>
          <w:tcPr>
            <w:tcW w:w="1843" w:type="dxa"/>
            <w:shd w:val="clear" w:color="auto" w:fill="auto"/>
          </w:tcPr>
          <w:p w:rsidR="005B12F2" w:rsidRDefault="005B12F2" w:rsidP="00CE6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CE6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Pr="0092647F" w:rsidRDefault="00F04A78" w:rsidP="00CE6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693" w:type="dxa"/>
            <w:shd w:val="clear" w:color="auto" w:fill="auto"/>
          </w:tcPr>
          <w:p w:rsidR="00CF7636" w:rsidRDefault="009C5C2F" w:rsidP="00384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1330,0</w:t>
            </w:r>
          </w:p>
          <w:p w:rsidR="00CF7636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1330,0</w:t>
            </w:r>
          </w:p>
          <w:p w:rsidR="001D548B" w:rsidRPr="00E7396C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1330,0</w:t>
            </w:r>
          </w:p>
        </w:tc>
        <w:tc>
          <w:tcPr>
            <w:tcW w:w="2552" w:type="dxa"/>
            <w:shd w:val="clear" w:color="auto" w:fill="auto"/>
          </w:tcPr>
          <w:p w:rsidR="008C6B25" w:rsidRPr="0092647F" w:rsidRDefault="008C6B25" w:rsidP="009C5C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  <w:r w:rsidR="009C5C2F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Приморского края</w:t>
            </w:r>
          </w:p>
        </w:tc>
        <w:tc>
          <w:tcPr>
            <w:tcW w:w="2268" w:type="dxa"/>
          </w:tcPr>
          <w:p w:rsidR="008C6B25" w:rsidRPr="0092647F" w:rsidRDefault="008C6B25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C2F" w:rsidRPr="003E3FDB" w:rsidTr="002A108E">
        <w:trPr>
          <w:trHeight w:val="449"/>
        </w:trPr>
        <w:tc>
          <w:tcPr>
            <w:tcW w:w="6095" w:type="dxa"/>
            <w:gridSpan w:val="3"/>
            <w:shd w:val="clear" w:color="auto" w:fill="auto"/>
          </w:tcPr>
          <w:p w:rsidR="009C5C2F" w:rsidRDefault="009C5C2F" w:rsidP="00737F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C5C2F" w:rsidRDefault="009C5C2F" w:rsidP="00E73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9C5C2F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ВСЕГО: 3990,0</w:t>
            </w:r>
          </w:p>
          <w:p w:rsidR="009C5C2F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2022 -1330,0</w:t>
            </w:r>
          </w:p>
          <w:p w:rsidR="009C5C2F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2023 -1330,0</w:t>
            </w:r>
          </w:p>
          <w:p w:rsidR="009C5C2F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2024 - 1330,0</w:t>
            </w:r>
          </w:p>
          <w:p w:rsidR="009C5C2F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(Бюджет ПК)</w:t>
            </w:r>
          </w:p>
        </w:tc>
        <w:tc>
          <w:tcPr>
            <w:tcW w:w="2552" w:type="dxa"/>
            <w:shd w:val="clear" w:color="auto" w:fill="auto"/>
          </w:tcPr>
          <w:p w:rsidR="009C5C2F" w:rsidRPr="00737FB7" w:rsidRDefault="009C5C2F" w:rsidP="00737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C5C2F" w:rsidRDefault="009C5C2F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2E4A" w:rsidRPr="003E3FDB" w:rsidTr="002A108E">
        <w:trPr>
          <w:trHeight w:val="449"/>
        </w:trPr>
        <w:tc>
          <w:tcPr>
            <w:tcW w:w="6095" w:type="dxa"/>
            <w:gridSpan w:val="3"/>
            <w:shd w:val="clear" w:color="auto" w:fill="auto"/>
          </w:tcPr>
          <w:p w:rsidR="00E02E4A" w:rsidRDefault="00E02E4A" w:rsidP="00737F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E02E4A" w:rsidRDefault="00E02E4A" w:rsidP="00E73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CE66B1" w:rsidRDefault="00A1389D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</w:t>
            </w:r>
            <w:r w:rsidR="001809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  <w:r w:rsidR="00927E7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76</w:t>
            </w:r>
            <w:r w:rsidR="000223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  <w:r w:rsidR="00927E7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22,37</w:t>
            </w:r>
          </w:p>
          <w:p w:rsidR="00CE66B1" w:rsidRDefault="00CE66B1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  <w:r w:rsidR="009C5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17716,4</w:t>
            </w:r>
          </w:p>
          <w:p w:rsidR="005B12F2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2022 -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0002238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29,8</w:t>
            </w:r>
          </w:p>
          <w:p w:rsidR="00F40804" w:rsidRDefault="00F40804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2023 </w:t>
            </w:r>
            <w:r w:rsidR="009C5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19486,33</w:t>
            </w:r>
          </w:p>
          <w:p w:rsidR="00F04A78" w:rsidRDefault="00F04A78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2024 </w:t>
            </w:r>
            <w:r w:rsidR="009C5C2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19589,84</w:t>
            </w:r>
          </w:p>
          <w:p w:rsidR="008C1603" w:rsidRPr="00F62612" w:rsidRDefault="008C1603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(Бюджет ПожарскогоМР)</w:t>
            </w:r>
          </w:p>
        </w:tc>
        <w:tc>
          <w:tcPr>
            <w:tcW w:w="2552" w:type="dxa"/>
            <w:shd w:val="clear" w:color="auto" w:fill="auto"/>
          </w:tcPr>
          <w:p w:rsidR="00E02E4A" w:rsidRPr="00737FB7" w:rsidRDefault="00E02E4A" w:rsidP="00737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E02E4A" w:rsidRDefault="00E02E4A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5677B" w:rsidRPr="0018094B" w:rsidRDefault="008C1603" w:rsidP="00B8242E">
      <w:pPr>
        <w:jc w:val="center"/>
        <w:rPr>
          <w:b/>
          <w:sz w:val="28"/>
          <w:szCs w:val="28"/>
        </w:rPr>
      </w:pPr>
      <w:r w:rsidRPr="00D47DFC">
        <w:rPr>
          <w:rFonts w:ascii="Times New Roman" w:hAnsi="Times New Roman" w:cs="Times New Roman"/>
          <w:b/>
          <w:sz w:val="28"/>
          <w:szCs w:val="28"/>
        </w:rPr>
        <w:t>ИТОГО по под</w:t>
      </w:r>
      <w:r w:rsidR="005E7C1F">
        <w:rPr>
          <w:rFonts w:ascii="Times New Roman" w:hAnsi="Times New Roman" w:cs="Times New Roman"/>
          <w:b/>
          <w:sz w:val="28"/>
          <w:szCs w:val="28"/>
        </w:rPr>
        <w:t>програ</w:t>
      </w:r>
      <w:r w:rsidR="005C180A">
        <w:rPr>
          <w:rFonts w:ascii="Times New Roman" w:hAnsi="Times New Roman" w:cs="Times New Roman"/>
          <w:b/>
          <w:sz w:val="28"/>
          <w:szCs w:val="28"/>
        </w:rPr>
        <w:t>мме</w:t>
      </w:r>
      <w:r w:rsidR="005C180A" w:rsidRPr="0018094B">
        <w:rPr>
          <w:rFonts w:ascii="Times New Roman" w:hAnsi="Times New Roman" w:cs="Times New Roman"/>
          <w:b/>
          <w:sz w:val="28"/>
          <w:szCs w:val="28"/>
        </w:rPr>
        <w:t xml:space="preserve">:        </w:t>
      </w:r>
      <w:r w:rsidR="009C5C2F">
        <w:rPr>
          <w:rFonts w:ascii="Times New Roman" w:hAnsi="Times New Roman" w:cs="Times New Roman"/>
          <w:b/>
          <w:sz w:val="28"/>
          <w:szCs w:val="28"/>
        </w:rPr>
        <w:t xml:space="preserve">80 </w:t>
      </w:r>
      <w:r w:rsidR="00022385">
        <w:rPr>
          <w:rFonts w:ascii="Times New Roman" w:hAnsi="Times New Roman" w:cs="Times New Roman"/>
          <w:b/>
          <w:sz w:val="28"/>
          <w:szCs w:val="28"/>
        </w:rPr>
        <w:t>0</w:t>
      </w:r>
      <w:r w:rsidR="009C5C2F">
        <w:rPr>
          <w:rFonts w:ascii="Times New Roman" w:hAnsi="Times New Roman" w:cs="Times New Roman"/>
          <w:b/>
          <w:sz w:val="28"/>
          <w:szCs w:val="28"/>
        </w:rPr>
        <w:t>12,37</w:t>
      </w:r>
      <w:bookmarkStart w:id="0" w:name="_GoBack"/>
      <w:bookmarkEnd w:id="0"/>
    </w:p>
    <w:sectPr w:rsidR="0085677B" w:rsidRPr="0018094B" w:rsidSect="00E06B20">
      <w:headerReference w:type="default" r:id="rId8"/>
      <w:pgSz w:w="16838" w:h="11906" w:orient="landscape"/>
      <w:pgMar w:top="454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2A9D" w:rsidRDefault="00E92A9D" w:rsidP="006652B8">
      <w:pPr>
        <w:spacing w:after="0" w:line="240" w:lineRule="auto"/>
      </w:pPr>
      <w:r>
        <w:separator/>
      </w:r>
    </w:p>
  </w:endnote>
  <w:endnote w:type="continuationSeparator" w:id="0">
    <w:p w:rsidR="00E92A9D" w:rsidRDefault="00E92A9D" w:rsidP="00665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2A9D" w:rsidRDefault="00E92A9D" w:rsidP="006652B8">
      <w:pPr>
        <w:spacing w:after="0" w:line="240" w:lineRule="auto"/>
      </w:pPr>
      <w:r>
        <w:separator/>
      </w:r>
    </w:p>
  </w:footnote>
  <w:footnote w:type="continuationSeparator" w:id="0">
    <w:p w:rsidR="00E92A9D" w:rsidRDefault="00E92A9D" w:rsidP="00665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766281"/>
      <w:docPartObj>
        <w:docPartGallery w:val="Page Numbers (Top of Page)"/>
        <w:docPartUnique/>
      </w:docPartObj>
    </w:sdtPr>
    <w:sdtContent>
      <w:p w:rsidR="006652B8" w:rsidRDefault="00FA40A7">
        <w:pPr>
          <w:pStyle w:val="a5"/>
          <w:jc w:val="center"/>
        </w:pPr>
        <w:r>
          <w:fldChar w:fldCharType="begin"/>
        </w:r>
        <w:r w:rsidR="00B61DBE">
          <w:instrText xml:space="preserve"> PAGE   \* MERGEFORMAT </w:instrText>
        </w:r>
        <w:r>
          <w:fldChar w:fldCharType="separate"/>
        </w:r>
        <w:r w:rsidR="0000794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652B8" w:rsidRDefault="006652B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E13DE"/>
    <w:multiLevelType w:val="hybridMultilevel"/>
    <w:tmpl w:val="CCC8B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644D9"/>
    <w:rsid w:val="00006784"/>
    <w:rsid w:val="0000794E"/>
    <w:rsid w:val="000214C9"/>
    <w:rsid w:val="00022385"/>
    <w:rsid w:val="00045338"/>
    <w:rsid w:val="0006325E"/>
    <w:rsid w:val="00092E94"/>
    <w:rsid w:val="00093742"/>
    <w:rsid w:val="000B3F34"/>
    <w:rsid w:val="00104037"/>
    <w:rsid w:val="0010786E"/>
    <w:rsid w:val="001102B2"/>
    <w:rsid w:val="001177C9"/>
    <w:rsid w:val="001205DD"/>
    <w:rsid w:val="0012480F"/>
    <w:rsid w:val="00125BA8"/>
    <w:rsid w:val="0013680F"/>
    <w:rsid w:val="00136970"/>
    <w:rsid w:val="00141E4A"/>
    <w:rsid w:val="00175471"/>
    <w:rsid w:val="001757C7"/>
    <w:rsid w:val="00180469"/>
    <w:rsid w:val="0018094B"/>
    <w:rsid w:val="001920C9"/>
    <w:rsid w:val="001A4668"/>
    <w:rsid w:val="001A78BC"/>
    <w:rsid w:val="001C30D5"/>
    <w:rsid w:val="001D548B"/>
    <w:rsid w:val="002149EF"/>
    <w:rsid w:val="0022143C"/>
    <w:rsid w:val="00227DF3"/>
    <w:rsid w:val="00261D00"/>
    <w:rsid w:val="002644D9"/>
    <w:rsid w:val="00284913"/>
    <w:rsid w:val="00284E39"/>
    <w:rsid w:val="002A108E"/>
    <w:rsid w:val="002B2C94"/>
    <w:rsid w:val="002D57BA"/>
    <w:rsid w:val="00321DDE"/>
    <w:rsid w:val="003247D4"/>
    <w:rsid w:val="003309E9"/>
    <w:rsid w:val="00333DE6"/>
    <w:rsid w:val="00335753"/>
    <w:rsid w:val="003408C4"/>
    <w:rsid w:val="003468B4"/>
    <w:rsid w:val="00366567"/>
    <w:rsid w:val="00382CFB"/>
    <w:rsid w:val="003847EF"/>
    <w:rsid w:val="00385F88"/>
    <w:rsid w:val="003A7495"/>
    <w:rsid w:val="003B2A3F"/>
    <w:rsid w:val="003F4ECA"/>
    <w:rsid w:val="00400148"/>
    <w:rsid w:val="00402B03"/>
    <w:rsid w:val="004033B2"/>
    <w:rsid w:val="004045D2"/>
    <w:rsid w:val="0040735A"/>
    <w:rsid w:val="004704BD"/>
    <w:rsid w:val="00473357"/>
    <w:rsid w:val="00490ABB"/>
    <w:rsid w:val="00490DB5"/>
    <w:rsid w:val="004920A1"/>
    <w:rsid w:val="004A47DC"/>
    <w:rsid w:val="004E0417"/>
    <w:rsid w:val="004E41EA"/>
    <w:rsid w:val="004F1695"/>
    <w:rsid w:val="004F3465"/>
    <w:rsid w:val="005037A1"/>
    <w:rsid w:val="0050750A"/>
    <w:rsid w:val="00552BC3"/>
    <w:rsid w:val="00553EB2"/>
    <w:rsid w:val="005806E4"/>
    <w:rsid w:val="005810C9"/>
    <w:rsid w:val="005873C3"/>
    <w:rsid w:val="005B12F2"/>
    <w:rsid w:val="005B3D89"/>
    <w:rsid w:val="005C180A"/>
    <w:rsid w:val="005C50D4"/>
    <w:rsid w:val="005E4E4F"/>
    <w:rsid w:val="005E7C1F"/>
    <w:rsid w:val="005F16BC"/>
    <w:rsid w:val="00613431"/>
    <w:rsid w:val="00635D2F"/>
    <w:rsid w:val="00646472"/>
    <w:rsid w:val="00653874"/>
    <w:rsid w:val="006652B8"/>
    <w:rsid w:val="00683FAC"/>
    <w:rsid w:val="00685209"/>
    <w:rsid w:val="006C53A6"/>
    <w:rsid w:val="006D4819"/>
    <w:rsid w:val="006E7180"/>
    <w:rsid w:val="00732AC0"/>
    <w:rsid w:val="00737FB7"/>
    <w:rsid w:val="00743A80"/>
    <w:rsid w:val="00761CF0"/>
    <w:rsid w:val="007B02CE"/>
    <w:rsid w:val="007B39F5"/>
    <w:rsid w:val="007B4948"/>
    <w:rsid w:val="007D2DCC"/>
    <w:rsid w:val="007D4D6F"/>
    <w:rsid w:val="00801035"/>
    <w:rsid w:val="00820717"/>
    <w:rsid w:val="00845D52"/>
    <w:rsid w:val="00853A07"/>
    <w:rsid w:val="0085677B"/>
    <w:rsid w:val="008663D0"/>
    <w:rsid w:val="008A19A3"/>
    <w:rsid w:val="008C1603"/>
    <w:rsid w:val="008C6B25"/>
    <w:rsid w:val="008F76A6"/>
    <w:rsid w:val="00914AD9"/>
    <w:rsid w:val="0092647F"/>
    <w:rsid w:val="00927E79"/>
    <w:rsid w:val="0093109C"/>
    <w:rsid w:val="009330A3"/>
    <w:rsid w:val="009363BE"/>
    <w:rsid w:val="009706A5"/>
    <w:rsid w:val="009818B5"/>
    <w:rsid w:val="00991D85"/>
    <w:rsid w:val="009B7319"/>
    <w:rsid w:val="009C5C2F"/>
    <w:rsid w:val="009C7FF0"/>
    <w:rsid w:val="009E4168"/>
    <w:rsid w:val="00A1389D"/>
    <w:rsid w:val="00A16446"/>
    <w:rsid w:val="00A244C6"/>
    <w:rsid w:val="00A267CB"/>
    <w:rsid w:val="00A357BF"/>
    <w:rsid w:val="00A729A6"/>
    <w:rsid w:val="00A80FC3"/>
    <w:rsid w:val="00A8409D"/>
    <w:rsid w:val="00A84FE0"/>
    <w:rsid w:val="00B05899"/>
    <w:rsid w:val="00B103C1"/>
    <w:rsid w:val="00B32F83"/>
    <w:rsid w:val="00B61DBE"/>
    <w:rsid w:val="00B73A6B"/>
    <w:rsid w:val="00B76FE0"/>
    <w:rsid w:val="00B8242E"/>
    <w:rsid w:val="00B85793"/>
    <w:rsid w:val="00B86290"/>
    <w:rsid w:val="00BC438E"/>
    <w:rsid w:val="00BC4C58"/>
    <w:rsid w:val="00BF65CA"/>
    <w:rsid w:val="00C05352"/>
    <w:rsid w:val="00C13006"/>
    <w:rsid w:val="00C46890"/>
    <w:rsid w:val="00C66965"/>
    <w:rsid w:val="00C66D6A"/>
    <w:rsid w:val="00C82934"/>
    <w:rsid w:val="00C85846"/>
    <w:rsid w:val="00C94904"/>
    <w:rsid w:val="00C94EBA"/>
    <w:rsid w:val="00CA1ED0"/>
    <w:rsid w:val="00CA7660"/>
    <w:rsid w:val="00CE66B1"/>
    <w:rsid w:val="00CF7636"/>
    <w:rsid w:val="00D065C4"/>
    <w:rsid w:val="00D07125"/>
    <w:rsid w:val="00D31B56"/>
    <w:rsid w:val="00D47DFC"/>
    <w:rsid w:val="00D51631"/>
    <w:rsid w:val="00D51F95"/>
    <w:rsid w:val="00D72779"/>
    <w:rsid w:val="00D9762E"/>
    <w:rsid w:val="00DA1B00"/>
    <w:rsid w:val="00DB502B"/>
    <w:rsid w:val="00DD36C4"/>
    <w:rsid w:val="00DE231F"/>
    <w:rsid w:val="00DE4E20"/>
    <w:rsid w:val="00E02E4A"/>
    <w:rsid w:val="00E06B20"/>
    <w:rsid w:val="00E11937"/>
    <w:rsid w:val="00E3046D"/>
    <w:rsid w:val="00E472A5"/>
    <w:rsid w:val="00E7396C"/>
    <w:rsid w:val="00E85C0A"/>
    <w:rsid w:val="00E903B4"/>
    <w:rsid w:val="00E92A9D"/>
    <w:rsid w:val="00EA35E7"/>
    <w:rsid w:val="00EB0EDA"/>
    <w:rsid w:val="00EC68B2"/>
    <w:rsid w:val="00EF4DD1"/>
    <w:rsid w:val="00F00BBC"/>
    <w:rsid w:val="00F04A78"/>
    <w:rsid w:val="00F23B04"/>
    <w:rsid w:val="00F34C84"/>
    <w:rsid w:val="00F40804"/>
    <w:rsid w:val="00F62612"/>
    <w:rsid w:val="00F65761"/>
    <w:rsid w:val="00F714DB"/>
    <w:rsid w:val="00F87194"/>
    <w:rsid w:val="00F90D6B"/>
    <w:rsid w:val="00FA40A7"/>
    <w:rsid w:val="00FD1C3F"/>
    <w:rsid w:val="00FD1D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27DF3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</w:rPr>
  </w:style>
  <w:style w:type="paragraph" w:styleId="a4">
    <w:name w:val="List Paragraph"/>
    <w:basedOn w:val="a"/>
    <w:uiPriority w:val="34"/>
    <w:qFormat/>
    <w:rsid w:val="0092647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652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652B8"/>
  </w:style>
  <w:style w:type="paragraph" w:styleId="a7">
    <w:name w:val="footer"/>
    <w:basedOn w:val="a"/>
    <w:link w:val="a8"/>
    <w:uiPriority w:val="99"/>
    <w:unhideWhenUsed/>
    <w:rsid w:val="006652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652B8"/>
  </w:style>
  <w:style w:type="paragraph" w:styleId="a9">
    <w:name w:val="Balloon Text"/>
    <w:basedOn w:val="a"/>
    <w:link w:val="aa"/>
    <w:uiPriority w:val="99"/>
    <w:semiHidden/>
    <w:unhideWhenUsed/>
    <w:rsid w:val="00FD1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1C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484E5-C60B-46EF-A2FF-8FD3352AA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MitioK</dc:creator>
  <cp:lastModifiedBy>Мельник</cp:lastModifiedBy>
  <cp:revision>2</cp:revision>
  <cp:lastPrinted>2022-04-14T03:51:00Z</cp:lastPrinted>
  <dcterms:created xsi:type="dcterms:W3CDTF">2022-05-05T00:23:00Z</dcterms:created>
  <dcterms:modified xsi:type="dcterms:W3CDTF">2022-05-05T00:23:00Z</dcterms:modified>
</cp:coreProperties>
</file>