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238"/>
        <w:gridCol w:w="4678"/>
        <w:gridCol w:w="219"/>
      </w:tblGrid>
      <w:tr w:rsidR="0028623A" w:rsidTr="00C4613D">
        <w:trPr>
          <w:gridAfter w:val="1"/>
          <w:wAfter w:w="219" w:type="dxa"/>
        </w:trPr>
        <w:tc>
          <w:tcPr>
            <w:tcW w:w="4785" w:type="dxa"/>
          </w:tcPr>
          <w:p w:rsidR="0028623A" w:rsidRPr="0028623A" w:rsidRDefault="0028623A">
            <w:pPr>
              <w:rPr>
                <w:sz w:val="28"/>
                <w:szCs w:val="28"/>
              </w:rPr>
            </w:pPr>
          </w:p>
        </w:tc>
        <w:tc>
          <w:tcPr>
            <w:tcW w:w="10916" w:type="dxa"/>
            <w:gridSpan w:val="2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6125"/>
            </w:tblGrid>
            <w:tr w:rsidR="00A3124E" w:rsidTr="006E0229">
              <w:tc>
                <w:tcPr>
                  <w:tcW w:w="6125" w:type="dxa"/>
                </w:tcPr>
                <w:p w:rsidR="00A3124E" w:rsidRDefault="00A3124E" w:rsidP="00C4613D">
                  <w:pPr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28623A" w:rsidRPr="0028623A" w:rsidRDefault="0028623A" w:rsidP="00C4613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24E" w:rsidTr="0061090A">
        <w:tc>
          <w:tcPr>
            <w:tcW w:w="11023" w:type="dxa"/>
            <w:gridSpan w:val="2"/>
          </w:tcPr>
          <w:p w:rsidR="00A3124E" w:rsidRDefault="00A3124E" w:rsidP="002862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gridSpan w:val="2"/>
          </w:tcPr>
          <w:p w:rsidR="00A3124E" w:rsidRPr="00A3124E" w:rsidRDefault="00A3124E" w:rsidP="008810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124E" w:rsidTr="0061090A">
        <w:tc>
          <w:tcPr>
            <w:tcW w:w="11023" w:type="dxa"/>
            <w:gridSpan w:val="2"/>
          </w:tcPr>
          <w:p w:rsidR="00A3124E" w:rsidRDefault="00A3124E" w:rsidP="0028623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897" w:type="dxa"/>
            <w:gridSpan w:val="2"/>
          </w:tcPr>
          <w:p w:rsidR="00C712F2" w:rsidRDefault="00C712F2" w:rsidP="00622F27">
            <w:pPr>
              <w:pStyle w:val="60"/>
              <w:shd w:val="clear" w:color="auto" w:fill="auto"/>
              <w:ind w:right="-108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Утвержден постановлением администрации Пожарского муниципального района </w:t>
            </w:r>
          </w:p>
          <w:p w:rsidR="0061090A" w:rsidRPr="00A3124E" w:rsidRDefault="00BE46C3" w:rsidP="002526A7">
            <w:pPr>
              <w:pStyle w:val="60"/>
              <w:shd w:val="clear" w:color="auto" w:fill="auto"/>
              <w:ind w:right="-108"/>
              <w:jc w:val="left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2526A7">
              <w:rPr>
                <w:sz w:val="28"/>
                <w:szCs w:val="28"/>
              </w:rPr>
              <w:t>_</w:t>
            </w:r>
            <w:r w:rsidR="00EE4533" w:rsidRPr="00EE4533">
              <w:rPr>
                <w:sz w:val="28"/>
                <w:szCs w:val="28"/>
                <w:u w:val="single"/>
              </w:rPr>
              <w:t>26 мая 2022 года</w:t>
            </w:r>
            <w:r w:rsidR="002526A7">
              <w:rPr>
                <w:sz w:val="28"/>
                <w:szCs w:val="28"/>
              </w:rPr>
              <w:t xml:space="preserve"> №_</w:t>
            </w:r>
            <w:bookmarkStart w:id="0" w:name="_GoBack"/>
            <w:r w:rsidR="00EE4533" w:rsidRPr="00EE4533">
              <w:rPr>
                <w:sz w:val="28"/>
                <w:szCs w:val="28"/>
                <w:u w:val="single"/>
              </w:rPr>
              <w:t>351</w:t>
            </w:r>
            <w:r w:rsidRPr="00EE4533">
              <w:rPr>
                <w:sz w:val="28"/>
                <w:szCs w:val="28"/>
                <w:u w:val="single"/>
              </w:rPr>
              <w:t>-па</w:t>
            </w:r>
            <w:r w:rsidR="00C712F2">
              <w:rPr>
                <w:sz w:val="28"/>
                <w:szCs w:val="28"/>
              </w:rPr>
              <w:t xml:space="preserve"> </w:t>
            </w:r>
            <w:bookmarkEnd w:id="0"/>
          </w:p>
        </w:tc>
      </w:tr>
    </w:tbl>
    <w:p w:rsidR="00A3124E" w:rsidRDefault="00A3124E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23A">
        <w:rPr>
          <w:rFonts w:ascii="Times New Roman" w:hAnsi="Times New Roman" w:cs="Times New Roman"/>
          <w:b/>
          <w:sz w:val="28"/>
          <w:szCs w:val="28"/>
        </w:rPr>
        <w:t>План</w:t>
      </w:r>
      <w:r w:rsidR="00C4613D">
        <w:rPr>
          <w:rFonts w:ascii="Times New Roman" w:hAnsi="Times New Roman" w:cs="Times New Roman"/>
          <w:b/>
          <w:sz w:val="28"/>
          <w:szCs w:val="28"/>
        </w:rPr>
        <w:t xml:space="preserve"> мероприятий </w:t>
      </w:r>
    </w:p>
    <w:p w:rsidR="00C4613D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623A">
        <w:rPr>
          <w:rFonts w:ascii="Times New Roman" w:hAnsi="Times New Roman" w:cs="Times New Roman"/>
          <w:b/>
          <w:sz w:val="28"/>
          <w:szCs w:val="28"/>
        </w:rPr>
        <w:t xml:space="preserve"> по организации отдыха, оздоровления и занятости детей  и подростков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Пожарского </w:t>
      </w:r>
      <w:r w:rsidR="002526A7">
        <w:rPr>
          <w:rFonts w:ascii="Times New Roman" w:hAnsi="Times New Roman" w:cs="Times New Roman"/>
          <w:b/>
          <w:sz w:val="28"/>
          <w:szCs w:val="28"/>
        </w:rPr>
        <w:t>муниципального района на 202</w:t>
      </w:r>
      <w:r w:rsidR="00441CA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735" w:type="dxa"/>
        <w:tblInd w:w="108" w:type="dxa"/>
        <w:tblLook w:val="04A0" w:firstRow="1" w:lastRow="0" w:firstColumn="1" w:lastColumn="0" w:noHBand="0" w:noVBand="1"/>
      </w:tblPr>
      <w:tblGrid>
        <w:gridCol w:w="568"/>
        <w:gridCol w:w="7087"/>
        <w:gridCol w:w="2693"/>
        <w:gridCol w:w="5387"/>
      </w:tblGrid>
      <w:tr w:rsidR="0028623A" w:rsidTr="00193771">
        <w:tc>
          <w:tcPr>
            <w:tcW w:w="568" w:type="dxa"/>
          </w:tcPr>
          <w:p w:rsidR="0028623A" w:rsidRPr="00EC72CC" w:rsidRDefault="0028623A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7" w:type="dxa"/>
          </w:tcPr>
          <w:p w:rsidR="0028623A" w:rsidRPr="00EC72CC" w:rsidRDefault="00132D62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693" w:type="dxa"/>
          </w:tcPr>
          <w:p w:rsidR="0028623A" w:rsidRPr="00EC72CC" w:rsidRDefault="0028623A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</w:t>
            </w:r>
          </w:p>
        </w:tc>
        <w:tc>
          <w:tcPr>
            <w:tcW w:w="5387" w:type="dxa"/>
          </w:tcPr>
          <w:p w:rsidR="0028623A" w:rsidRPr="00EC72CC" w:rsidRDefault="0028623A" w:rsidP="002862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</w:t>
            </w:r>
            <w:r w:rsidR="002E558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</w:p>
        </w:tc>
      </w:tr>
      <w:tr w:rsidR="003638DF" w:rsidTr="00193771">
        <w:tc>
          <w:tcPr>
            <w:tcW w:w="568" w:type="dxa"/>
          </w:tcPr>
          <w:p w:rsidR="003638DF" w:rsidRPr="00EC72CC" w:rsidRDefault="003638DF" w:rsidP="00000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87" w:type="dxa"/>
          </w:tcPr>
          <w:p w:rsidR="003638DF" w:rsidRPr="00EC72CC" w:rsidRDefault="005628D0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Заседания</w:t>
            </w:r>
            <w:r w:rsidR="003638DF"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межведомственной комиссии по организации отдыха, оздоровления и занятости детей и подростков П</w:t>
            </w:r>
            <w:r w:rsidR="00384F8E">
              <w:rPr>
                <w:rFonts w:ascii="Times New Roman" w:hAnsi="Times New Roman" w:cs="Times New Roman"/>
                <w:sz w:val="24"/>
                <w:szCs w:val="24"/>
              </w:rPr>
              <w:t>ожарск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ого муниципального района </w:t>
            </w:r>
          </w:p>
          <w:p w:rsidR="003638DF" w:rsidRPr="00193771" w:rsidRDefault="003638DF" w:rsidP="0028623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6A7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26A7" w:rsidRDefault="00441CA0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30200D" w:rsidRPr="00EC72CC" w:rsidRDefault="0030200D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 w:val="restart"/>
          </w:tcPr>
          <w:p w:rsidR="003638DF" w:rsidRPr="00D04832" w:rsidRDefault="003638DF" w:rsidP="00EC7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МВК по организации отдыха, оздоровления и занятости детей и подростков Пожарского района</w:t>
            </w:r>
          </w:p>
        </w:tc>
      </w:tr>
      <w:tr w:rsidR="003638DF" w:rsidTr="00193771">
        <w:tc>
          <w:tcPr>
            <w:tcW w:w="568" w:type="dxa"/>
          </w:tcPr>
          <w:p w:rsidR="003638DF" w:rsidRPr="00EC72CC" w:rsidRDefault="00B47812" w:rsidP="000007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87" w:type="dxa"/>
          </w:tcPr>
          <w:p w:rsidR="003638DF" w:rsidRPr="00EC72CC" w:rsidRDefault="003638DF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плана работы МВК по организации отдыха, оздоровления и занятости детей и подростков </w:t>
            </w:r>
          </w:p>
          <w:p w:rsidR="003638DF" w:rsidRPr="00193771" w:rsidRDefault="003638DF" w:rsidP="003638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3638DF" w:rsidRPr="00EC72CC" w:rsidRDefault="003638DF" w:rsidP="0028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3638DF" w:rsidRPr="00D04832" w:rsidRDefault="003638DF" w:rsidP="003638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87" w:type="dxa"/>
          </w:tcPr>
          <w:p w:rsidR="00857416" w:rsidRPr="00C97C1E" w:rsidRDefault="00441CA0" w:rsidP="00441CA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директоров школ в 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совещаниях руководителей образовательных учреждений по вопросам летней оздоровительной кампании </w:t>
            </w:r>
          </w:p>
        </w:tc>
        <w:tc>
          <w:tcPr>
            <w:tcW w:w="2693" w:type="dxa"/>
          </w:tcPr>
          <w:p w:rsidR="00195113" w:rsidRDefault="00FD510E" w:rsidP="00195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0200D">
              <w:rPr>
                <w:rFonts w:ascii="Times New Roman" w:hAnsi="Times New Roman" w:cs="Times New Roman"/>
                <w:sz w:val="24"/>
                <w:szCs w:val="24"/>
              </w:rPr>
              <w:t xml:space="preserve"> течение учебного года</w:t>
            </w:r>
          </w:p>
          <w:p w:rsidR="00195113" w:rsidRDefault="00195113" w:rsidP="001951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416" w:rsidRDefault="00857416" w:rsidP="004410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857416" w:rsidRPr="00D04832" w:rsidRDefault="009D12C0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="00857416"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87" w:type="dxa"/>
          </w:tcPr>
          <w:p w:rsidR="00857416" w:rsidRDefault="00857416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нормативных правовых документов по организации каникулярного</w:t>
            </w:r>
            <w:r w:rsidR="002526A7">
              <w:rPr>
                <w:rFonts w:ascii="Times New Roman" w:hAnsi="Times New Roman" w:cs="Times New Roman"/>
                <w:sz w:val="24"/>
                <w:szCs w:val="24"/>
              </w:rPr>
              <w:t xml:space="preserve"> отдыха детей и подростков </w:t>
            </w:r>
          </w:p>
          <w:p w:rsidR="00857416" w:rsidRPr="00C97C1E" w:rsidRDefault="00857416" w:rsidP="003638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857416" w:rsidRPr="00EC72CC" w:rsidRDefault="0030200D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подготовки к оздоровительной кампании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7087" w:type="dxa"/>
          </w:tcPr>
          <w:p w:rsidR="00857416" w:rsidRPr="00EC72CC" w:rsidRDefault="00857416" w:rsidP="003638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Формирование реестра организаций отдыха и оздоровления детей на территории Пожарского муниципального района</w:t>
            </w:r>
          </w:p>
          <w:p w:rsidR="00857416" w:rsidRPr="00193771" w:rsidRDefault="00857416" w:rsidP="003638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 w:val="restart"/>
          </w:tcPr>
          <w:p w:rsidR="00857416" w:rsidRPr="00CD53C8" w:rsidRDefault="00857416" w:rsidP="002862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57416" w:rsidRPr="00CD53C8" w:rsidRDefault="0030200D" w:rsidP="002862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подготовки к оздоровительной кампании </w:t>
            </w:r>
          </w:p>
        </w:tc>
        <w:tc>
          <w:tcPr>
            <w:tcW w:w="5387" w:type="dxa"/>
            <w:vMerge w:val="restart"/>
          </w:tcPr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</w:p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7C1E" w:rsidRDefault="00857416" w:rsidP="00252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общеобразовательные бюджетные учреждения Пожарского муниципального  района </w:t>
            </w:r>
          </w:p>
          <w:p w:rsidR="007C6239" w:rsidRPr="00C97C1E" w:rsidRDefault="007C6239" w:rsidP="002526A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87" w:type="dxa"/>
          </w:tcPr>
          <w:p w:rsidR="00857416" w:rsidRPr="00EC72CC" w:rsidRDefault="00857416" w:rsidP="00132D6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Паспортизация организаций отдыха и оздоровления детей на территории Пожарского муниципального района</w:t>
            </w:r>
          </w:p>
          <w:p w:rsidR="00857416" w:rsidRPr="00193771" w:rsidRDefault="00857416" w:rsidP="00132D6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  <w:vMerge/>
          </w:tcPr>
          <w:p w:rsidR="00857416" w:rsidRPr="00CD53C8" w:rsidRDefault="00857416" w:rsidP="002862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857416" w:rsidRPr="00D04832" w:rsidRDefault="00857416" w:rsidP="00EC72CC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Default="00857416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87" w:type="dxa"/>
          </w:tcPr>
          <w:p w:rsidR="0061090A" w:rsidRDefault="00857416" w:rsidP="002526A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уведомления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>территориальный отдел</w:t>
            </w:r>
            <w:r w:rsidR="00881041" w:rsidRPr="00881041">
              <w:rPr>
                <w:rFonts w:ascii="Times New Roman" w:hAnsi="Times New Roman" w:cs="Times New Roman"/>
                <w:sz w:val="24"/>
                <w:szCs w:val="24"/>
              </w:rPr>
              <w:t xml:space="preserve"> Управления Роспотребнадзора по Приморскому краю в г. Лесозаводске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 о работе лагерей с дневным пребыванием детей на территории Пожарского муниципального района </w:t>
            </w:r>
          </w:p>
          <w:p w:rsidR="002526A7" w:rsidRPr="0061090A" w:rsidRDefault="002526A7" w:rsidP="002526A7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857416" w:rsidRPr="00CD53C8" w:rsidRDefault="0030200D" w:rsidP="00F0072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подготовки к оздоровительной кампании</w:t>
            </w:r>
          </w:p>
        </w:tc>
        <w:tc>
          <w:tcPr>
            <w:tcW w:w="5387" w:type="dxa"/>
          </w:tcPr>
          <w:p w:rsidR="00857416" w:rsidRPr="00D04832" w:rsidRDefault="009D12C0" w:rsidP="00EC72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="00857416"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бюджетные учреждения Пожарского муниципального  района </w:t>
            </w:r>
          </w:p>
          <w:p w:rsidR="00857416" w:rsidRPr="00D04832" w:rsidRDefault="00857416" w:rsidP="00EC72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7087" w:type="dxa"/>
          </w:tcPr>
          <w:p w:rsidR="00857416" w:rsidRPr="000D1721" w:rsidRDefault="00857416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 санитарного законодательства,</w:t>
            </w:r>
            <w:r w:rsidR="00622F27"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санитарно-противоэпидемических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(профилактических)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оприятий при организации и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обеспечении отдыха детей в период подготовки к летней оздоровительной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кампании </w:t>
            </w:r>
          </w:p>
          <w:p w:rsidR="00857416" w:rsidRDefault="00857416" w:rsidP="0019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Pr="00EC72CC" w:rsidRDefault="002526A7" w:rsidP="00252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6A7"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подготовки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проведения</w:t>
            </w:r>
            <w:r w:rsidRPr="002526A7">
              <w:rPr>
                <w:rFonts w:ascii="Times New Roman" w:hAnsi="Times New Roman" w:cs="Times New Roman"/>
                <w:sz w:val="24"/>
                <w:szCs w:val="24"/>
              </w:rPr>
              <w:t xml:space="preserve"> оздоровительной кампании</w:t>
            </w:r>
          </w:p>
        </w:tc>
        <w:tc>
          <w:tcPr>
            <w:tcW w:w="5387" w:type="dxa"/>
          </w:tcPr>
          <w:p w:rsidR="00857416" w:rsidRPr="00D04832" w:rsidRDefault="00857416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9D12C0" w:rsidRDefault="00857416" w:rsidP="000D1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9D12C0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="00857416"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97C1E" w:rsidRPr="00C97C1E" w:rsidRDefault="00C97C1E" w:rsidP="000D1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087" w:type="dxa"/>
          </w:tcPr>
          <w:p w:rsidR="00857416" w:rsidRPr="00C80657" w:rsidRDefault="00857416" w:rsidP="001937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0657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на открытие лагерей с дневным пребыванием детей  и получение разрешения на их деятельность</w:t>
            </w:r>
          </w:p>
          <w:p w:rsidR="00857416" w:rsidRPr="002455B4" w:rsidRDefault="00857416" w:rsidP="0019377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857416" w:rsidRPr="00EC72CC" w:rsidRDefault="002526A7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6A7">
              <w:rPr>
                <w:rFonts w:ascii="Times New Roman" w:hAnsi="Times New Roman" w:cs="Times New Roman"/>
                <w:sz w:val="24"/>
                <w:szCs w:val="24"/>
              </w:rPr>
              <w:t>В период подготовки к оздоровительной кампании</w:t>
            </w:r>
          </w:p>
        </w:tc>
        <w:tc>
          <w:tcPr>
            <w:tcW w:w="5387" w:type="dxa"/>
          </w:tcPr>
          <w:p w:rsidR="00857416" w:rsidRPr="00D04832" w:rsidRDefault="00857416" w:rsidP="000D1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 Пожарского муниципального  района</w:t>
            </w:r>
          </w:p>
          <w:p w:rsidR="00857416" w:rsidRPr="00D04832" w:rsidRDefault="00857416" w:rsidP="000D172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7087" w:type="dxa"/>
          </w:tcPr>
          <w:p w:rsidR="00857416" w:rsidRPr="002455B4" w:rsidRDefault="00857416" w:rsidP="00D561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475539">
              <w:rPr>
                <w:rFonts w:ascii="Times New Roman" w:hAnsi="Times New Roman" w:cs="Times New Roman"/>
                <w:sz w:val="24"/>
                <w:szCs w:val="24"/>
              </w:rPr>
              <w:t>обследований (проверок)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соблюдению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пожарной 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санитарного законодательства,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санитарно-противоэпидемических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(профилактических)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оприятий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 в местах отдыха и оздоровления детей</w:t>
            </w:r>
          </w:p>
          <w:p w:rsidR="00857416" w:rsidRDefault="00857416" w:rsidP="00D561D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B2FB6" w:rsidRDefault="005B2FB6" w:rsidP="00D561D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B2FB6" w:rsidRPr="005B2FB6" w:rsidRDefault="005B2FB6" w:rsidP="00D561D4">
            <w:pPr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2693" w:type="dxa"/>
          </w:tcPr>
          <w:p w:rsidR="00857416" w:rsidRDefault="005E0AD0" w:rsidP="002862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 202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.05.202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857416" w:rsidRPr="00EC72CC" w:rsidRDefault="00857416" w:rsidP="003020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B568F6" w:rsidRPr="00D04832" w:rsidRDefault="00B568F6" w:rsidP="00B5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568F6" w:rsidRPr="00B568F6" w:rsidRDefault="00B568F6" w:rsidP="0041517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61090A" w:rsidRDefault="00857416" w:rsidP="004151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="00553F71">
              <w:rPr>
                <w:rFonts w:ascii="Times New Roman" w:hAnsi="Times New Roman" w:cs="Times New Roman"/>
                <w:sz w:val="24"/>
                <w:szCs w:val="24"/>
              </w:rPr>
              <w:t>ение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 надзорной деятельности Пожарского </w:t>
            </w:r>
            <w:r w:rsidRPr="0061090A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 УГПН и профилактической работы ГУ МЧС России по Приморскому краю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6109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61090A" w:rsidRDefault="00857416" w:rsidP="0041517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B568F6" w:rsidP="00B5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министерства внутренних дел</w:t>
            </w:r>
            <w:r w:rsidR="005E0AD0">
              <w:rPr>
                <w:rFonts w:ascii="Times New Roman" w:hAnsi="Times New Roman" w:cs="Times New Roman"/>
                <w:sz w:val="24"/>
                <w:szCs w:val="24"/>
              </w:rPr>
              <w:t xml:space="preserve">  России по Пожарскому  району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5E0A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E0AD0" w:rsidRDefault="005E0AD0" w:rsidP="00B568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090A" w:rsidRPr="008B5273" w:rsidRDefault="005E0AD0" w:rsidP="00D511D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гражданской обороны и предупреждения чрезвычайных ситуаций администрации Пожарского муниципального района</w:t>
            </w:r>
          </w:p>
        </w:tc>
      </w:tr>
      <w:tr w:rsidR="0061090A" w:rsidTr="00193771">
        <w:tc>
          <w:tcPr>
            <w:tcW w:w="568" w:type="dxa"/>
          </w:tcPr>
          <w:p w:rsidR="0061090A" w:rsidRDefault="001F40EA" w:rsidP="00BD76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87" w:type="dxa"/>
          </w:tcPr>
          <w:p w:rsidR="0061090A" w:rsidRPr="00EC72CC" w:rsidRDefault="0061090A" w:rsidP="00441C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семинар-совещания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заместителей директоров школ по воспитательной работе</w:t>
            </w:r>
            <w:r w:rsidRPr="0041517B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образовательных учреждений,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нача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льников ЛДП  по </w:t>
            </w:r>
            <w:r w:rsidR="009B6B42">
              <w:rPr>
                <w:rFonts w:ascii="Times New Roman" w:hAnsi="Times New Roman" w:cs="Times New Roman"/>
                <w:sz w:val="24"/>
                <w:szCs w:val="24"/>
              </w:rPr>
              <w:t xml:space="preserve">вопросам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r w:rsidR="005E0AD0" w:rsidRPr="005E0AD0">
              <w:rPr>
                <w:rFonts w:ascii="Times New Roman" w:hAnsi="Times New Roman" w:cs="Times New Roman"/>
                <w:sz w:val="24"/>
                <w:szCs w:val="24"/>
              </w:rPr>
              <w:t>и созданию безопасных условий при организации летней оздоровительной кампании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06458B" w:rsidRPr="0006458B">
              <w:rPr>
                <w:rFonts w:ascii="Times New Roman" w:hAnsi="Times New Roman" w:cs="Times New Roman"/>
                <w:sz w:val="24"/>
                <w:szCs w:val="24"/>
              </w:rPr>
              <w:t xml:space="preserve">охраны труда подростков </w:t>
            </w:r>
          </w:p>
        </w:tc>
        <w:tc>
          <w:tcPr>
            <w:tcW w:w="2693" w:type="dxa"/>
          </w:tcPr>
          <w:p w:rsidR="0061090A" w:rsidRDefault="0030200D" w:rsidP="00610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период подготовки к оздоровительной кампании </w:t>
            </w:r>
          </w:p>
          <w:p w:rsidR="00441CA0" w:rsidRDefault="00441CA0" w:rsidP="00610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0200D" w:rsidRDefault="00441CA0" w:rsidP="00610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2022 года</w:t>
            </w:r>
          </w:p>
          <w:p w:rsidR="0061090A" w:rsidRDefault="0061090A" w:rsidP="00F007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61090A" w:rsidRDefault="0061090A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1090A" w:rsidRPr="009D12C0" w:rsidRDefault="0061090A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25A5" w:rsidRDefault="005225A5" w:rsidP="005225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Территориальный отдел Управления Федеральной службы по надзору в сфере защиты прав потребителей и благополучия человека по 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орскому краю в  г. Лесозаводске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225A5" w:rsidRPr="005225A5" w:rsidRDefault="005225A5" w:rsidP="005225A5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E0AD0" w:rsidRDefault="00441CA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ОНД и ПР Пожарского муниципального района УНД и ПР МЧС России по Приморскому краю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458B" w:rsidRPr="005E0AD0" w:rsidRDefault="0006458B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D0" w:rsidRP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ПЗЭС филиала АО ДРСК «Приморские электрические сети»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E0AD0" w:rsidRP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Лучегорский участок центра ГИМС МЧС России по Приморскому краю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6458B" w:rsidRDefault="0006458B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458B" w:rsidRPr="005E0AD0" w:rsidRDefault="0006458B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6458B">
              <w:rPr>
                <w:rFonts w:ascii="Times New Roman" w:hAnsi="Times New Roman" w:cs="Times New Roman"/>
                <w:sz w:val="24"/>
                <w:szCs w:val="24"/>
              </w:rPr>
              <w:t>ГИБДД ОМВД России по Пожарскому муниципальному району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06458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E0AD0" w:rsidRPr="005E0AD0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0AD0" w:rsidRPr="00D04832" w:rsidRDefault="005E0AD0" w:rsidP="005E0AD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0AD0">
              <w:rPr>
                <w:rFonts w:ascii="Times New Roman" w:hAnsi="Times New Roman" w:cs="Times New Roman"/>
                <w:sz w:val="24"/>
                <w:szCs w:val="24"/>
              </w:rPr>
              <w:t>ОУУП и ПДН О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МВД России по Пожарскому району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57416" w:rsidTr="00193771">
        <w:tc>
          <w:tcPr>
            <w:tcW w:w="568" w:type="dxa"/>
          </w:tcPr>
          <w:p w:rsidR="00857416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087" w:type="dxa"/>
          </w:tcPr>
          <w:p w:rsidR="00857416" w:rsidRPr="00193771" w:rsidRDefault="00857416" w:rsidP="0006458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>Проведе</w:t>
            </w:r>
            <w:r w:rsidR="00CD53C8">
              <w:rPr>
                <w:rFonts w:ascii="Times New Roman" w:hAnsi="Times New Roman" w:cs="Times New Roman"/>
                <w:sz w:val="24"/>
                <w:szCs w:val="24"/>
              </w:rPr>
              <w:t>ние совещания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 xml:space="preserve">с начальниками ЛДП 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 xml:space="preserve">б организации 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>культурно-</w:t>
            </w: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>массовых мероприятий в период летней оздоровительной кампании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:rsidR="00857416" w:rsidRDefault="00441CA0" w:rsidP="00441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>ай</w:t>
            </w:r>
            <w:r w:rsidR="0006458B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9B1906" w:rsidRDefault="009B1906" w:rsidP="009B19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 w:rsidR="008B5273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D12C0" w:rsidRPr="009D12C0" w:rsidRDefault="009D12C0" w:rsidP="009B190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9D12C0" w:rsidP="009D12C0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 Пожарского муниципального  района</w:t>
            </w: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7087" w:type="dxa"/>
          </w:tcPr>
          <w:p w:rsidR="00857416" w:rsidRDefault="00857416" w:rsidP="007A3C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BD745A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работы с «трудными» подростками, состоящими на учете в ПДН ОМВД России в Пожарском районе, КДН и ЗП при администрации Пожарского муниципального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B7D5A">
              <w:rPr>
                <w:rFonts w:ascii="Times New Roman" w:hAnsi="Times New Roman" w:cs="Times New Roman"/>
                <w:sz w:val="24"/>
                <w:szCs w:val="24"/>
              </w:rPr>
              <w:t xml:space="preserve"> в период летней оздоровительной кампании</w:t>
            </w:r>
            <w:r w:rsidR="009D12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57416" w:rsidRPr="002455B4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Default="00441CA0" w:rsidP="00173B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>юнь – август</w:t>
            </w:r>
          </w:p>
          <w:p w:rsidR="00857416" w:rsidRDefault="00BD745A" w:rsidP="00441C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9D12C0" w:rsidRPr="00D04832" w:rsidRDefault="009D12C0" w:rsidP="009D12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  <w:p w:rsidR="009D12C0" w:rsidRPr="009D12C0" w:rsidRDefault="009D12C0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ПДН ОМВД  России по Пожарскому району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857416" w:rsidRPr="009D12C0" w:rsidRDefault="00857416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КДН и ЗП администрации Пожарского муниципального района;</w:t>
            </w:r>
          </w:p>
          <w:p w:rsidR="00857416" w:rsidRPr="009D12C0" w:rsidRDefault="00857416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97C1E" w:rsidRDefault="00857416" w:rsidP="009D12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района</w:t>
            </w:r>
          </w:p>
          <w:p w:rsidR="009D12C0" w:rsidRPr="00D04832" w:rsidRDefault="009D12C0" w:rsidP="009D12C0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7087" w:type="dxa"/>
          </w:tcPr>
          <w:p w:rsidR="00857416" w:rsidRDefault="009D12C0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контроля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рганизацией</w:t>
            </w:r>
            <w:r w:rsidR="00857416" w:rsidRPr="009317C3">
              <w:rPr>
                <w:rFonts w:ascii="Times New Roman" w:hAnsi="Times New Roman" w:cs="Times New Roman"/>
                <w:sz w:val="24"/>
                <w:szCs w:val="24"/>
              </w:rPr>
              <w:t xml:space="preserve"> работы л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агерей 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>дневным пребыванием</w:t>
            </w:r>
            <w:r w:rsidR="00857416" w:rsidRPr="009317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детей </w:t>
            </w:r>
            <w:r w:rsidR="00857416" w:rsidRPr="009317C3">
              <w:rPr>
                <w:rFonts w:ascii="Times New Roman" w:hAnsi="Times New Roman" w:cs="Times New Roman"/>
                <w:sz w:val="24"/>
                <w:szCs w:val="24"/>
              </w:rPr>
              <w:t>на базе образовательных учреждений</w:t>
            </w:r>
          </w:p>
          <w:p w:rsidR="00857416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416" w:rsidRPr="002455B4" w:rsidRDefault="00857416" w:rsidP="008D0A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Default="00FD510E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01.06.202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22.06.202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387" w:type="dxa"/>
          </w:tcPr>
          <w:p w:rsidR="00857416" w:rsidRDefault="00857416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881041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7C6239" w:rsidRPr="00D04832" w:rsidRDefault="007C6239" w:rsidP="002455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416" w:rsidRPr="00D04832" w:rsidRDefault="00857416" w:rsidP="002455B4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6F3128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7087" w:type="dxa"/>
          </w:tcPr>
          <w:p w:rsidR="00857416" w:rsidRDefault="00857416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>Обеспечение безопасных условий жизни и здоровья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40EA">
              <w:rPr>
                <w:rFonts w:ascii="Times New Roman" w:hAnsi="Times New Roman" w:cs="Times New Roman"/>
                <w:sz w:val="24"/>
                <w:szCs w:val="24"/>
              </w:rPr>
              <w:t xml:space="preserve">и профилактической работы </w:t>
            </w:r>
            <w:r w:rsidRPr="002455B4">
              <w:rPr>
                <w:rFonts w:ascii="Times New Roman" w:hAnsi="Times New Roman" w:cs="Times New Roman"/>
                <w:sz w:val="24"/>
                <w:szCs w:val="24"/>
              </w:rPr>
              <w:t xml:space="preserve">в период </w:t>
            </w:r>
            <w:r w:rsidR="001F40EA" w:rsidRPr="001F40EA">
              <w:rPr>
                <w:rFonts w:ascii="Times New Roman" w:hAnsi="Times New Roman" w:cs="Times New Roman"/>
                <w:sz w:val="24"/>
                <w:szCs w:val="24"/>
              </w:rPr>
              <w:t>работы лагерей с дневным пребыванием детей на базе образовательных учреждений</w:t>
            </w:r>
          </w:p>
          <w:p w:rsidR="00857416" w:rsidRDefault="00857416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857416" w:rsidRDefault="00441CA0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  <w:r w:rsidR="00BD745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857416" w:rsidRDefault="00857416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</w:p>
          <w:p w:rsidR="00441CA0" w:rsidRDefault="00441CA0" w:rsidP="006C7F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7416" w:rsidRPr="009B1906" w:rsidRDefault="00857416" w:rsidP="006C7FB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857416" w:rsidP="007C3F1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  <w:p w:rsidR="00C97C1E" w:rsidRPr="00D04832" w:rsidRDefault="00C97C1E" w:rsidP="007C3F1B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57416" w:rsidTr="00193771">
        <w:tc>
          <w:tcPr>
            <w:tcW w:w="568" w:type="dxa"/>
          </w:tcPr>
          <w:p w:rsidR="00857416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7087" w:type="dxa"/>
          </w:tcPr>
          <w:p w:rsidR="00857416" w:rsidRPr="000F2CCA" w:rsidRDefault="00857416" w:rsidP="000F311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профилактических мероприятий по пожарной безопасности, ДДТТ, антитеррористической защищенности, ГО и ЧС</w:t>
            </w:r>
            <w:r w:rsidR="00441CA0">
              <w:rPr>
                <w:rFonts w:ascii="Times New Roman" w:hAnsi="Times New Roman" w:cs="Times New Roman"/>
                <w:sz w:val="24"/>
                <w:szCs w:val="24"/>
              </w:rPr>
              <w:t>, безопасности на водных объектах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лагерях с дневным пребыванием детей на базе образовательных учреждений</w:t>
            </w:r>
          </w:p>
        </w:tc>
        <w:tc>
          <w:tcPr>
            <w:tcW w:w="2693" w:type="dxa"/>
          </w:tcPr>
          <w:p w:rsidR="00857416" w:rsidRDefault="00441CA0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  <w:r w:rsidR="00BD745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5741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15061A" w:rsidRDefault="0015061A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Муниципальные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образовательные бюджетные учреждения Пожарского муниципального  района</w:t>
            </w:r>
          </w:p>
          <w:p w:rsidR="0015061A" w:rsidRPr="0015061A" w:rsidRDefault="0015061A" w:rsidP="002E55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ОМВД России по Пожарскому району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57416" w:rsidRPr="00D04832" w:rsidRDefault="00857416" w:rsidP="002E558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857416" w:rsidRDefault="00857416" w:rsidP="00D048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Отдел надзорной деятельности Пожарского муниципального района УГПН и профилактической работы ГУ МЧС России по Приморскому краю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</w:t>
            </w:r>
            <w:r w:rsidR="003F4BA5">
              <w:rPr>
                <w:rFonts w:ascii="Times New Roman" w:hAnsi="Times New Roman" w:cs="Times New Roman"/>
                <w:sz w:val="24"/>
                <w:szCs w:val="24"/>
              </w:rPr>
              <w:t>согласованию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:rsidR="00C97C1E" w:rsidRPr="00D04832" w:rsidRDefault="00C97C1E" w:rsidP="00D048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7C1E" w:rsidTr="00193771">
        <w:tc>
          <w:tcPr>
            <w:tcW w:w="568" w:type="dxa"/>
          </w:tcPr>
          <w:p w:rsidR="00C97C1E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7087" w:type="dxa"/>
          </w:tcPr>
          <w:p w:rsidR="00C97C1E" w:rsidRPr="000F311C" w:rsidRDefault="00C97C1E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отдыха, оздоровления и занятости детей</w:t>
            </w:r>
            <w:r w:rsidR="0015061A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363FA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подростков, находящихся в  ТЖС, в </w:t>
            </w:r>
            <w:r w:rsidR="0015061A">
              <w:rPr>
                <w:rFonts w:ascii="Times New Roman" w:hAnsi="Times New Roman" w:cs="Times New Roman"/>
                <w:sz w:val="24"/>
                <w:szCs w:val="24"/>
              </w:rPr>
              <w:t>загородных организациях отдыха и оздоровления детей</w:t>
            </w:r>
            <w:r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C97C1E" w:rsidRPr="000F311C" w:rsidRDefault="00C97C1E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C1E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97C1E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юнь – август </w:t>
            </w:r>
          </w:p>
          <w:p w:rsidR="00C97C1E" w:rsidRPr="000F311C" w:rsidRDefault="00D511DF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C1E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C97C1E" w:rsidRDefault="00D511DF" w:rsidP="00D511D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511DF">
              <w:rPr>
                <w:rFonts w:ascii="Times New Roman" w:hAnsi="Times New Roman" w:cs="Times New Roman"/>
                <w:sz w:val="24"/>
                <w:szCs w:val="24"/>
              </w:rPr>
              <w:t>тдела по Пожарскому муниципальному району отделения по Дальнереченскому муниципальному району КГКУ «Центр социальной поддержки населения Приморского края»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D511DF" w:rsidRPr="00D04832" w:rsidRDefault="00D511DF" w:rsidP="0015061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511DF" w:rsidRDefault="00C97C1E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 Пожарского муниципального  района</w:t>
            </w:r>
          </w:p>
          <w:p w:rsidR="00FD510E" w:rsidRPr="00D04832" w:rsidRDefault="00FD510E" w:rsidP="00FD510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97C1E" w:rsidTr="00193771">
        <w:tc>
          <w:tcPr>
            <w:tcW w:w="568" w:type="dxa"/>
          </w:tcPr>
          <w:p w:rsidR="00C97C1E" w:rsidRPr="00EC72CC" w:rsidRDefault="001F40EA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7087" w:type="dxa"/>
          </w:tcPr>
          <w:p w:rsidR="00C97C1E" w:rsidRDefault="00C97C1E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занятости детей</w:t>
            </w:r>
            <w:r w:rsidR="00A363FA">
              <w:rPr>
                <w:rFonts w:ascii="Times New Roman" w:hAnsi="Times New Roman" w:cs="Times New Roman"/>
                <w:sz w:val="24"/>
                <w:szCs w:val="24"/>
              </w:rPr>
              <w:t xml:space="preserve"> и подростков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находящихся в краевых государственных образовательных учреждениях, детей-сирот, детей, оставшихся без попечения родителей</w:t>
            </w:r>
          </w:p>
          <w:p w:rsidR="00B04A31" w:rsidRPr="005B7D5A" w:rsidRDefault="00B04A31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C97C1E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97C1E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юнь – август </w:t>
            </w:r>
          </w:p>
          <w:p w:rsidR="00C97C1E" w:rsidRDefault="00D511DF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C1E" w:rsidRPr="000F311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C97C1E" w:rsidRPr="00D04832" w:rsidRDefault="00FD510E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C97C1E" w:rsidRPr="00D04832">
              <w:rPr>
                <w:rFonts w:ascii="Times New Roman" w:hAnsi="Times New Roman" w:cs="Times New Roman"/>
                <w:sz w:val="24"/>
                <w:szCs w:val="24"/>
              </w:rPr>
              <w:t xml:space="preserve">тдел опеки и попечительства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 района</w:t>
            </w:r>
          </w:p>
        </w:tc>
      </w:tr>
      <w:tr w:rsidR="00C97C1E" w:rsidTr="00193771">
        <w:tc>
          <w:tcPr>
            <w:tcW w:w="568" w:type="dxa"/>
          </w:tcPr>
          <w:p w:rsidR="00C97C1E" w:rsidRDefault="001F40EA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7087" w:type="dxa"/>
          </w:tcPr>
          <w:p w:rsidR="00C97C1E" w:rsidRPr="00193771" w:rsidRDefault="00A363FA" w:rsidP="00FD510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C97C1E" w:rsidRPr="005B7D5A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культурного досуга детей и подростков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период летней оздоровительно</w:t>
            </w:r>
            <w:r w:rsidR="00242753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кампании </w:t>
            </w:r>
          </w:p>
        </w:tc>
        <w:tc>
          <w:tcPr>
            <w:tcW w:w="2693" w:type="dxa"/>
          </w:tcPr>
          <w:p w:rsidR="00C97C1E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97C1E">
              <w:rPr>
                <w:rFonts w:ascii="Times New Roman" w:hAnsi="Times New Roman" w:cs="Times New Roman"/>
                <w:sz w:val="24"/>
                <w:szCs w:val="24"/>
              </w:rPr>
              <w:t>юнь – август</w:t>
            </w:r>
          </w:p>
          <w:p w:rsidR="00C97C1E" w:rsidRDefault="00B04A31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97C1E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61090A" w:rsidRDefault="0061090A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края;</w:t>
            </w:r>
          </w:p>
          <w:p w:rsidR="007C6239" w:rsidRPr="00D04832" w:rsidRDefault="007C6239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A31" w:rsidRPr="00D04832" w:rsidRDefault="00B04A31" w:rsidP="00FD510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7087" w:type="dxa"/>
          </w:tcPr>
          <w:p w:rsidR="00B04A31" w:rsidRPr="0023721D" w:rsidRDefault="00B04A31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спортивно-массовых мероприятий  в период летней оздоровительной кампании </w:t>
            </w:r>
          </w:p>
        </w:tc>
        <w:tc>
          <w:tcPr>
            <w:tcW w:w="2693" w:type="dxa"/>
          </w:tcPr>
          <w:p w:rsidR="00B04A31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юнь – июль </w:t>
            </w:r>
          </w:p>
          <w:p w:rsidR="00B04A31" w:rsidRDefault="00FD510E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физической культуры и спорта администрации Пожарского муниципального района</w:t>
            </w:r>
          </w:p>
          <w:p w:rsidR="00B04A31" w:rsidRDefault="00B04A31" w:rsidP="00B04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21D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временной трудовой занятости несовершеннолетних детей в возрасте от 14 до 18 лет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свободное от учебы время</w:t>
            </w:r>
          </w:p>
          <w:p w:rsidR="00B04A31" w:rsidRPr="00E73CAD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>юнь – август</w:t>
            </w:r>
          </w:p>
          <w:p w:rsidR="00B04A31" w:rsidRDefault="00FD510E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FD510E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r w:rsidRPr="00FD510E">
              <w:rPr>
                <w:rFonts w:ascii="Times New Roman" w:hAnsi="Times New Roman" w:cs="Times New Roman"/>
                <w:sz w:val="24"/>
                <w:szCs w:val="24"/>
              </w:rPr>
              <w:t xml:space="preserve"> занятости населения отделения КГКУ «Приморский центр занятости населения»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</w:t>
            </w:r>
            <w:r w:rsidRPr="00FD510E">
              <w:rPr>
                <w:rFonts w:ascii="Times New Roman" w:hAnsi="Times New Roman" w:cs="Times New Roman"/>
                <w:sz w:val="24"/>
                <w:szCs w:val="24"/>
              </w:rPr>
              <w:t>г. Лесозаводск и  Пожарском районе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D510E" w:rsidRPr="00FD510E" w:rsidRDefault="00FD510E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4A31" w:rsidRPr="00D04832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района;</w:t>
            </w:r>
          </w:p>
          <w:p w:rsidR="00B04A31" w:rsidRPr="00D04832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4A31" w:rsidRDefault="00B04A31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  <w:r w:rsidRPr="00D04832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B04A31" w:rsidRPr="00D04832" w:rsidRDefault="00B04A31" w:rsidP="0061090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B04A31" w:rsidTr="00193771">
        <w:tc>
          <w:tcPr>
            <w:tcW w:w="568" w:type="dxa"/>
          </w:tcPr>
          <w:p w:rsidR="00B04A31" w:rsidRDefault="001F40EA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70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медицинского обслуживания лагерей с дневным пребыванием детей на базе образовательных учреждений</w:t>
            </w:r>
          </w:p>
          <w:p w:rsidR="00B04A31" w:rsidRPr="00DC2AD3" w:rsidRDefault="00B04A31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B04A31" w:rsidRDefault="007C6239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юнь </w:t>
            </w:r>
            <w:r w:rsidR="00FD510E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04A3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387" w:type="dxa"/>
          </w:tcPr>
          <w:p w:rsidR="00B04A31" w:rsidRDefault="00B04A31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учреждение здравоохранения  «Пожарская ЦРБ»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7C6239" w:rsidTr="00193771">
        <w:tc>
          <w:tcPr>
            <w:tcW w:w="568" w:type="dxa"/>
          </w:tcPr>
          <w:p w:rsidR="007C6239" w:rsidRDefault="007C6239" w:rsidP="00893D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7087" w:type="dxa"/>
          </w:tcPr>
          <w:p w:rsidR="007C6239" w:rsidRDefault="007C6239" w:rsidP="00E24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медицинских осмотров несовершеннолетних подростков 14 – 18 лет при устройстве на временные работы в летний период</w:t>
            </w:r>
          </w:p>
        </w:tc>
        <w:tc>
          <w:tcPr>
            <w:tcW w:w="2693" w:type="dxa"/>
          </w:tcPr>
          <w:p w:rsidR="007C6239" w:rsidRDefault="007C6239" w:rsidP="00E24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 2022 года</w:t>
            </w:r>
          </w:p>
        </w:tc>
        <w:tc>
          <w:tcPr>
            <w:tcW w:w="5387" w:type="dxa"/>
          </w:tcPr>
          <w:p w:rsidR="007C6239" w:rsidRDefault="007C6239" w:rsidP="00E241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6239">
              <w:rPr>
                <w:rFonts w:ascii="Times New Roman" w:hAnsi="Times New Roman" w:cs="Times New Roman"/>
                <w:sz w:val="24"/>
                <w:szCs w:val="24"/>
              </w:rPr>
              <w:t>Краевое государственное бюджетное учреждение здравоохранения  «Пожарская ЦРБ» (по согласованию)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7C6239" w:rsidRPr="006F5029" w:rsidRDefault="007C6239" w:rsidP="00E241F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6239" w:rsidRDefault="007C6239" w:rsidP="00E241F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общеобразовательные бюджетные учреждения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Pr="00E73CA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7C6239" w:rsidRPr="00DC2AD3" w:rsidRDefault="007C6239" w:rsidP="00E241F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6239" w:rsidTr="00193771">
        <w:tc>
          <w:tcPr>
            <w:tcW w:w="568" w:type="dxa"/>
          </w:tcPr>
          <w:p w:rsidR="007C6239" w:rsidRDefault="007C6239" w:rsidP="007C6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70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«Школа вожатых» на базе  муниципального бюджетного учреждения «Дворец культуры Пожарского муниципального района»</w:t>
            </w:r>
          </w:p>
          <w:p w:rsidR="007C6239" w:rsidRPr="00DC2AD3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7C6239" w:rsidRPr="00D04832" w:rsidRDefault="007C6239" w:rsidP="0061090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 культуры </w:t>
            </w:r>
            <w:r w:rsidRPr="00D04832">
              <w:rPr>
                <w:rFonts w:ascii="Times New Roman" w:hAnsi="Times New Roman" w:cs="Times New Roman"/>
                <w:sz w:val="24"/>
                <w:szCs w:val="24"/>
              </w:rPr>
              <w:t>и молодежной политики администрации Пожарского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Приморского края</w:t>
            </w:r>
          </w:p>
          <w:p w:rsidR="007C6239" w:rsidRPr="00E73CAD" w:rsidRDefault="007C6239" w:rsidP="00C97C1E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6239" w:rsidTr="00193771">
        <w:tc>
          <w:tcPr>
            <w:tcW w:w="568" w:type="dxa"/>
          </w:tcPr>
          <w:p w:rsidR="007C6239" w:rsidRDefault="007C6239" w:rsidP="007C6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7087" w:type="dxa"/>
          </w:tcPr>
          <w:p w:rsidR="007C6239" w:rsidRPr="000D1721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1721">
              <w:rPr>
                <w:rFonts w:ascii="Times New Roman" w:hAnsi="Times New Roman" w:cs="Times New Roman"/>
                <w:sz w:val="24"/>
                <w:szCs w:val="24"/>
              </w:rPr>
              <w:t>Контроль соблюдения требований санитарного законодательства при организации питания детей в лагерях с дневным пребыванием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базе образовательных учреждений</w:t>
            </w:r>
          </w:p>
          <w:p w:rsidR="007C6239" w:rsidRPr="000D1721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7C6239" w:rsidRDefault="007C6239" w:rsidP="007C62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  2022 года</w:t>
            </w:r>
          </w:p>
        </w:tc>
        <w:tc>
          <w:tcPr>
            <w:tcW w:w="53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Территориальный</w:t>
            </w:r>
            <w:r w:rsidRPr="0041517B">
              <w:rPr>
                <w:rFonts w:ascii="Times New Roman" w:hAnsi="Times New Roman" w:cs="Times New Roman"/>
                <w:sz w:val="24"/>
                <w:szCs w:val="24"/>
              </w:rPr>
              <w:t xml:space="preserve"> отдел Управления Федеральной службы по надзору в сфере защиты прав потребителей и благополучия человека по Приморскому краю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517B">
              <w:rPr>
                <w:rFonts w:ascii="Times New Roman" w:hAnsi="Times New Roman" w:cs="Times New Roman"/>
                <w:sz w:val="24"/>
                <w:szCs w:val="24"/>
              </w:rPr>
              <w:t xml:space="preserve"> г. Лесозаводске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6239" w:rsidRPr="000D1721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6239" w:rsidRPr="001867DB" w:rsidRDefault="007C6239" w:rsidP="00DC2AD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</w:tc>
      </w:tr>
      <w:tr w:rsidR="007C6239" w:rsidTr="00193771">
        <w:tc>
          <w:tcPr>
            <w:tcW w:w="568" w:type="dxa"/>
          </w:tcPr>
          <w:p w:rsidR="007C6239" w:rsidRDefault="007C6239" w:rsidP="003F0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7C6239" w:rsidRPr="00087787" w:rsidRDefault="007C6239" w:rsidP="003F06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селекторных совещаниях, видеоконференциях,</w:t>
            </w:r>
            <w:r w:rsidRPr="00087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посвященных вопросам</w:t>
            </w:r>
            <w:r w:rsidRPr="00087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летней оздоровительной кампании </w:t>
            </w:r>
          </w:p>
        </w:tc>
        <w:tc>
          <w:tcPr>
            <w:tcW w:w="2693" w:type="dxa"/>
          </w:tcPr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202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7C6239" w:rsidRDefault="007C6239" w:rsidP="00C712F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690">
              <w:rPr>
                <w:rFonts w:ascii="Times New Roman" w:hAnsi="Times New Roman" w:cs="Times New Roman"/>
                <w:sz w:val="24"/>
                <w:szCs w:val="24"/>
              </w:rPr>
              <w:t>(по графику краевой МВК по организации отдыха, оздоровления и занятости детей и подростков Приморского края</w:t>
            </w:r>
            <w:r w:rsidRPr="00154FE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C6239" w:rsidRPr="001867DB" w:rsidRDefault="007C6239" w:rsidP="00C712F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района;</w:t>
            </w:r>
          </w:p>
          <w:p w:rsidR="007C6239" w:rsidRPr="0023721D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C6239" w:rsidRPr="00EA7182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МВК по организации отдыха, оздоровления и занятости детей и подростков Пожарского района</w:t>
            </w:r>
          </w:p>
        </w:tc>
      </w:tr>
      <w:tr w:rsidR="007C6239" w:rsidTr="00193771">
        <w:tc>
          <w:tcPr>
            <w:tcW w:w="568" w:type="dxa"/>
          </w:tcPr>
          <w:p w:rsidR="007C6239" w:rsidRDefault="007C6239" w:rsidP="003F06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7C6239" w:rsidRPr="000D1721" w:rsidRDefault="007C6239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ежемесячного мониторинга проведения детской оздоровительной кампании </w:t>
            </w:r>
          </w:p>
        </w:tc>
        <w:tc>
          <w:tcPr>
            <w:tcW w:w="2693" w:type="dxa"/>
          </w:tcPr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– декабрь</w:t>
            </w:r>
          </w:p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7C6239" w:rsidRPr="006F5029" w:rsidRDefault="007C6239" w:rsidP="001506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3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образовательные бюджетные учреждения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  <w:p w:rsidR="007C6239" w:rsidRPr="001867DB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6239" w:rsidTr="00193771">
        <w:tc>
          <w:tcPr>
            <w:tcW w:w="568" w:type="dxa"/>
          </w:tcPr>
          <w:p w:rsidR="007C6239" w:rsidRDefault="007C6239" w:rsidP="003F4B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F4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отчетов в управление образования администрации Пожарского муниципального района Приморского края об организации отдыха, оздоровления и занятости детей и подростков</w:t>
            </w:r>
          </w:p>
          <w:p w:rsidR="007C6239" w:rsidRPr="00C97C1E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93" w:type="dxa"/>
          </w:tcPr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  <w:p w:rsidR="003F0690" w:rsidRDefault="003F0690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июня 2022 года</w:t>
            </w:r>
          </w:p>
          <w:p w:rsidR="003F0690" w:rsidRDefault="003F0690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июля 2022 года</w:t>
            </w:r>
          </w:p>
          <w:p w:rsidR="003F0690" w:rsidRDefault="003F0690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августа 2022 года</w:t>
            </w:r>
          </w:p>
          <w:p w:rsidR="007C6239" w:rsidRDefault="007C6239" w:rsidP="003F06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образовательные бюджетные учреждения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 xml:space="preserve"> Пожарского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 </w:t>
            </w:r>
            <w:r w:rsidRPr="00EC72CC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6239" w:rsidRPr="00D04832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7C6239" w:rsidTr="00193771">
        <w:tc>
          <w:tcPr>
            <w:tcW w:w="568" w:type="dxa"/>
          </w:tcPr>
          <w:p w:rsidR="007C6239" w:rsidRDefault="003F4BA5" w:rsidP="001506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C623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87" w:type="dxa"/>
          </w:tcPr>
          <w:p w:rsidR="007C6239" w:rsidRPr="000D1721" w:rsidRDefault="007C6239" w:rsidP="00FD5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отчетов о ходе проведения </w:t>
            </w:r>
            <w:r w:rsidR="003F4BA5">
              <w:rPr>
                <w:rFonts w:ascii="Times New Roman" w:hAnsi="Times New Roman" w:cs="Times New Roman"/>
                <w:sz w:val="24"/>
                <w:szCs w:val="24"/>
              </w:rPr>
              <w:t xml:space="preserve">летней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оздоровительной кампании  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и итоговых мониторингов</w:t>
            </w:r>
            <w:r w:rsidR="003F4BA5">
              <w:rPr>
                <w:rFonts w:ascii="Times New Roman" w:hAnsi="Times New Roman" w:cs="Times New Roman"/>
                <w:sz w:val="24"/>
                <w:szCs w:val="24"/>
              </w:rPr>
              <w:t xml:space="preserve"> летней оздоровительной кампании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министерство образования Приморского края</w:t>
            </w:r>
          </w:p>
        </w:tc>
        <w:tc>
          <w:tcPr>
            <w:tcW w:w="2693" w:type="dxa"/>
          </w:tcPr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690">
              <w:rPr>
                <w:rFonts w:ascii="Times New Roman" w:hAnsi="Times New Roman" w:cs="Times New Roman"/>
                <w:sz w:val="24"/>
                <w:szCs w:val="24"/>
              </w:rPr>
              <w:t>июля 2022 года</w:t>
            </w:r>
          </w:p>
          <w:p w:rsidR="003F0690" w:rsidRDefault="003F0690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 августа 2022 года</w:t>
            </w:r>
          </w:p>
          <w:p w:rsidR="003F0690" w:rsidRDefault="003F0690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 сентября 2022 года</w:t>
            </w:r>
          </w:p>
          <w:p w:rsidR="003F0690" w:rsidRPr="006F5029" w:rsidRDefault="003F0690" w:rsidP="0015061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5 декабря 2022 года</w:t>
            </w:r>
          </w:p>
          <w:p w:rsidR="007C6239" w:rsidRDefault="007C6239" w:rsidP="001506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7C6239" w:rsidRDefault="007C6239" w:rsidP="0015061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</w:p>
          <w:p w:rsidR="007C6239" w:rsidRPr="001867DB" w:rsidRDefault="007C6239" w:rsidP="0015061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28623A" w:rsidRPr="0028623A" w:rsidRDefault="0028623A" w:rsidP="0028623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28623A" w:rsidRPr="0028623A" w:rsidSect="00C4613D">
      <w:headerReference w:type="default" r:id="rId8"/>
      <w:pgSz w:w="16838" w:h="11906" w:orient="landscape"/>
      <w:pgMar w:top="567" w:right="567" w:bottom="62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F94" w:rsidRDefault="00D12F94" w:rsidP="00A074D8">
      <w:pPr>
        <w:spacing w:after="0" w:line="240" w:lineRule="auto"/>
      </w:pPr>
      <w:r>
        <w:separator/>
      </w:r>
    </w:p>
  </w:endnote>
  <w:endnote w:type="continuationSeparator" w:id="0">
    <w:p w:rsidR="00D12F94" w:rsidRDefault="00D12F94" w:rsidP="00A07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F94" w:rsidRDefault="00D12F94" w:rsidP="00A074D8">
      <w:pPr>
        <w:spacing w:after="0" w:line="240" w:lineRule="auto"/>
      </w:pPr>
      <w:r>
        <w:separator/>
      </w:r>
    </w:p>
  </w:footnote>
  <w:footnote w:type="continuationSeparator" w:id="0">
    <w:p w:rsidR="00D12F94" w:rsidRDefault="00D12F94" w:rsidP="00A07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24251"/>
      <w:docPartObj>
        <w:docPartGallery w:val="Page Numbers (Top of Page)"/>
        <w:docPartUnique/>
      </w:docPartObj>
    </w:sdtPr>
    <w:sdtEndPr/>
    <w:sdtContent>
      <w:p w:rsidR="0015061A" w:rsidRDefault="001F40E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453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15061A" w:rsidRDefault="0015061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B6770E"/>
    <w:multiLevelType w:val="hybridMultilevel"/>
    <w:tmpl w:val="07B87A34"/>
    <w:lvl w:ilvl="0" w:tplc="931C2198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2863A2D"/>
    <w:multiLevelType w:val="multilevel"/>
    <w:tmpl w:val="34F406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abstractNum w:abstractNumId="2" w15:restartNumberingAfterBreak="0">
    <w:nsid w:val="29BD6C61"/>
    <w:multiLevelType w:val="multilevel"/>
    <w:tmpl w:val="106C85F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3" w15:restartNumberingAfterBreak="0">
    <w:nsid w:val="36506CAE"/>
    <w:multiLevelType w:val="hybridMultilevel"/>
    <w:tmpl w:val="66040F8A"/>
    <w:lvl w:ilvl="0" w:tplc="76CCD9A6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477403EB"/>
    <w:multiLevelType w:val="hybridMultilevel"/>
    <w:tmpl w:val="8FEE2156"/>
    <w:lvl w:ilvl="0" w:tplc="A8D20D4C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54FB58EB"/>
    <w:multiLevelType w:val="hybridMultilevel"/>
    <w:tmpl w:val="3850C6C0"/>
    <w:lvl w:ilvl="0" w:tplc="86E0ACA8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6" w15:restartNumberingAfterBreak="0">
    <w:nsid w:val="5B824391"/>
    <w:multiLevelType w:val="multilevel"/>
    <w:tmpl w:val="BBBA70C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7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2160"/>
      </w:pPr>
      <w:rPr>
        <w:rFonts w:hint="default"/>
      </w:rPr>
    </w:lvl>
  </w:abstractNum>
  <w:abstractNum w:abstractNumId="7" w15:restartNumberingAfterBreak="0">
    <w:nsid w:val="7DCE10D8"/>
    <w:multiLevelType w:val="hybridMultilevel"/>
    <w:tmpl w:val="B86EDB14"/>
    <w:lvl w:ilvl="0" w:tplc="B30C44DA">
      <w:start w:val="1"/>
      <w:numFmt w:val="decimal"/>
      <w:lvlText w:val="%1."/>
      <w:lvlJc w:val="left"/>
      <w:pPr>
        <w:ind w:left="124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8623A"/>
    <w:rsid w:val="0000076E"/>
    <w:rsid w:val="00003D27"/>
    <w:rsid w:val="000331FF"/>
    <w:rsid w:val="000377EE"/>
    <w:rsid w:val="0006458B"/>
    <w:rsid w:val="00082E39"/>
    <w:rsid w:val="00087787"/>
    <w:rsid w:val="00093FDB"/>
    <w:rsid w:val="000C64C5"/>
    <w:rsid w:val="000D1721"/>
    <w:rsid w:val="000F195F"/>
    <w:rsid w:val="000F2CCA"/>
    <w:rsid w:val="000F311C"/>
    <w:rsid w:val="0010599A"/>
    <w:rsid w:val="00132D62"/>
    <w:rsid w:val="00133D2C"/>
    <w:rsid w:val="0015061A"/>
    <w:rsid w:val="00154FE1"/>
    <w:rsid w:val="00172990"/>
    <w:rsid w:val="00173B88"/>
    <w:rsid w:val="001867DB"/>
    <w:rsid w:val="00193771"/>
    <w:rsid w:val="00195113"/>
    <w:rsid w:val="001B0204"/>
    <w:rsid w:val="001D12EE"/>
    <w:rsid w:val="001F40EA"/>
    <w:rsid w:val="00203580"/>
    <w:rsid w:val="00205566"/>
    <w:rsid w:val="0023721D"/>
    <w:rsid w:val="00242753"/>
    <w:rsid w:val="002455B4"/>
    <w:rsid w:val="002526A7"/>
    <w:rsid w:val="002744AF"/>
    <w:rsid w:val="00274F28"/>
    <w:rsid w:val="0028623A"/>
    <w:rsid w:val="00291730"/>
    <w:rsid w:val="00294FAB"/>
    <w:rsid w:val="00297D4D"/>
    <w:rsid w:val="002B3E80"/>
    <w:rsid w:val="002D4CC3"/>
    <w:rsid w:val="002E558C"/>
    <w:rsid w:val="0030200D"/>
    <w:rsid w:val="00312CDC"/>
    <w:rsid w:val="00342BC7"/>
    <w:rsid w:val="0034651F"/>
    <w:rsid w:val="003638DF"/>
    <w:rsid w:val="00382349"/>
    <w:rsid w:val="00384F8E"/>
    <w:rsid w:val="00396FEC"/>
    <w:rsid w:val="003D4720"/>
    <w:rsid w:val="003F0690"/>
    <w:rsid w:val="003F4343"/>
    <w:rsid w:val="003F4BA5"/>
    <w:rsid w:val="004053D0"/>
    <w:rsid w:val="0041517B"/>
    <w:rsid w:val="004410AF"/>
    <w:rsid w:val="00441CA0"/>
    <w:rsid w:val="0044565C"/>
    <w:rsid w:val="00472313"/>
    <w:rsid w:val="00475539"/>
    <w:rsid w:val="004756B4"/>
    <w:rsid w:val="00492A97"/>
    <w:rsid w:val="005225A5"/>
    <w:rsid w:val="005236F0"/>
    <w:rsid w:val="005321E1"/>
    <w:rsid w:val="005379DA"/>
    <w:rsid w:val="00553F71"/>
    <w:rsid w:val="005628D0"/>
    <w:rsid w:val="005A05B6"/>
    <w:rsid w:val="005A32D8"/>
    <w:rsid w:val="005B2FB6"/>
    <w:rsid w:val="005B7D5A"/>
    <w:rsid w:val="005C3C6A"/>
    <w:rsid w:val="005D185A"/>
    <w:rsid w:val="005D7F7C"/>
    <w:rsid w:val="005E0AD0"/>
    <w:rsid w:val="0061090A"/>
    <w:rsid w:val="00611BA7"/>
    <w:rsid w:val="00622F27"/>
    <w:rsid w:val="00681CC5"/>
    <w:rsid w:val="00686246"/>
    <w:rsid w:val="00691BF0"/>
    <w:rsid w:val="006B68FC"/>
    <w:rsid w:val="006C3670"/>
    <w:rsid w:val="006C7FBE"/>
    <w:rsid w:val="006D7BC1"/>
    <w:rsid w:val="006E0229"/>
    <w:rsid w:val="006E05A2"/>
    <w:rsid w:val="006F3128"/>
    <w:rsid w:val="006F5029"/>
    <w:rsid w:val="0072159E"/>
    <w:rsid w:val="007426C3"/>
    <w:rsid w:val="007563B7"/>
    <w:rsid w:val="00757A36"/>
    <w:rsid w:val="00764EEB"/>
    <w:rsid w:val="00765B84"/>
    <w:rsid w:val="007A3CF6"/>
    <w:rsid w:val="007B5A86"/>
    <w:rsid w:val="007C3F1B"/>
    <w:rsid w:val="007C6239"/>
    <w:rsid w:val="007E1ACB"/>
    <w:rsid w:val="00841FD7"/>
    <w:rsid w:val="00844DE0"/>
    <w:rsid w:val="00844DF6"/>
    <w:rsid w:val="008545E7"/>
    <w:rsid w:val="00857416"/>
    <w:rsid w:val="00863194"/>
    <w:rsid w:val="00880A2F"/>
    <w:rsid w:val="00881041"/>
    <w:rsid w:val="00882B53"/>
    <w:rsid w:val="008958E5"/>
    <w:rsid w:val="008B5273"/>
    <w:rsid w:val="008D0A7C"/>
    <w:rsid w:val="0092214E"/>
    <w:rsid w:val="00971161"/>
    <w:rsid w:val="00977EB9"/>
    <w:rsid w:val="009B1906"/>
    <w:rsid w:val="009B6B42"/>
    <w:rsid w:val="009D12C0"/>
    <w:rsid w:val="00A01076"/>
    <w:rsid w:val="00A074D8"/>
    <w:rsid w:val="00A1039D"/>
    <w:rsid w:val="00A3124E"/>
    <w:rsid w:val="00A363FA"/>
    <w:rsid w:val="00A41B5E"/>
    <w:rsid w:val="00AD1DC1"/>
    <w:rsid w:val="00AD5442"/>
    <w:rsid w:val="00AE7E16"/>
    <w:rsid w:val="00B04A31"/>
    <w:rsid w:val="00B10875"/>
    <w:rsid w:val="00B22FCC"/>
    <w:rsid w:val="00B3690D"/>
    <w:rsid w:val="00B36ED3"/>
    <w:rsid w:val="00B45B2F"/>
    <w:rsid w:val="00B47812"/>
    <w:rsid w:val="00B568F6"/>
    <w:rsid w:val="00B741FB"/>
    <w:rsid w:val="00B819BA"/>
    <w:rsid w:val="00B91FA5"/>
    <w:rsid w:val="00BD745A"/>
    <w:rsid w:val="00BD769D"/>
    <w:rsid w:val="00BE457E"/>
    <w:rsid w:val="00BE46C3"/>
    <w:rsid w:val="00C241E5"/>
    <w:rsid w:val="00C4613D"/>
    <w:rsid w:val="00C5253F"/>
    <w:rsid w:val="00C66E74"/>
    <w:rsid w:val="00C712F2"/>
    <w:rsid w:val="00C7768B"/>
    <w:rsid w:val="00C80657"/>
    <w:rsid w:val="00C97C1E"/>
    <w:rsid w:val="00CB006B"/>
    <w:rsid w:val="00CD53C8"/>
    <w:rsid w:val="00CE08D8"/>
    <w:rsid w:val="00D04832"/>
    <w:rsid w:val="00D10C83"/>
    <w:rsid w:val="00D12F94"/>
    <w:rsid w:val="00D511DF"/>
    <w:rsid w:val="00D561D4"/>
    <w:rsid w:val="00DA4ED5"/>
    <w:rsid w:val="00DC2AD3"/>
    <w:rsid w:val="00DD3BB4"/>
    <w:rsid w:val="00E32F07"/>
    <w:rsid w:val="00E553F2"/>
    <w:rsid w:val="00E5573B"/>
    <w:rsid w:val="00E73CAD"/>
    <w:rsid w:val="00EA7182"/>
    <w:rsid w:val="00EC1AE7"/>
    <w:rsid w:val="00EC4420"/>
    <w:rsid w:val="00EC72CC"/>
    <w:rsid w:val="00ED3E62"/>
    <w:rsid w:val="00ED4261"/>
    <w:rsid w:val="00EE4533"/>
    <w:rsid w:val="00EF74F5"/>
    <w:rsid w:val="00F00723"/>
    <w:rsid w:val="00F37AC0"/>
    <w:rsid w:val="00F678CE"/>
    <w:rsid w:val="00F72E3E"/>
    <w:rsid w:val="00F76C7E"/>
    <w:rsid w:val="00F96300"/>
    <w:rsid w:val="00FA2704"/>
    <w:rsid w:val="00FA5F39"/>
    <w:rsid w:val="00FA6D70"/>
    <w:rsid w:val="00FC2BF6"/>
    <w:rsid w:val="00FD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D88B13-BA64-431F-B537-113459F27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B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862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03D2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07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74D8"/>
  </w:style>
  <w:style w:type="paragraph" w:styleId="a7">
    <w:name w:val="footer"/>
    <w:basedOn w:val="a"/>
    <w:link w:val="a8"/>
    <w:uiPriority w:val="99"/>
    <w:semiHidden/>
    <w:unhideWhenUsed/>
    <w:rsid w:val="00A07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074D8"/>
  </w:style>
  <w:style w:type="character" w:customStyle="1" w:styleId="6">
    <w:name w:val="Основной текст (6)_"/>
    <w:basedOn w:val="a0"/>
    <w:link w:val="60"/>
    <w:rsid w:val="00A3124E"/>
    <w:rPr>
      <w:rFonts w:ascii="Times New Roman" w:eastAsia="Times New Roman" w:hAnsi="Times New Roman" w:cs="Times New Roman"/>
      <w:spacing w:val="10"/>
      <w:sz w:val="25"/>
      <w:szCs w:val="25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A3124E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 w:cs="Times New Roman"/>
      <w:spacing w:val="10"/>
      <w:sz w:val="25"/>
      <w:szCs w:val="25"/>
    </w:rPr>
  </w:style>
  <w:style w:type="paragraph" w:styleId="a9">
    <w:name w:val="Balloon Text"/>
    <w:basedOn w:val="a"/>
    <w:link w:val="aa"/>
    <w:uiPriority w:val="99"/>
    <w:semiHidden/>
    <w:unhideWhenUsed/>
    <w:rsid w:val="003F4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F4B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44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408EE-5F3C-4210-AB1E-839FB16BF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1524</TotalTime>
  <Pages>6</Pages>
  <Words>1552</Words>
  <Characters>8852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MitioK</dc:creator>
  <cp:keywords/>
  <dc:description/>
  <cp:lastModifiedBy>EvstifeevaEA</cp:lastModifiedBy>
  <cp:revision>49</cp:revision>
  <cp:lastPrinted>2022-05-18T10:16:00Z</cp:lastPrinted>
  <dcterms:created xsi:type="dcterms:W3CDTF">2014-05-29T05:30:00Z</dcterms:created>
  <dcterms:modified xsi:type="dcterms:W3CDTF">2022-05-27T05:32:00Z</dcterms:modified>
</cp:coreProperties>
</file>