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221A8E">
              <w:rPr>
                <w:sz w:val="28"/>
                <w:szCs w:val="28"/>
                <w:lang w:eastAsia="en-US"/>
              </w:rPr>
              <w:t>П  О</w:t>
            </w:r>
            <w:proofErr w:type="gramEnd"/>
            <w:r w:rsidRPr="00221A8E">
              <w:rPr>
                <w:sz w:val="28"/>
                <w:szCs w:val="28"/>
                <w:lang w:eastAsia="en-US"/>
              </w:rPr>
              <w:t xml:space="preserve">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64A3D0D2" w:rsidR="00C50B77" w:rsidRPr="00AE4189" w:rsidRDefault="00AE4189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 w:rsidRPr="00AE4189">
              <w:rPr>
                <w:bCs/>
                <w:sz w:val="28"/>
                <w:szCs w:val="24"/>
                <w:u w:val="single"/>
                <w:lang w:eastAsia="en-US"/>
              </w:rPr>
              <w:t>27 июня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пгт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Лучегорск</w:t>
            </w:r>
            <w:proofErr w:type="spellEnd"/>
          </w:p>
        </w:tc>
        <w:tc>
          <w:tcPr>
            <w:tcW w:w="1437" w:type="dxa"/>
            <w:hideMark/>
          </w:tcPr>
          <w:p w14:paraId="08B653FA" w14:textId="4F802F40" w:rsidR="00C50B77" w:rsidRDefault="00AE4189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67A2A906" w:rsidR="00C50B77" w:rsidRPr="004B6E1F" w:rsidRDefault="00AE4189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u w:val="single"/>
                <w:lang w:eastAsia="en-US"/>
              </w:rPr>
              <w:t xml:space="preserve">  </w:t>
            </w:r>
            <w:r w:rsidRPr="00AE4189">
              <w:rPr>
                <w:sz w:val="28"/>
                <w:szCs w:val="24"/>
                <w:u w:val="single"/>
                <w:lang w:eastAsia="en-US"/>
              </w:rPr>
              <w:t>459-па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1D63EFE7" w14:textId="5FCB5F72" w:rsidR="004E3690" w:rsidRPr="004E3690" w:rsidRDefault="00C50B77" w:rsidP="007E4B4F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4E3690">
        <w:rPr>
          <w:sz w:val="28"/>
          <w:szCs w:val="28"/>
        </w:rPr>
        <w:t>2</w:t>
      </w:r>
      <w:r w:rsidR="00570D2B">
        <w:rPr>
          <w:sz w:val="28"/>
          <w:szCs w:val="28"/>
        </w:rPr>
        <w:t>7</w:t>
      </w:r>
      <w:r w:rsidR="00C55170" w:rsidRPr="008D0C5D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B78E0">
        <w:rPr>
          <w:sz w:val="28"/>
          <w:szCs w:val="28"/>
        </w:rPr>
        <w:t>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294EE2">
        <w:rPr>
          <w:sz w:val="28"/>
          <w:szCs w:val="28"/>
        </w:rPr>
        <w:t>2</w:t>
      </w:r>
      <w:r w:rsidR="00570D2B">
        <w:rPr>
          <w:sz w:val="28"/>
          <w:szCs w:val="28"/>
        </w:rPr>
        <w:t>3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 период</w:t>
      </w:r>
    </w:p>
    <w:p w14:paraId="436FA408" w14:textId="524CB52C" w:rsidR="00C50B77" w:rsidRPr="007E5AB8" w:rsidRDefault="004E3690" w:rsidP="004E3690">
      <w:pPr>
        <w:shd w:val="clear" w:color="auto" w:fill="FFFFFF"/>
        <w:spacing w:line="360" w:lineRule="auto"/>
        <w:jc w:val="both"/>
        <w:textAlignment w:val="baseline"/>
        <w:rPr>
          <w:b/>
          <w:sz w:val="28"/>
          <w:szCs w:val="28"/>
          <w:lang w:eastAsia="en-US"/>
        </w:rPr>
      </w:pPr>
      <w:r w:rsidRPr="004E3690">
        <w:rPr>
          <w:sz w:val="28"/>
          <w:szCs w:val="28"/>
        </w:rPr>
        <w:t xml:space="preserve"> с 2</w:t>
      </w:r>
      <w:r w:rsidR="00570D2B">
        <w:rPr>
          <w:sz w:val="28"/>
          <w:szCs w:val="28"/>
        </w:rPr>
        <w:t>8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июня</w:t>
      </w:r>
      <w:r w:rsidRPr="004E3690">
        <w:rPr>
          <w:sz w:val="28"/>
          <w:szCs w:val="28"/>
        </w:rPr>
        <w:t xml:space="preserve"> по 2</w:t>
      </w:r>
      <w:r w:rsidR="00570D2B">
        <w:rPr>
          <w:sz w:val="28"/>
          <w:szCs w:val="28"/>
        </w:rPr>
        <w:t>9</w:t>
      </w:r>
      <w:r w:rsidRPr="004E3690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Pr="004E3690">
        <w:rPr>
          <w:sz w:val="28"/>
          <w:szCs w:val="28"/>
        </w:rPr>
        <w:t>я 202</w:t>
      </w:r>
      <w:r w:rsidR="00294EE2">
        <w:rPr>
          <w:sz w:val="28"/>
          <w:szCs w:val="28"/>
        </w:rPr>
        <w:t>2</w:t>
      </w:r>
      <w:r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="00C50B77" w:rsidRPr="008D0C5D">
        <w:rPr>
          <w:sz w:val="28"/>
          <w:szCs w:val="28"/>
        </w:rPr>
        <w:t>,</w:t>
      </w:r>
      <w:r w:rsidR="00C50B77"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08421B5B" w:rsidR="00C50B77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</w:t>
      </w:r>
      <w:proofErr w:type="gramStart"/>
      <w:r w:rsidR="00C50B77" w:rsidRPr="00A73093">
        <w:rPr>
          <w:sz w:val="28"/>
          <w:szCs w:val="28"/>
        </w:rPr>
        <w:t xml:space="preserve">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территориальной</w:t>
      </w:r>
      <w:proofErr w:type="gramEnd"/>
      <w:r w:rsidR="00C50B77" w:rsidRPr="00A73093">
        <w:rPr>
          <w:sz w:val="28"/>
          <w:szCs w:val="28"/>
        </w:rPr>
        <w:t xml:space="preserve">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с </w:t>
      </w:r>
      <w:r w:rsidR="00E11831">
        <w:rPr>
          <w:sz w:val="28"/>
          <w:szCs w:val="28"/>
        </w:rPr>
        <w:t>2</w:t>
      </w:r>
      <w:r w:rsidR="00570D2B">
        <w:rPr>
          <w:sz w:val="28"/>
          <w:szCs w:val="28"/>
        </w:rPr>
        <w:t>8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</w:t>
      </w:r>
      <w:r w:rsidR="0087375C" w:rsidRPr="0087375C">
        <w:rPr>
          <w:sz w:val="28"/>
          <w:szCs w:val="28"/>
        </w:rPr>
        <w:t>п</w:t>
      </w:r>
      <w:r w:rsidR="00053650" w:rsidRPr="0087375C">
        <w:rPr>
          <w:sz w:val="28"/>
          <w:szCs w:val="28"/>
        </w:rPr>
        <w:t xml:space="preserve">о </w:t>
      </w:r>
      <w:r w:rsidR="00E11831">
        <w:rPr>
          <w:sz w:val="28"/>
          <w:szCs w:val="28"/>
        </w:rPr>
        <w:t>2</w:t>
      </w:r>
      <w:r w:rsidR="00570D2B">
        <w:rPr>
          <w:sz w:val="28"/>
          <w:szCs w:val="28"/>
        </w:rPr>
        <w:t>9</w:t>
      </w:r>
      <w:r w:rsidR="0087375C" w:rsidRPr="0087375C">
        <w:rPr>
          <w:sz w:val="28"/>
          <w:szCs w:val="28"/>
        </w:rPr>
        <w:t xml:space="preserve"> </w:t>
      </w:r>
      <w:r w:rsidR="00294EE2">
        <w:rPr>
          <w:sz w:val="28"/>
          <w:szCs w:val="28"/>
        </w:rPr>
        <w:t>июн</w:t>
      </w:r>
      <w:r w:rsidR="0087375C" w:rsidRPr="0087375C">
        <w:rPr>
          <w:sz w:val="28"/>
          <w:szCs w:val="28"/>
        </w:rPr>
        <w:t>я</w:t>
      </w:r>
      <w:r w:rsidR="00053650" w:rsidRPr="0087375C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053650" w:rsidRPr="0087375C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0AD8043A" w14:textId="648B7BBE" w:rsidR="006C79B6" w:rsidRDefault="006C79B6" w:rsidP="006C79B6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bookmarkStart w:id="1" w:name="_Hlk33173066"/>
      <w:r>
        <w:rPr>
          <w:sz w:val="28"/>
          <w:szCs w:val="28"/>
        </w:rPr>
        <w:lastRenderedPageBreak/>
        <w:t>2. </w:t>
      </w:r>
      <w:r w:rsidRPr="00EB06D3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 </w:t>
      </w:r>
    </w:p>
    <w:bookmarkEnd w:id="1"/>
    <w:p w14:paraId="1C26D9BF" w14:textId="77777777" w:rsidR="006C79B6" w:rsidRPr="00EB06D3" w:rsidRDefault="006C79B6" w:rsidP="006C79B6">
      <w:pPr>
        <w:tabs>
          <w:tab w:val="left" w:pos="127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B06D3">
        <w:rPr>
          <w:sz w:val="28"/>
          <w:szCs w:val="28"/>
        </w:rPr>
        <w:t>. Руководителем оперативной группы назначить первого заместителя главы администрации Пожарского муниципального района Бибикова А.А.</w:t>
      </w:r>
    </w:p>
    <w:p w14:paraId="197C4277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Pr="00EB06D3">
        <w:rPr>
          <w:sz w:val="28"/>
          <w:szCs w:val="28"/>
        </w:rPr>
        <w:t xml:space="preserve">. Назначить секретарем оперативного штаба ведущего специалиста отдела ГО и предупреждения ЧС администрации Пожарского муниципального района </w:t>
      </w:r>
      <w:proofErr w:type="spellStart"/>
      <w:r w:rsidRPr="00EB06D3">
        <w:rPr>
          <w:sz w:val="28"/>
          <w:szCs w:val="28"/>
        </w:rPr>
        <w:t>Суница</w:t>
      </w:r>
      <w:proofErr w:type="spellEnd"/>
      <w:r w:rsidRPr="00EB06D3">
        <w:rPr>
          <w:sz w:val="28"/>
          <w:szCs w:val="28"/>
        </w:rPr>
        <w:t xml:space="preserve"> М.Н.</w:t>
      </w:r>
    </w:p>
    <w:p w14:paraId="4F0E8D0C" w14:textId="77777777" w:rsidR="006C79B6" w:rsidRPr="00EB06D3" w:rsidRDefault="006C79B6" w:rsidP="006C79B6">
      <w:pPr>
        <w:pStyle w:val="a5"/>
        <w:shd w:val="clear" w:color="auto" w:fill="FFFFFF"/>
        <w:spacing w:line="360" w:lineRule="auto"/>
        <w:ind w:left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Pr="00EB06D3">
        <w:rPr>
          <w:sz w:val="28"/>
          <w:szCs w:val="28"/>
        </w:rPr>
        <w:t>. Включить в состав оперативной группы:</w:t>
      </w:r>
    </w:p>
    <w:p w14:paraId="728CCF14" w14:textId="77777777" w:rsidR="003556C4" w:rsidRPr="00EB06D3" w:rsidRDefault="003556C4" w:rsidP="003556C4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- начальника </w:t>
      </w:r>
      <w:r>
        <w:rPr>
          <w:sz w:val="28"/>
          <w:szCs w:val="28"/>
        </w:rPr>
        <w:t>местного пожарно-спасательного гарнизона Пожарского муниципального района</w:t>
      </w:r>
      <w:r w:rsidRPr="00EB06D3">
        <w:rPr>
          <w:sz w:val="28"/>
          <w:szCs w:val="28"/>
        </w:rPr>
        <w:t>;</w:t>
      </w:r>
    </w:p>
    <w:p w14:paraId="1EF1304C" w14:textId="77777777" w:rsidR="003556C4" w:rsidRDefault="003556C4" w:rsidP="003556C4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EB06D3">
        <w:rPr>
          <w:sz w:val="28"/>
          <w:szCs w:val="28"/>
        </w:rPr>
        <w:t>- н</w:t>
      </w:r>
      <w:r w:rsidRPr="00EB06D3">
        <w:rPr>
          <w:sz w:val="28"/>
          <w:szCs w:val="28"/>
          <w:lang w:eastAsia="en-US"/>
        </w:rPr>
        <w:t>ачальника ОНД и ПР по Пожарскому муниципальному району (по согласованию);</w:t>
      </w:r>
    </w:p>
    <w:p w14:paraId="25D69B2B" w14:textId="77777777" w:rsidR="003556C4" w:rsidRPr="00EB06D3" w:rsidRDefault="003556C4" w:rsidP="003556C4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начальника отдела ГО и предупреждения ЧС администрации Пожарского муниципального района; </w:t>
      </w:r>
    </w:p>
    <w:p w14:paraId="350B8601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1620B5D9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>
        <w:rPr>
          <w:sz w:val="28"/>
          <w:szCs w:val="28"/>
        </w:rPr>
        <w:t xml:space="preserve">главного специалиста </w:t>
      </w:r>
      <w:r w:rsidRPr="00EB06D3">
        <w:rPr>
          <w:sz w:val="28"/>
          <w:szCs w:val="28"/>
        </w:rPr>
        <w:t>отдела жизнеобеспечения, дорожного хозяйства и транспортных услуг администрации Пожарского муниципального района;</w:t>
      </w:r>
    </w:p>
    <w:p w14:paraId="7FED055E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42F3E88D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222D3760" w14:textId="77777777" w:rsidR="003556C4" w:rsidRPr="00EB06D3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3BB222A9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начальника финансового управления администрации Пожарского муниципального района.</w:t>
      </w:r>
    </w:p>
    <w:p w14:paraId="3BE87D7E" w14:textId="12E0863F" w:rsidR="003556C4" w:rsidRPr="00EB06D3" w:rsidRDefault="004C24A6" w:rsidP="003556C4">
      <w:pPr>
        <w:pStyle w:val="a5"/>
        <w:shd w:val="clear" w:color="auto" w:fill="FFFFFF"/>
        <w:spacing w:line="360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6</w:t>
      </w:r>
      <w:r w:rsidR="003556C4" w:rsidRPr="00EB06D3">
        <w:rPr>
          <w:sz w:val="28"/>
          <w:szCs w:val="28"/>
        </w:rPr>
        <w:t>. </w:t>
      </w:r>
      <w:r w:rsidR="003556C4">
        <w:rPr>
          <w:sz w:val="28"/>
          <w:szCs w:val="28"/>
        </w:rPr>
        <w:t>Об опасных погодных явлениях о</w:t>
      </w:r>
      <w:r w:rsidR="003556C4" w:rsidRPr="00EB06D3">
        <w:rPr>
          <w:sz w:val="28"/>
          <w:szCs w:val="28"/>
        </w:rPr>
        <w:t>повестить население с помощью местного телеканала ЛТВ и социальных сетей интернета.</w:t>
      </w:r>
    </w:p>
    <w:p w14:paraId="61232B48" w14:textId="4A8FAD23" w:rsidR="003556C4" w:rsidRPr="00EB06D3" w:rsidRDefault="004C24A6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3556C4" w:rsidRPr="00EB06D3">
        <w:rPr>
          <w:sz w:val="28"/>
          <w:szCs w:val="28"/>
        </w:rPr>
        <w:t>.</w:t>
      </w:r>
      <w:r w:rsidR="00D45C23">
        <w:rPr>
          <w:sz w:val="28"/>
          <w:szCs w:val="28"/>
        </w:rPr>
        <w:t> </w:t>
      </w:r>
      <w:r w:rsidR="003556C4" w:rsidRPr="00EB06D3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1D404133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color w:val="444444"/>
          <w:sz w:val="28"/>
          <w:szCs w:val="28"/>
        </w:rPr>
        <w:lastRenderedPageBreak/>
        <w:tab/>
      </w:r>
      <w:r w:rsidRPr="00EB06D3">
        <w:rPr>
          <w:sz w:val="28"/>
          <w:szCs w:val="28"/>
        </w:rPr>
        <w:t>- филиал «Пожарский» АО «</w:t>
      </w:r>
      <w:proofErr w:type="spellStart"/>
      <w:r w:rsidRPr="00EB06D3">
        <w:rPr>
          <w:sz w:val="28"/>
          <w:szCs w:val="28"/>
        </w:rPr>
        <w:t>Примавтодор</w:t>
      </w:r>
      <w:proofErr w:type="spellEnd"/>
      <w:r w:rsidRPr="00EB06D3">
        <w:rPr>
          <w:sz w:val="28"/>
          <w:szCs w:val="28"/>
        </w:rPr>
        <w:t>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4512056A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</w:t>
      </w:r>
      <w:r w:rsidRPr="00EB06D3">
        <w:rPr>
          <w:bCs/>
          <w:sz w:val="28"/>
          <w:szCs w:val="28"/>
        </w:rPr>
        <w:t xml:space="preserve">ООО «ДСК-25»: </w:t>
      </w:r>
      <w:r w:rsidRPr="00EB06D3">
        <w:rPr>
          <w:sz w:val="28"/>
          <w:szCs w:val="28"/>
        </w:rPr>
        <w:t>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5F667CB6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филиал «Приморские электрические сети» АО «ДРСК» - «ПЭС»: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79CB3DB6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«Жилищная компания – 1»: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050B6908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«Центр плюс»: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21C8F967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ООО УК «</w:t>
      </w:r>
      <w:proofErr w:type="spellStart"/>
      <w:r w:rsidRPr="00EB06D3">
        <w:rPr>
          <w:sz w:val="28"/>
          <w:szCs w:val="28"/>
        </w:rPr>
        <w:t>ПВЭСиК</w:t>
      </w:r>
      <w:proofErr w:type="spellEnd"/>
      <w:r w:rsidRPr="00EB06D3">
        <w:rPr>
          <w:sz w:val="28"/>
          <w:szCs w:val="28"/>
        </w:rPr>
        <w:t>»: бригада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36149F50" w14:textId="77777777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ООО «Дальнереченская энергосетевая компания»: бригада и техника для проведения</w:t>
      </w:r>
      <w:r w:rsidRPr="00EB06D3">
        <w:rPr>
          <w:color w:val="444444"/>
          <w:sz w:val="28"/>
          <w:szCs w:val="28"/>
        </w:rPr>
        <w:t xml:space="preserve"> </w:t>
      </w:r>
      <w:r w:rsidRPr="00EB06D3">
        <w:rPr>
          <w:sz w:val="28"/>
          <w:szCs w:val="28"/>
        </w:rPr>
        <w:t>аварийно-восстановительных работ;</w:t>
      </w:r>
    </w:p>
    <w:p w14:paraId="5030910F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color w:val="FF0000"/>
          <w:sz w:val="28"/>
          <w:szCs w:val="28"/>
        </w:rPr>
        <w:t> </w:t>
      </w:r>
      <w:r w:rsidRPr="00EB06D3">
        <w:rPr>
          <w:sz w:val="28"/>
          <w:szCs w:val="28"/>
        </w:rPr>
        <w:t>КГБУЗ «Пожарская ЦРБ»: 1 санитарная машина, 3 человека;</w:t>
      </w:r>
    </w:p>
    <w:p w14:paraId="7239D3D9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</w:t>
      </w:r>
      <w:r>
        <w:rPr>
          <w:sz w:val="28"/>
          <w:szCs w:val="28"/>
        </w:rPr>
        <w:t> </w:t>
      </w:r>
      <w:r w:rsidRPr="00EB06D3">
        <w:rPr>
          <w:sz w:val="28"/>
          <w:szCs w:val="28"/>
        </w:rPr>
        <w:t>ОМВД России по Пожарскому району: 2 автомашины, 4 человека;</w:t>
      </w:r>
    </w:p>
    <w:p w14:paraId="2F811F26" w14:textId="77777777" w:rsidR="003556C4" w:rsidRPr="00EB06D3" w:rsidRDefault="003556C4" w:rsidP="003556C4">
      <w:pPr>
        <w:shd w:val="clear" w:color="auto" w:fill="FFFFFF"/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0794BD44" w14:textId="5302ECC8" w:rsidR="003556C4" w:rsidRPr="00EB06D3" w:rsidRDefault="004C24A6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="003556C4" w:rsidRPr="00EB06D3">
        <w:rPr>
          <w:sz w:val="28"/>
          <w:szCs w:val="28"/>
        </w:rPr>
        <w:t>. Главам поселений, входящих в состав Пожарского муниципального района, привести в повышенную готовность силы и средства, находящиеся на территории поселений,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 w:rsidR="005836FB">
        <w:rPr>
          <w:sz w:val="28"/>
          <w:szCs w:val="28"/>
        </w:rPr>
        <w:t>.</w:t>
      </w:r>
    </w:p>
    <w:p w14:paraId="702D7F9D" w14:textId="64906151" w:rsidR="003556C4" w:rsidRPr="00EB06D3" w:rsidRDefault="004C24A6" w:rsidP="003556C4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9</w:t>
      </w:r>
      <w:r w:rsidR="003556C4">
        <w:rPr>
          <w:sz w:val="28"/>
          <w:szCs w:val="28"/>
        </w:rPr>
        <w:t>.</w:t>
      </w:r>
      <w:r w:rsidR="003556C4" w:rsidRPr="00EB06D3">
        <w:rPr>
          <w:sz w:val="28"/>
          <w:szCs w:val="28"/>
        </w:rPr>
        <w:t xml:space="preserve"> ЕДДС Пожарского муниципального района в соответствии с табелем</w:t>
      </w:r>
    </w:p>
    <w:p w14:paraId="1C85A6CB" w14:textId="6EEEDC01" w:rsidR="003556C4" w:rsidRPr="00EB06D3" w:rsidRDefault="003556C4" w:rsidP="003556C4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 xml:space="preserve">срочных донесений, представлять донесения </w:t>
      </w:r>
      <w:r>
        <w:rPr>
          <w:sz w:val="28"/>
          <w:szCs w:val="28"/>
        </w:rPr>
        <w:t xml:space="preserve">и доклады </w:t>
      </w:r>
      <w:r w:rsidRPr="00EB06D3">
        <w:rPr>
          <w:sz w:val="28"/>
          <w:szCs w:val="28"/>
        </w:rPr>
        <w:t>оперативному дежурному ГКУ Приморского края по ПБ, делам ГОЧС.</w:t>
      </w:r>
    </w:p>
    <w:p w14:paraId="73D84C38" w14:textId="1974DD8B" w:rsidR="003556C4" w:rsidRDefault="003556C4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EB06D3">
        <w:rPr>
          <w:sz w:val="28"/>
          <w:szCs w:val="28"/>
        </w:rPr>
        <w:t>1</w:t>
      </w:r>
      <w:r w:rsidR="004C24A6">
        <w:rPr>
          <w:sz w:val="28"/>
          <w:szCs w:val="28"/>
        </w:rPr>
        <w:t>0</w:t>
      </w:r>
      <w:r w:rsidRPr="00EB06D3">
        <w:rPr>
          <w:sz w:val="28"/>
          <w:szCs w:val="28"/>
        </w:rPr>
        <w:t>. </w:t>
      </w:r>
      <w:r>
        <w:rPr>
          <w:sz w:val="28"/>
          <w:szCs w:val="28"/>
        </w:rPr>
        <w:t xml:space="preserve">Директору Сервисного центра «Северный» Приморского филиала </w:t>
      </w:r>
      <w:r w:rsidR="001453C5">
        <w:rPr>
          <w:sz w:val="28"/>
          <w:szCs w:val="28"/>
        </w:rPr>
        <w:t xml:space="preserve">ПАО «Ростелеком» </w:t>
      </w:r>
      <w:r w:rsidRPr="00EB06D3">
        <w:rPr>
          <w:sz w:val="28"/>
          <w:szCs w:val="28"/>
        </w:rPr>
        <w:t xml:space="preserve">Кузнецову А.Г. обеспечить устойчивую связь на территории Пожарского муниципального района. </w:t>
      </w:r>
    </w:p>
    <w:p w14:paraId="1FEBE59A" w14:textId="19DE54E7" w:rsidR="00C50B77" w:rsidRPr="007E5AB8" w:rsidRDefault="003B03EE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4C24A6">
        <w:rPr>
          <w:sz w:val="28"/>
          <w:szCs w:val="28"/>
        </w:rPr>
        <w:t>1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24F42837" w14:textId="77777777" w:rsidR="00152725" w:rsidRDefault="00152725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</w:p>
    <w:p w14:paraId="37D40948" w14:textId="24FCA64A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lastRenderedPageBreak/>
        <w:t>1</w:t>
      </w:r>
      <w:r w:rsidR="004C24A6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6AC063E1" w:rsidR="00C50B77" w:rsidRPr="007E5AB8" w:rsidRDefault="003B03EE" w:rsidP="004C24A6">
      <w:pPr>
        <w:shd w:val="clear" w:color="auto" w:fill="FFFFFF"/>
        <w:overflowPunct/>
        <w:autoSpaceDE/>
        <w:adjustRightInd/>
        <w:spacing w:line="360" w:lineRule="auto"/>
        <w:ind w:right="-142"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4C24A6">
        <w:rPr>
          <w:sz w:val="28"/>
          <w:szCs w:val="28"/>
        </w:rPr>
        <w:t>3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p w14:paraId="1C4178B5" w14:textId="77777777" w:rsidR="00C50B77" w:rsidRDefault="00C50B77" w:rsidP="00C50B77">
      <w:pPr>
        <w:pStyle w:val="a3"/>
        <w:rPr>
          <w:sz w:val="28"/>
          <w:szCs w:val="28"/>
        </w:rPr>
      </w:pPr>
    </w:p>
    <w:p w14:paraId="16C07712" w14:textId="77777777" w:rsidR="00C50B77" w:rsidRDefault="00C50B77" w:rsidP="00C50B77">
      <w:pPr>
        <w:pStyle w:val="a3"/>
        <w:rPr>
          <w:sz w:val="28"/>
          <w:szCs w:val="28"/>
        </w:rPr>
      </w:pPr>
    </w:p>
    <w:p w14:paraId="70A4B3AB" w14:textId="7E720A32" w:rsidR="00C50B77" w:rsidRDefault="00C50B77" w:rsidP="00C50B77">
      <w:pPr>
        <w:pStyle w:val="a3"/>
        <w:rPr>
          <w:sz w:val="28"/>
          <w:szCs w:val="28"/>
        </w:rPr>
      </w:pPr>
    </w:p>
    <w:p w14:paraId="77FE22FC" w14:textId="6B912371" w:rsidR="00B62EB2" w:rsidRDefault="00B62EB2" w:rsidP="00C50B77">
      <w:pPr>
        <w:pStyle w:val="a3"/>
        <w:rPr>
          <w:sz w:val="28"/>
          <w:szCs w:val="28"/>
        </w:rPr>
      </w:pPr>
    </w:p>
    <w:p w14:paraId="3A0996AB" w14:textId="1CE5F843" w:rsidR="00B62EB2" w:rsidRDefault="00B62EB2" w:rsidP="00C50B77">
      <w:pPr>
        <w:pStyle w:val="a3"/>
        <w:rPr>
          <w:sz w:val="28"/>
          <w:szCs w:val="28"/>
        </w:rPr>
      </w:pPr>
    </w:p>
    <w:p w14:paraId="3D71E986" w14:textId="56188295" w:rsidR="00B62EB2" w:rsidRDefault="00B62EB2" w:rsidP="00C50B77">
      <w:pPr>
        <w:pStyle w:val="a3"/>
        <w:rPr>
          <w:sz w:val="28"/>
          <w:szCs w:val="28"/>
        </w:rPr>
      </w:pPr>
    </w:p>
    <w:p w14:paraId="05568438" w14:textId="77777777" w:rsidR="00B62EB2" w:rsidRDefault="00B62EB2" w:rsidP="00C50B77">
      <w:pPr>
        <w:pStyle w:val="a3"/>
        <w:rPr>
          <w:sz w:val="28"/>
          <w:szCs w:val="28"/>
        </w:rPr>
      </w:pPr>
    </w:p>
    <w:p w14:paraId="798DA7EB" w14:textId="77777777" w:rsidR="00C50B77" w:rsidRDefault="00C50B77" w:rsidP="00C50B77">
      <w:pPr>
        <w:pStyle w:val="a3"/>
        <w:rPr>
          <w:sz w:val="28"/>
          <w:szCs w:val="28"/>
        </w:rPr>
      </w:pPr>
    </w:p>
    <w:p w14:paraId="2BA34191" w14:textId="7CC253C2" w:rsidR="00C50B77" w:rsidRDefault="00C50B77" w:rsidP="00C50B77">
      <w:pPr>
        <w:pStyle w:val="a3"/>
        <w:rPr>
          <w:sz w:val="28"/>
          <w:szCs w:val="28"/>
        </w:rPr>
      </w:pPr>
    </w:p>
    <w:p w14:paraId="46144046" w14:textId="11F28E95" w:rsidR="004868A0" w:rsidRDefault="004868A0" w:rsidP="00C50B77">
      <w:pPr>
        <w:pStyle w:val="a3"/>
        <w:rPr>
          <w:sz w:val="28"/>
          <w:szCs w:val="28"/>
        </w:rPr>
      </w:pPr>
    </w:p>
    <w:p w14:paraId="215492BE" w14:textId="448E47BC" w:rsidR="004868A0" w:rsidRDefault="004868A0" w:rsidP="00C50B77">
      <w:pPr>
        <w:pStyle w:val="a3"/>
        <w:rPr>
          <w:sz w:val="28"/>
          <w:szCs w:val="28"/>
        </w:rPr>
      </w:pPr>
    </w:p>
    <w:p w14:paraId="2162C06E" w14:textId="647CFA39" w:rsidR="004868A0" w:rsidRDefault="004868A0" w:rsidP="00C50B77">
      <w:pPr>
        <w:pStyle w:val="a3"/>
        <w:rPr>
          <w:sz w:val="28"/>
          <w:szCs w:val="28"/>
        </w:rPr>
      </w:pPr>
    </w:p>
    <w:p w14:paraId="29985ABD" w14:textId="54DDCC11" w:rsidR="004868A0" w:rsidRDefault="004868A0" w:rsidP="00C50B77">
      <w:pPr>
        <w:pStyle w:val="a3"/>
        <w:rPr>
          <w:sz w:val="28"/>
          <w:szCs w:val="28"/>
        </w:rPr>
      </w:pPr>
    </w:p>
    <w:p w14:paraId="5BEA85FC" w14:textId="77777777" w:rsidR="004868A0" w:rsidRDefault="004868A0" w:rsidP="00C50B77">
      <w:pPr>
        <w:pStyle w:val="a3"/>
        <w:rPr>
          <w:sz w:val="28"/>
          <w:szCs w:val="28"/>
        </w:rPr>
      </w:pPr>
    </w:p>
    <w:p w14:paraId="3EBD4B87" w14:textId="2C873CC0" w:rsidR="001F4BC3" w:rsidRDefault="001F4BC3" w:rsidP="00C50B77">
      <w:pPr>
        <w:pStyle w:val="a3"/>
        <w:rPr>
          <w:sz w:val="28"/>
          <w:szCs w:val="28"/>
        </w:rPr>
      </w:pPr>
    </w:p>
    <w:p w14:paraId="5B325230" w14:textId="3487DD5F" w:rsidR="00487B8B" w:rsidRDefault="00487B8B" w:rsidP="00C50B77">
      <w:pPr>
        <w:pStyle w:val="a3"/>
        <w:rPr>
          <w:sz w:val="28"/>
          <w:szCs w:val="28"/>
        </w:rPr>
      </w:pPr>
    </w:p>
    <w:p w14:paraId="5B44487F" w14:textId="659E18CF" w:rsidR="00487B8B" w:rsidRDefault="00487B8B" w:rsidP="00C50B77">
      <w:pPr>
        <w:pStyle w:val="a3"/>
        <w:rPr>
          <w:sz w:val="28"/>
          <w:szCs w:val="28"/>
        </w:rPr>
      </w:pPr>
    </w:p>
    <w:p w14:paraId="7D2AB3E2" w14:textId="6A43DA83" w:rsidR="00487B8B" w:rsidRDefault="00487B8B" w:rsidP="00C50B77">
      <w:pPr>
        <w:pStyle w:val="a3"/>
        <w:rPr>
          <w:sz w:val="28"/>
          <w:szCs w:val="28"/>
        </w:rPr>
      </w:pPr>
    </w:p>
    <w:p w14:paraId="4822C5B5" w14:textId="79077CBA" w:rsidR="00487B8B" w:rsidRDefault="00487B8B" w:rsidP="00C50B77">
      <w:pPr>
        <w:pStyle w:val="a3"/>
        <w:rPr>
          <w:sz w:val="28"/>
          <w:szCs w:val="28"/>
        </w:rPr>
      </w:pPr>
    </w:p>
    <w:p w14:paraId="2F48F2D1" w14:textId="1C981086" w:rsidR="00487B8B" w:rsidRDefault="00487B8B" w:rsidP="00C50B77">
      <w:pPr>
        <w:pStyle w:val="a3"/>
        <w:rPr>
          <w:sz w:val="28"/>
          <w:szCs w:val="28"/>
        </w:rPr>
      </w:pPr>
    </w:p>
    <w:p w14:paraId="10BE9AEE" w14:textId="7B4A636A" w:rsidR="00487B8B" w:rsidRDefault="00487B8B" w:rsidP="00C50B77">
      <w:pPr>
        <w:pStyle w:val="a3"/>
        <w:rPr>
          <w:sz w:val="28"/>
          <w:szCs w:val="28"/>
        </w:rPr>
      </w:pPr>
    </w:p>
    <w:p w14:paraId="6FD4DA3B" w14:textId="53C50C08" w:rsidR="00487B8B" w:rsidRDefault="00487B8B" w:rsidP="00C50B77">
      <w:pPr>
        <w:pStyle w:val="a3"/>
        <w:rPr>
          <w:sz w:val="28"/>
          <w:szCs w:val="28"/>
        </w:rPr>
      </w:pPr>
    </w:p>
    <w:p w14:paraId="496B7FD3" w14:textId="3C13913A" w:rsidR="00487B8B" w:rsidRDefault="00487B8B" w:rsidP="00C50B77">
      <w:pPr>
        <w:pStyle w:val="a3"/>
        <w:rPr>
          <w:sz w:val="28"/>
          <w:szCs w:val="28"/>
        </w:rPr>
      </w:pPr>
    </w:p>
    <w:p w14:paraId="55B73429" w14:textId="77777777" w:rsidR="00487B8B" w:rsidRDefault="00487B8B" w:rsidP="00C50B77">
      <w:pPr>
        <w:pStyle w:val="a3"/>
        <w:rPr>
          <w:sz w:val="28"/>
          <w:szCs w:val="28"/>
        </w:rPr>
      </w:pPr>
    </w:p>
    <w:p w14:paraId="31171006" w14:textId="77777777" w:rsidR="00C50B77" w:rsidRPr="009D1CB6" w:rsidRDefault="00C50B77" w:rsidP="00C50B77">
      <w:pPr>
        <w:pStyle w:val="a3"/>
        <w:rPr>
          <w:sz w:val="28"/>
          <w:szCs w:val="28"/>
        </w:rPr>
      </w:pPr>
      <w:r w:rsidRPr="009D1CB6">
        <w:rPr>
          <w:sz w:val="28"/>
          <w:szCs w:val="28"/>
        </w:rPr>
        <w:t>ЛИСТ СОГЛАСОВАНИЯ</w:t>
      </w:r>
    </w:p>
    <w:p w14:paraId="5CCE806F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проекта постановления администрации Пожарского муниципального района</w:t>
      </w:r>
    </w:p>
    <w:p w14:paraId="7921FC63" w14:textId="77777777" w:rsidR="00C50B77" w:rsidRPr="009D1CB6" w:rsidRDefault="00C50B77" w:rsidP="00C50B77">
      <w:pPr>
        <w:jc w:val="center"/>
        <w:rPr>
          <w:sz w:val="28"/>
          <w:szCs w:val="28"/>
        </w:rPr>
      </w:pPr>
      <w:r w:rsidRPr="009D1CB6">
        <w:rPr>
          <w:sz w:val="28"/>
          <w:szCs w:val="28"/>
        </w:rPr>
        <w:t>Приморского края</w:t>
      </w:r>
    </w:p>
    <w:p w14:paraId="27DC488B" w14:textId="594F801E" w:rsidR="00C50B77" w:rsidRDefault="00C50B77" w:rsidP="00C50B77">
      <w:pPr>
        <w:jc w:val="center"/>
        <w:rPr>
          <w:sz w:val="28"/>
          <w:szCs w:val="28"/>
        </w:rPr>
      </w:pPr>
    </w:p>
    <w:p w14:paraId="59F2E852" w14:textId="77777777" w:rsidR="001F4BC3" w:rsidRPr="009D1CB6" w:rsidRDefault="001F4BC3" w:rsidP="00C50B77">
      <w:pPr>
        <w:jc w:val="center"/>
        <w:rPr>
          <w:sz w:val="28"/>
          <w:szCs w:val="28"/>
        </w:rPr>
      </w:pPr>
    </w:p>
    <w:p w14:paraId="195DC8E7" w14:textId="53AAC4DF" w:rsidR="00133E76" w:rsidRDefault="00002373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Приморского края режима повышенной готовности </w:t>
      </w:r>
    </w:p>
    <w:p w14:paraId="3DF102FC" w14:textId="77777777" w:rsidR="00133E76" w:rsidRDefault="00133E76" w:rsidP="00133E76">
      <w:pPr>
        <w:shd w:val="clear" w:color="auto" w:fill="FFFFFF"/>
        <w:jc w:val="center"/>
        <w:textAlignment w:val="baseline"/>
        <w:rPr>
          <w:b/>
          <w:sz w:val="27"/>
          <w:szCs w:val="27"/>
        </w:rPr>
      </w:pPr>
    </w:p>
    <w:p w14:paraId="620C58CF" w14:textId="77777777" w:rsidR="00133E76" w:rsidRPr="007A1E0C" w:rsidRDefault="00133E76" w:rsidP="00133E76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1"/>
        <w:gridCol w:w="1956"/>
        <w:gridCol w:w="1559"/>
        <w:gridCol w:w="1134"/>
        <w:gridCol w:w="1383"/>
      </w:tblGrid>
      <w:tr w:rsidR="00C50B77" w:rsidRPr="009D1CB6" w14:paraId="2ED94FD9" w14:textId="77777777" w:rsidTr="0066442E">
        <w:trPr>
          <w:trHeight w:val="813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E02F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3F201C87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Должность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3C63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14:paraId="07607789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Фамилия, инициалы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686E2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поступления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43D9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 w:rsidRPr="009D1CB6">
              <w:rPr>
                <w:sz w:val="28"/>
                <w:szCs w:val="28"/>
                <w:lang w:eastAsia="en-US"/>
              </w:rPr>
              <w:t>Замечания,  подпись</w:t>
            </w:r>
            <w:proofErr w:type="gram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4BB11" w14:textId="77777777" w:rsidR="00C50B77" w:rsidRPr="009D1CB6" w:rsidRDefault="00C50B77" w:rsidP="0047336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Дата согласования</w:t>
            </w:r>
          </w:p>
        </w:tc>
      </w:tr>
      <w:tr w:rsidR="00C50B77" w:rsidRPr="009D1CB6" w14:paraId="55035E72" w14:textId="77777777" w:rsidTr="0066442E">
        <w:trPr>
          <w:trHeight w:val="4387"/>
        </w:trPr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6A46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Первый заместитель главы администрации Пожарского муниципального района</w:t>
            </w:r>
          </w:p>
          <w:p w14:paraId="70716973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99166AF" w14:textId="2F15BFF2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юридического отдела администрации Пожарского муниципального района</w:t>
            </w:r>
          </w:p>
          <w:p w14:paraId="0A1D4682" w14:textId="77777777" w:rsidR="00C50B77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026912A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Начальник Общего отдела администрации Пожарского муниципального района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7D7D" w14:textId="456FDAE3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А.А. Бибиков</w:t>
            </w:r>
          </w:p>
          <w:p w14:paraId="094CD967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1035D26E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E622AD5" w14:textId="77777777" w:rsidR="00487B8B" w:rsidRDefault="00487B8B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875705A" w14:textId="7BD67C0E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>А.С. Бирюков</w:t>
            </w:r>
          </w:p>
          <w:p w14:paraId="3C63FA7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28CBC4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4C1F3B0B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528F3A1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6F175122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9D1CB6">
              <w:rPr>
                <w:sz w:val="28"/>
                <w:szCs w:val="28"/>
                <w:lang w:eastAsia="en-US"/>
              </w:rPr>
              <w:t xml:space="preserve">О.М. Мельник </w:t>
            </w:r>
          </w:p>
          <w:p w14:paraId="6C9089E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000722D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14:paraId="2CD01CF9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CE6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0CC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5A13" w14:textId="77777777" w:rsidR="00C50B77" w:rsidRPr="009D1CB6" w:rsidRDefault="00C50B77" w:rsidP="00473367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14:paraId="7D4B298E" w14:textId="77777777" w:rsidR="00C50B77" w:rsidRPr="009D1CB6" w:rsidRDefault="00C50B77" w:rsidP="00C50B77">
      <w:pPr>
        <w:rPr>
          <w:sz w:val="28"/>
          <w:szCs w:val="28"/>
        </w:rPr>
      </w:pPr>
    </w:p>
    <w:p w14:paraId="47862D3D" w14:textId="77777777" w:rsidR="00C50B77" w:rsidRPr="009D1CB6" w:rsidRDefault="0066442E" w:rsidP="00C50B77">
      <w:pPr>
        <w:rPr>
          <w:sz w:val="28"/>
          <w:szCs w:val="28"/>
        </w:rPr>
      </w:pPr>
      <w:r>
        <w:rPr>
          <w:sz w:val="28"/>
          <w:szCs w:val="28"/>
        </w:rPr>
        <w:t>Направить</w:t>
      </w:r>
      <w:r w:rsidR="00C50B77" w:rsidRPr="009D1CB6">
        <w:rPr>
          <w:sz w:val="28"/>
          <w:szCs w:val="28"/>
        </w:rPr>
        <w:t>:</w:t>
      </w:r>
    </w:p>
    <w:p w14:paraId="0182525C" w14:textId="77777777" w:rsidR="00C50B77" w:rsidRPr="009D1CB6" w:rsidRDefault="00C50B77" w:rsidP="00C50B77">
      <w:pPr>
        <w:rPr>
          <w:sz w:val="28"/>
          <w:szCs w:val="28"/>
        </w:rPr>
      </w:pPr>
    </w:p>
    <w:p w14:paraId="7F9E34B0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Отдел ГО и предупреждения ЧС;</w:t>
      </w:r>
    </w:p>
    <w:p w14:paraId="735836A7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rPr>
          <w:sz w:val="28"/>
          <w:szCs w:val="28"/>
        </w:rPr>
      </w:pPr>
      <w:r w:rsidRPr="009D1CB6">
        <w:rPr>
          <w:sz w:val="28"/>
          <w:szCs w:val="28"/>
        </w:rPr>
        <w:t>ЕДДС Пожарского района;</w:t>
      </w:r>
    </w:p>
    <w:p w14:paraId="1A358DA5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>Главам поселений, входящих в состав Пожарского муниципального района;</w:t>
      </w:r>
    </w:p>
    <w:p w14:paraId="1387B8DA" w14:textId="77777777" w:rsidR="00C50B77" w:rsidRPr="009D1CB6" w:rsidRDefault="00C50B77" w:rsidP="00C50B77">
      <w:pPr>
        <w:pStyle w:val="a5"/>
        <w:numPr>
          <w:ilvl w:val="0"/>
          <w:numId w:val="2"/>
        </w:numPr>
        <w:overflowPunct/>
        <w:autoSpaceDE/>
        <w:autoSpaceDN/>
        <w:adjustRightInd/>
        <w:ind w:left="0" w:firstLine="426"/>
        <w:rPr>
          <w:sz w:val="28"/>
          <w:szCs w:val="28"/>
        </w:rPr>
      </w:pPr>
      <w:r w:rsidRPr="009D1CB6">
        <w:rPr>
          <w:sz w:val="28"/>
          <w:szCs w:val="28"/>
        </w:rPr>
        <w:t xml:space="preserve">Руководителям указанных предприятий и структурных подразделений АПМР </w:t>
      </w:r>
    </w:p>
    <w:p w14:paraId="58CB48BA" w14:textId="77777777" w:rsidR="00C50B77" w:rsidRPr="009D1CB6" w:rsidRDefault="00C50B77" w:rsidP="00C50B77">
      <w:pPr>
        <w:overflowPunct/>
        <w:autoSpaceDE/>
        <w:autoSpaceDN/>
        <w:adjustRightInd/>
        <w:ind w:left="426"/>
        <w:rPr>
          <w:sz w:val="28"/>
          <w:szCs w:val="28"/>
        </w:rPr>
      </w:pPr>
    </w:p>
    <w:p w14:paraId="09B1F6FE" w14:textId="122437E8" w:rsidR="00C50B77" w:rsidRDefault="00C50B77" w:rsidP="00C50B77">
      <w:pPr>
        <w:rPr>
          <w:sz w:val="28"/>
          <w:szCs w:val="28"/>
        </w:rPr>
      </w:pPr>
    </w:p>
    <w:p w14:paraId="12817801" w14:textId="77777777" w:rsidR="00487B8B" w:rsidRDefault="00487B8B" w:rsidP="00C50B77">
      <w:pPr>
        <w:rPr>
          <w:sz w:val="28"/>
          <w:szCs w:val="28"/>
        </w:rPr>
      </w:pPr>
    </w:p>
    <w:p w14:paraId="0B5D2593" w14:textId="77777777" w:rsidR="003856C1" w:rsidRPr="009D1CB6" w:rsidRDefault="003856C1" w:rsidP="00C50B77">
      <w:pPr>
        <w:rPr>
          <w:sz w:val="28"/>
          <w:szCs w:val="28"/>
        </w:rPr>
      </w:pPr>
    </w:p>
    <w:p w14:paraId="0F772DD4" w14:textId="27404469" w:rsidR="00C50B77" w:rsidRPr="009D1CB6" w:rsidRDefault="00487B8B" w:rsidP="00C50B77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C50B77" w:rsidRPr="009D1CB6">
        <w:rPr>
          <w:sz w:val="28"/>
          <w:szCs w:val="28"/>
        </w:rPr>
        <w:t xml:space="preserve">ачальник отдела ГО и предупреждения ЧС </w:t>
      </w:r>
    </w:p>
    <w:p w14:paraId="6A25E50C" w14:textId="17F44C6A" w:rsidR="00C50B77" w:rsidRPr="009D1CB6" w:rsidRDefault="00C50B77" w:rsidP="007E4B4F">
      <w:pPr>
        <w:ind w:right="-142"/>
        <w:rPr>
          <w:sz w:val="28"/>
          <w:szCs w:val="28"/>
        </w:rPr>
      </w:pPr>
      <w:r w:rsidRPr="009D1CB6">
        <w:rPr>
          <w:sz w:val="28"/>
          <w:szCs w:val="28"/>
        </w:rPr>
        <w:t>администрации Пожарского муниципального района      _________</w:t>
      </w:r>
      <w:r w:rsidR="004E3690">
        <w:rPr>
          <w:sz w:val="28"/>
          <w:szCs w:val="28"/>
        </w:rPr>
        <w:t xml:space="preserve">   </w:t>
      </w:r>
      <w:r w:rsidR="00487B8B">
        <w:rPr>
          <w:sz w:val="28"/>
          <w:szCs w:val="28"/>
        </w:rPr>
        <w:t>А.А. Харин</w:t>
      </w:r>
    </w:p>
    <w:p w14:paraId="4AD0DEB1" w14:textId="4A14B8D5" w:rsidR="00C50B77" w:rsidRDefault="00C50B77" w:rsidP="00002373">
      <w:pPr>
        <w:ind w:left="426"/>
        <w:rPr>
          <w:sz w:val="26"/>
          <w:szCs w:val="24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</w:t>
      </w:r>
      <w:r w:rsidR="003856C1">
        <w:rPr>
          <w:sz w:val="18"/>
          <w:szCs w:val="18"/>
        </w:rPr>
        <w:t xml:space="preserve">      </w:t>
      </w:r>
      <w:r>
        <w:rPr>
          <w:sz w:val="18"/>
          <w:szCs w:val="18"/>
        </w:rPr>
        <w:t xml:space="preserve">   подпись             </w:t>
      </w:r>
    </w:p>
    <w:sectPr w:rsidR="00C50B77" w:rsidSect="0074072A">
      <w:pgSz w:w="11906" w:h="16838"/>
      <w:pgMar w:top="567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E70E0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41968"/>
    <w:rsid w:val="00446645"/>
    <w:rsid w:val="00446737"/>
    <w:rsid w:val="00484693"/>
    <w:rsid w:val="004868A0"/>
    <w:rsid w:val="00487B8B"/>
    <w:rsid w:val="004B6E1F"/>
    <w:rsid w:val="004C24A6"/>
    <w:rsid w:val="004E3690"/>
    <w:rsid w:val="0050481E"/>
    <w:rsid w:val="005500DA"/>
    <w:rsid w:val="00570D2B"/>
    <w:rsid w:val="005836FB"/>
    <w:rsid w:val="005E7F61"/>
    <w:rsid w:val="00611F42"/>
    <w:rsid w:val="0066442E"/>
    <w:rsid w:val="00684CDD"/>
    <w:rsid w:val="006B4C2B"/>
    <w:rsid w:val="006C79B6"/>
    <w:rsid w:val="0074072A"/>
    <w:rsid w:val="007611BB"/>
    <w:rsid w:val="007E4B4F"/>
    <w:rsid w:val="007E5AB8"/>
    <w:rsid w:val="0087375C"/>
    <w:rsid w:val="008B78E0"/>
    <w:rsid w:val="008D0C5D"/>
    <w:rsid w:val="00946434"/>
    <w:rsid w:val="009B0CBB"/>
    <w:rsid w:val="009B610C"/>
    <w:rsid w:val="00A32420"/>
    <w:rsid w:val="00A73093"/>
    <w:rsid w:val="00A9224D"/>
    <w:rsid w:val="00AE4189"/>
    <w:rsid w:val="00B00BBD"/>
    <w:rsid w:val="00B62EB2"/>
    <w:rsid w:val="00B74FA7"/>
    <w:rsid w:val="00C50B77"/>
    <w:rsid w:val="00C55170"/>
    <w:rsid w:val="00C616DA"/>
    <w:rsid w:val="00C70CF7"/>
    <w:rsid w:val="00CF3AAC"/>
    <w:rsid w:val="00D363F1"/>
    <w:rsid w:val="00D4025A"/>
    <w:rsid w:val="00D45C23"/>
    <w:rsid w:val="00D6718E"/>
    <w:rsid w:val="00DB113E"/>
    <w:rsid w:val="00DE3DB0"/>
    <w:rsid w:val="00E03D90"/>
    <w:rsid w:val="00E11831"/>
    <w:rsid w:val="00E21519"/>
    <w:rsid w:val="00E52D47"/>
    <w:rsid w:val="00E84B41"/>
    <w:rsid w:val="00EA368A"/>
    <w:rsid w:val="00EA67FA"/>
    <w:rsid w:val="00EC23B6"/>
    <w:rsid w:val="00EF2C6B"/>
    <w:rsid w:val="00F31339"/>
    <w:rsid w:val="00FE2F30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5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2022-06-27T04:56:00Z</cp:lastPrinted>
  <dcterms:created xsi:type="dcterms:W3CDTF">2021-01-19T00:44:00Z</dcterms:created>
  <dcterms:modified xsi:type="dcterms:W3CDTF">2022-06-27T07:35:00Z</dcterms:modified>
</cp:coreProperties>
</file>