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560" w:rsidRDefault="004B2642" w:rsidP="006B1560">
      <w:pPr>
        <w:jc w:val="center"/>
        <w:rPr>
          <w:b/>
          <w:szCs w:val="28"/>
        </w:rPr>
      </w:pPr>
      <w:r w:rsidRPr="004B264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560" w:rsidRDefault="006B1560" w:rsidP="006B1560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6E298D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6B1560" w:rsidTr="006B1560">
        <w:trPr>
          <w:trHeight w:val="60"/>
        </w:trPr>
        <w:tc>
          <w:tcPr>
            <w:tcW w:w="9834" w:type="dxa"/>
          </w:tcPr>
          <w:p w:rsidR="006B1560" w:rsidRDefault="006B1560">
            <w:pPr>
              <w:widowControl w:val="0"/>
              <w:autoSpaceDE w:val="0"/>
              <w:autoSpaceDN w:val="0"/>
              <w:adjustRightInd w:val="0"/>
              <w:spacing w:line="254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560" w:rsidRDefault="006B1560" w:rsidP="006B1560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ДУМА </w:t>
      </w:r>
    </w:p>
    <w:p w:rsidR="006B1560" w:rsidRDefault="006B1560" w:rsidP="006B1560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ПОЖАРСКОГО МУНИЦИПАЛЬНОГО РАЙОНА</w:t>
      </w:r>
    </w:p>
    <w:p w:rsidR="006B1560" w:rsidRDefault="006B1560" w:rsidP="006B1560">
      <w:pPr>
        <w:jc w:val="center"/>
        <w:rPr>
          <w:b/>
          <w:sz w:val="27"/>
          <w:szCs w:val="27"/>
        </w:rPr>
      </w:pPr>
    </w:p>
    <w:p w:rsidR="006B1560" w:rsidRDefault="006B1560" w:rsidP="006B1560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РЕШЕНИЕ</w:t>
      </w:r>
    </w:p>
    <w:p w:rsidR="006B1560" w:rsidRDefault="006B1560" w:rsidP="006B1560">
      <w:pPr>
        <w:ind w:left="360"/>
        <w:rPr>
          <w:sz w:val="27"/>
          <w:szCs w:val="27"/>
        </w:rPr>
      </w:pPr>
    </w:p>
    <w:p w:rsidR="006B1560" w:rsidRDefault="00C34C8C" w:rsidP="006B1560">
      <w:pPr>
        <w:rPr>
          <w:sz w:val="27"/>
          <w:szCs w:val="27"/>
        </w:rPr>
      </w:pPr>
      <w:r>
        <w:rPr>
          <w:sz w:val="27"/>
          <w:szCs w:val="27"/>
        </w:rPr>
        <w:t>от «30» июня</w:t>
      </w:r>
      <w:r w:rsidR="006B1560">
        <w:rPr>
          <w:sz w:val="27"/>
          <w:szCs w:val="27"/>
        </w:rPr>
        <w:t xml:space="preserve"> 2022 года                пгт Лучегорск                                    № </w:t>
      </w:r>
      <w:r w:rsidR="00322109">
        <w:rPr>
          <w:sz w:val="27"/>
          <w:szCs w:val="27"/>
        </w:rPr>
        <w:t>260</w:t>
      </w:r>
    </w:p>
    <w:p w:rsidR="006B1560" w:rsidRDefault="006B1560" w:rsidP="006B1560">
      <w:pPr>
        <w:rPr>
          <w:color w:val="333333"/>
          <w:sz w:val="27"/>
          <w:szCs w:val="27"/>
        </w:rPr>
      </w:pPr>
    </w:p>
    <w:p w:rsidR="00DD7ABE" w:rsidRPr="00DD7ABE" w:rsidRDefault="006B1560" w:rsidP="00DD7ABE">
      <w:pPr>
        <w:ind w:right="3967"/>
        <w:jc w:val="both"/>
        <w:rPr>
          <w:sz w:val="26"/>
          <w:szCs w:val="26"/>
        </w:rPr>
      </w:pPr>
      <w:r w:rsidRPr="00DD7ABE">
        <w:rPr>
          <w:sz w:val="26"/>
          <w:szCs w:val="26"/>
        </w:rPr>
        <w:t>О нормативном правовом акте Думы Пожарского муниципального района «</w:t>
      </w:r>
      <w:r w:rsidR="00DD7ABE" w:rsidRPr="00DD7ABE">
        <w:rPr>
          <w:sz w:val="26"/>
          <w:szCs w:val="26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</w:p>
    <w:p w:rsidR="006B1560" w:rsidRDefault="006B1560" w:rsidP="006B1560">
      <w:pPr>
        <w:ind w:right="4678"/>
        <w:jc w:val="both"/>
        <w:rPr>
          <w:sz w:val="27"/>
          <w:szCs w:val="27"/>
        </w:rPr>
      </w:pPr>
    </w:p>
    <w:p w:rsidR="006B1560" w:rsidRDefault="006B1560" w:rsidP="00C878BC">
      <w:pPr>
        <w:ind w:right="-2"/>
        <w:jc w:val="both"/>
        <w:rPr>
          <w:sz w:val="27"/>
          <w:szCs w:val="27"/>
        </w:rPr>
      </w:pPr>
      <w:r>
        <w:rPr>
          <w:sz w:val="27"/>
          <w:szCs w:val="27"/>
        </w:rPr>
        <w:tab/>
        <w:t xml:space="preserve">Рассмотрев проект нормативного правового акта Думы Пожарского муниципального района </w:t>
      </w:r>
      <w:r w:rsidR="00C878BC" w:rsidRPr="00DD7ABE">
        <w:rPr>
          <w:sz w:val="26"/>
          <w:szCs w:val="26"/>
        </w:rPr>
        <w:t>«О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</w:t>
      </w:r>
      <w:r>
        <w:rPr>
          <w:sz w:val="27"/>
          <w:szCs w:val="27"/>
        </w:rPr>
        <w:t>»,  Дума Пожарского муниципального района</w:t>
      </w:r>
    </w:p>
    <w:p w:rsidR="006B1560" w:rsidRDefault="006B1560" w:rsidP="006B1560">
      <w:pPr>
        <w:ind w:firstLine="709"/>
        <w:jc w:val="both"/>
        <w:rPr>
          <w:sz w:val="27"/>
          <w:szCs w:val="27"/>
        </w:rPr>
      </w:pPr>
    </w:p>
    <w:p w:rsidR="006B1560" w:rsidRDefault="006B1560" w:rsidP="006B1560">
      <w:pPr>
        <w:ind w:firstLine="709"/>
        <w:rPr>
          <w:sz w:val="27"/>
          <w:szCs w:val="27"/>
        </w:rPr>
      </w:pPr>
      <w:r>
        <w:rPr>
          <w:sz w:val="27"/>
          <w:szCs w:val="27"/>
        </w:rPr>
        <w:t>РЕШИЛА:</w:t>
      </w:r>
    </w:p>
    <w:p w:rsidR="006B1560" w:rsidRDefault="006B1560" w:rsidP="006B1560">
      <w:pPr>
        <w:numPr>
          <w:ilvl w:val="0"/>
          <w:numId w:val="4"/>
        </w:numPr>
        <w:tabs>
          <w:tab w:val="num" w:pos="0"/>
        </w:tabs>
        <w:autoSpaceDN w:val="0"/>
        <w:spacing w:line="276" w:lineRule="auto"/>
        <w:ind w:left="0"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Принять нормативный правовой акт Думы Пожарского муниципального района «</w:t>
      </w:r>
      <w:r w:rsidR="003E5AF1" w:rsidRPr="00DD7ABE">
        <w:rPr>
          <w:sz w:val="26"/>
          <w:szCs w:val="26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</w:t>
      </w:r>
      <w:r>
        <w:rPr>
          <w:sz w:val="27"/>
          <w:szCs w:val="27"/>
        </w:rPr>
        <w:t>».</w:t>
      </w:r>
    </w:p>
    <w:p w:rsidR="006B1560" w:rsidRDefault="006B1560" w:rsidP="006B1560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ab/>
        <w:t>2. Направить нормативный правовой акт Думы Пожарского муниципального района  «</w:t>
      </w:r>
      <w:r w:rsidR="003E5AF1" w:rsidRPr="00DD7ABE">
        <w:rPr>
          <w:sz w:val="26"/>
          <w:szCs w:val="26"/>
        </w:rPr>
        <w:t>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</w:t>
      </w:r>
      <w:r>
        <w:rPr>
          <w:sz w:val="27"/>
          <w:szCs w:val="27"/>
        </w:rPr>
        <w:t>» главе Пожарского муниципального района для подписания и опубликования в газете «Победа».</w:t>
      </w:r>
    </w:p>
    <w:p w:rsidR="006B1560" w:rsidRDefault="006B1560" w:rsidP="006B1560">
      <w:pPr>
        <w:tabs>
          <w:tab w:val="num" w:pos="0"/>
        </w:tabs>
        <w:ind w:firstLine="709"/>
        <w:rPr>
          <w:sz w:val="27"/>
          <w:szCs w:val="27"/>
        </w:rPr>
      </w:pPr>
      <w:r>
        <w:rPr>
          <w:sz w:val="27"/>
          <w:szCs w:val="27"/>
        </w:rPr>
        <w:t>3. Настоящее решение вступает в силу со дня его принятия.</w:t>
      </w:r>
    </w:p>
    <w:p w:rsidR="006B1560" w:rsidRDefault="006B1560" w:rsidP="006B1560">
      <w:pPr>
        <w:tabs>
          <w:tab w:val="num" w:pos="0"/>
        </w:tabs>
        <w:ind w:firstLine="709"/>
        <w:rPr>
          <w:sz w:val="27"/>
          <w:szCs w:val="27"/>
        </w:rPr>
      </w:pPr>
    </w:p>
    <w:p w:rsidR="006B1560" w:rsidRDefault="006B1560" w:rsidP="006B1560">
      <w:pPr>
        <w:tabs>
          <w:tab w:val="num" w:pos="0"/>
        </w:tabs>
        <w:ind w:firstLine="709"/>
        <w:rPr>
          <w:sz w:val="27"/>
          <w:szCs w:val="27"/>
        </w:rPr>
      </w:pPr>
    </w:p>
    <w:p w:rsidR="006B1560" w:rsidRDefault="006B1560" w:rsidP="006B1560">
      <w:pPr>
        <w:jc w:val="both"/>
        <w:rPr>
          <w:sz w:val="27"/>
          <w:szCs w:val="27"/>
        </w:rPr>
      </w:pPr>
      <w:r>
        <w:rPr>
          <w:sz w:val="27"/>
          <w:szCs w:val="27"/>
        </w:rPr>
        <w:t xml:space="preserve">Председатель Думы </w:t>
      </w:r>
    </w:p>
    <w:p w:rsidR="006B1560" w:rsidRDefault="006B1560" w:rsidP="006B1560">
      <w:pPr>
        <w:rPr>
          <w:sz w:val="27"/>
          <w:szCs w:val="27"/>
        </w:rPr>
      </w:pPr>
      <w:r>
        <w:rPr>
          <w:sz w:val="27"/>
          <w:szCs w:val="27"/>
        </w:rPr>
        <w:t xml:space="preserve">Пожарского муниципального района                 </w:t>
      </w:r>
      <w:r w:rsidR="00DD7ABE">
        <w:rPr>
          <w:sz w:val="27"/>
          <w:szCs w:val="27"/>
        </w:rPr>
        <w:t xml:space="preserve">                            </w:t>
      </w:r>
      <w:r>
        <w:rPr>
          <w:sz w:val="27"/>
          <w:szCs w:val="27"/>
        </w:rPr>
        <w:t xml:space="preserve">    В.А. Бороденко</w:t>
      </w:r>
    </w:p>
    <w:p w:rsidR="00844044" w:rsidRDefault="00844044"/>
    <w:p w:rsidR="003E5AF1" w:rsidRDefault="003E5AF1"/>
    <w:p w:rsidR="003E5AF1" w:rsidRDefault="003E5AF1"/>
    <w:p w:rsidR="003E5AF1" w:rsidRDefault="003E5AF1"/>
    <w:p w:rsidR="00021BB9" w:rsidRDefault="006E298D"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306070</wp:posOffset>
            </wp:positionH>
            <wp:positionV relativeFrom="paragraph">
              <wp:posOffset>114300</wp:posOffset>
            </wp:positionV>
            <wp:extent cx="607695" cy="752475"/>
            <wp:effectExtent l="19050" t="0" r="1905" b="0"/>
            <wp:wrapNone/>
            <wp:docPr id="3" name="Рисунок 3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334" w:tblpY="-1795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56"/>
      </w:tblGrid>
      <w:tr w:rsidR="00286E50" w:rsidTr="00CC733D">
        <w:trPr>
          <w:trHeight w:val="771"/>
        </w:trPr>
        <w:tc>
          <w:tcPr>
            <w:tcW w:w="3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CC733D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CC733D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CC733D">
            <w:pPr>
              <w:ind w:firstLine="708"/>
            </w:pPr>
          </w:p>
          <w:p w:rsidR="00691679" w:rsidRDefault="00691679" w:rsidP="00CC733D">
            <w:pPr>
              <w:ind w:firstLine="708"/>
            </w:pPr>
          </w:p>
          <w:p w:rsidR="00286E50" w:rsidRPr="00021BB9" w:rsidRDefault="00691679" w:rsidP="00CC733D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691679" w:rsidRDefault="00691679" w:rsidP="008532BE">
      <w:pPr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691679" w:rsidRDefault="00691679" w:rsidP="00925092">
      <w:pPr>
        <w:jc w:val="center"/>
        <w:rPr>
          <w:b/>
          <w:sz w:val="28"/>
          <w:szCs w:val="28"/>
        </w:rPr>
      </w:pPr>
    </w:p>
    <w:p w:rsidR="00D6317B" w:rsidRPr="00BC540A" w:rsidRDefault="008532BE" w:rsidP="000F6ADF">
      <w:pPr>
        <w:tabs>
          <w:tab w:val="left" w:pos="1660"/>
          <w:tab w:val="center" w:pos="364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0F6ADF">
        <w:rPr>
          <w:b/>
          <w:sz w:val="28"/>
          <w:szCs w:val="28"/>
        </w:rPr>
        <w:t xml:space="preserve"> </w:t>
      </w:r>
      <w:r w:rsidR="00844044">
        <w:rPr>
          <w:b/>
          <w:sz w:val="28"/>
          <w:szCs w:val="28"/>
        </w:rPr>
        <w:t xml:space="preserve">                                                   </w:t>
      </w:r>
      <w:r w:rsidR="00D6317B" w:rsidRPr="00BC540A">
        <w:rPr>
          <w:b/>
          <w:sz w:val="28"/>
          <w:szCs w:val="28"/>
        </w:rPr>
        <w:t xml:space="preserve">ДУМА </w:t>
      </w:r>
    </w:p>
    <w:p w:rsidR="00286E50" w:rsidRPr="00BC540A" w:rsidRDefault="00D6317B" w:rsidP="006108FD">
      <w:pPr>
        <w:spacing w:line="360" w:lineRule="auto"/>
        <w:jc w:val="center"/>
        <w:rPr>
          <w:b/>
          <w:sz w:val="28"/>
          <w:szCs w:val="28"/>
        </w:rPr>
      </w:pPr>
      <w:r w:rsidRPr="00BC540A">
        <w:rPr>
          <w:b/>
          <w:sz w:val="28"/>
          <w:szCs w:val="28"/>
        </w:rPr>
        <w:t>ПОЖАРСКОГО МУНИЦИПАЛЬНОГО РАЙОНА</w:t>
      </w:r>
    </w:p>
    <w:p w:rsidR="00C25C49" w:rsidRDefault="00CC6AA0" w:rsidP="00C25C4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</w:t>
      </w:r>
      <w:r w:rsidR="00447C0B">
        <w:rPr>
          <w:b/>
          <w:sz w:val="28"/>
          <w:szCs w:val="28"/>
        </w:rPr>
        <w:t>НЫЙ ПРАВОВОЙ АКТ</w:t>
      </w:r>
    </w:p>
    <w:p w:rsidR="00122D21" w:rsidRDefault="00122D21" w:rsidP="00122D21">
      <w:pPr>
        <w:spacing w:line="360" w:lineRule="auto"/>
        <w:jc w:val="both"/>
        <w:rPr>
          <w:b/>
          <w:sz w:val="16"/>
          <w:szCs w:val="16"/>
        </w:rPr>
      </w:pPr>
    </w:p>
    <w:p w:rsidR="00691679" w:rsidRDefault="00322109" w:rsidP="00A439E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«30» июня 2022 года</w:t>
      </w:r>
      <w:r w:rsidR="00A439EC">
        <w:rPr>
          <w:sz w:val="28"/>
          <w:szCs w:val="28"/>
        </w:rPr>
        <w:t xml:space="preserve">  </w:t>
      </w:r>
      <w:r w:rsidR="00C25C49" w:rsidRPr="0072379D">
        <w:rPr>
          <w:sz w:val="28"/>
          <w:szCs w:val="28"/>
        </w:rPr>
        <w:t xml:space="preserve">   </w:t>
      </w:r>
      <w:r w:rsidR="0046337A" w:rsidRPr="0072379D">
        <w:rPr>
          <w:sz w:val="28"/>
          <w:szCs w:val="28"/>
        </w:rPr>
        <w:t xml:space="preserve"> </w:t>
      </w:r>
      <w:r w:rsidR="0046337A">
        <w:rPr>
          <w:sz w:val="28"/>
          <w:szCs w:val="28"/>
        </w:rPr>
        <w:t xml:space="preserve">      </w:t>
      </w:r>
      <w:r w:rsidR="00660963">
        <w:rPr>
          <w:sz w:val="28"/>
          <w:szCs w:val="28"/>
        </w:rPr>
        <w:t xml:space="preserve">  </w:t>
      </w:r>
      <w:r w:rsidR="00C25C49" w:rsidRPr="00C25C49">
        <w:rPr>
          <w:sz w:val="28"/>
          <w:szCs w:val="28"/>
        </w:rPr>
        <w:t xml:space="preserve">пгт Лучегорск        </w:t>
      </w:r>
      <w:r w:rsidR="00C25C49">
        <w:rPr>
          <w:sz w:val="28"/>
          <w:szCs w:val="28"/>
        </w:rPr>
        <w:t xml:space="preserve">                     </w:t>
      </w:r>
      <w:r w:rsidR="00A439EC">
        <w:rPr>
          <w:sz w:val="28"/>
          <w:szCs w:val="28"/>
        </w:rPr>
        <w:t xml:space="preserve">№ </w:t>
      </w:r>
      <w:r>
        <w:rPr>
          <w:sz w:val="28"/>
          <w:szCs w:val="28"/>
        </w:rPr>
        <w:t>111-НПА</w:t>
      </w:r>
    </w:p>
    <w:p w:rsidR="00A439EC" w:rsidRPr="00691679" w:rsidRDefault="00A439EC" w:rsidP="00A439EC">
      <w:pPr>
        <w:spacing w:line="360" w:lineRule="auto"/>
        <w:jc w:val="both"/>
        <w:rPr>
          <w:b/>
          <w:sz w:val="16"/>
          <w:szCs w:val="16"/>
        </w:rPr>
      </w:pPr>
    </w:p>
    <w:p w:rsidR="0017374D" w:rsidRPr="0017374D" w:rsidRDefault="0017374D" w:rsidP="0017374D">
      <w:pPr>
        <w:jc w:val="center"/>
        <w:rPr>
          <w:b/>
          <w:sz w:val="28"/>
          <w:szCs w:val="28"/>
        </w:rPr>
      </w:pPr>
      <w:r w:rsidRPr="0017374D">
        <w:rPr>
          <w:b/>
          <w:sz w:val="28"/>
          <w:szCs w:val="28"/>
        </w:rPr>
        <w:t xml:space="preserve">О внесении изменений в решение </w:t>
      </w:r>
      <w:r w:rsidR="00B26C0D">
        <w:rPr>
          <w:b/>
          <w:sz w:val="28"/>
          <w:szCs w:val="28"/>
        </w:rPr>
        <w:t xml:space="preserve">Думы Пожарского муниципального района </w:t>
      </w:r>
      <w:r w:rsidR="00A33649">
        <w:rPr>
          <w:b/>
          <w:sz w:val="28"/>
          <w:szCs w:val="28"/>
        </w:rPr>
        <w:t>от 0</w:t>
      </w:r>
      <w:r w:rsidR="00911C29">
        <w:rPr>
          <w:b/>
          <w:sz w:val="28"/>
          <w:szCs w:val="28"/>
        </w:rPr>
        <w:t>2</w:t>
      </w:r>
      <w:r w:rsidR="00A33649">
        <w:rPr>
          <w:b/>
          <w:sz w:val="28"/>
          <w:szCs w:val="28"/>
        </w:rPr>
        <w:t xml:space="preserve"> </w:t>
      </w:r>
      <w:r w:rsidR="00911C29">
        <w:rPr>
          <w:b/>
          <w:sz w:val="28"/>
          <w:szCs w:val="28"/>
        </w:rPr>
        <w:t>марта</w:t>
      </w:r>
      <w:r w:rsidR="00A33649">
        <w:rPr>
          <w:b/>
          <w:sz w:val="28"/>
          <w:szCs w:val="28"/>
        </w:rPr>
        <w:t xml:space="preserve"> 2009 года № 2</w:t>
      </w:r>
      <w:r w:rsidR="00911C29">
        <w:rPr>
          <w:b/>
          <w:sz w:val="28"/>
          <w:szCs w:val="28"/>
        </w:rPr>
        <w:t>35</w:t>
      </w:r>
      <w:r w:rsidR="00A33649">
        <w:rPr>
          <w:b/>
          <w:sz w:val="28"/>
          <w:szCs w:val="28"/>
        </w:rPr>
        <w:t>-НПА «О</w:t>
      </w:r>
      <w:r w:rsidR="00911C29">
        <w:rPr>
          <w:b/>
          <w:sz w:val="28"/>
          <w:szCs w:val="28"/>
        </w:rPr>
        <w:t>б</w:t>
      </w:r>
      <w:r w:rsidR="0053523A">
        <w:rPr>
          <w:b/>
          <w:sz w:val="28"/>
          <w:szCs w:val="28"/>
        </w:rPr>
        <w:t xml:space="preserve"> установлении минимального размера оплаты труда раб</w:t>
      </w:r>
      <w:r w:rsidRPr="0017374D">
        <w:rPr>
          <w:b/>
          <w:sz w:val="28"/>
          <w:szCs w:val="28"/>
        </w:rPr>
        <w:t>отников муниципальных учреждений, финансируемых из бюджета</w:t>
      </w:r>
      <w:r w:rsidR="0096696E">
        <w:rPr>
          <w:b/>
          <w:sz w:val="28"/>
          <w:szCs w:val="28"/>
        </w:rPr>
        <w:t xml:space="preserve"> Пожарского муниципального района</w:t>
      </w:r>
      <w:r w:rsidR="00EA6580">
        <w:rPr>
          <w:b/>
          <w:sz w:val="28"/>
          <w:szCs w:val="28"/>
        </w:rPr>
        <w:t>»</w:t>
      </w:r>
    </w:p>
    <w:p w:rsidR="00691679" w:rsidRPr="00691679" w:rsidRDefault="00691679" w:rsidP="00DC41ED">
      <w:pPr>
        <w:rPr>
          <w:b/>
          <w:sz w:val="28"/>
          <w:szCs w:val="28"/>
        </w:rPr>
      </w:pPr>
    </w:p>
    <w:p w:rsidR="00F96433" w:rsidRDefault="00F96433" w:rsidP="00F96433">
      <w:pPr>
        <w:spacing w:line="360" w:lineRule="auto"/>
        <w:jc w:val="center"/>
        <w:rPr>
          <w:sz w:val="26"/>
          <w:szCs w:val="26"/>
        </w:rPr>
      </w:pPr>
      <w:r w:rsidRPr="003477B6">
        <w:rPr>
          <w:sz w:val="26"/>
          <w:szCs w:val="26"/>
        </w:rPr>
        <w:t>Принят Думой Пожарск</w:t>
      </w:r>
      <w:r w:rsidR="00322109">
        <w:rPr>
          <w:sz w:val="26"/>
          <w:szCs w:val="26"/>
        </w:rPr>
        <w:t>ого муниципального района «30</w:t>
      </w:r>
      <w:r w:rsidR="00245AD4">
        <w:rPr>
          <w:sz w:val="26"/>
          <w:szCs w:val="26"/>
        </w:rPr>
        <w:t>»</w:t>
      </w:r>
      <w:r w:rsidR="0046337A">
        <w:rPr>
          <w:sz w:val="26"/>
          <w:szCs w:val="26"/>
        </w:rPr>
        <w:t xml:space="preserve"> </w:t>
      </w:r>
      <w:r w:rsidR="00322109">
        <w:rPr>
          <w:sz w:val="26"/>
          <w:szCs w:val="26"/>
        </w:rPr>
        <w:t>июня</w:t>
      </w:r>
      <w:r w:rsidR="0072379D">
        <w:rPr>
          <w:sz w:val="26"/>
          <w:szCs w:val="26"/>
        </w:rPr>
        <w:t xml:space="preserve"> 2</w:t>
      </w:r>
      <w:r w:rsidR="000E01F0">
        <w:rPr>
          <w:sz w:val="26"/>
          <w:szCs w:val="26"/>
        </w:rPr>
        <w:t>0</w:t>
      </w:r>
      <w:r w:rsidR="00F34DBF">
        <w:rPr>
          <w:sz w:val="26"/>
          <w:szCs w:val="26"/>
        </w:rPr>
        <w:t>2</w:t>
      </w:r>
      <w:r w:rsidR="00C606BC">
        <w:rPr>
          <w:sz w:val="26"/>
          <w:szCs w:val="26"/>
        </w:rPr>
        <w:t>2</w:t>
      </w:r>
      <w:r w:rsidRPr="003477B6">
        <w:rPr>
          <w:sz w:val="26"/>
          <w:szCs w:val="26"/>
        </w:rPr>
        <w:t xml:space="preserve"> год</w:t>
      </w:r>
      <w:r w:rsidR="00BD3592">
        <w:rPr>
          <w:sz w:val="26"/>
          <w:szCs w:val="26"/>
        </w:rPr>
        <w:t>а</w:t>
      </w:r>
    </w:p>
    <w:p w:rsidR="00085510" w:rsidRDefault="00085510" w:rsidP="006F77D2">
      <w:pPr>
        <w:pStyle w:val="a9"/>
        <w:spacing w:line="360" w:lineRule="auto"/>
        <w:rPr>
          <w:sz w:val="28"/>
          <w:szCs w:val="28"/>
        </w:rPr>
      </w:pPr>
    </w:p>
    <w:p w:rsidR="00F458DC" w:rsidRPr="006F77D2" w:rsidRDefault="0046337A" w:rsidP="006F77D2">
      <w:pPr>
        <w:pStyle w:val="a9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 соответствии со статьями 5</w:t>
      </w:r>
      <w:r w:rsidR="006A3BF4">
        <w:rPr>
          <w:sz w:val="28"/>
          <w:szCs w:val="28"/>
        </w:rPr>
        <w:t xml:space="preserve">, </w:t>
      </w:r>
      <w:r w:rsidR="006F77D2" w:rsidRPr="006F77D2">
        <w:rPr>
          <w:sz w:val="28"/>
          <w:szCs w:val="28"/>
        </w:rPr>
        <w:t>1</w:t>
      </w:r>
      <w:r w:rsidR="00EA6580">
        <w:rPr>
          <w:sz w:val="28"/>
          <w:szCs w:val="28"/>
        </w:rPr>
        <w:t>33</w:t>
      </w:r>
      <w:r w:rsidR="006F77D2" w:rsidRPr="006F77D2">
        <w:rPr>
          <w:sz w:val="28"/>
          <w:szCs w:val="28"/>
        </w:rPr>
        <w:t xml:space="preserve"> Трудового кодекса Российской Федерации</w:t>
      </w:r>
      <w:r w:rsidR="00871485">
        <w:rPr>
          <w:sz w:val="28"/>
          <w:szCs w:val="28"/>
        </w:rPr>
        <w:t>,</w:t>
      </w:r>
      <w:r w:rsidR="006F77D2" w:rsidRPr="006F77D2">
        <w:rPr>
          <w:sz w:val="28"/>
          <w:szCs w:val="28"/>
        </w:rPr>
        <w:t xml:space="preserve"> на основании ст</w:t>
      </w:r>
      <w:r w:rsidR="00FC614A">
        <w:rPr>
          <w:sz w:val="28"/>
          <w:szCs w:val="28"/>
        </w:rPr>
        <w:t>атьи</w:t>
      </w:r>
      <w:r w:rsidR="006F77D2" w:rsidRPr="006F77D2">
        <w:rPr>
          <w:sz w:val="28"/>
          <w:szCs w:val="28"/>
        </w:rPr>
        <w:t xml:space="preserve"> 53 Федерального закона от 06</w:t>
      </w:r>
      <w:r w:rsidR="00FC614A">
        <w:rPr>
          <w:sz w:val="28"/>
          <w:szCs w:val="28"/>
        </w:rPr>
        <w:t xml:space="preserve"> октября </w:t>
      </w:r>
      <w:r w:rsidR="006F77D2" w:rsidRPr="006F77D2">
        <w:rPr>
          <w:sz w:val="28"/>
          <w:szCs w:val="28"/>
        </w:rPr>
        <w:t>2003</w:t>
      </w:r>
      <w:r w:rsidR="00FC614A">
        <w:rPr>
          <w:sz w:val="28"/>
          <w:szCs w:val="28"/>
        </w:rPr>
        <w:t xml:space="preserve"> года</w:t>
      </w:r>
      <w:r w:rsidR="006F77D2" w:rsidRPr="006F77D2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844044">
        <w:rPr>
          <w:sz w:val="28"/>
          <w:szCs w:val="28"/>
        </w:rPr>
        <w:t>Постановления Правительства Российской Федерации от 28 мая 2022 года № 973 «Об особенностях исчисления и установления в 2022 году минимального размера оплаты труда, величины прожиточного минимума</w:t>
      </w:r>
      <w:r w:rsidR="00F458DC">
        <w:rPr>
          <w:sz w:val="28"/>
          <w:szCs w:val="28"/>
        </w:rPr>
        <w:t>, социальной доплаты к пенсии, а также об утверждении коэффициента индексации (дополнительного увеличения) размера фиксированной выплаты к страховой пенсии, коэффициента</w:t>
      </w:r>
      <w:r w:rsidR="00F458DC" w:rsidRPr="00F458DC">
        <w:rPr>
          <w:sz w:val="28"/>
          <w:szCs w:val="28"/>
        </w:rPr>
        <w:t xml:space="preserve"> </w:t>
      </w:r>
      <w:r w:rsidR="00F458DC">
        <w:rPr>
          <w:sz w:val="28"/>
          <w:szCs w:val="28"/>
        </w:rPr>
        <w:t>дополнительного увеличения стоимости одного пенсионного коэффициента и коэффициента</w:t>
      </w:r>
      <w:r w:rsidR="00085510">
        <w:rPr>
          <w:sz w:val="28"/>
          <w:szCs w:val="28"/>
        </w:rPr>
        <w:t xml:space="preserve"> дополнительной индексации пенсий, предусмотренных абзацами четвертым – шестым пункта 1 статьи 25 Федерального закона «О государственном пенсионном обеспечении в Российской Федерации»</w:t>
      </w:r>
    </w:p>
    <w:p w:rsidR="00691679" w:rsidRPr="00691679" w:rsidRDefault="00691679" w:rsidP="00DC41ED">
      <w:pPr>
        <w:ind w:left="2160" w:hanging="1451"/>
        <w:jc w:val="both"/>
        <w:rPr>
          <w:caps/>
          <w:sz w:val="16"/>
          <w:szCs w:val="16"/>
        </w:rPr>
      </w:pPr>
    </w:p>
    <w:p w:rsidR="00765C80" w:rsidRDefault="00691679" w:rsidP="00B11876">
      <w:pPr>
        <w:spacing w:line="360" w:lineRule="auto"/>
        <w:ind w:firstLine="708"/>
        <w:jc w:val="both"/>
        <w:rPr>
          <w:sz w:val="28"/>
          <w:szCs w:val="28"/>
        </w:rPr>
      </w:pPr>
      <w:r w:rsidRPr="00691679">
        <w:rPr>
          <w:szCs w:val="28"/>
        </w:rPr>
        <w:t xml:space="preserve">1. </w:t>
      </w:r>
      <w:r w:rsidR="00765C80" w:rsidRPr="00765C80">
        <w:rPr>
          <w:sz w:val="28"/>
          <w:szCs w:val="28"/>
        </w:rPr>
        <w:t xml:space="preserve">Внести в решение </w:t>
      </w:r>
      <w:r w:rsidR="005A2A34">
        <w:rPr>
          <w:sz w:val="28"/>
          <w:szCs w:val="28"/>
        </w:rPr>
        <w:t xml:space="preserve">Думы </w:t>
      </w:r>
      <w:r w:rsidR="00765C80" w:rsidRPr="00765C80">
        <w:rPr>
          <w:sz w:val="28"/>
          <w:szCs w:val="28"/>
        </w:rPr>
        <w:t>Пожарского</w:t>
      </w:r>
      <w:r w:rsidR="00B26C0D">
        <w:rPr>
          <w:sz w:val="28"/>
          <w:szCs w:val="28"/>
        </w:rPr>
        <w:t xml:space="preserve"> муниципального района от 0</w:t>
      </w:r>
      <w:r w:rsidR="005213F1">
        <w:rPr>
          <w:sz w:val="28"/>
          <w:szCs w:val="28"/>
        </w:rPr>
        <w:t>2</w:t>
      </w:r>
      <w:r w:rsidR="009073FF">
        <w:rPr>
          <w:sz w:val="28"/>
          <w:szCs w:val="28"/>
        </w:rPr>
        <w:t xml:space="preserve"> марта </w:t>
      </w:r>
      <w:r w:rsidR="00B26C0D">
        <w:rPr>
          <w:sz w:val="28"/>
          <w:szCs w:val="28"/>
        </w:rPr>
        <w:t>2009 года № 2</w:t>
      </w:r>
      <w:r w:rsidR="005213F1">
        <w:rPr>
          <w:sz w:val="28"/>
          <w:szCs w:val="28"/>
        </w:rPr>
        <w:t>35</w:t>
      </w:r>
      <w:r w:rsidR="00B26C0D">
        <w:rPr>
          <w:sz w:val="28"/>
          <w:szCs w:val="28"/>
        </w:rPr>
        <w:t>-НПА</w:t>
      </w:r>
      <w:r w:rsidR="00765C80" w:rsidRPr="00765C80">
        <w:rPr>
          <w:sz w:val="28"/>
          <w:szCs w:val="28"/>
        </w:rPr>
        <w:t xml:space="preserve"> </w:t>
      </w:r>
      <w:r w:rsidR="00CB4F37" w:rsidRPr="005213F1">
        <w:rPr>
          <w:sz w:val="28"/>
          <w:szCs w:val="28"/>
        </w:rPr>
        <w:t>«</w:t>
      </w:r>
      <w:r w:rsidR="005213F1" w:rsidRPr="005213F1">
        <w:rPr>
          <w:sz w:val="28"/>
          <w:szCs w:val="28"/>
        </w:rPr>
        <w:t>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="00B11876">
        <w:rPr>
          <w:sz w:val="28"/>
          <w:szCs w:val="28"/>
        </w:rPr>
        <w:t xml:space="preserve"> </w:t>
      </w:r>
      <w:r w:rsidR="00765C80" w:rsidRPr="00765C80">
        <w:rPr>
          <w:sz w:val="28"/>
          <w:szCs w:val="28"/>
        </w:rPr>
        <w:t>следующие изменения:</w:t>
      </w:r>
    </w:p>
    <w:p w:rsidR="00F55D38" w:rsidRPr="00765C80" w:rsidRDefault="00F55D38" w:rsidP="00B11876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 1</w:t>
      </w:r>
      <w:r w:rsidR="00CF7455">
        <w:rPr>
          <w:sz w:val="28"/>
          <w:szCs w:val="28"/>
        </w:rPr>
        <w:t xml:space="preserve"> изложить в следующей редакции:</w:t>
      </w:r>
    </w:p>
    <w:p w:rsidR="003066C2" w:rsidRDefault="00CA7FEE" w:rsidP="00B11876">
      <w:pPr>
        <w:pStyle w:val="a7"/>
        <w:tabs>
          <w:tab w:val="left" w:pos="1080"/>
        </w:tabs>
        <w:spacing w:before="0"/>
        <w:ind w:firstLine="709"/>
        <w:rPr>
          <w:snapToGrid/>
          <w:szCs w:val="28"/>
        </w:rPr>
      </w:pPr>
      <w:r>
        <w:rPr>
          <w:snapToGrid/>
          <w:szCs w:val="28"/>
        </w:rPr>
        <w:lastRenderedPageBreak/>
        <w:t>«</w:t>
      </w:r>
      <w:r w:rsidR="0046337A">
        <w:rPr>
          <w:snapToGrid/>
          <w:szCs w:val="28"/>
        </w:rPr>
        <w:t xml:space="preserve">1. </w:t>
      </w:r>
      <w:r>
        <w:rPr>
          <w:snapToGrid/>
          <w:szCs w:val="28"/>
        </w:rPr>
        <w:t xml:space="preserve">Установить с 01 </w:t>
      </w:r>
      <w:r w:rsidR="00085510">
        <w:rPr>
          <w:snapToGrid/>
          <w:szCs w:val="28"/>
        </w:rPr>
        <w:t>июня</w:t>
      </w:r>
      <w:r>
        <w:rPr>
          <w:snapToGrid/>
          <w:szCs w:val="28"/>
        </w:rPr>
        <w:t xml:space="preserve"> 20</w:t>
      </w:r>
      <w:r w:rsidR="00F34DBF">
        <w:rPr>
          <w:snapToGrid/>
          <w:szCs w:val="28"/>
        </w:rPr>
        <w:t>2</w:t>
      </w:r>
      <w:r w:rsidR="004C4E33">
        <w:rPr>
          <w:snapToGrid/>
          <w:szCs w:val="28"/>
        </w:rPr>
        <w:t>2</w:t>
      </w:r>
      <w:r w:rsidR="00871485">
        <w:rPr>
          <w:snapToGrid/>
          <w:szCs w:val="28"/>
        </w:rPr>
        <w:t xml:space="preserve"> года </w:t>
      </w:r>
      <w:r>
        <w:rPr>
          <w:snapToGrid/>
          <w:szCs w:val="28"/>
        </w:rPr>
        <w:t>минимальный размер оплаты труда работников муниципальных учреждений Пожарского муниципального района в размере</w:t>
      </w:r>
      <w:r w:rsidR="00A47E7E">
        <w:rPr>
          <w:snapToGrid/>
          <w:szCs w:val="28"/>
        </w:rPr>
        <w:t xml:space="preserve"> </w:t>
      </w:r>
      <w:r w:rsidR="00245AD4">
        <w:rPr>
          <w:snapToGrid/>
          <w:szCs w:val="28"/>
        </w:rPr>
        <w:t>1</w:t>
      </w:r>
      <w:r w:rsidR="00085510">
        <w:rPr>
          <w:snapToGrid/>
          <w:szCs w:val="28"/>
        </w:rPr>
        <w:t>5</w:t>
      </w:r>
      <w:r w:rsidR="004D366B">
        <w:rPr>
          <w:snapToGrid/>
          <w:szCs w:val="28"/>
        </w:rPr>
        <w:t xml:space="preserve"> </w:t>
      </w:r>
      <w:r w:rsidR="00085510">
        <w:rPr>
          <w:snapToGrid/>
          <w:szCs w:val="28"/>
        </w:rPr>
        <w:t>279</w:t>
      </w:r>
      <w:r w:rsidR="006A3BF4">
        <w:rPr>
          <w:snapToGrid/>
          <w:szCs w:val="28"/>
        </w:rPr>
        <w:t xml:space="preserve"> рубл</w:t>
      </w:r>
      <w:r w:rsidR="00C05744">
        <w:rPr>
          <w:snapToGrid/>
          <w:szCs w:val="28"/>
        </w:rPr>
        <w:t>ей</w:t>
      </w:r>
      <w:r w:rsidR="00A47E7E">
        <w:rPr>
          <w:snapToGrid/>
          <w:szCs w:val="28"/>
        </w:rPr>
        <w:t xml:space="preserve"> в месяц»</w:t>
      </w:r>
      <w:r w:rsidR="00CF7455">
        <w:rPr>
          <w:snapToGrid/>
          <w:szCs w:val="28"/>
        </w:rPr>
        <w:t>;</w:t>
      </w:r>
    </w:p>
    <w:p w:rsidR="00F056B2" w:rsidRPr="00F056B2" w:rsidRDefault="005624A6" w:rsidP="00F056B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</w:t>
      </w:r>
      <w:r w:rsidR="0078120A">
        <w:rPr>
          <w:bCs/>
          <w:sz w:val="28"/>
          <w:szCs w:val="28"/>
        </w:rPr>
        <w:t>.</w:t>
      </w:r>
      <w:r w:rsidR="00BA18EA">
        <w:rPr>
          <w:bCs/>
          <w:sz w:val="28"/>
          <w:szCs w:val="28"/>
        </w:rPr>
        <w:t xml:space="preserve"> </w:t>
      </w:r>
      <w:r w:rsidR="00EF0846">
        <w:rPr>
          <w:bCs/>
          <w:sz w:val="28"/>
          <w:szCs w:val="28"/>
        </w:rPr>
        <w:t>Настоящий</w:t>
      </w:r>
      <w:r w:rsidR="00EE1EED">
        <w:rPr>
          <w:bCs/>
          <w:sz w:val="28"/>
          <w:szCs w:val="28"/>
        </w:rPr>
        <w:t xml:space="preserve"> </w:t>
      </w:r>
      <w:r w:rsidR="009C592C">
        <w:rPr>
          <w:bCs/>
          <w:sz w:val="28"/>
          <w:szCs w:val="28"/>
        </w:rPr>
        <w:t xml:space="preserve">нормативный </w:t>
      </w:r>
      <w:r w:rsidR="00EF0846">
        <w:rPr>
          <w:bCs/>
          <w:sz w:val="28"/>
          <w:szCs w:val="28"/>
        </w:rPr>
        <w:t>правовой акт</w:t>
      </w:r>
      <w:r w:rsidR="00EE1EED">
        <w:rPr>
          <w:bCs/>
          <w:sz w:val="28"/>
          <w:szCs w:val="28"/>
        </w:rPr>
        <w:t xml:space="preserve"> вступает в силу со дня его</w:t>
      </w:r>
      <w:r w:rsidR="00F056B2">
        <w:rPr>
          <w:bCs/>
          <w:sz w:val="28"/>
          <w:szCs w:val="28"/>
        </w:rPr>
        <w:t xml:space="preserve"> </w:t>
      </w:r>
      <w:r w:rsidR="00D75EB3">
        <w:rPr>
          <w:bCs/>
          <w:sz w:val="28"/>
          <w:szCs w:val="28"/>
        </w:rPr>
        <w:t>опубликования</w:t>
      </w:r>
      <w:r w:rsidR="009C592C">
        <w:rPr>
          <w:bCs/>
          <w:sz w:val="28"/>
          <w:szCs w:val="28"/>
        </w:rPr>
        <w:t xml:space="preserve"> в </w:t>
      </w:r>
      <w:r w:rsidR="00534431">
        <w:rPr>
          <w:bCs/>
          <w:sz w:val="28"/>
          <w:szCs w:val="28"/>
        </w:rPr>
        <w:t>газете «Победа»</w:t>
      </w:r>
      <w:r w:rsidR="00F056B2">
        <w:rPr>
          <w:bCs/>
          <w:sz w:val="28"/>
          <w:szCs w:val="28"/>
        </w:rPr>
        <w:t xml:space="preserve"> и </w:t>
      </w:r>
      <w:r w:rsidR="00F056B2" w:rsidRPr="00F056B2">
        <w:rPr>
          <w:sz w:val="28"/>
          <w:szCs w:val="28"/>
        </w:rPr>
        <w:t xml:space="preserve">распространяет свое действие на правоотношения, возникшие с 1 </w:t>
      </w:r>
      <w:r w:rsidR="00085510">
        <w:rPr>
          <w:sz w:val="28"/>
          <w:szCs w:val="28"/>
        </w:rPr>
        <w:t>июня</w:t>
      </w:r>
      <w:r w:rsidR="00F056B2" w:rsidRPr="00F056B2">
        <w:rPr>
          <w:sz w:val="28"/>
          <w:szCs w:val="28"/>
        </w:rPr>
        <w:t xml:space="preserve"> 20</w:t>
      </w:r>
      <w:r w:rsidR="00F34DBF">
        <w:rPr>
          <w:sz w:val="28"/>
          <w:szCs w:val="28"/>
        </w:rPr>
        <w:t>2</w:t>
      </w:r>
      <w:r w:rsidR="00A16ADB">
        <w:rPr>
          <w:sz w:val="28"/>
          <w:szCs w:val="28"/>
        </w:rPr>
        <w:t>2</w:t>
      </w:r>
      <w:r w:rsidR="00F056B2" w:rsidRPr="00F056B2">
        <w:rPr>
          <w:sz w:val="28"/>
          <w:szCs w:val="28"/>
        </w:rPr>
        <w:t xml:space="preserve"> года.</w:t>
      </w:r>
    </w:p>
    <w:p w:rsidR="001D1F58" w:rsidRDefault="001D1F58" w:rsidP="00286E50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5510" w:rsidRDefault="00085510" w:rsidP="00286E50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2B32" w:rsidRDefault="009A2B32" w:rsidP="009A2B32">
      <w:pPr>
        <w:spacing w:line="360" w:lineRule="auto"/>
        <w:jc w:val="both"/>
        <w:rPr>
          <w:sz w:val="26"/>
          <w:szCs w:val="26"/>
        </w:rPr>
      </w:pPr>
      <w:r>
        <w:rPr>
          <w:sz w:val="28"/>
          <w:szCs w:val="28"/>
        </w:rPr>
        <w:t>Г</w:t>
      </w:r>
      <w:r w:rsidRPr="00371EC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71EC8">
        <w:rPr>
          <w:sz w:val="28"/>
          <w:szCs w:val="28"/>
        </w:rPr>
        <w:t xml:space="preserve"> Пожарск</w:t>
      </w:r>
      <w:r>
        <w:rPr>
          <w:sz w:val="28"/>
          <w:szCs w:val="28"/>
        </w:rPr>
        <w:t xml:space="preserve">ого муниципального района        </w:t>
      </w:r>
      <w:r w:rsidRPr="00371EC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</w:t>
      </w:r>
      <w:r w:rsidRPr="00371EC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</w:t>
      </w:r>
      <w:r w:rsidR="00A16AD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</w:t>
      </w:r>
      <w:r w:rsidR="00A16ADB">
        <w:rPr>
          <w:sz w:val="28"/>
          <w:szCs w:val="28"/>
        </w:rPr>
        <w:t>В.М. Козак</w:t>
      </w:r>
    </w:p>
    <w:p w:rsidR="009A4673" w:rsidRPr="00F96433" w:rsidRDefault="009A4673" w:rsidP="009A2B32">
      <w:pPr>
        <w:pStyle w:val="HTM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A4673" w:rsidRPr="00F96433" w:rsidSect="009B653F">
      <w:footerReference w:type="even" r:id="rId10"/>
      <w:pgSz w:w="11906" w:h="16838"/>
      <w:pgMar w:top="567" w:right="851" w:bottom="624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25C" w:rsidRDefault="0008625C">
      <w:r>
        <w:separator/>
      </w:r>
    </w:p>
  </w:endnote>
  <w:endnote w:type="continuationSeparator" w:id="1">
    <w:p w:rsidR="0008625C" w:rsidRDefault="00086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1F0" w:rsidRDefault="004B2642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E01F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01F0" w:rsidRDefault="000E01F0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25C" w:rsidRDefault="0008625C">
      <w:r>
        <w:separator/>
      </w:r>
    </w:p>
  </w:footnote>
  <w:footnote w:type="continuationSeparator" w:id="1">
    <w:p w:rsidR="0008625C" w:rsidRDefault="000862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5099"/>
    <w:rsid w:val="000172BF"/>
    <w:rsid w:val="000213B9"/>
    <w:rsid w:val="00021BB9"/>
    <w:rsid w:val="00026993"/>
    <w:rsid w:val="00057080"/>
    <w:rsid w:val="000711A0"/>
    <w:rsid w:val="00084058"/>
    <w:rsid w:val="00085510"/>
    <w:rsid w:val="00085FA5"/>
    <w:rsid w:val="0008625C"/>
    <w:rsid w:val="000956BE"/>
    <w:rsid w:val="0009652D"/>
    <w:rsid w:val="00097CAC"/>
    <w:rsid w:val="000A0C14"/>
    <w:rsid w:val="000B3493"/>
    <w:rsid w:val="000B73F0"/>
    <w:rsid w:val="000C4635"/>
    <w:rsid w:val="000C66C8"/>
    <w:rsid w:val="000E01F0"/>
    <w:rsid w:val="000F1B71"/>
    <w:rsid w:val="000F6ADF"/>
    <w:rsid w:val="000F6C34"/>
    <w:rsid w:val="001068FD"/>
    <w:rsid w:val="00122D21"/>
    <w:rsid w:val="001256E2"/>
    <w:rsid w:val="00133EF2"/>
    <w:rsid w:val="00137339"/>
    <w:rsid w:val="00154F11"/>
    <w:rsid w:val="00156A09"/>
    <w:rsid w:val="0017374D"/>
    <w:rsid w:val="00183163"/>
    <w:rsid w:val="00190062"/>
    <w:rsid w:val="001A2239"/>
    <w:rsid w:val="001A5A12"/>
    <w:rsid w:val="001B31B9"/>
    <w:rsid w:val="001C4708"/>
    <w:rsid w:val="001C4D0E"/>
    <w:rsid w:val="001D1F58"/>
    <w:rsid w:val="001D4667"/>
    <w:rsid w:val="001D5D37"/>
    <w:rsid w:val="001F039B"/>
    <w:rsid w:val="001F7BDA"/>
    <w:rsid w:val="002121EB"/>
    <w:rsid w:val="00213964"/>
    <w:rsid w:val="002167B4"/>
    <w:rsid w:val="002264B2"/>
    <w:rsid w:val="00230DE2"/>
    <w:rsid w:val="00245AD4"/>
    <w:rsid w:val="00247F8D"/>
    <w:rsid w:val="00251C8E"/>
    <w:rsid w:val="00251E5C"/>
    <w:rsid w:val="0025285D"/>
    <w:rsid w:val="00253C02"/>
    <w:rsid w:val="00255A47"/>
    <w:rsid w:val="00286E50"/>
    <w:rsid w:val="00286FF8"/>
    <w:rsid w:val="00292CA0"/>
    <w:rsid w:val="002B3F61"/>
    <w:rsid w:val="002B5E40"/>
    <w:rsid w:val="002C2AFD"/>
    <w:rsid w:val="002C3DD2"/>
    <w:rsid w:val="002C5732"/>
    <w:rsid w:val="002E2DB8"/>
    <w:rsid w:val="002F568D"/>
    <w:rsid w:val="003066C2"/>
    <w:rsid w:val="00315D82"/>
    <w:rsid w:val="0032081A"/>
    <w:rsid w:val="003214F3"/>
    <w:rsid w:val="00322109"/>
    <w:rsid w:val="003453D8"/>
    <w:rsid w:val="003477B6"/>
    <w:rsid w:val="003536F7"/>
    <w:rsid w:val="00361E1D"/>
    <w:rsid w:val="0037675F"/>
    <w:rsid w:val="00377204"/>
    <w:rsid w:val="00380C47"/>
    <w:rsid w:val="003A5079"/>
    <w:rsid w:val="003A6FAE"/>
    <w:rsid w:val="003B7C7A"/>
    <w:rsid w:val="003B7F39"/>
    <w:rsid w:val="003C3068"/>
    <w:rsid w:val="003E5AF1"/>
    <w:rsid w:val="00403403"/>
    <w:rsid w:val="00403441"/>
    <w:rsid w:val="00405AF0"/>
    <w:rsid w:val="004106DF"/>
    <w:rsid w:val="00410C6A"/>
    <w:rsid w:val="00417B9E"/>
    <w:rsid w:val="00422E41"/>
    <w:rsid w:val="0042348C"/>
    <w:rsid w:val="00430864"/>
    <w:rsid w:val="00433570"/>
    <w:rsid w:val="00433883"/>
    <w:rsid w:val="00440144"/>
    <w:rsid w:val="00445C3A"/>
    <w:rsid w:val="00445E05"/>
    <w:rsid w:val="00447C0B"/>
    <w:rsid w:val="0046337A"/>
    <w:rsid w:val="00467970"/>
    <w:rsid w:val="00477A25"/>
    <w:rsid w:val="00485B44"/>
    <w:rsid w:val="00486A9A"/>
    <w:rsid w:val="00494EA1"/>
    <w:rsid w:val="00495992"/>
    <w:rsid w:val="00497345"/>
    <w:rsid w:val="004A15CD"/>
    <w:rsid w:val="004A55DD"/>
    <w:rsid w:val="004B2642"/>
    <w:rsid w:val="004B47F1"/>
    <w:rsid w:val="004C0A64"/>
    <w:rsid w:val="004C4E33"/>
    <w:rsid w:val="004D366B"/>
    <w:rsid w:val="004D37E3"/>
    <w:rsid w:val="004D67AE"/>
    <w:rsid w:val="004E2FB4"/>
    <w:rsid w:val="004F5F01"/>
    <w:rsid w:val="004F75B5"/>
    <w:rsid w:val="00516903"/>
    <w:rsid w:val="005213F1"/>
    <w:rsid w:val="0052222B"/>
    <w:rsid w:val="005236EF"/>
    <w:rsid w:val="0053074B"/>
    <w:rsid w:val="005316C3"/>
    <w:rsid w:val="00534431"/>
    <w:rsid w:val="0053523A"/>
    <w:rsid w:val="0054211E"/>
    <w:rsid w:val="00546838"/>
    <w:rsid w:val="00556ADF"/>
    <w:rsid w:val="00561F42"/>
    <w:rsid w:val="005624A6"/>
    <w:rsid w:val="00566332"/>
    <w:rsid w:val="0058057E"/>
    <w:rsid w:val="00583025"/>
    <w:rsid w:val="00590503"/>
    <w:rsid w:val="00590E8E"/>
    <w:rsid w:val="00593BAB"/>
    <w:rsid w:val="005A2A34"/>
    <w:rsid w:val="005D256B"/>
    <w:rsid w:val="005D7412"/>
    <w:rsid w:val="005F0453"/>
    <w:rsid w:val="005F46E2"/>
    <w:rsid w:val="006108FD"/>
    <w:rsid w:val="006251BB"/>
    <w:rsid w:val="00631A8F"/>
    <w:rsid w:val="00647856"/>
    <w:rsid w:val="0065124C"/>
    <w:rsid w:val="006601C3"/>
    <w:rsid w:val="00660963"/>
    <w:rsid w:val="0066459A"/>
    <w:rsid w:val="00670B77"/>
    <w:rsid w:val="00672916"/>
    <w:rsid w:val="00676B73"/>
    <w:rsid w:val="00684422"/>
    <w:rsid w:val="006879E8"/>
    <w:rsid w:val="00691679"/>
    <w:rsid w:val="006A3BF4"/>
    <w:rsid w:val="006A5A56"/>
    <w:rsid w:val="006B13A0"/>
    <w:rsid w:val="006B1560"/>
    <w:rsid w:val="006B3F3D"/>
    <w:rsid w:val="006B42C8"/>
    <w:rsid w:val="006B7DD8"/>
    <w:rsid w:val="006C1064"/>
    <w:rsid w:val="006D3ADA"/>
    <w:rsid w:val="006E298D"/>
    <w:rsid w:val="006F6418"/>
    <w:rsid w:val="006F77D2"/>
    <w:rsid w:val="00703BA1"/>
    <w:rsid w:val="00712C1A"/>
    <w:rsid w:val="007203CF"/>
    <w:rsid w:val="0072070F"/>
    <w:rsid w:val="0072379D"/>
    <w:rsid w:val="00733514"/>
    <w:rsid w:val="007378CD"/>
    <w:rsid w:val="00737E1F"/>
    <w:rsid w:val="0076405E"/>
    <w:rsid w:val="00765C80"/>
    <w:rsid w:val="00766300"/>
    <w:rsid w:val="0078120A"/>
    <w:rsid w:val="00782897"/>
    <w:rsid w:val="007938DE"/>
    <w:rsid w:val="00793D3E"/>
    <w:rsid w:val="0079420B"/>
    <w:rsid w:val="0079677C"/>
    <w:rsid w:val="00797196"/>
    <w:rsid w:val="007A3254"/>
    <w:rsid w:val="007A469B"/>
    <w:rsid w:val="007B5204"/>
    <w:rsid w:val="007B5CD5"/>
    <w:rsid w:val="007C2148"/>
    <w:rsid w:val="007C2842"/>
    <w:rsid w:val="007D1864"/>
    <w:rsid w:val="007D3A06"/>
    <w:rsid w:val="007D7641"/>
    <w:rsid w:val="00800EB2"/>
    <w:rsid w:val="00815A8F"/>
    <w:rsid w:val="008332B8"/>
    <w:rsid w:val="00841350"/>
    <w:rsid w:val="00844044"/>
    <w:rsid w:val="00852396"/>
    <w:rsid w:val="008532BE"/>
    <w:rsid w:val="00862E88"/>
    <w:rsid w:val="00871485"/>
    <w:rsid w:val="00872F49"/>
    <w:rsid w:val="0087448A"/>
    <w:rsid w:val="00880F2F"/>
    <w:rsid w:val="008912E3"/>
    <w:rsid w:val="0089217D"/>
    <w:rsid w:val="008B1AB9"/>
    <w:rsid w:val="008B31D7"/>
    <w:rsid w:val="008C65DF"/>
    <w:rsid w:val="008D279A"/>
    <w:rsid w:val="009073FF"/>
    <w:rsid w:val="00907FF4"/>
    <w:rsid w:val="00911C29"/>
    <w:rsid w:val="00913E66"/>
    <w:rsid w:val="00913E93"/>
    <w:rsid w:val="0091584E"/>
    <w:rsid w:val="009246C1"/>
    <w:rsid w:val="00925092"/>
    <w:rsid w:val="00964DD3"/>
    <w:rsid w:val="0096696E"/>
    <w:rsid w:val="00967844"/>
    <w:rsid w:val="00980EE8"/>
    <w:rsid w:val="00986A5B"/>
    <w:rsid w:val="009A0A24"/>
    <w:rsid w:val="009A2B32"/>
    <w:rsid w:val="009A4673"/>
    <w:rsid w:val="009B633F"/>
    <w:rsid w:val="009B653F"/>
    <w:rsid w:val="009C2AB1"/>
    <w:rsid w:val="009C58E8"/>
    <w:rsid w:val="009C592C"/>
    <w:rsid w:val="009D4C80"/>
    <w:rsid w:val="009E06DA"/>
    <w:rsid w:val="009E3CDC"/>
    <w:rsid w:val="009E61CD"/>
    <w:rsid w:val="009F0FD3"/>
    <w:rsid w:val="009F5F5B"/>
    <w:rsid w:val="00A04D8E"/>
    <w:rsid w:val="00A069FF"/>
    <w:rsid w:val="00A16ADB"/>
    <w:rsid w:val="00A23765"/>
    <w:rsid w:val="00A33649"/>
    <w:rsid w:val="00A439EC"/>
    <w:rsid w:val="00A463C9"/>
    <w:rsid w:val="00A47E7E"/>
    <w:rsid w:val="00A50829"/>
    <w:rsid w:val="00A64A06"/>
    <w:rsid w:val="00A672D8"/>
    <w:rsid w:val="00AA1EA2"/>
    <w:rsid w:val="00AC170B"/>
    <w:rsid w:val="00AC2C11"/>
    <w:rsid w:val="00AC71E0"/>
    <w:rsid w:val="00AD3872"/>
    <w:rsid w:val="00AD4A44"/>
    <w:rsid w:val="00AE2698"/>
    <w:rsid w:val="00AE543C"/>
    <w:rsid w:val="00AF0013"/>
    <w:rsid w:val="00B0512C"/>
    <w:rsid w:val="00B06B25"/>
    <w:rsid w:val="00B06D93"/>
    <w:rsid w:val="00B11876"/>
    <w:rsid w:val="00B16154"/>
    <w:rsid w:val="00B25F4A"/>
    <w:rsid w:val="00B26C0D"/>
    <w:rsid w:val="00B3672B"/>
    <w:rsid w:val="00B5110D"/>
    <w:rsid w:val="00B53309"/>
    <w:rsid w:val="00B56C96"/>
    <w:rsid w:val="00B57679"/>
    <w:rsid w:val="00B753E1"/>
    <w:rsid w:val="00B81D2C"/>
    <w:rsid w:val="00B82884"/>
    <w:rsid w:val="00B95289"/>
    <w:rsid w:val="00B97739"/>
    <w:rsid w:val="00B97813"/>
    <w:rsid w:val="00BA18EA"/>
    <w:rsid w:val="00BB2579"/>
    <w:rsid w:val="00BB7A3F"/>
    <w:rsid w:val="00BC540A"/>
    <w:rsid w:val="00BD30A5"/>
    <w:rsid w:val="00BD3592"/>
    <w:rsid w:val="00BD3A2C"/>
    <w:rsid w:val="00BE41BC"/>
    <w:rsid w:val="00BE4251"/>
    <w:rsid w:val="00C05744"/>
    <w:rsid w:val="00C05DEC"/>
    <w:rsid w:val="00C13A91"/>
    <w:rsid w:val="00C143C9"/>
    <w:rsid w:val="00C1553D"/>
    <w:rsid w:val="00C155B2"/>
    <w:rsid w:val="00C257F8"/>
    <w:rsid w:val="00C25C49"/>
    <w:rsid w:val="00C26B3F"/>
    <w:rsid w:val="00C34C8C"/>
    <w:rsid w:val="00C51936"/>
    <w:rsid w:val="00C54843"/>
    <w:rsid w:val="00C565F5"/>
    <w:rsid w:val="00C606BC"/>
    <w:rsid w:val="00C749D6"/>
    <w:rsid w:val="00C878BC"/>
    <w:rsid w:val="00C90D3A"/>
    <w:rsid w:val="00CA1DFE"/>
    <w:rsid w:val="00CA7FEE"/>
    <w:rsid w:val="00CB24DC"/>
    <w:rsid w:val="00CB4F37"/>
    <w:rsid w:val="00CC15EC"/>
    <w:rsid w:val="00CC38D9"/>
    <w:rsid w:val="00CC6AA0"/>
    <w:rsid w:val="00CC733D"/>
    <w:rsid w:val="00CD2C45"/>
    <w:rsid w:val="00CD50D1"/>
    <w:rsid w:val="00CF2F17"/>
    <w:rsid w:val="00CF7455"/>
    <w:rsid w:val="00D0242C"/>
    <w:rsid w:val="00D14569"/>
    <w:rsid w:val="00D349CF"/>
    <w:rsid w:val="00D4180D"/>
    <w:rsid w:val="00D43877"/>
    <w:rsid w:val="00D46596"/>
    <w:rsid w:val="00D57B5E"/>
    <w:rsid w:val="00D6317B"/>
    <w:rsid w:val="00D63A35"/>
    <w:rsid w:val="00D75EB3"/>
    <w:rsid w:val="00D87DE4"/>
    <w:rsid w:val="00D966BE"/>
    <w:rsid w:val="00DA05EC"/>
    <w:rsid w:val="00DA21FA"/>
    <w:rsid w:val="00DA64BE"/>
    <w:rsid w:val="00DB58F6"/>
    <w:rsid w:val="00DC41ED"/>
    <w:rsid w:val="00DD2F80"/>
    <w:rsid w:val="00DD34E1"/>
    <w:rsid w:val="00DD67F9"/>
    <w:rsid w:val="00DD7ABE"/>
    <w:rsid w:val="00DE15CD"/>
    <w:rsid w:val="00DF00F8"/>
    <w:rsid w:val="00DF337B"/>
    <w:rsid w:val="00E038A6"/>
    <w:rsid w:val="00E179C3"/>
    <w:rsid w:val="00E30681"/>
    <w:rsid w:val="00E35730"/>
    <w:rsid w:val="00E40E89"/>
    <w:rsid w:val="00E44D83"/>
    <w:rsid w:val="00E7138B"/>
    <w:rsid w:val="00E72681"/>
    <w:rsid w:val="00E8148D"/>
    <w:rsid w:val="00E81D8D"/>
    <w:rsid w:val="00E8317F"/>
    <w:rsid w:val="00E9326E"/>
    <w:rsid w:val="00EA4024"/>
    <w:rsid w:val="00EA6580"/>
    <w:rsid w:val="00EB0902"/>
    <w:rsid w:val="00EB0B83"/>
    <w:rsid w:val="00EB0DBC"/>
    <w:rsid w:val="00EB0F48"/>
    <w:rsid w:val="00EB3DD4"/>
    <w:rsid w:val="00EC40FA"/>
    <w:rsid w:val="00EC5575"/>
    <w:rsid w:val="00EE1EED"/>
    <w:rsid w:val="00EE2279"/>
    <w:rsid w:val="00EE35AF"/>
    <w:rsid w:val="00EF0846"/>
    <w:rsid w:val="00F056B2"/>
    <w:rsid w:val="00F16A5F"/>
    <w:rsid w:val="00F34DBF"/>
    <w:rsid w:val="00F458DC"/>
    <w:rsid w:val="00F55A34"/>
    <w:rsid w:val="00F55D38"/>
    <w:rsid w:val="00F60F86"/>
    <w:rsid w:val="00F80565"/>
    <w:rsid w:val="00F81C2E"/>
    <w:rsid w:val="00F962E0"/>
    <w:rsid w:val="00F96433"/>
    <w:rsid w:val="00F97F1D"/>
    <w:rsid w:val="00FA406E"/>
    <w:rsid w:val="00FC2176"/>
    <w:rsid w:val="00FC44BC"/>
    <w:rsid w:val="00FC614A"/>
    <w:rsid w:val="00FE0BEB"/>
    <w:rsid w:val="00FF7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6F77D2"/>
    <w:pPr>
      <w:ind w:firstLine="720"/>
      <w:jc w:val="both"/>
    </w:pPr>
    <w:rPr>
      <w:sz w:val="26"/>
      <w:szCs w:val="20"/>
    </w:rPr>
  </w:style>
  <w:style w:type="paragraph" w:customStyle="1" w:styleId="pboth">
    <w:name w:val="pboth"/>
    <w:basedOn w:val="a"/>
    <w:rsid w:val="006B156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C78DB-A571-472A-8F51-2777CAD39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/>
  <LinksUpToDate>false</LinksUpToDate>
  <CharactersWithSpaces>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1</cp:lastModifiedBy>
  <cp:revision>3</cp:revision>
  <cp:lastPrinted>2022-07-01T00:47:00Z</cp:lastPrinted>
  <dcterms:created xsi:type="dcterms:W3CDTF">2022-06-08T00:22:00Z</dcterms:created>
  <dcterms:modified xsi:type="dcterms:W3CDTF">2022-07-01T00:49:00Z</dcterms:modified>
</cp:coreProperties>
</file>