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50B5DA4B" w:rsidR="00C50B77" w:rsidRPr="005E353E" w:rsidRDefault="005E353E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 w:rsidRPr="005E353E">
              <w:rPr>
                <w:bCs/>
                <w:sz w:val="28"/>
                <w:szCs w:val="24"/>
                <w:u w:val="single"/>
                <w:lang w:eastAsia="en-US"/>
              </w:rPr>
              <w:t>08 июля 2022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08B653FA" w14:textId="1D23DB69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7D37A427" w:rsidR="00C50B77" w:rsidRPr="005E353E" w:rsidRDefault="005E353E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5E353E">
              <w:rPr>
                <w:sz w:val="28"/>
                <w:szCs w:val="24"/>
                <w:u w:val="single"/>
                <w:lang w:eastAsia="en-US"/>
              </w:rPr>
              <w:t>504-па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1D63EFE7" w14:textId="506E625B" w:rsidR="004E3690" w:rsidRPr="004E3690" w:rsidRDefault="00C50B77" w:rsidP="007E4B4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2A7876">
        <w:rPr>
          <w:sz w:val="28"/>
          <w:szCs w:val="28"/>
        </w:rPr>
        <w:t>08</w:t>
      </w:r>
      <w:r w:rsidR="00C55170" w:rsidRPr="008D0C5D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</w:t>
      </w:r>
      <w:r w:rsidR="002A7876">
        <w:rPr>
          <w:sz w:val="28"/>
          <w:szCs w:val="28"/>
        </w:rPr>
        <w:t>л</w:t>
      </w:r>
      <w:r w:rsidR="008B78E0">
        <w:rPr>
          <w:sz w:val="28"/>
          <w:szCs w:val="28"/>
        </w:rPr>
        <w:t>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294EE2">
        <w:rPr>
          <w:sz w:val="28"/>
          <w:szCs w:val="28"/>
        </w:rPr>
        <w:t>2</w:t>
      </w:r>
      <w:r w:rsidR="002A7876">
        <w:rPr>
          <w:sz w:val="28"/>
          <w:szCs w:val="28"/>
        </w:rPr>
        <w:t>7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 </w:t>
      </w:r>
      <w:r w:rsidR="004E3690" w:rsidRPr="004E3690">
        <w:rPr>
          <w:sz w:val="28"/>
          <w:szCs w:val="28"/>
        </w:rPr>
        <w:t xml:space="preserve"> период</w:t>
      </w:r>
    </w:p>
    <w:p w14:paraId="436FA408" w14:textId="20CF5168" w:rsidR="00C50B77" w:rsidRPr="007E5AB8" w:rsidRDefault="004E3690" w:rsidP="004E3690">
      <w:pPr>
        <w:shd w:val="clear" w:color="auto" w:fill="FFFFFF"/>
        <w:spacing w:line="360" w:lineRule="auto"/>
        <w:jc w:val="both"/>
        <w:textAlignment w:val="baseline"/>
        <w:rPr>
          <w:b/>
          <w:sz w:val="28"/>
          <w:szCs w:val="28"/>
          <w:lang w:eastAsia="en-US"/>
        </w:rPr>
      </w:pPr>
      <w:r w:rsidRPr="004E3690">
        <w:rPr>
          <w:sz w:val="28"/>
          <w:szCs w:val="28"/>
        </w:rPr>
        <w:t xml:space="preserve"> с </w:t>
      </w:r>
      <w:r w:rsidR="002A7876">
        <w:rPr>
          <w:sz w:val="28"/>
          <w:szCs w:val="28"/>
        </w:rPr>
        <w:t>0</w:t>
      </w:r>
      <w:r w:rsidR="00570D2B">
        <w:rPr>
          <w:sz w:val="28"/>
          <w:szCs w:val="28"/>
        </w:rPr>
        <w:t>8</w:t>
      </w:r>
      <w:r w:rsidRPr="004E3690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</w:t>
      </w:r>
      <w:r w:rsidR="002A7876">
        <w:rPr>
          <w:sz w:val="28"/>
          <w:szCs w:val="28"/>
        </w:rPr>
        <w:t>л</w:t>
      </w:r>
      <w:r w:rsidR="00294EE2">
        <w:rPr>
          <w:sz w:val="28"/>
          <w:szCs w:val="28"/>
        </w:rPr>
        <w:t>я</w:t>
      </w:r>
      <w:r w:rsidRPr="004E3690">
        <w:rPr>
          <w:sz w:val="28"/>
          <w:szCs w:val="28"/>
        </w:rPr>
        <w:t xml:space="preserve"> по </w:t>
      </w:r>
      <w:r w:rsidR="002A7876">
        <w:rPr>
          <w:sz w:val="28"/>
          <w:szCs w:val="28"/>
        </w:rPr>
        <w:t>10</w:t>
      </w:r>
      <w:r w:rsidRPr="004E3690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</w:t>
      </w:r>
      <w:r w:rsidR="002A7876">
        <w:rPr>
          <w:sz w:val="28"/>
          <w:szCs w:val="28"/>
        </w:rPr>
        <w:t>л</w:t>
      </w:r>
      <w:r w:rsidRPr="004E3690">
        <w:rPr>
          <w:sz w:val="28"/>
          <w:szCs w:val="28"/>
        </w:rPr>
        <w:t>я 202</w:t>
      </w:r>
      <w:r w:rsidR="00294EE2">
        <w:rPr>
          <w:sz w:val="28"/>
          <w:szCs w:val="28"/>
        </w:rPr>
        <w:t>2</w:t>
      </w:r>
      <w:r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="00C50B77" w:rsidRPr="008D0C5D">
        <w:rPr>
          <w:sz w:val="28"/>
          <w:szCs w:val="28"/>
        </w:rPr>
        <w:t>,</w:t>
      </w:r>
      <w:r w:rsidR="00C50B77"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31B055BC" w:rsidR="00C50B77" w:rsidRDefault="00EA368A" w:rsidP="007E4B4F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</w:t>
      </w:r>
      <w:proofErr w:type="gramStart"/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территориальной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с </w:t>
      </w:r>
      <w:r w:rsidR="002A7876">
        <w:rPr>
          <w:sz w:val="28"/>
          <w:szCs w:val="28"/>
        </w:rPr>
        <w:t>0</w:t>
      </w:r>
      <w:r w:rsidR="00570D2B">
        <w:rPr>
          <w:sz w:val="28"/>
          <w:szCs w:val="28"/>
        </w:rPr>
        <w:t>8</w:t>
      </w:r>
      <w:r w:rsidR="0087375C" w:rsidRPr="0087375C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</w:t>
      </w:r>
      <w:r w:rsidR="002A7876">
        <w:rPr>
          <w:sz w:val="28"/>
          <w:szCs w:val="28"/>
        </w:rPr>
        <w:t>л</w:t>
      </w:r>
      <w:r w:rsidR="0087375C" w:rsidRPr="0087375C">
        <w:rPr>
          <w:sz w:val="28"/>
          <w:szCs w:val="28"/>
        </w:rPr>
        <w:t>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2A7876">
        <w:rPr>
          <w:sz w:val="28"/>
          <w:szCs w:val="28"/>
        </w:rPr>
        <w:t>10</w:t>
      </w:r>
      <w:r w:rsidR="0087375C" w:rsidRPr="0087375C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</w:t>
      </w:r>
      <w:r w:rsidR="00CC47E4">
        <w:rPr>
          <w:sz w:val="28"/>
          <w:szCs w:val="28"/>
        </w:rPr>
        <w:t>л</w:t>
      </w:r>
      <w:r w:rsidR="0087375C" w:rsidRPr="0087375C">
        <w:rPr>
          <w:sz w:val="28"/>
          <w:szCs w:val="28"/>
        </w:rPr>
        <w:t>я</w:t>
      </w:r>
      <w:r w:rsidR="00053650" w:rsidRPr="0087375C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053650" w:rsidRPr="0087375C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71E1F048" w14:textId="389E3BD0" w:rsidR="00D57BD5" w:rsidRPr="00CC2B88" w:rsidRDefault="00D57BD5" w:rsidP="0045796F">
      <w:pPr>
        <w:pStyle w:val="1"/>
        <w:spacing w:line="360" w:lineRule="auto"/>
        <w:ind w:firstLine="70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Pr="00BC2F39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, </w:t>
      </w:r>
      <w:r w:rsidRPr="00CC2B88">
        <w:rPr>
          <w:sz w:val="28"/>
          <w:szCs w:val="28"/>
        </w:rPr>
        <w:t>в состав которого включить:</w:t>
      </w:r>
    </w:p>
    <w:p w14:paraId="03CBDE7D" w14:textId="66482973" w:rsidR="00D57BD5" w:rsidRDefault="00D57BD5" w:rsidP="00D57BD5">
      <w:pPr>
        <w:pStyle w:val="a5"/>
        <w:spacing w:line="360" w:lineRule="auto"/>
        <w:ind w:left="0" w:firstLine="705"/>
        <w:rPr>
          <w:sz w:val="28"/>
          <w:szCs w:val="28"/>
        </w:rPr>
      </w:pPr>
      <w:r>
        <w:rPr>
          <w:sz w:val="28"/>
          <w:szCs w:val="28"/>
        </w:rPr>
        <w:t xml:space="preserve">-  </w:t>
      </w:r>
      <w:r w:rsidRPr="00BC2F39">
        <w:rPr>
          <w:sz w:val="28"/>
          <w:szCs w:val="28"/>
        </w:rPr>
        <w:t>первого заместителя главы администрации Пожарского муниципального района</w:t>
      </w:r>
      <w:r>
        <w:rPr>
          <w:sz w:val="28"/>
          <w:szCs w:val="28"/>
        </w:rPr>
        <w:t>;</w:t>
      </w:r>
    </w:p>
    <w:p w14:paraId="3F231D47" w14:textId="0919E713" w:rsidR="00D57BD5" w:rsidRDefault="00D57BD5" w:rsidP="00D57BD5">
      <w:pPr>
        <w:pStyle w:val="a5"/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заместителя </w:t>
      </w:r>
      <w:r w:rsidRPr="00BC2F39">
        <w:rPr>
          <w:sz w:val="28"/>
          <w:szCs w:val="28"/>
        </w:rPr>
        <w:t>главы администрации Пожарского муниципального района</w:t>
      </w:r>
      <w:r>
        <w:rPr>
          <w:sz w:val="28"/>
          <w:szCs w:val="28"/>
        </w:rPr>
        <w:t>;</w:t>
      </w:r>
    </w:p>
    <w:p w14:paraId="41270BA7" w14:textId="08D43C4B" w:rsidR="00D57BD5" w:rsidRPr="00BC2F39" w:rsidRDefault="00D57BD5" w:rsidP="00D57BD5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BC2F39">
        <w:rPr>
          <w:sz w:val="28"/>
          <w:szCs w:val="28"/>
        </w:rPr>
        <w:t> начальника финансового управления администрации Пожарского муниципального района</w:t>
      </w:r>
      <w:r>
        <w:rPr>
          <w:sz w:val="28"/>
          <w:szCs w:val="28"/>
        </w:rPr>
        <w:t>;</w:t>
      </w:r>
    </w:p>
    <w:p w14:paraId="11F6DDDD" w14:textId="171EB67E" w:rsidR="00D57BD5" w:rsidRPr="00BC2F39" w:rsidRDefault="00D57BD5" w:rsidP="00D57BD5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  <w:lang w:eastAsia="en-US"/>
        </w:rPr>
        <w:t>начальника отдела ГО и предупреждения ЧС администрации Пожарского муниципального района</w:t>
      </w:r>
      <w:r w:rsidR="0045796F">
        <w:rPr>
          <w:sz w:val="28"/>
          <w:szCs w:val="28"/>
          <w:lang w:eastAsia="en-US"/>
        </w:rPr>
        <w:t>.</w:t>
      </w:r>
      <w:r w:rsidRPr="00BC2F39">
        <w:rPr>
          <w:sz w:val="28"/>
          <w:szCs w:val="28"/>
          <w:lang w:eastAsia="en-US"/>
        </w:rPr>
        <w:t xml:space="preserve"> </w:t>
      </w:r>
    </w:p>
    <w:p w14:paraId="46AA12BE" w14:textId="77777777" w:rsidR="00D57BD5" w:rsidRPr="00BC2F39" w:rsidRDefault="00D57BD5" w:rsidP="00D57BD5">
      <w:pPr>
        <w:pStyle w:val="a5"/>
        <w:tabs>
          <w:tab w:val="left" w:pos="993"/>
          <w:tab w:val="left" w:pos="1276"/>
        </w:tabs>
        <w:spacing w:line="360" w:lineRule="auto"/>
        <w:ind w:left="0" w:right="-141" w:firstLine="709"/>
        <w:jc w:val="both"/>
        <w:rPr>
          <w:sz w:val="28"/>
          <w:szCs w:val="28"/>
        </w:rPr>
      </w:pPr>
      <w:r w:rsidRPr="00BC2F39">
        <w:rPr>
          <w:sz w:val="28"/>
          <w:szCs w:val="28"/>
        </w:rPr>
        <w:t>4. Руководителем оперативной группы назначить первого заместителя главы администрации Пожарского муниципального района Бибикова А.А.</w:t>
      </w:r>
    </w:p>
    <w:p w14:paraId="059DEA5A" w14:textId="77777777" w:rsidR="00D57BD5" w:rsidRPr="00BC2F39" w:rsidRDefault="00D57BD5" w:rsidP="00D57BD5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BC2F39">
        <w:rPr>
          <w:sz w:val="28"/>
          <w:szCs w:val="28"/>
        </w:rPr>
        <w:t xml:space="preserve">5. Назначить секретарем оперативного штаба ведущего специалиста отдела ГО и предупреждения ЧС администрации Пожарского муниципального района </w:t>
      </w:r>
      <w:proofErr w:type="spellStart"/>
      <w:r w:rsidRPr="00BC2F39">
        <w:rPr>
          <w:sz w:val="28"/>
          <w:szCs w:val="28"/>
        </w:rPr>
        <w:t>Суница</w:t>
      </w:r>
      <w:proofErr w:type="spellEnd"/>
      <w:r w:rsidRPr="00BC2F39">
        <w:rPr>
          <w:sz w:val="28"/>
          <w:szCs w:val="28"/>
        </w:rPr>
        <w:t xml:space="preserve"> М.Н.</w:t>
      </w:r>
    </w:p>
    <w:p w14:paraId="163444AE" w14:textId="77777777" w:rsidR="00D57BD5" w:rsidRPr="00BC2F39" w:rsidRDefault="00D57BD5" w:rsidP="00D57BD5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6. Включить в состав оперативной группы:</w:t>
      </w:r>
    </w:p>
    <w:p w14:paraId="6E3B93B6" w14:textId="77777777" w:rsidR="00D57BD5" w:rsidRPr="00BC2F39" w:rsidRDefault="00D57BD5" w:rsidP="00D57BD5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 начальника местного пожарно-спасательного гарнизона Пожарского муниципального района;</w:t>
      </w:r>
    </w:p>
    <w:p w14:paraId="7E9E9869" w14:textId="77777777" w:rsidR="00D57BD5" w:rsidRPr="00BC2F39" w:rsidRDefault="00D57BD5" w:rsidP="00A01A37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</w:rPr>
        <w:t>- н</w:t>
      </w:r>
      <w:r w:rsidRPr="00BC2F39">
        <w:rPr>
          <w:sz w:val="28"/>
          <w:szCs w:val="28"/>
          <w:lang w:eastAsia="en-US"/>
        </w:rPr>
        <w:t>ачальника ОНД и ПР по Пожарскому муниципальному району (по согласованию);</w:t>
      </w:r>
    </w:p>
    <w:p w14:paraId="2549F88B" w14:textId="77777777" w:rsidR="00D57BD5" w:rsidRPr="00BC2F39" w:rsidRDefault="00D57BD5" w:rsidP="00D57BD5">
      <w:pPr>
        <w:pStyle w:val="a5"/>
        <w:shd w:val="clear" w:color="auto" w:fill="FFFFFF"/>
        <w:spacing w:line="360" w:lineRule="auto"/>
        <w:ind w:left="284" w:firstLine="424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  <w:lang w:eastAsia="en-US"/>
        </w:rPr>
        <w:t xml:space="preserve">- начальника отдела ГО и предупреждения ЧС администрации Пожарского муниципального района; </w:t>
      </w:r>
    </w:p>
    <w:p w14:paraId="21D0C4D7" w14:textId="77777777" w:rsidR="00D57BD5" w:rsidRPr="00BC2F39" w:rsidRDefault="00D57BD5" w:rsidP="00D57BD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611C2580" w14:textId="77777777" w:rsidR="00D57BD5" w:rsidRPr="00BC2F39" w:rsidRDefault="00D57BD5" w:rsidP="00D57BD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начальника</w:t>
      </w:r>
      <w:r w:rsidRPr="00BC2F39">
        <w:rPr>
          <w:sz w:val="28"/>
          <w:szCs w:val="28"/>
        </w:rPr>
        <w:t xml:space="preserve"> отдела жизнеобеспечения, дорожного хозяйства и транспортных услуг администрации Пожарского муниципального района;</w:t>
      </w:r>
    </w:p>
    <w:p w14:paraId="0FD77E96" w14:textId="77777777" w:rsidR="00D57BD5" w:rsidRPr="00BC2F39" w:rsidRDefault="00D57BD5" w:rsidP="00D57BD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59200739" w14:textId="77777777" w:rsidR="00D57BD5" w:rsidRPr="00BC2F39" w:rsidRDefault="00D57BD5" w:rsidP="00D57BD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3CC20188" w14:textId="77777777" w:rsidR="00D57BD5" w:rsidRPr="00BC2F39" w:rsidRDefault="00D57BD5" w:rsidP="00D57BD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79C1807D" w14:textId="77777777" w:rsidR="00D57BD5" w:rsidRPr="00BC2F39" w:rsidRDefault="00D57BD5" w:rsidP="00A85162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lastRenderedPageBreak/>
        <w:t>- начальника финансового управления администрации Пожарского муниципального района.</w:t>
      </w:r>
    </w:p>
    <w:p w14:paraId="0F6B438F" w14:textId="77777777" w:rsidR="00D57BD5" w:rsidRPr="00BC2F39" w:rsidRDefault="00D57BD5" w:rsidP="00A85162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7. Об опасных погодных явлениях оповестить население с помощью местного телеканала ЛТВ и социальных сетей интернета.</w:t>
      </w:r>
    </w:p>
    <w:p w14:paraId="210B7A13" w14:textId="77777777" w:rsidR="00D57BD5" w:rsidRPr="00BC2F39" w:rsidRDefault="00D57BD5" w:rsidP="00A85162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8.Руководителям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5056FC6C" w14:textId="77777777" w:rsidR="00D57BD5" w:rsidRPr="00BC2F39" w:rsidRDefault="00D57BD5" w:rsidP="00A85162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BC2F39">
        <w:rPr>
          <w:color w:val="444444"/>
          <w:sz w:val="28"/>
          <w:szCs w:val="28"/>
        </w:rPr>
        <w:tab/>
      </w:r>
      <w:r w:rsidRPr="00BC2F39">
        <w:rPr>
          <w:sz w:val="28"/>
          <w:szCs w:val="28"/>
        </w:rPr>
        <w:t>- филиал «Пожарский» АО «</w:t>
      </w:r>
      <w:proofErr w:type="spellStart"/>
      <w:r w:rsidRPr="00BC2F39">
        <w:rPr>
          <w:sz w:val="28"/>
          <w:szCs w:val="28"/>
        </w:rPr>
        <w:t>Примавтодор</w:t>
      </w:r>
      <w:proofErr w:type="spellEnd"/>
      <w:r w:rsidRPr="00BC2F39">
        <w:rPr>
          <w:sz w:val="28"/>
          <w:szCs w:val="28"/>
        </w:rPr>
        <w:t>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41EAD0D" w14:textId="77777777" w:rsidR="00D57BD5" w:rsidRPr="00BC2F39" w:rsidRDefault="00D57BD5" w:rsidP="00A8516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 w:rsidRPr="00BC2F39">
        <w:rPr>
          <w:bCs/>
          <w:sz w:val="28"/>
          <w:szCs w:val="28"/>
        </w:rPr>
        <w:t xml:space="preserve">ООО «ДСК-25»: </w:t>
      </w:r>
      <w:r w:rsidRPr="00BC2F39">
        <w:rPr>
          <w:sz w:val="28"/>
          <w:szCs w:val="28"/>
        </w:rPr>
        <w:t>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17E1A231" w14:textId="77777777" w:rsidR="00D57BD5" w:rsidRPr="00584FC6" w:rsidRDefault="00D57BD5" w:rsidP="00A8516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4617FCCE" w14:textId="77777777" w:rsidR="00D57BD5" w:rsidRPr="00BC2F39" w:rsidRDefault="00D57BD5" w:rsidP="00D57BD5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«Жилищная компания – 1»: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214A3DDC" w14:textId="77777777" w:rsidR="00D57BD5" w:rsidRPr="00BC2F39" w:rsidRDefault="00D57BD5" w:rsidP="00D57BD5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«Центр плюс»: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833DE4A" w14:textId="77777777" w:rsidR="00D57BD5" w:rsidRPr="00BC2F39" w:rsidRDefault="00D57BD5" w:rsidP="00D57BD5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УК «</w:t>
      </w:r>
      <w:proofErr w:type="spellStart"/>
      <w:r w:rsidRPr="00BC2F39">
        <w:rPr>
          <w:sz w:val="28"/>
          <w:szCs w:val="28"/>
        </w:rPr>
        <w:t>ПВЭСиК</w:t>
      </w:r>
      <w:proofErr w:type="spellEnd"/>
      <w:r w:rsidRPr="00BC2F39">
        <w:rPr>
          <w:sz w:val="28"/>
          <w:szCs w:val="28"/>
        </w:rPr>
        <w:t>»: бригада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8E38DA8" w14:textId="77777777" w:rsidR="00D57BD5" w:rsidRPr="00584FC6" w:rsidRDefault="00D57BD5" w:rsidP="00D57BD5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0CBE3888" w14:textId="77777777" w:rsidR="00D57BD5" w:rsidRPr="00BC2F39" w:rsidRDefault="00D57BD5" w:rsidP="00D57BD5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</w:t>
      </w:r>
      <w:r w:rsidRPr="00BC2F39">
        <w:rPr>
          <w:color w:val="FF0000"/>
          <w:sz w:val="28"/>
          <w:szCs w:val="28"/>
        </w:rPr>
        <w:t> </w:t>
      </w:r>
      <w:r w:rsidRPr="00BC2F39">
        <w:rPr>
          <w:sz w:val="28"/>
          <w:szCs w:val="28"/>
        </w:rPr>
        <w:t>КГБУЗ «Пожарская ЦРБ»: 1 санитарная машина, 3 человека;</w:t>
      </w:r>
    </w:p>
    <w:p w14:paraId="788B6C5B" w14:textId="77777777" w:rsidR="00D57BD5" w:rsidRPr="00BC2F39" w:rsidRDefault="00D57BD5" w:rsidP="00D57BD5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ОМВД России по Пожарскому району: 2 автомашины, 4 человека;</w:t>
      </w:r>
    </w:p>
    <w:p w14:paraId="17C8CCAE" w14:textId="77777777" w:rsidR="00D57BD5" w:rsidRPr="00BC2F39" w:rsidRDefault="00D57BD5" w:rsidP="00D57BD5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0D60FF2A" w14:textId="77777777" w:rsidR="00D57BD5" w:rsidRPr="00BC2F39" w:rsidRDefault="00D57BD5" w:rsidP="00D57BD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9. 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</w:t>
      </w:r>
      <w:r>
        <w:rPr>
          <w:sz w:val="28"/>
          <w:szCs w:val="28"/>
        </w:rPr>
        <w:t xml:space="preserve"> по состоянию на 08.00 и 20.00 ежедневно, при резком ухудшении - незамедлительно.</w:t>
      </w:r>
    </w:p>
    <w:p w14:paraId="5D299A77" w14:textId="598BC23D" w:rsidR="00D57BD5" w:rsidRPr="008E586A" w:rsidRDefault="00D57BD5" w:rsidP="00D57BD5">
      <w:pPr>
        <w:pStyle w:val="20"/>
        <w:shd w:val="clear" w:color="auto" w:fill="auto"/>
        <w:tabs>
          <w:tab w:val="left" w:pos="1865"/>
        </w:tabs>
        <w:spacing w:before="0" w:after="0" w:line="360" w:lineRule="auto"/>
        <w:ind w:firstLine="709"/>
        <w:rPr>
          <w:rFonts w:ascii="Times New Roman" w:hAnsi="Times New Roman" w:cs="Times New Roman"/>
        </w:rPr>
      </w:pPr>
      <w:r w:rsidRPr="00BC2F39">
        <w:rPr>
          <w:rFonts w:ascii="Times New Roman" w:hAnsi="Times New Roman"/>
        </w:rPr>
        <w:lastRenderedPageBreak/>
        <w:t>10</w:t>
      </w:r>
      <w:r>
        <w:rPr>
          <w:rFonts w:ascii="Times New Roman" w:hAnsi="Times New Roman"/>
        </w:rPr>
        <w:t>.</w:t>
      </w:r>
      <w:r w:rsidRPr="00BC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Директору </w:t>
      </w:r>
      <w:r w:rsidRPr="00BC2F39">
        <w:rPr>
          <w:rFonts w:ascii="Times New Roman" w:hAnsi="Times New Roman"/>
        </w:rPr>
        <w:t xml:space="preserve">ЕДДС Пожарского муниципального района </w:t>
      </w:r>
      <w:r>
        <w:rPr>
          <w:rFonts w:ascii="Times New Roman" w:hAnsi="Times New Roman"/>
        </w:rPr>
        <w:t xml:space="preserve">обеспечить предоставление информации </w:t>
      </w:r>
      <w:r w:rsidRPr="008E586A">
        <w:rPr>
          <w:rFonts w:ascii="Times New Roman" w:hAnsi="Times New Roman" w:cs="Times New Roman"/>
        </w:rPr>
        <w:t xml:space="preserve">в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Оперативный штаб в Ситуационном Центре Приморского края (Семеновская, 36, телефон (факс) 8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(423)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 xml:space="preserve">2-210-240, 2-210-241, 2-210-242, 2-210-243, электронный адрес: </w:t>
      </w:r>
      <w:hyperlink r:id="rId7" w:history="1">
        <w:r w:rsidRPr="008E586A">
          <w:rPr>
            <w:rStyle w:val="a8"/>
            <w:rFonts w:ascii="Times New Roman" w:hAnsi="Times New Roman" w:cs="Times New Roman"/>
          </w:rPr>
          <w:t>shtab-chs@ptTmgochs.ru</w:t>
        </w:r>
      </w:hyperlink>
      <w:r w:rsidRPr="008E586A">
        <w:rPr>
          <w:rStyle w:val="213pt"/>
          <w:rFonts w:eastAsiaTheme="minorHAnsi"/>
          <w:lang w:val="ru-RU"/>
        </w:rPr>
        <w:t xml:space="preserve">) </w:t>
      </w:r>
      <w:r w:rsidRPr="00C31A6D">
        <w:rPr>
          <w:rStyle w:val="213pt"/>
          <w:rFonts w:eastAsiaTheme="minorHAnsi"/>
          <w:sz w:val="28"/>
          <w:szCs w:val="28"/>
          <w:u w:val="none"/>
          <w:lang w:val="ru-RU"/>
        </w:rPr>
        <w:t xml:space="preserve">через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ЕДДС-112 доклад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до 18.00 08 июля 2022 года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: о проведенных мероприятиях, указанных выше; состав и контактные телефоны оперативн</w:t>
      </w:r>
      <w:r>
        <w:rPr>
          <w:rFonts w:ascii="Times New Roman" w:hAnsi="Times New Roman" w:cs="Times New Roman"/>
          <w:color w:val="000000"/>
          <w:lang w:eastAsia="ru-RU" w:bidi="ru-RU"/>
        </w:rPr>
        <w:t>ого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 xml:space="preserve"> штаб</w:t>
      </w:r>
      <w:r>
        <w:rPr>
          <w:rFonts w:ascii="Times New Roman" w:hAnsi="Times New Roman" w:cs="Times New Roman"/>
          <w:color w:val="000000"/>
          <w:lang w:eastAsia="ru-RU" w:bidi="ru-RU"/>
        </w:rPr>
        <w:t>а,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 xml:space="preserve"> распределение сил и средств для ликвидации последствий сильных дождей, защиты дорог и мостов.</w:t>
      </w:r>
    </w:p>
    <w:p w14:paraId="2017A784" w14:textId="77777777" w:rsidR="00D57BD5" w:rsidRPr="00C84D43" w:rsidRDefault="00D57BD5" w:rsidP="00D57BD5">
      <w:pPr>
        <w:pStyle w:val="20"/>
        <w:shd w:val="clear" w:color="auto" w:fill="auto"/>
        <w:spacing w:before="0" w:after="0" w:line="360" w:lineRule="auto"/>
        <w:ind w:firstLine="709"/>
        <w:rPr>
          <w:rFonts w:ascii="Times New Roman" w:hAnsi="Times New Roman" w:cs="Times New Roman"/>
        </w:rPr>
      </w:pPr>
      <w:r w:rsidRPr="00C84D43">
        <w:rPr>
          <w:rFonts w:ascii="Times New Roman" w:hAnsi="Times New Roman" w:cs="Times New Roman"/>
          <w:color w:val="000000"/>
          <w:lang w:eastAsia="ru-RU" w:bidi="ru-RU"/>
        </w:rPr>
        <w:t>В последующем доклады представлять по состоянию на 08.00 и 20.00 ежедневно, при резком ухудшении обстановки - немедленно.</w:t>
      </w:r>
    </w:p>
    <w:p w14:paraId="46823617" w14:textId="77777777" w:rsidR="00D57BD5" w:rsidRPr="00BC2F39" w:rsidRDefault="00D57BD5" w:rsidP="00D57BD5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 xml:space="preserve">11. Директору Сервисного центра «Северный» Приморского филиала </w:t>
      </w:r>
      <w:r>
        <w:rPr>
          <w:sz w:val="28"/>
          <w:szCs w:val="28"/>
        </w:rPr>
        <w:t xml:space="preserve">ПАО «Ростелеком» </w:t>
      </w:r>
      <w:r w:rsidRPr="00BC2F39">
        <w:rPr>
          <w:sz w:val="28"/>
          <w:szCs w:val="28"/>
        </w:rPr>
        <w:t xml:space="preserve">Кузнецову А.Г. обеспечить устойчивую связь на территории Пожарского муниципального района.  </w:t>
      </w:r>
    </w:p>
    <w:p w14:paraId="1FEBE59A" w14:textId="72685603" w:rsidR="00C50B77" w:rsidRPr="007E5AB8" w:rsidRDefault="003B03EE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A85162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7182327E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A85162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3C8430AD" w:rsidR="00C50B77" w:rsidRPr="007E5AB8" w:rsidRDefault="003B03EE" w:rsidP="004C24A6">
      <w:pPr>
        <w:shd w:val="clear" w:color="auto" w:fill="FFFFFF"/>
        <w:overflowPunct/>
        <w:autoSpaceDE/>
        <w:adjustRightInd/>
        <w:spacing w:line="360" w:lineRule="auto"/>
        <w:ind w:right="-142" w:firstLine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A85162">
        <w:rPr>
          <w:sz w:val="28"/>
          <w:szCs w:val="28"/>
        </w:rPr>
        <w:t>4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7BC6A7FE" w:rsidR="00C50B77" w:rsidRPr="007E5AB8" w:rsidRDefault="003556C4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sectPr w:rsidR="00C50B77" w:rsidSect="00A85162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3"/>
  </w:num>
  <w:num w:numId="4" w16cid:durableId="1334920565">
    <w:abstractNumId w:val="5"/>
  </w:num>
  <w:num w:numId="5" w16cid:durableId="740176377">
    <w:abstractNumId w:val="2"/>
  </w:num>
  <w:num w:numId="6" w16cid:durableId="1828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2A7876"/>
    <w:rsid w:val="002E70E0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41968"/>
    <w:rsid w:val="00446645"/>
    <w:rsid w:val="00446737"/>
    <w:rsid w:val="0045796F"/>
    <w:rsid w:val="00484693"/>
    <w:rsid w:val="004868A0"/>
    <w:rsid w:val="00487B8B"/>
    <w:rsid w:val="004B6E1F"/>
    <w:rsid w:val="004C24A6"/>
    <w:rsid w:val="004E3690"/>
    <w:rsid w:val="0050481E"/>
    <w:rsid w:val="005500DA"/>
    <w:rsid w:val="00570D2B"/>
    <w:rsid w:val="005836FB"/>
    <w:rsid w:val="005E353E"/>
    <w:rsid w:val="005E7F61"/>
    <w:rsid w:val="00611F42"/>
    <w:rsid w:val="0066442E"/>
    <w:rsid w:val="00684CDD"/>
    <w:rsid w:val="006B4C2B"/>
    <w:rsid w:val="006C79B6"/>
    <w:rsid w:val="006C7F65"/>
    <w:rsid w:val="0074072A"/>
    <w:rsid w:val="007611BB"/>
    <w:rsid w:val="007E4B4F"/>
    <w:rsid w:val="007E5AB8"/>
    <w:rsid w:val="0087375C"/>
    <w:rsid w:val="008B78E0"/>
    <w:rsid w:val="008D0C5D"/>
    <w:rsid w:val="00946434"/>
    <w:rsid w:val="009B0CBB"/>
    <w:rsid w:val="009B610C"/>
    <w:rsid w:val="00A01A37"/>
    <w:rsid w:val="00A32420"/>
    <w:rsid w:val="00A73093"/>
    <w:rsid w:val="00A85162"/>
    <w:rsid w:val="00A9224D"/>
    <w:rsid w:val="00AE4189"/>
    <w:rsid w:val="00B00BBD"/>
    <w:rsid w:val="00B62EB2"/>
    <w:rsid w:val="00B74FA7"/>
    <w:rsid w:val="00C50B77"/>
    <w:rsid w:val="00C55170"/>
    <w:rsid w:val="00C616DA"/>
    <w:rsid w:val="00C70CF7"/>
    <w:rsid w:val="00CC47E4"/>
    <w:rsid w:val="00CF3AAC"/>
    <w:rsid w:val="00D363F1"/>
    <w:rsid w:val="00D4025A"/>
    <w:rsid w:val="00D45C23"/>
    <w:rsid w:val="00D57BD5"/>
    <w:rsid w:val="00D643D0"/>
    <w:rsid w:val="00D6718E"/>
    <w:rsid w:val="00DB113E"/>
    <w:rsid w:val="00DE3DB0"/>
    <w:rsid w:val="00E03D90"/>
    <w:rsid w:val="00E11831"/>
    <w:rsid w:val="00E21519"/>
    <w:rsid w:val="00E52D47"/>
    <w:rsid w:val="00E84B41"/>
    <w:rsid w:val="00EA368A"/>
    <w:rsid w:val="00EA67FA"/>
    <w:rsid w:val="00EC23B6"/>
    <w:rsid w:val="00EF2C6B"/>
    <w:rsid w:val="00F31339"/>
    <w:rsid w:val="00FE2F30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htab-chs@ptTmgoch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4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2022-07-08T03:11:00Z</cp:lastPrinted>
  <dcterms:created xsi:type="dcterms:W3CDTF">2021-01-19T00:44:00Z</dcterms:created>
  <dcterms:modified xsi:type="dcterms:W3CDTF">2022-07-08T06:35:00Z</dcterms:modified>
</cp:coreProperties>
</file>