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31A" w:rsidRDefault="00DB631A"/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0C2746" w:rsidTr="00324F57">
        <w:trPr>
          <w:trHeight w:val="553"/>
        </w:trPr>
        <w:tc>
          <w:tcPr>
            <w:tcW w:w="8928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0C2746" w:rsidRDefault="000C2746"/>
        </w:tc>
      </w:tr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324F57" w:rsidRDefault="00324F57" w:rsidP="00324F57">
            <w:pPr>
              <w:jc w:val="right"/>
            </w:pPr>
            <w:r>
              <w:t xml:space="preserve">                      Приложение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к подпрограмме № 1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«Развитие системы дошкольного              образования Пожарского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муниципального района» </w:t>
            </w:r>
          </w:p>
          <w:p w:rsidR="00324F57" w:rsidRDefault="00324F57" w:rsidP="00324F57">
            <w:pPr>
              <w:jc w:val="right"/>
            </w:pPr>
            <w:r>
              <w:t>на 2021-2024 годы</w:t>
            </w:r>
          </w:p>
          <w:p w:rsidR="00324F57" w:rsidRDefault="00324F57" w:rsidP="00324F57">
            <w:pPr>
              <w:jc w:val="right"/>
            </w:pPr>
            <w:r>
              <w:t xml:space="preserve">утверждено постановлением администрации </w:t>
            </w:r>
          </w:p>
          <w:p w:rsidR="00324F57" w:rsidRDefault="00324F57" w:rsidP="00324F57">
            <w:pPr>
              <w:jc w:val="right"/>
            </w:pPr>
            <w:r>
              <w:t xml:space="preserve">Пожарского муниципального района </w:t>
            </w:r>
          </w:p>
          <w:p w:rsidR="00324F57" w:rsidRDefault="00324F57" w:rsidP="00324F57">
            <w:pPr>
              <w:jc w:val="right"/>
            </w:pPr>
            <w:r>
              <w:t>Приморского края</w:t>
            </w:r>
          </w:p>
          <w:p w:rsidR="00655A3D" w:rsidRDefault="00324F57" w:rsidP="00324F57">
            <w:pPr>
              <w:jc w:val="right"/>
            </w:pPr>
            <w:r>
              <w:t>от ________________ № _______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86"/>
      <w:bookmarkEnd w:id="0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Мероприятия</w:t>
      </w:r>
      <w:r w:rsidR="00324F5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</w:t>
      </w:r>
    </w:p>
    <w:p w:rsidR="000C2746" w:rsidRPr="006B2F37" w:rsidRDefault="00BD4DF2" w:rsidP="00324F57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образования 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2021</w:t>
      </w:r>
      <w:r w:rsidR="008564B6">
        <w:rPr>
          <w:rFonts w:ascii="Times New Roman" w:hAnsi="Times New Roman" w:cs="Times New Roman"/>
          <w:b/>
          <w:bCs/>
          <w:sz w:val="26"/>
          <w:szCs w:val="26"/>
        </w:rPr>
        <w:t>-2024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835"/>
        <w:gridCol w:w="3686"/>
        <w:gridCol w:w="1701"/>
        <w:gridCol w:w="2126"/>
        <w:gridCol w:w="2286"/>
        <w:gridCol w:w="2324"/>
      </w:tblGrid>
      <w:tr w:rsidR="00030560" w:rsidRPr="00C142A0" w:rsidTr="00030560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12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030560" w:rsidRPr="00C142A0" w:rsidTr="00030560">
        <w:trPr>
          <w:trHeight w:val="3633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6DC2" w:rsidRPr="00DB631A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BA4" w:rsidRPr="00945601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37534,22</w:t>
            </w:r>
          </w:p>
          <w:p w:rsidR="00E17465" w:rsidRDefault="00B16BA4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7D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379,66</w:t>
            </w:r>
          </w:p>
          <w:p w:rsidR="00E17465" w:rsidRDefault="005E50E7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35911,80</w:t>
            </w:r>
          </w:p>
          <w:p w:rsidR="00E17465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37330,50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BD" w:rsidRPr="00DB631A" w:rsidRDefault="008B29BD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76244,20</w:t>
            </w:r>
          </w:p>
          <w:p w:rsidR="00E746C4" w:rsidRDefault="00EF363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89055,</w:t>
            </w:r>
            <w:r w:rsidR="00213BB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873398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89986,40</w:t>
            </w:r>
          </w:p>
          <w:p w:rsidR="00E17465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95298,81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8605CA" w:rsidRDefault="00E17465" w:rsidP="008605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8605CA" w:rsidRPr="00C142A0">
              <w:rPr>
                <w:sz w:val="24"/>
                <w:szCs w:val="24"/>
              </w:rPr>
              <w:t>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6336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Pr="00C142A0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Default="00996FA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C0BE7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996FA9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3BFF" w:rsidRDefault="005E50E7" w:rsidP="00F43B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12566,40</w:t>
            </w:r>
          </w:p>
          <w:p w:rsidR="007D6CCE" w:rsidRPr="00F43BFF" w:rsidRDefault="00706426" w:rsidP="00F43B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14020,83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13325,10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2247,90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E17465" w:rsidRPr="00C142A0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12789,60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EF15C7">
        <w:trPr>
          <w:trHeight w:val="1834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</w:t>
            </w:r>
            <w:proofErr w:type="spellStart"/>
            <w:proofErr w:type="gram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EF1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3686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01" w:type="dxa"/>
          </w:tcPr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17465" w:rsidRDefault="00E17465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5E50E7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636,00</w:t>
            </w:r>
          </w:p>
          <w:p w:rsidR="003A4403" w:rsidRDefault="003C7D72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671,97</w:t>
            </w:r>
          </w:p>
          <w:p w:rsidR="00DF32B2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778,00</w:t>
            </w:r>
          </w:p>
          <w:p w:rsidR="00E17465" w:rsidRPr="00C142A0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1007,06</w:t>
            </w:r>
          </w:p>
        </w:tc>
        <w:tc>
          <w:tcPr>
            <w:tcW w:w="228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403" w:rsidRDefault="003A4403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01" w:type="dxa"/>
          </w:tcPr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1084E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DF32B2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4A1F3E" w:rsidRDefault="004A1F3E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EF15C7" w:rsidRPr="00B718EC" w:rsidRDefault="00EF15C7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03056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proofErr w:type="spellEnd"/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1701" w:type="dxa"/>
          </w:tcPr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1674,00</w:t>
            </w:r>
          </w:p>
          <w:p w:rsidR="0031084E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  <w:p w:rsidR="00DF32B2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2157,40</w:t>
            </w:r>
          </w:p>
          <w:p w:rsidR="004A1F3E" w:rsidRPr="00C142A0" w:rsidRDefault="004A1F3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2422,23</w:t>
            </w:r>
          </w:p>
        </w:tc>
        <w:tc>
          <w:tcPr>
            <w:tcW w:w="228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701" w:type="dxa"/>
          </w:tcPr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5E50E7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173,3</w:t>
            </w:r>
          </w:p>
          <w:p w:rsidR="0031084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DF32B2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3686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сокращению, оплата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866,4</w:t>
            </w:r>
          </w:p>
          <w:p w:rsidR="0031084E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DF32B2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4A1F3E" w:rsidRPr="00C142A0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</w:tc>
        <w:tc>
          <w:tcPr>
            <w:tcW w:w="228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686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Pr="00C142A0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E50E7" w:rsidRPr="00C142A0" w:rsidRDefault="005E50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1084E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2023</w:t>
            </w:r>
          </w:p>
          <w:p w:rsidR="005E50E7" w:rsidRPr="00C142A0" w:rsidRDefault="005E50E7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4293,20</w:t>
            </w:r>
          </w:p>
          <w:p w:rsidR="0031084E" w:rsidRPr="00F43BFF" w:rsidRDefault="00F43B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F43BFF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3912,15</w:t>
            </w:r>
          </w:p>
          <w:p w:rsidR="00DF32B2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18523,42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996FA9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010C5F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2623,79</w:t>
            </w:r>
          </w:p>
          <w:p w:rsidR="005C0B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A34D24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5E50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177,30</w:t>
            </w:r>
          </w:p>
          <w:p w:rsidR="0059663D" w:rsidRDefault="00960688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DF38C5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5E50E7" w:rsidRPr="001E4480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  <w:tc>
          <w:tcPr>
            <w:tcW w:w="228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Pr="00C142A0" w:rsidRDefault="004A1F3E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4A1F3E" w:rsidRDefault="004A1F3E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средства и материальные активы</w:t>
            </w:r>
          </w:p>
        </w:tc>
        <w:tc>
          <w:tcPr>
            <w:tcW w:w="3686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  <w:p w:rsidR="00DF38C5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996FA9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4A1F3E" w:rsidRPr="00C142A0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  <w:r w:rsidR="009606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8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Мероприятия по санитарно-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эпидимиоло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гическому</w:t>
            </w:r>
            <w:proofErr w:type="spellEnd"/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чию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 </w:t>
            </w:r>
            <w:r w:rsidR="005E50E7">
              <w:rPr>
                <w:rFonts w:ascii="Times New Roman" w:hAnsi="Times New Roman" w:cs="Times New Roman"/>
              </w:rPr>
              <w:t>ДОУ</w:t>
            </w:r>
            <w:r w:rsidRPr="009A79E2">
              <w:rPr>
                <w:rFonts w:ascii="Times New Roman" w:hAnsi="Times New Roman" w:cs="Times New Roman"/>
              </w:rPr>
              <w:t xml:space="preserve"> (в том числе за счет депутатских наказов</w:t>
            </w:r>
            <w:r w:rsidR="00A34D24">
              <w:rPr>
                <w:rFonts w:ascii="Times New Roman" w:hAnsi="Times New Roman" w:cs="Times New Roman"/>
              </w:rPr>
              <w:t>)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</w:t>
            </w:r>
            <w:r w:rsidR="00EB2159">
              <w:rPr>
                <w:rFonts w:ascii="Times New Roman" w:hAnsi="Times New Roman" w:cs="Times New Roman"/>
              </w:rPr>
              <w:t>ОУ</w:t>
            </w:r>
            <w:r w:rsidR="00932A51">
              <w:rPr>
                <w:rFonts w:ascii="Times New Roman" w:hAnsi="Times New Roman" w:cs="Times New Roman"/>
              </w:rPr>
              <w:t xml:space="preserve"> №</w:t>
            </w:r>
            <w:r w:rsidR="005E50E7">
              <w:rPr>
                <w:rFonts w:ascii="Times New Roman" w:hAnsi="Times New Roman" w:cs="Times New Roman"/>
              </w:rPr>
              <w:t>10</w:t>
            </w:r>
            <w:r w:rsidR="009B77EE">
              <w:rPr>
                <w:rFonts w:ascii="Times New Roman" w:hAnsi="Times New Roman" w:cs="Times New Roman"/>
              </w:rPr>
              <w:t xml:space="preserve">. (21г.)   </w:t>
            </w:r>
          </w:p>
          <w:p w:rsidR="004A1A2D" w:rsidRDefault="003C7D72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ремонт </w:t>
            </w:r>
            <w:r w:rsidR="005E50E7">
              <w:rPr>
                <w:rFonts w:ascii="Times New Roman" w:hAnsi="Times New Roman" w:cs="Times New Roman"/>
              </w:rPr>
              <w:t xml:space="preserve"> групп</w:t>
            </w:r>
            <w:r w:rsidR="00FA08F3">
              <w:rPr>
                <w:rFonts w:ascii="Times New Roman" w:hAnsi="Times New Roman" w:cs="Times New Roman"/>
              </w:rPr>
              <w:t>, прогулочных площадок</w:t>
            </w:r>
            <w:r w:rsidR="005E50E7">
              <w:rPr>
                <w:rFonts w:ascii="Times New Roman" w:hAnsi="Times New Roman" w:cs="Times New Roman"/>
              </w:rPr>
              <w:t xml:space="preserve"> Д</w:t>
            </w:r>
            <w:r w:rsidR="00EB2159">
              <w:rPr>
                <w:rFonts w:ascii="Times New Roman" w:hAnsi="Times New Roman" w:cs="Times New Roman"/>
              </w:rPr>
              <w:t xml:space="preserve">ОУ </w:t>
            </w:r>
            <w:r w:rsidR="005E50E7">
              <w:rPr>
                <w:rFonts w:ascii="Times New Roman" w:hAnsi="Times New Roman" w:cs="Times New Roman"/>
              </w:rPr>
              <w:t>№</w:t>
            </w:r>
            <w:r w:rsidR="00333DB6">
              <w:rPr>
                <w:rFonts w:ascii="Times New Roman" w:hAnsi="Times New Roman" w:cs="Times New Roman"/>
              </w:rPr>
              <w:t xml:space="preserve"> 6</w:t>
            </w:r>
            <w:r>
              <w:rPr>
                <w:rFonts w:ascii="Times New Roman" w:hAnsi="Times New Roman" w:cs="Times New Roman"/>
              </w:rPr>
              <w:t>, ремонт МБДОУ №4</w:t>
            </w:r>
            <w:r w:rsidR="00B16BA4">
              <w:rPr>
                <w:rFonts w:ascii="Times New Roman" w:hAnsi="Times New Roman" w:cs="Times New Roman"/>
              </w:rPr>
              <w:t xml:space="preserve"> </w:t>
            </w:r>
            <w:r w:rsidR="009B77EE">
              <w:rPr>
                <w:rFonts w:ascii="Times New Roman" w:hAnsi="Times New Roman" w:cs="Times New Roman"/>
              </w:rPr>
              <w:t>(22г)</w:t>
            </w:r>
          </w:p>
          <w:p w:rsidR="009B77EE" w:rsidRDefault="00DD2C68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территории Д</w:t>
            </w:r>
            <w:r w:rsidR="00EB2159">
              <w:rPr>
                <w:rFonts w:ascii="Times New Roman" w:hAnsi="Times New Roman" w:cs="Times New Roman"/>
              </w:rPr>
              <w:t>ОУ</w:t>
            </w:r>
            <w:r>
              <w:rPr>
                <w:rFonts w:ascii="Times New Roman" w:hAnsi="Times New Roman" w:cs="Times New Roman"/>
              </w:rPr>
              <w:t xml:space="preserve"> №10</w:t>
            </w:r>
            <w:r w:rsidR="009B77EE">
              <w:rPr>
                <w:rFonts w:ascii="Times New Roman" w:hAnsi="Times New Roman" w:cs="Times New Roman"/>
              </w:rPr>
              <w:t xml:space="preserve"> (23г.)</w:t>
            </w:r>
          </w:p>
          <w:p w:rsidR="00EB2159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EB2159" w:rsidRPr="004A1A2D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Капитальный ремонт ДОУ № 7 (24г.)</w:t>
            </w:r>
            <w:proofErr w:type="spellStart"/>
            <w:r>
              <w:rPr>
                <w:rFonts w:ascii="Times New Roman" w:hAnsi="Times New Roman" w:cs="Times New Roman"/>
              </w:rPr>
              <w:t>софинанс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719,9</w:t>
            </w:r>
          </w:p>
          <w:p w:rsidR="00D80F61" w:rsidRPr="00B16BA4" w:rsidRDefault="00FA08F3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4399,7</w:t>
            </w:r>
          </w:p>
          <w:p w:rsidR="00DF32B2" w:rsidRPr="007C4113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B16BA4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B16BA4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9,33</w:t>
            </w:r>
          </w:p>
          <w:p w:rsidR="00EB2159" w:rsidRPr="00B16BA4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Pr="00B16BA4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P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B16BA4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9232,86</w:t>
            </w:r>
          </w:p>
        </w:tc>
        <w:tc>
          <w:tcPr>
            <w:tcW w:w="228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Pr="00C142A0" w:rsidRDefault="00EB2159" w:rsidP="00EB215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EB2159" w:rsidRPr="00C142A0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rPr>
          <w:trHeight w:val="1527"/>
        </w:trPr>
        <w:tc>
          <w:tcPr>
            <w:tcW w:w="2835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2159" w:rsidRDefault="00EB2159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9B77EE" w:rsidRDefault="00960688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окон  </w:t>
            </w:r>
            <w:r w:rsidR="00EB2159">
              <w:rPr>
                <w:rFonts w:ascii="Times New Roman" w:hAnsi="Times New Roman" w:cs="Times New Roman"/>
              </w:rPr>
              <w:t>ДОУ</w:t>
            </w:r>
            <w:r>
              <w:rPr>
                <w:rFonts w:ascii="Times New Roman" w:hAnsi="Times New Roman" w:cs="Times New Roman"/>
              </w:rPr>
              <w:t>№8</w:t>
            </w:r>
            <w:r w:rsidR="00EB2159">
              <w:rPr>
                <w:rFonts w:ascii="Times New Roman" w:hAnsi="Times New Roman" w:cs="Times New Roman"/>
              </w:rPr>
              <w:t xml:space="preserve">, </w:t>
            </w:r>
            <w:r w:rsidR="00DD2C68">
              <w:rPr>
                <w:rFonts w:ascii="Times New Roman" w:hAnsi="Times New Roman" w:cs="Times New Roman"/>
              </w:rPr>
              <w:t xml:space="preserve">Установка узлов учета </w:t>
            </w:r>
            <w:proofErr w:type="gramStart"/>
            <w:r w:rsidR="00DD2C68">
              <w:rPr>
                <w:rFonts w:ascii="Times New Roman" w:hAnsi="Times New Roman" w:cs="Times New Roman"/>
              </w:rPr>
              <w:t>тепловой</w:t>
            </w:r>
            <w:proofErr w:type="gramEnd"/>
            <w:r w:rsidR="00324F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D2C68">
              <w:rPr>
                <w:rFonts w:ascii="Times New Roman" w:hAnsi="Times New Roman" w:cs="Times New Roman"/>
              </w:rPr>
              <w:t>знергии</w:t>
            </w:r>
            <w:proofErr w:type="spellEnd"/>
            <w:r w:rsidR="00DD2C68">
              <w:rPr>
                <w:rFonts w:ascii="Times New Roman" w:hAnsi="Times New Roman" w:cs="Times New Roman"/>
              </w:rPr>
              <w:t xml:space="preserve"> в ДОУ</w:t>
            </w:r>
            <w:r w:rsidR="00EB2159">
              <w:rPr>
                <w:rFonts w:ascii="Times New Roman" w:hAnsi="Times New Roman" w:cs="Times New Roman"/>
              </w:rPr>
              <w:t xml:space="preserve"> №6</w:t>
            </w:r>
            <w:r w:rsidR="009B77EE">
              <w:rPr>
                <w:rFonts w:ascii="Times New Roman" w:hAnsi="Times New Roman" w:cs="Times New Roman"/>
              </w:rPr>
              <w:t xml:space="preserve"> (22г)</w:t>
            </w:r>
          </w:p>
          <w:p w:rsidR="00932A51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кровли ДС №8, ДС №10. 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  <w:p w:rsidR="00EB2159" w:rsidRPr="00E503B2" w:rsidRDefault="00EB2159" w:rsidP="00EB215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Установка узлов учета тепловой </w:t>
            </w:r>
            <w:proofErr w:type="spellStart"/>
            <w:r>
              <w:rPr>
                <w:rFonts w:ascii="Times New Roman" w:hAnsi="Times New Roman" w:cs="Times New Roman"/>
              </w:rPr>
              <w:t>знер-гии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ДОУ №7, ДОУ №8, ДОУ № 10 ПСД на ремонт кровли ДОУ №8, замену окон ДОУ №7 (24г).</w:t>
            </w:r>
          </w:p>
        </w:tc>
        <w:tc>
          <w:tcPr>
            <w:tcW w:w="1701" w:type="dxa"/>
          </w:tcPr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Pr="00C142A0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426210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32A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F5532" w:rsidRPr="00B16BA4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16BA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527,0</w:t>
            </w:r>
          </w:p>
          <w:p w:rsidR="00932A51" w:rsidRPr="00EB2159" w:rsidRDefault="00DD2C68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1335,0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14DF4" w:rsidRPr="009D36E2" w:rsidRDefault="00B14DF4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3686" w:type="dxa"/>
          </w:tcPr>
          <w:p w:rsidR="00D80F61" w:rsidRPr="00030560" w:rsidRDefault="00D80F61" w:rsidP="00324F57">
            <w:pPr>
              <w:jc w:val="center"/>
              <w:rPr>
                <w:sz w:val="22"/>
                <w:szCs w:val="22"/>
              </w:rPr>
            </w:pPr>
            <w:r w:rsidRPr="00030560">
              <w:rPr>
                <w:sz w:val="22"/>
                <w:szCs w:val="22"/>
              </w:rPr>
              <w:t>Установка камер вид</w:t>
            </w:r>
            <w:r w:rsidR="00324F57">
              <w:rPr>
                <w:sz w:val="22"/>
                <w:szCs w:val="22"/>
              </w:rPr>
              <w:t>е</w:t>
            </w:r>
            <w:r w:rsidRPr="00030560">
              <w:rPr>
                <w:sz w:val="22"/>
                <w:szCs w:val="22"/>
              </w:rPr>
              <w:t>онаблюдения</w:t>
            </w: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B2159" w:rsidRPr="00D80F61" w:rsidRDefault="00EB2159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D80F61" w:rsidRPr="004A1A2D" w:rsidRDefault="00AF468D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EB2159" w:rsidRPr="00D80F61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28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145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3686" w:type="dxa"/>
          </w:tcPr>
          <w:p w:rsidR="00030560" w:rsidRDefault="00030560" w:rsidP="001E4480">
            <w:pPr>
              <w:jc w:val="center"/>
              <w:rPr>
                <w:sz w:val="24"/>
                <w:szCs w:val="24"/>
              </w:rPr>
            </w:pPr>
          </w:p>
          <w:p w:rsidR="00030560" w:rsidRDefault="00030560" w:rsidP="001E4480">
            <w:pPr>
              <w:jc w:val="center"/>
              <w:rPr>
                <w:sz w:val="24"/>
                <w:szCs w:val="24"/>
              </w:rPr>
            </w:pPr>
            <w:r w:rsidRPr="00030560">
              <w:rPr>
                <w:sz w:val="22"/>
                <w:szCs w:val="22"/>
              </w:rPr>
              <w:t>Установка систем дублирования (</w:t>
            </w:r>
            <w:proofErr w:type="spellStart"/>
            <w:r w:rsidRPr="00030560">
              <w:rPr>
                <w:sz w:val="22"/>
                <w:szCs w:val="22"/>
              </w:rPr>
              <w:t>радиомониторинг</w:t>
            </w:r>
            <w:proofErr w:type="spellEnd"/>
            <w:r w:rsidRPr="00030560">
              <w:rPr>
                <w:sz w:val="22"/>
                <w:szCs w:val="22"/>
              </w:rPr>
              <w:t xml:space="preserve"> в МБДОУ)</w:t>
            </w:r>
            <w:r>
              <w:rPr>
                <w:sz w:val="24"/>
                <w:szCs w:val="24"/>
              </w:rPr>
              <w:t xml:space="preserve"> (22г.)</w:t>
            </w:r>
          </w:p>
          <w:p w:rsidR="00067A06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D2C68">
              <w:rPr>
                <w:sz w:val="24"/>
                <w:szCs w:val="24"/>
              </w:rPr>
              <w:t>гнезащитные мероприятия</w:t>
            </w:r>
            <w:r w:rsidR="003F7A91">
              <w:rPr>
                <w:sz w:val="24"/>
                <w:szCs w:val="24"/>
              </w:rPr>
              <w:t>, оборудование объектов</w:t>
            </w:r>
            <w:r>
              <w:rPr>
                <w:sz w:val="24"/>
                <w:szCs w:val="24"/>
              </w:rPr>
              <w:t xml:space="preserve"> МБДОУ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030560" w:rsidRPr="00D80F61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650,0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30560" w:rsidRPr="00D80F61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1085,67</w:t>
            </w:r>
          </w:p>
        </w:tc>
        <w:tc>
          <w:tcPr>
            <w:tcW w:w="228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rPr>
          <w:trHeight w:val="1832"/>
        </w:trPr>
        <w:tc>
          <w:tcPr>
            <w:tcW w:w="8222" w:type="dxa"/>
            <w:gridSpan w:val="3"/>
          </w:tcPr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AF468D" w:rsidRPr="00DF5532" w:rsidRDefault="00AF468D" w:rsidP="001E4480">
            <w:pPr>
              <w:jc w:val="center"/>
              <w:rPr>
                <w:b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2126" w:type="dxa"/>
          </w:tcPr>
          <w:p w:rsidR="008A7C6A" w:rsidRPr="00211D59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Pr="00211D59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211D59">
              <w:rPr>
                <w:b/>
                <w:sz w:val="24"/>
                <w:szCs w:val="24"/>
              </w:rPr>
              <w:t>Всего:</w:t>
            </w:r>
            <w:r w:rsidR="00324F57" w:rsidRPr="00211D59">
              <w:rPr>
                <w:b/>
                <w:sz w:val="24"/>
                <w:szCs w:val="24"/>
              </w:rPr>
              <w:t xml:space="preserve"> </w:t>
            </w:r>
            <w:r w:rsidR="00F43BFF" w:rsidRPr="00211D59">
              <w:rPr>
                <w:b/>
                <w:sz w:val="24"/>
                <w:szCs w:val="24"/>
              </w:rPr>
              <w:t>251670,48</w:t>
            </w:r>
          </w:p>
          <w:p w:rsidR="00067A06" w:rsidRPr="00211D59" w:rsidRDefault="00067A06" w:rsidP="00EC445C">
            <w:pPr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2021 – </w:t>
            </w:r>
            <w:r w:rsidR="00030560" w:rsidRPr="00211D59">
              <w:rPr>
                <w:sz w:val="24"/>
                <w:szCs w:val="24"/>
              </w:rPr>
              <w:t>62143,32</w:t>
            </w:r>
          </w:p>
          <w:p w:rsidR="00067A06" w:rsidRPr="00211D59" w:rsidRDefault="00067A06" w:rsidP="00EC445C">
            <w:pPr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2022 </w:t>
            </w:r>
            <w:r w:rsidR="001F0C83" w:rsidRPr="00211D59">
              <w:rPr>
                <w:sz w:val="24"/>
                <w:szCs w:val="24"/>
              </w:rPr>
              <w:t xml:space="preserve">– </w:t>
            </w:r>
            <w:r w:rsidR="00F43BFF" w:rsidRPr="00211D59">
              <w:rPr>
                <w:sz w:val="24"/>
                <w:szCs w:val="24"/>
              </w:rPr>
              <w:t>66588,46</w:t>
            </w:r>
          </w:p>
          <w:p w:rsidR="00654CA4" w:rsidRPr="00211D59" w:rsidRDefault="00654CA4" w:rsidP="00EC445C">
            <w:pPr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2023 </w:t>
            </w:r>
            <w:r w:rsidR="00010C5F" w:rsidRPr="00211D59">
              <w:rPr>
                <w:sz w:val="24"/>
                <w:szCs w:val="24"/>
              </w:rPr>
              <w:t>–</w:t>
            </w:r>
            <w:r w:rsidR="00030560" w:rsidRPr="00211D59">
              <w:rPr>
                <w:sz w:val="24"/>
                <w:szCs w:val="24"/>
              </w:rPr>
              <w:t>59285,00</w:t>
            </w:r>
          </w:p>
          <w:p w:rsidR="007C4113" w:rsidRPr="00211D59" w:rsidRDefault="007C4113" w:rsidP="00EC445C">
            <w:pPr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2024 – </w:t>
            </w:r>
            <w:r w:rsidR="00030560" w:rsidRPr="00211D59">
              <w:rPr>
                <w:sz w:val="24"/>
                <w:szCs w:val="24"/>
              </w:rPr>
              <w:t>63653,70</w:t>
            </w:r>
          </w:p>
          <w:p w:rsidR="00067A06" w:rsidRPr="00211D59" w:rsidRDefault="00067A06" w:rsidP="00EC445C">
            <w:pPr>
              <w:rPr>
                <w:sz w:val="24"/>
                <w:szCs w:val="24"/>
              </w:rPr>
            </w:pPr>
          </w:p>
          <w:p w:rsidR="00AF468D" w:rsidRPr="00211D59" w:rsidRDefault="00AF468D" w:rsidP="00EC445C">
            <w:pPr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A7C6A" w:rsidRPr="00211D59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Pr="00211D59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211D59">
              <w:rPr>
                <w:b/>
                <w:sz w:val="24"/>
                <w:szCs w:val="24"/>
              </w:rPr>
              <w:t xml:space="preserve">Всего: </w:t>
            </w:r>
            <w:r w:rsidR="00213BBA" w:rsidRPr="00211D59">
              <w:rPr>
                <w:b/>
                <w:sz w:val="24"/>
                <w:szCs w:val="24"/>
              </w:rPr>
              <w:t>371485,63</w:t>
            </w:r>
          </w:p>
          <w:p w:rsidR="00067A06" w:rsidRPr="00211D59" w:rsidRDefault="00067A06" w:rsidP="001E4480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2021 – </w:t>
            </w:r>
            <w:r w:rsidR="00030560" w:rsidRPr="00211D59">
              <w:rPr>
                <w:sz w:val="24"/>
                <w:szCs w:val="24"/>
              </w:rPr>
              <w:t>78867,99</w:t>
            </w:r>
          </w:p>
          <w:p w:rsidR="00067A06" w:rsidRPr="00211D59" w:rsidRDefault="009F0A5C" w:rsidP="001E4480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2022 </w:t>
            </w:r>
            <w:r w:rsidR="00067A06" w:rsidRPr="00211D59">
              <w:rPr>
                <w:sz w:val="24"/>
                <w:szCs w:val="24"/>
              </w:rPr>
              <w:t xml:space="preserve">– </w:t>
            </w:r>
            <w:r w:rsidR="00213BBA" w:rsidRPr="00211D59">
              <w:rPr>
                <w:sz w:val="24"/>
                <w:szCs w:val="24"/>
              </w:rPr>
              <w:t>92070,06</w:t>
            </w:r>
          </w:p>
          <w:p w:rsidR="00654CA4" w:rsidRPr="00211D59" w:rsidRDefault="00654CA4" w:rsidP="001E4480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>2023</w:t>
            </w:r>
            <w:r w:rsidR="00EF15C7" w:rsidRPr="00211D59">
              <w:rPr>
                <w:sz w:val="24"/>
                <w:szCs w:val="24"/>
              </w:rPr>
              <w:t>–93001,16</w:t>
            </w:r>
          </w:p>
          <w:p w:rsidR="00EF15C7" w:rsidRPr="00211D59" w:rsidRDefault="00EF15C7" w:rsidP="001E4480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>2024-107546,43</w:t>
            </w:r>
          </w:p>
          <w:p w:rsidR="008A7C6A" w:rsidRPr="00211D59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211D59" w:rsidRDefault="00067A06" w:rsidP="00F23F07">
            <w:pPr>
              <w:jc w:val="center"/>
              <w:rPr>
                <w:sz w:val="24"/>
                <w:szCs w:val="24"/>
              </w:rPr>
            </w:pPr>
            <w:r w:rsidRPr="00211D59">
              <w:rPr>
                <w:b/>
                <w:sz w:val="24"/>
                <w:szCs w:val="24"/>
              </w:rPr>
              <w:t xml:space="preserve">Всего: </w:t>
            </w:r>
            <w:r w:rsidR="004A1F3E" w:rsidRPr="00211D59">
              <w:rPr>
                <w:b/>
                <w:sz w:val="24"/>
                <w:szCs w:val="24"/>
              </w:rPr>
              <w:t>67614,25</w:t>
            </w:r>
          </w:p>
          <w:p w:rsidR="00067A06" w:rsidRPr="00211D59" w:rsidRDefault="00DF5E21" w:rsidP="00F23F07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2021 </w:t>
            </w:r>
            <w:r w:rsidR="00010C5F" w:rsidRPr="00211D59">
              <w:rPr>
                <w:sz w:val="24"/>
                <w:szCs w:val="24"/>
              </w:rPr>
              <w:t>–19037,92</w:t>
            </w:r>
          </w:p>
          <w:p w:rsidR="00067A06" w:rsidRPr="00211D59" w:rsidRDefault="00067A06" w:rsidP="00F23F07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2022 </w:t>
            </w:r>
            <w:r w:rsidR="001F0C83" w:rsidRPr="00211D59">
              <w:rPr>
                <w:sz w:val="24"/>
                <w:szCs w:val="24"/>
              </w:rPr>
              <w:t>–</w:t>
            </w:r>
            <w:r w:rsidR="004A1F3E" w:rsidRPr="00211D59">
              <w:rPr>
                <w:sz w:val="24"/>
                <w:szCs w:val="24"/>
              </w:rPr>
              <w:t>16192,11</w:t>
            </w:r>
          </w:p>
          <w:p w:rsidR="00654CA4" w:rsidRPr="00211D59" w:rsidRDefault="00654CA4" w:rsidP="00F23F07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 xml:space="preserve">2023 </w:t>
            </w:r>
            <w:r w:rsidR="00010C5F" w:rsidRPr="00211D59">
              <w:rPr>
                <w:sz w:val="24"/>
                <w:szCs w:val="24"/>
              </w:rPr>
              <w:t>–</w:t>
            </w:r>
            <w:r w:rsidR="004A1F3E" w:rsidRPr="00211D59">
              <w:rPr>
                <w:sz w:val="24"/>
                <w:szCs w:val="24"/>
              </w:rPr>
              <w:t>16192,11</w:t>
            </w:r>
          </w:p>
          <w:p w:rsidR="004A1F3E" w:rsidRPr="00211D59" w:rsidRDefault="004A1F3E" w:rsidP="00F23F07">
            <w:pPr>
              <w:jc w:val="center"/>
              <w:rPr>
                <w:sz w:val="24"/>
                <w:szCs w:val="24"/>
              </w:rPr>
            </w:pPr>
            <w:r w:rsidRPr="00211D59">
              <w:rPr>
                <w:sz w:val="24"/>
                <w:szCs w:val="24"/>
              </w:rPr>
              <w:t>2024 – 16192,11</w:t>
            </w:r>
          </w:p>
          <w:p w:rsidR="00067A06" w:rsidRPr="00211D59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211D59" w:rsidRDefault="00211D59" w:rsidP="001E4480">
            <w:pPr>
              <w:jc w:val="center"/>
              <w:rPr>
                <w:sz w:val="24"/>
                <w:szCs w:val="24"/>
              </w:rPr>
            </w:pP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B16BA4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</w:t>
      </w:r>
      <w:r w:rsidR="008A57E2"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9C7943">
        <w:rPr>
          <w:rFonts w:ascii="Times New Roman" w:hAnsi="Times New Roman" w:cs="Times New Roman"/>
          <w:b/>
          <w:sz w:val="26"/>
          <w:szCs w:val="26"/>
        </w:rPr>
        <w:t>690 770,36</w:t>
      </w:r>
      <w:r w:rsidR="00213BBA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E665FF" w:rsidRPr="002520B8" w:rsidSect="00BB32ED">
      <w:headerReference w:type="default" r:id="rId8"/>
      <w:pgSz w:w="16838" w:h="11906" w:orient="landscape" w:code="9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BE6" w:rsidRDefault="00A31BE6" w:rsidP="00C142A0">
      <w:r>
        <w:separator/>
      </w:r>
    </w:p>
  </w:endnote>
  <w:endnote w:type="continuationSeparator" w:id="0">
    <w:p w:rsidR="00A31BE6" w:rsidRDefault="00A31BE6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BE6" w:rsidRDefault="00A31BE6" w:rsidP="00C142A0">
      <w:r>
        <w:separator/>
      </w:r>
    </w:p>
  </w:footnote>
  <w:footnote w:type="continuationSeparator" w:id="0">
    <w:p w:rsidR="00A31BE6" w:rsidRDefault="00A31BE6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3656F7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211D5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0C5F"/>
    <w:rsid w:val="000116E4"/>
    <w:rsid w:val="00014138"/>
    <w:rsid w:val="00015CC8"/>
    <w:rsid w:val="00016E9D"/>
    <w:rsid w:val="00026093"/>
    <w:rsid w:val="00030560"/>
    <w:rsid w:val="00030A31"/>
    <w:rsid w:val="00031ABF"/>
    <w:rsid w:val="0003439B"/>
    <w:rsid w:val="00041F52"/>
    <w:rsid w:val="000429A4"/>
    <w:rsid w:val="00043EAA"/>
    <w:rsid w:val="00057D72"/>
    <w:rsid w:val="000639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0F60E0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E15FF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0C93"/>
    <w:rsid w:val="00211D59"/>
    <w:rsid w:val="00213419"/>
    <w:rsid w:val="00213BBA"/>
    <w:rsid w:val="00227FC5"/>
    <w:rsid w:val="00233BC6"/>
    <w:rsid w:val="00233D4B"/>
    <w:rsid w:val="00234A8A"/>
    <w:rsid w:val="00236851"/>
    <w:rsid w:val="00237DD7"/>
    <w:rsid w:val="00241F07"/>
    <w:rsid w:val="00242EFF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04A3"/>
    <w:rsid w:val="002D582B"/>
    <w:rsid w:val="002E5396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24F57"/>
    <w:rsid w:val="00333DB6"/>
    <w:rsid w:val="00334BDB"/>
    <w:rsid w:val="00340F6B"/>
    <w:rsid w:val="0034676D"/>
    <w:rsid w:val="003500B0"/>
    <w:rsid w:val="00350B17"/>
    <w:rsid w:val="003624CE"/>
    <w:rsid w:val="00362B64"/>
    <w:rsid w:val="00363ED7"/>
    <w:rsid w:val="003656F7"/>
    <w:rsid w:val="00370129"/>
    <w:rsid w:val="00374DD9"/>
    <w:rsid w:val="00374F4E"/>
    <w:rsid w:val="00380E37"/>
    <w:rsid w:val="003948FF"/>
    <w:rsid w:val="00394DBD"/>
    <w:rsid w:val="003A0ED3"/>
    <w:rsid w:val="003A4403"/>
    <w:rsid w:val="003A6599"/>
    <w:rsid w:val="003B2187"/>
    <w:rsid w:val="003B4D20"/>
    <w:rsid w:val="003C12FE"/>
    <w:rsid w:val="003C1FF4"/>
    <w:rsid w:val="003C41D4"/>
    <w:rsid w:val="003C7D72"/>
    <w:rsid w:val="003D0B5C"/>
    <w:rsid w:val="003D3286"/>
    <w:rsid w:val="003D415A"/>
    <w:rsid w:val="003D52B0"/>
    <w:rsid w:val="003D5958"/>
    <w:rsid w:val="003E72F5"/>
    <w:rsid w:val="003E760B"/>
    <w:rsid w:val="003F0CC5"/>
    <w:rsid w:val="003F7A91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1A2D"/>
    <w:rsid w:val="004A1F3E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468AA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50E7"/>
    <w:rsid w:val="005E6FB6"/>
    <w:rsid w:val="005F44D1"/>
    <w:rsid w:val="005F58AC"/>
    <w:rsid w:val="005F5F63"/>
    <w:rsid w:val="005F7308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75B61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C63FC"/>
    <w:rsid w:val="006D5B6F"/>
    <w:rsid w:val="006E1B58"/>
    <w:rsid w:val="006E414E"/>
    <w:rsid w:val="006F484B"/>
    <w:rsid w:val="006F4F06"/>
    <w:rsid w:val="006F73EE"/>
    <w:rsid w:val="00701361"/>
    <w:rsid w:val="0070196A"/>
    <w:rsid w:val="00706426"/>
    <w:rsid w:val="00725A00"/>
    <w:rsid w:val="00730EB5"/>
    <w:rsid w:val="00732A04"/>
    <w:rsid w:val="00734F78"/>
    <w:rsid w:val="0073580C"/>
    <w:rsid w:val="00745901"/>
    <w:rsid w:val="00750A98"/>
    <w:rsid w:val="00753A85"/>
    <w:rsid w:val="007545E9"/>
    <w:rsid w:val="0075490B"/>
    <w:rsid w:val="00756072"/>
    <w:rsid w:val="00760063"/>
    <w:rsid w:val="00772B6F"/>
    <w:rsid w:val="0077479D"/>
    <w:rsid w:val="00775D93"/>
    <w:rsid w:val="00781002"/>
    <w:rsid w:val="00783D37"/>
    <w:rsid w:val="00784439"/>
    <w:rsid w:val="007845B7"/>
    <w:rsid w:val="00785A24"/>
    <w:rsid w:val="007876AC"/>
    <w:rsid w:val="0079238A"/>
    <w:rsid w:val="00793E6C"/>
    <w:rsid w:val="007A3B24"/>
    <w:rsid w:val="007C209B"/>
    <w:rsid w:val="007C4113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37D0A"/>
    <w:rsid w:val="00842D1C"/>
    <w:rsid w:val="008521C3"/>
    <w:rsid w:val="008564B6"/>
    <w:rsid w:val="008605CA"/>
    <w:rsid w:val="0086341F"/>
    <w:rsid w:val="00871168"/>
    <w:rsid w:val="00872DF3"/>
    <w:rsid w:val="00872E4F"/>
    <w:rsid w:val="00873398"/>
    <w:rsid w:val="00874B54"/>
    <w:rsid w:val="00875E06"/>
    <w:rsid w:val="008813EA"/>
    <w:rsid w:val="008815CB"/>
    <w:rsid w:val="00882528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45601"/>
    <w:rsid w:val="00950D93"/>
    <w:rsid w:val="00952E1C"/>
    <w:rsid w:val="00960688"/>
    <w:rsid w:val="00967CEF"/>
    <w:rsid w:val="00977D73"/>
    <w:rsid w:val="00982D8B"/>
    <w:rsid w:val="00996FA9"/>
    <w:rsid w:val="00997378"/>
    <w:rsid w:val="009A0B48"/>
    <w:rsid w:val="009A6409"/>
    <w:rsid w:val="009A79E2"/>
    <w:rsid w:val="009B77EE"/>
    <w:rsid w:val="009C4CE8"/>
    <w:rsid w:val="009C6D64"/>
    <w:rsid w:val="009C7943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1BE6"/>
    <w:rsid w:val="00A34B43"/>
    <w:rsid w:val="00A34D24"/>
    <w:rsid w:val="00A35CA4"/>
    <w:rsid w:val="00A41CEB"/>
    <w:rsid w:val="00A46315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6BA4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1286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5EB5"/>
    <w:rsid w:val="00C87361"/>
    <w:rsid w:val="00C939F5"/>
    <w:rsid w:val="00C9573C"/>
    <w:rsid w:val="00C96CB9"/>
    <w:rsid w:val="00CA128C"/>
    <w:rsid w:val="00CB4D7B"/>
    <w:rsid w:val="00CB5FB7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2C68"/>
    <w:rsid w:val="00DD3388"/>
    <w:rsid w:val="00DD5864"/>
    <w:rsid w:val="00DD5973"/>
    <w:rsid w:val="00DD7306"/>
    <w:rsid w:val="00DE1B6B"/>
    <w:rsid w:val="00DE269A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17465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4760"/>
    <w:rsid w:val="00E86DB6"/>
    <w:rsid w:val="00E87018"/>
    <w:rsid w:val="00E941EE"/>
    <w:rsid w:val="00E9693E"/>
    <w:rsid w:val="00EA0F97"/>
    <w:rsid w:val="00EB2159"/>
    <w:rsid w:val="00EB2316"/>
    <w:rsid w:val="00EB34ED"/>
    <w:rsid w:val="00EB3E93"/>
    <w:rsid w:val="00EC2A3E"/>
    <w:rsid w:val="00EC445C"/>
    <w:rsid w:val="00ED11BB"/>
    <w:rsid w:val="00ED57CD"/>
    <w:rsid w:val="00EE2BA8"/>
    <w:rsid w:val="00EE55FC"/>
    <w:rsid w:val="00EF15C7"/>
    <w:rsid w:val="00EF1B0F"/>
    <w:rsid w:val="00EF228D"/>
    <w:rsid w:val="00EF363A"/>
    <w:rsid w:val="00EF3FD2"/>
    <w:rsid w:val="00EF4689"/>
    <w:rsid w:val="00F10960"/>
    <w:rsid w:val="00F14133"/>
    <w:rsid w:val="00F23F07"/>
    <w:rsid w:val="00F336CF"/>
    <w:rsid w:val="00F35317"/>
    <w:rsid w:val="00F43BFF"/>
    <w:rsid w:val="00F52238"/>
    <w:rsid w:val="00F7755B"/>
    <w:rsid w:val="00F86DC2"/>
    <w:rsid w:val="00F90565"/>
    <w:rsid w:val="00F9186D"/>
    <w:rsid w:val="00FA08F3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0DB98-C14A-4C1A-B12A-73F8DAE5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3788</TotalTime>
  <Pages>5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1</cp:lastModifiedBy>
  <cp:revision>362</cp:revision>
  <cp:lastPrinted>2022-05-13T06:05:00Z</cp:lastPrinted>
  <dcterms:created xsi:type="dcterms:W3CDTF">2014-11-12T07:06:00Z</dcterms:created>
  <dcterms:modified xsi:type="dcterms:W3CDTF">2022-08-14T23:40:00Z</dcterms:modified>
</cp:coreProperties>
</file>