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Pr="00E40D97" w:rsidRDefault="0079032A" w:rsidP="0079032A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07416D">
        <w:rPr>
          <w:sz w:val="28"/>
          <w:szCs w:val="28"/>
        </w:rPr>
        <w:t>28</w:t>
      </w:r>
      <w:r w:rsidR="000B290B">
        <w:rPr>
          <w:sz w:val="28"/>
          <w:szCs w:val="28"/>
        </w:rPr>
        <w:t xml:space="preserve"> </w:t>
      </w:r>
      <w:r w:rsidR="00CE3EB3">
        <w:rPr>
          <w:sz w:val="28"/>
          <w:szCs w:val="28"/>
        </w:rPr>
        <w:t>марта 2019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3A615F">
        <w:rPr>
          <w:sz w:val="28"/>
          <w:szCs w:val="28"/>
        </w:rPr>
        <w:t>17</w:t>
      </w:r>
    </w:p>
    <w:p w:rsidR="0079032A" w:rsidRDefault="0079032A" w:rsidP="0079032A">
      <w:pPr>
        <w:rPr>
          <w:sz w:val="28"/>
          <w:szCs w:val="28"/>
        </w:rPr>
      </w:pPr>
    </w:p>
    <w:p w:rsidR="00FF6836" w:rsidRDefault="00B94864" w:rsidP="00FF6836">
      <w:pPr>
        <w:pStyle w:val="a6"/>
        <w:ind w:left="0"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итогах реализации проекта «Охрана девственных лесов реки Бикин для уменьшения влияния изменений климата». Перспективы продвижения и реализации природоохранных проектов, проектов по </w:t>
      </w:r>
      <w:proofErr w:type="spellStart"/>
      <w:r>
        <w:rPr>
          <w:sz w:val="28"/>
          <w:szCs w:val="28"/>
        </w:rPr>
        <w:t>экотуризму</w:t>
      </w:r>
      <w:proofErr w:type="spellEnd"/>
      <w:r>
        <w:rPr>
          <w:sz w:val="28"/>
          <w:szCs w:val="28"/>
        </w:rPr>
        <w:t xml:space="preserve"> </w:t>
      </w: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Default="009744E6" w:rsidP="00E64DCF">
      <w:pPr>
        <w:pStyle w:val="a6"/>
        <w:tabs>
          <w:tab w:val="left" w:pos="0"/>
        </w:tabs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E149C">
        <w:rPr>
          <w:sz w:val="28"/>
          <w:szCs w:val="28"/>
        </w:rPr>
        <w:t>Заслушав информацию</w:t>
      </w:r>
      <w:r w:rsidR="00E0624A">
        <w:rPr>
          <w:sz w:val="28"/>
          <w:szCs w:val="28"/>
        </w:rPr>
        <w:t xml:space="preserve"> </w:t>
      </w:r>
      <w:r w:rsidR="00C32DD2">
        <w:rPr>
          <w:sz w:val="28"/>
          <w:szCs w:val="28"/>
        </w:rPr>
        <w:t xml:space="preserve">Амурского филиала Всемирного фонда дикой природы (WWF) России об итогах реализации проекта «Охрана девственных лесов реки Бикин для уменьшения влияния изменений климата», перспективах продвижения и реализации природоохранных проектов, проектов по </w:t>
      </w:r>
      <w:proofErr w:type="spellStart"/>
      <w:r w:rsidR="00C32DD2">
        <w:rPr>
          <w:sz w:val="28"/>
          <w:szCs w:val="28"/>
        </w:rPr>
        <w:t>экотуризму</w:t>
      </w:r>
      <w:proofErr w:type="spellEnd"/>
      <w:r w:rsidR="0052252C">
        <w:rPr>
          <w:sz w:val="28"/>
          <w:szCs w:val="28"/>
        </w:rPr>
        <w:t xml:space="preserve">, </w:t>
      </w:r>
      <w:r w:rsidR="0079032A" w:rsidRPr="00E56F5A">
        <w:rPr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5F606B">
      <w:pPr>
        <w:ind w:right="141"/>
        <w:jc w:val="both"/>
        <w:rPr>
          <w:sz w:val="28"/>
          <w:szCs w:val="28"/>
        </w:rPr>
      </w:pPr>
    </w:p>
    <w:p w:rsidR="0079032A" w:rsidRDefault="0079032A" w:rsidP="0079032A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5F606B" w:rsidRDefault="006E53AB" w:rsidP="00F13299">
      <w:pPr>
        <w:pStyle w:val="a7"/>
        <w:ind w:right="-1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5F606B">
        <w:rPr>
          <w:sz w:val="28"/>
          <w:szCs w:val="28"/>
        </w:rPr>
        <w:t xml:space="preserve">Информацию </w:t>
      </w:r>
      <w:r w:rsidR="00C32DD2">
        <w:rPr>
          <w:sz w:val="28"/>
          <w:szCs w:val="28"/>
        </w:rPr>
        <w:t xml:space="preserve">Амурского филиала Всемирного фонда дикой природы (WWF) России об итогах реализации проекта «Охрана девственных лесов реки Бикин для уменьшения влияния изменений климата», перспективах продвижения и реализации природоохранных проектов, проектов по </w:t>
      </w:r>
      <w:proofErr w:type="spellStart"/>
      <w:r w:rsidR="00C32DD2">
        <w:rPr>
          <w:sz w:val="28"/>
          <w:szCs w:val="28"/>
        </w:rPr>
        <w:t>экотуризму</w:t>
      </w:r>
      <w:proofErr w:type="spellEnd"/>
      <w:r w:rsidR="001C6C10">
        <w:rPr>
          <w:sz w:val="28"/>
          <w:szCs w:val="28"/>
        </w:rPr>
        <w:t xml:space="preserve"> </w:t>
      </w:r>
      <w:r w:rsidR="005F606B">
        <w:rPr>
          <w:sz w:val="28"/>
          <w:szCs w:val="28"/>
        </w:rPr>
        <w:t>принять к сведению.</w:t>
      </w:r>
    </w:p>
    <w:p w:rsidR="0079032A" w:rsidRDefault="00E64DCF" w:rsidP="00C32DD2">
      <w:pPr>
        <w:pStyle w:val="a7"/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="00C32DD2">
        <w:rPr>
          <w:sz w:val="28"/>
          <w:szCs w:val="28"/>
        </w:rPr>
        <w:t>2</w:t>
      </w:r>
      <w:r w:rsidR="00CF6156">
        <w:rPr>
          <w:sz w:val="28"/>
          <w:szCs w:val="28"/>
        </w:rPr>
        <w:t xml:space="preserve">. </w:t>
      </w:r>
      <w:r w:rsidR="0079032A">
        <w:rPr>
          <w:sz w:val="28"/>
          <w:szCs w:val="28"/>
        </w:rPr>
        <w:t xml:space="preserve">Направить </w:t>
      </w:r>
      <w:r w:rsidR="00871F45">
        <w:rPr>
          <w:sz w:val="28"/>
          <w:szCs w:val="28"/>
        </w:rPr>
        <w:t xml:space="preserve">настоящее решение </w:t>
      </w:r>
      <w:r w:rsidR="003D575A">
        <w:rPr>
          <w:sz w:val="28"/>
          <w:szCs w:val="28"/>
        </w:rPr>
        <w:t xml:space="preserve">главе Пожарского муниципального района, </w:t>
      </w:r>
      <w:r w:rsidR="00871F45">
        <w:rPr>
          <w:sz w:val="28"/>
          <w:szCs w:val="28"/>
        </w:rPr>
        <w:t xml:space="preserve">в </w:t>
      </w:r>
      <w:r w:rsidR="00E86E40">
        <w:rPr>
          <w:sz w:val="28"/>
          <w:szCs w:val="28"/>
        </w:rPr>
        <w:t xml:space="preserve">Думу </w:t>
      </w:r>
      <w:r w:rsidR="0079032A">
        <w:rPr>
          <w:sz w:val="28"/>
          <w:szCs w:val="28"/>
        </w:rPr>
        <w:t>Пожарского муниципального района.</w:t>
      </w:r>
    </w:p>
    <w:p w:rsidR="0079032A" w:rsidRDefault="0079032A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C32DD2" w:rsidRDefault="00C32DD2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C32DD2" w:rsidRDefault="00C32DD2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864916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sectPr w:rsidR="0079032A" w:rsidRPr="00E40D97" w:rsidSect="00C32DD2">
      <w:pgSz w:w="11906" w:h="16838"/>
      <w:pgMar w:top="993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04B45"/>
    <w:rsid w:val="000130A0"/>
    <w:rsid w:val="0003793F"/>
    <w:rsid w:val="00066D6C"/>
    <w:rsid w:val="0007416D"/>
    <w:rsid w:val="000931A2"/>
    <w:rsid w:val="000A7186"/>
    <w:rsid w:val="000B290B"/>
    <w:rsid w:val="000E0483"/>
    <w:rsid w:val="00124A3A"/>
    <w:rsid w:val="00155CC5"/>
    <w:rsid w:val="001A067C"/>
    <w:rsid w:val="001C6C10"/>
    <w:rsid w:val="00213EF6"/>
    <w:rsid w:val="00227F2F"/>
    <w:rsid w:val="0025068C"/>
    <w:rsid w:val="00267C5F"/>
    <w:rsid w:val="00272DD5"/>
    <w:rsid w:val="002C148E"/>
    <w:rsid w:val="002E19B2"/>
    <w:rsid w:val="003A3E94"/>
    <w:rsid w:val="003A615F"/>
    <w:rsid w:val="003C7A4C"/>
    <w:rsid w:val="003D0C26"/>
    <w:rsid w:val="003D575A"/>
    <w:rsid w:val="003E587E"/>
    <w:rsid w:val="00401EB9"/>
    <w:rsid w:val="004236B0"/>
    <w:rsid w:val="00485BFE"/>
    <w:rsid w:val="0052252C"/>
    <w:rsid w:val="005D1AD0"/>
    <w:rsid w:val="005F606B"/>
    <w:rsid w:val="005F6814"/>
    <w:rsid w:val="00610D57"/>
    <w:rsid w:val="00613BFD"/>
    <w:rsid w:val="0063255C"/>
    <w:rsid w:val="006403D4"/>
    <w:rsid w:val="00664E56"/>
    <w:rsid w:val="006E53AB"/>
    <w:rsid w:val="00710B6D"/>
    <w:rsid w:val="00737A49"/>
    <w:rsid w:val="007420A2"/>
    <w:rsid w:val="0079032A"/>
    <w:rsid w:val="007F13A9"/>
    <w:rsid w:val="007F573D"/>
    <w:rsid w:val="00864916"/>
    <w:rsid w:val="00871F45"/>
    <w:rsid w:val="00953DBA"/>
    <w:rsid w:val="009744E6"/>
    <w:rsid w:val="009912FF"/>
    <w:rsid w:val="009E149C"/>
    <w:rsid w:val="00A012F3"/>
    <w:rsid w:val="00A07CA6"/>
    <w:rsid w:val="00A23C2C"/>
    <w:rsid w:val="00A929D1"/>
    <w:rsid w:val="00AD0335"/>
    <w:rsid w:val="00AD2C04"/>
    <w:rsid w:val="00B11C2C"/>
    <w:rsid w:val="00B40AA1"/>
    <w:rsid w:val="00B94864"/>
    <w:rsid w:val="00BC53CA"/>
    <w:rsid w:val="00C12FC2"/>
    <w:rsid w:val="00C32DD2"/>
    <w:rsid w:val="00C63F5E"/>
    <w:rsid w:val="00C75704"/>
    <w:rsid w:val="00C76378"/>
    <w:rsid w:val="00CE3EB3"/>
    <w:rsid w:val="00CF6156"/>
    <w:rsid w:val="00DB38FF"/>
    <w:rsid w:val="00E0624A"/>
    <w:rsid w:val="00E32A29"/>
    <w:rsid w:val="00E56F5A"/>
    <w:rsid w:val="00E64DCF"/>
    <w:rsid w:val="00E762E5"/>
    <w:rsid w:val="00E86E40"/>
    <w:rsid w:val="00F13299"/>
    <w:rsid w:val="00F21E39"/>
    <w:rsid w:val="00F54EDE"/>
    <w:rsid w:val="00F94972"/>
    <w:rsid w:val="00FA4E72"/>
    <w:rsid w:val="00FC1E18"/>
    <w:rsid w:val="00FE19FD"/>
    <w:rsid w:val="00FF6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3E587E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3E587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F222F-67FB-444D-B7FF-73A740EC5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28</cp:revision>
  <cp:lastPrinted>2019-03-27T03:35:00Z</cp:lastPrinted>
  <dcterms:created xsi:type="dcterms:W3CDTF">2018-10-03T22:40:00Z</dcterms:created>
  <dcterms:modified xsi:type="dcterms:W3CDTF">2019-03-29T04:44:00Z</dcterms:modified>
</cp:coreProperties>
</file>