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A4" w:rsidRDefault="009E4176" w:rsidP="009E4176">
      <w:pPr>
        <w:pStyle w:val="a3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2251A4">
        <w:rPr>
          <w:b/>
          <w:sz w:val="28"/>
          <w:szCs w:val="28"/>
        </w:rPr>
        <w:t xml:space="preserve">очередного </w:t>
      </w:r>
      <w:r>
        <w:rPr>
          <w:b/>
          <w:sz w:val="28"/>
          <w:szCs w:val="28"/>
        </w:rPr>
        <w:t xml:space="preserve">заседания </w:t>
      </w:r>
    </w:p>
    <w:p w:rsidR="009E4176" w:rsidRDefault="009E4176" w:rsidP="009E4176">
      <w:pPr>
        <w:pStyle w:val="a3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Общественной палаты По</w:t>
      </w:r>
      <w:r w:rsidR="00B51D4D">
        <w:rPr>
          <w:b/>
          <w:sz w:val="28"/>
          <w:szCs w:val="28"/>
        </w:rPr>
        <w:t xml:space="preserve">жарского муниципального района </w:t>
      </w:r>
      <w:r w:rsidR="002251A4">
        <w:rPr>
          <w:b/>
          <w:sz w:val="28"/>
          <w:szCs w:val="28"/>
        </w:rPr>
        <w:t xml:space="preserve"> </w:t>
      </w:r>
    </w:p>
    <w:p w:rsidR="0022444A" w:rsidRDefault="0022444A" w:rsidP="009E4176">
      <w:pPr>
        <w:pStyle w:val="a3"/>
        <w:ind w:left="-567" w:firstLine="567"/>
        <w:jc w:val="center"/>
        <w:rPr>
          <w:b/>
          <w:sz w:val="28"/>
          <w:szCs w:val="28"/>
        </w:rPr>
      </w:pPr>
    </w:p>
    <w:p w:rsidR="009E4176" w:rsidRDefault="00932BE8" w:rsidP="009E417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25.12</w:t>
      </w:r>
      <w:r w:rsidR="000E5666">
        <w:rPr>
          <w:sz w:val="28"/>
          <w:szCs w:val="28"/>
        </w:rPr>
        <w:t>.2019</w:t>
      </w:r>
      <w:r w:rsidR="009E4176" w:rsidRPr="0022444A">
        <w:rPr>
          <w:sz w:val="28"/>
          <w:szCs w:val="28"/>
        </w:rPr>
        <w:t xml:space="preserve">         </w:t>
      </w:r>
      <w:r w:rsidR="002251A4">
        <w:rPr>
          <w:sz w:val="28"/>
          <w:szCs w:val="28"/>
        </w:rPr>
        <w:t xml:space="preserve">                            16</w:t>
      </w:r>
      <w:r w:rsidR="009E4176" w:rsidRPr="0022444A">
        <w:rPr>
          <w:sz w:val="28"/>
          <w:szCs w:val="28"/>
        </w:rPr>
        <w:t>.00</w:t>
      </w:r>
      <w:r w:rsidR="0022444A" w:rsidRPr="0022444A">
        <w:rPr>
          <w:sz w:val="28"/>
          <w:szCs w:val="28"/>
        </w:rPr>
        <w:t xml:space="preserve">         </w:t>
      </w:r>
      <w:r w:rsidR="000E5666">
        <w:rPr>
          <w:sz w:val="28"/>
          <w:szCs w:val="28"/>
        </w:rPr>
        <w:t xml:space="preserve">                           </w:t>
      </w:r>
      <w:proofErr w:type="spellStart"/>
      <w:r w:rsidR="002251A4">
        <w:rPr>
          <w:sz w:val="28"/>
          <w:szCs w:val="28"/>
        </w:rPr>
        <w:t>пгт</w:t>
      </w:r>
      <w:proofErr w:type="spellEnd"/>
      <w:r w:rsidR="002251A4">
        <w:rPr>
          <w:sz w:val="28"/>
          <w:szCs w:val="28"/>
        </w:rPr>
        <w:t xml:space="preserve"> </w:t>
      </w:r>
      <w:proofErr w:type="spellStart"/>
      <w:r w:rsidR="002251A4">
        <w:rPr>
          <w:sz w:val="28"/>
          <w:szCs w:val="28"/>
        </w:rPr>
        <w:t>Лучегорск</w:t>
      </w:r>
      <w:proofErr w:type="spellEnd"/>
    </w:p>
    <w:p w:rsidR="00E7340C" w:rsidRDefault="00E7340C" w:rsidP="009E4176">
      <w:pPr>
        <w:pStyle w:val="a3"/>
        <w:ind w:left="-567" w:firstLine="567"/>
        <w:rPr>
          <w:sz w:val="28"/>
          <w:szCs w:val="28"/>
        </w:rPr>
      </w:pPr>
    </w:p>
    <w:p w:rsidR="00E7340C" w:rsidRPr="0022444A" w:rsidRDefault="002251A4" w:rsidP="009E417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16.00-16</w:t>
      </w:r>
      <w:r w:rsidR="00E7340C">
        <w:rPr>
          <w:sz w:val="28"/>
          <w:szCs w:val="28"/>
        </w:rPr>
        <w:t>.05 – Открытие заседания</w:t>
      </w:r>
    </w:p>
    <w:p w:rsidR="009E4176" w:rsidRDefault="009E4176" w:rsidP="009E4176">
      <w:pPr>
        <w:pStyle w:val="a3"/>
        <w:ind w:left="-567" w:firstLine="567"/>
        <w:jc w:val="center"/>
        <w:rPr>
          <w:sz w:val="28"/>
          <w:szCs w:val="28"/>
        </w:rPr>
      </w:pPr>
    </w:p>
    <w:p w:rsidR="000E5666" w:rsidRDefault="009A1DEA" w:rsidP="000E566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16.05-16.3</w:t>
      </w:r>
      <w:r w:rsidR="002251A4">
        <w:rPr>
          <w:sz w:val="28"/>
          <w:szCs w:val="28"/>
        </w:rPr>
        <w:t>0</w:t>
      </w:r>
    </w:p>
    <w:p w:rsidR="00645147" w:rsidRDefault="000E5666" w:rsidP="0064514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Вопрос 1. </w:t>
      </w:r>
    </w:p>
    <w:p w:rsidR="00BE018C" w:rsidRDefault="00BE018C" w:rsidP="00645147">
      <w:pPr>
        <w:pStyle w:val="a3"/>
        <w:rPr>
          <w:sz w:val="28"/>
          <w:szCs w:val="28"/>
        </w:rPr>
      </w:pPr>
    </w:p>
    <w:p w:rsidR="00932BE8" w:rsidRPr="00B417BB" w:rsidRDefault="00BE0AD5" w:rsidP="00932BE8">
      <w:pPr>
        <w:shd w:val="clear" w:color="auto" w:fill="FFFFFF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932BE8" w:rsidRPr="00B417BB">
        <w:rPr>
          <w:rFonts w:ascii="Times New Roman" w:hAnsi="Times New Roman" w:cs="Times New Roman"/>
          <w:sz w:val="28"/>
          <w:szCs w:val="28"/>
        </w:rPr>
        <w:t>Об информации начальника О</w:t>
      </w:r>
      <w:r w:rsidR="00932BE8">
        <w:rPr>
          <w:rFonts w:ascii="Times New Roman" w:hAnsi="Times New Roman" w:cs="Times New Roman"/>
          <w:sz w:val="28"/>
          <w:szCs w:val="28"/>
        </w:rPr>
        <w:t xml:space="preserve">МВД России по Пожарскому району </w:t>
      </w:r>
      <w:proofErr w:type="spellStart"/>
      <w:r w:rsidR="00932BE8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="00932BE8">
        <w:rPr>
          <w:rFonts w:ascii="Times New Roman" w:hAnsi="Times New Roman" w:cs="Times New Roman"/>
          <w:sz w:val="28"/>
          <w:szCs w:val="28"/>
        </w:rPr>
        <w:t xml:space="preserve"> Е.Г. </w:t>
      </w:r>
      <w:r w:rsidR="00932BE8"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932BE8">
        <w:rPr>
          <w:rFonts w:ascii="Times New Roman" w:hAnsi="Times New Roman" w:cs="Times New Roman"/>
          <w:sz w:val="28"/>
          <w:szCs w:val="28"/>
        </w:rPr>
        <w:t xml:space="preserve"> 2019 год</w:t>
      </w:r>
    </w:p>
    <w:p w:rsidR="00C27AB2" w:rsidRDefault="00C27AB2" w:rsidP="00C27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F0D">
        <w:rPr>
          <w:rFonts w:ascii="Times New Roman" w:hAnsi="Times New Roman" w:cs="Times New Roman"/>
          <w:b/>
          <w:sz w:val="28"/>
          <w:szCs w:val="28"/>
        </w:rPr>
        <w:t>Докладывает: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BE8">
        <w:rPr>
          <w:rFonts w:ascii="Times New Roman" w:hAnsi="Times New Roman" w:cs="Times New Roman"/>
          <w:sz w:val="28"/>
          <w:szCs w:val="28"/>
        </w:rPr>
        <w:t>Каневский</w:t>
      </w:r>
      <w:proofErr w:type="spellEnd"/>
      <w:r w:rsidR="00932BE8">
        <w:rPr>
          <w:rFonts w:ascii="Times New Roman" w:hAnsi="Times New Roman" w:cs="Times New Roman"/>
          <w:sz w:val="28"/>
          <w:szCs w:val="28"/>
        </w:rPr>
        <w:t xml:space="preserve"> Е.Г. - начальник</w:t>
      </w:r>
      <w:r w:rsidR="00932BE8" w:rsidRPr="00B417BB">
        <w:rPr>
          <w:rFonts w:ascii="Times New Roman" w:hAnsi="Times New Roman" w:cs="Times New Roman"/>
          <w:sz w:val="28"/>
          <w:szCs w:val="28"/>
        </w:rPr>
        <w:t xml:space="preserve"> О</w:t>
      </w:r>
      <w:r w:rsidR="00932BE8">
        <w:rPr>
          <w:rFonts w:ascii="Times New Roman" w:hAnsi="Times New Roman" w:cs="Times New Roman"/>
          <w:sz w:val="28"/>
          <w:szCs w:val="28"/>
        </w:rPr>
        <w:t>МВД России по Пожарскому району</w:t>
      </w:r>
    </w:p>
    <w:p w:rsidR="009A1DEA" w:rsidRDefault="009A1DEA" w:rsidP="00C27AB2">
      <w:pPr>
        <w:pStyle w:val="ConsPlusTitle"/>
        <w:tabs>
          <w:tab w:val="left" w:pos="0"/>
        </w:tabs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4E2B97" w:rsidRPr="00C27AB2" w:rsidRDefault="00250340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16.30-16.45</w:t>
      </w:r>
    </w:p>
    <w:p w:rsidR="00EA531F" w:rsidRDefault="00EA531F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2.</w:t>
      </w:r>
    </w:p>
    <w:p w:rsidR="00BE0AD5" w:rsidRDefault="00BE0AD5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932BE8" w:rsidRPr="00932BE8" w:rsidRDefault="00BE0AD5" w:rsidP="00932BE8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ab/>
      </w:r>
      <w:r w:rsidR="00932BE8" w:rsidRPr="00932BE8">
        <w:rPr>
          <w:sz w:val="28"/>
          <w:szCs w:val="28"/>
        </w:rPr>
        <w:t xml:space="preserve">О плане работы Общественной палаты Пожарского муниципального района  </w:t>
      </w:r>
      <w:r w:rsidR="00932BE8">
        <w:rPr>
          <w:sz w:val="28"/>
          <w:szCs w:val="28"/>
        </w:rPr>
        <w:t>на 1 полугодие 2020 года</w:t>
      </w:r>
    </w:p>
    <w:p w:rsidR="00806BDC" w:rsidRDefault="00806BDC" w:rsidP="00E96F0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6F0D" w:rsidRDefault="00E96F0D" w:rsidP="00E96F0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6F0D">
        <w:rPr>
          <w:rFonts w:ascii="Times New Roman" w:hAnsi="Times New Roman" w:cs="Times New Roman"/>
          <w:b/>
          <w:sz w:val="28"/>
          <w:szCs w:val="28"/>
        </w:rPr>
        <w:t>Докладывает: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BE8">
        <w:rPr>
          <w:rFonts w:ascii="Times New Roman" w:hAnsi="Times New Roman" w:cs="Times New Roman"/>
          <w:sz w:val="28"/>
          <w:szCs w:val="28"/>
        </w:rPr>
        <w:t>Кирпичев В.С. – председатель Общественной палаты Пожарского муниципального района</w:t>
      </w:r>
    </w:p>
    <w:p w:rsidR="00932BE8" w:rsidRDefault="00932BE8" w:rsidP="00E96F0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32BE8" w:rsidRPr="00B75738" w:rsidRDefault="00932BE8" w:rsidP="00B75738">
      <w:pPr>
        <w:pStyle w:val="1"/>
        <w:jc w:val="both"/>
        <w:rPr>
          <w:b w:val="0"/>
          <w:sz w:val="28"/>
          <w:szCs w:val="28"/>
        </w:rPr>
      </w:pPr>
      <w:r w:rsidRPr="00B75738">
        <w:rPr>
          <w:b w:val="0"/>
          <w:sz w:val="28"/>
          <w:szCs w:val="28"/>
        </w:rPr>
        <w:t xml:space="preserve">17.00-18.00 – посещение выставки в </w:t>
      </w:r>
      <w:r w:rsidR="00B75738">
        <w:rPr>
          <w:b w:val="0"/>
          <w:sz w:val="28"/>
          <w:szCs w:val="28"/>
        </w:rPr>
        <w:t xml:space="preserve">краеведческом музее, посвященной 40-летию </w:t>
      </w:r>
      <w:r w:rsidR="00907262">
        <w:rPr>
          <w:b w:val="0"/>
          <w:sz w:val="28"/>
          <w:szCs w:val="28"/>
        </w:rPr>
        <w:t xml:space="preserve">деятельности </w:t>
      </w:r>
      <w:r w:rsidR="00907262" w:rsidRPr="00907262">
        <w:rPr>
          <w:b w:val="0"/>
          <w:color w:val="000000"/>
          <w:sz w:val="28"/>
          <w:szCs w:val="28"/>
          <w:shd w:val="clear" w:color="auto" w:fill="FFFFFF"/>
        </w:rPr>
        <w:t>НИРС в</w:t>
      </w:r>
      <w:r w:rsidR="00907262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907262" w:rsidRPr="00907262">
        <w:rPr>
          <w:b w:val="0"/>
          <w:color w:val="000000"/>
          <w:sz w:val="28"/>
          <w:szCs w:val="28"/>
          <w:shd w:val="clear" w:color="auto" w:fill="FFFFFF"/>
        </w:rPr>
        <w:t xml:space="preserve">п. </w:t>
      </w:r>
      <w:proofErr w:type="spellStart"/>
      <w:r w:rsidR="00907262" w:rsidRPr="00907262">
        <w:rPr>
          <w:b w:val="0"/>
          <w:color w:val="000000"/>
          <w:sz w:val="28"/>
          <w:szCs w:val="28"/>
          <w:shd w:val="clear" w:color="auto" w:fill="FFFFFF"/>
        </w:rPr>
        <w:t>Лучегорск</w:t>
      </w:r>
      <w:proofErr w:type="spellEnd"/>
      <w:r w:rsidR="00907262" w:rsidRPr="00907262">
        <w:rPr>
          <w:b w:val="0"/>
          <w:color w:val="000000"/>
          <w:sz w:val="28"/>
          <w:szCs w:val="28"/>
          <w:shd w:val="clear" w:color="auto" w:fill="FFFFFF"/>
        </w:rPr>
        <w:t xml:space="preserve"> Тихоокеанского филиала ФГБНУ «Всероссийский научно-исследовательский институт рыбного хозяйства и океанографии»</w:t>
      </w:r>
    </w:p>
    <w:p w:rsidR="001706F0" w:rsidRDefault="001706F0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</w:p>
    <w:sectPr w:rsidR="001706F0" w:rsidSect="00252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02C47F2"/>
    <w:lvl w:ilvl="0" w:tplc="5D0C1F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03337E"/>
    <w:multiLevelType w:val="multilevel"/>
    <w:tmpl w:val="C5DE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9E4176"/>
    <w:rsid w:val="00016407"/>
    <w:rsid w:val="00077D24"/>
    <w:rsid w:val="0008519F"/>
    <w:rsid w:val="000A5D62"/>
    <w:rsid w:val="000E5105"/>
    <w:rsid w:val="000E54C4"/>
    <w:rsid w:val="000E5666"/>
    <w:rsid w:val="001706F0"/>
    <w:rsid w:val="0018756F"/>
    <w:rsid w:val="001A341D"/>
    <w:rsid w:val="001A4629"/>
    <w:rsid w:val="001A7CF7"/>
    <w:rsid w:val="001C11A1"/>
    <w:rsid w:val="001F0585"/>
    <w:rsid w:val="00214DC1"/>
    <w:rsid w:val="0022444A"/>
    <w:rsid w:val="002251A4"/>
    <w:rsid w:val="00234B31"/>
    <w:rsid w:val="00250340"/>
    <w:rsid w:val="002528DA"/>
    <w:rsid w:val="0026679C"/>
    <w:rsid w:val="002A5756"/>
    <w:rsid w:val="002E3F30"/>
    <w:rsid w:val="003551ED"/>
    <w:rsid w:val="003660EE"/>
    <w:rsid w:val="003B793F"/>
    <w:rsid w:val="004276C7"/>
    <w:rsid w:val="00486120"/>
    <w:rsid w:val="004A4995"/>
    <w:rsid w:val="004C05A4"/>
    <w:rsid w:val="004D3237"/>
    <w:rsid w:val="004E2B97"/>
    <w:rsid w:val="004E607E"/>
    <w:rsid w:val="00517757"/>
    <w:rsid w:val="006071F4"/>
    <w:rsid w:val="00645147"/>
    <w:rsid w:val="006459A4"/>
    <w:rsid w:val="00664DC0"/>
    <w:rsid w:val="006B208E"/>
    <w:rsid w:val="006C4A5A"/>
    <w:rsid w:val="006C4D1F"/>
    <w:rsid w:val="00732D2D"/>
    <w:rsid w:val="0077225C"/>
    <w:rsid w:val="00786F4B"/>
    <w:rsid w:val="007A61DB"/>
    <w:rsid w:val="007C3529"/>
    <w:rsid w:val="007E152A"/>
    <w:rsid w:val="00806BDC"/>
    <w:rsid w:val="0085117B"/>
    <w:rsid w:val="00856095"/>
    <w:rsid w:val="00887C11"/>
    <w:rsid w:val="008A77BC"/>
    <w:rsid w:val="008B27CB"/>
    <w:rsid w:val="00907262"/>
    <w:rsid w:val="00916C5B"/>
    <w:rsid w:val="00924620"/>
    <w:rsid w:val="0093016B"/>
    <w:rsid w:val="00932BE8"/>
    <w:rsid w:val="00941FEA"/>
    <w:rsid w:val="00985307"/>
    <w:rsid w:val="009A14FF"/>
    <w:rsid w:val="009A1DEA"/>
    <w:rsid w:val="009C2014"/>
    <w:rsid w:val="009E4176"/>
    <w:rsid w:val="009E42DF"/>
    <w:rsid w:val="00A11272"/>
    <w:rsid w:val="00A43A02"/>
    <w:rsid w:val="00A8648F"/>
    <w:rsid w:val="00A900EF"/>
    <w:rsid w:val="00AB3D63"/>
    <w:rsid w:val="00B230E5"/>
    <w:rsid w:val="00B35C54"/>
    <w:rsid w:val="00B43B05"/>
    <w:rsid w:val="00B51D4D"/>
    <w:rsid w:val="00B643C4"/>
    <w:rsid w:val="00B75738"/>
    <w:rsid w:val="00BA2C21"/>
    <w:rsid w:val="00BE018C"/>
    <w:rsid w:val="00BE0AD5"/>
    <w:rsid w:val="00BF278C"/>
    <w:rsid w:val="00C0722A"/>
    <w:rsid w:val="00C27AB2"/>
    <w:rsid w:val="00C32F13"/>
    <w:rsid w:val="00C37892"/>
    <w:rsid w:val="00C4667C"/>
    <w:rsid w:val="00CB60B3"/>
    <w:rsid w:val="00CD0841"/>
    <w:rsid w:val="00CD7F3D"/>
    <w:rsid w:val="00CE3EFD"/>
    <w:rsid w:val="00CF7935"/>
    <w:rsid w:val="00D2553C"/>
    <w:rsid w:val="00D51675"/>
    <w:rsid w:val="00D859A4"/>
    <w:rsid w:val="00D932C3"/>
    <w:rsid w:val="00E06020"/>
    <w:rsid w:val="00E42892"/>
    <w:rsid w:val="00E507B2"/>
    <w:rsid w:val="00E55F0F"/>
    <w:rsid w:val="00E7340C"/>
    <w:rsid w:val="00E96F0D"/>
    <w:rsid w:val="00EA531F"/>
    <w:rsid w:val="00F24419"/>
    <w:rsid w:val="00F34BA3"/>
    <w:rsid w:val="00F42023"/>
    <w:rsid w:val="00F63059"/>
    <w:rsid w:val="00F94474"/>
    <w:rsid w:val="00FB5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8DA"/>
  </w:style>
  <w:style w:type="paragraph" w:styleId="1">
    <w:name w:val="heading 1"/>
    <w:basedOn w:val="a"/>
    <w:link w:val="10"/>
    <w:uiPriority w:val="9"/>
    <w:qFormat/>
    <w:rsid w:val="007C35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E41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9E417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F42023"/>
    <w:pPr>
      <w:ind w:left="720"/>
      <w:contextualSpacing/>
    </w:pPr>
  </w:style>
  <w:style w:type="paragraph" w:customStyle="1" w:styleId="ConsPlusTitle">
    <w:name w:val="ConsPlusTitle"/>
    <w:rsid w:val="00AB3D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C352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2019-03-22T00:45:00Z</cp:lastPrinted>
  <dcterms:created xsi:type="dcterms:W3CDTF">2016-05-16T07:59:00Z</dcterms:created>
  <dcterms:modified xsi:type="dcterms:W3CDTF">2019-12-25T00:55:00Z</dcterms:modified>
</cp:coreProperties>
</file>