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D3F" w:rsidRPr="00B11D3F" w:rsidRDefault="00B11D3F" w:rsidP="00B11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0534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1D3F">
        <w:rPr>
          <w:rFonts w:ascii="Times New Roman" w:hAnsi="Times New Roman" w:cs="Times New Roman"/>
          <w:b/>
          <w:sz w:val="28"/>
          <w:szCs w:val="28"/>
        </w:rPr>
        <w:t>ПЛАН РАБОТЫ МОЛОДЕЖНОГО ПАРЛАМЕНТА</w:t>
      </w:r>
    </w:p>
    <w:p w:rsidR="00F559A8" w:rsidRDefault="00B11D3F" w:rsidP="00F559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D3F">
        <w:rPr>
          <w:rFonts w:ascii="Times New Roman" w:hAnsi="Times New Roman" w:cs="Times New Roman"/>
          <w:b/>
          <w:sz w:val="28"/>
          <w:szCs w:val="28"/>
        </w:rPr>
        <w:t xml:space="preserve">ПРИ ДУМЕ ПОЖАРСКОГО МУНИЦИПАЛЬНОГО РАЙОНА </w:t>
      </w:r>
    </w:p>
    <w:p w:rsidR="00B11D3F" w:rsidRPr="00B11D3F" w:rsidRDefault="00B11D3F" w:rsidP="00F559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D3F">
        <w:rPr>
          <w:rFonts w:ascii="Times New Roman" w:hAnsi="Times New Roman" w:cs="Times New Roman"/>
          <w:b/>
          <w:sz w:val="28"/>
          <w:szCs w:val="28"/>
        </w:rPr>
        <w:t xml:space="preserve">НА 2020  ГОД </w:t>
      </w:r>
    </w:p>
    <w:p w:rsidR="00B11D3F" w:rsidRPr="00B11D3F" w:rsidRDefault="00B11D3F" w:rsidP="00B11D3F">
      <w:pPr>
        <w:spacing w:after="0" w:line="240" w:lineRule="auto"/>
        <w:ind w:left="127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D3F" w:rsidRPr="00B11D3F" w:rsidRDefault="00B11D3F" w:rsidP="00B11D3F">
      <w:pPr>
        <w:spacing w:after="0" w:line="240" w:lineRule="auto"/>
        <w:ind w:left="6521" w:right="-71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11D3F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gramStart"/>
      <w:r w:rsidRPr="00B11D3F"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 w:rsidRPr="00B11D3F">
        <w:rPr>
          <w:rFonts w:ascii="Times New Roman" w:hAnsi="Times New Roman" w:cs="Times New Roman"/>
          <w:sz w:val="28"/>
          <w:szCs w:val="28"/>
        </w:rPr>
        <w:t xml:space="preserve"> решением </w:t>
      </w:r>
    </w:p>
    <w:p w:rsidR="00B11D3F" w:rsidRPr="00B11D3F" w:rsidRDefault="00B11D3F" w:rsidP="00B11D3F">
      <w:pPr>
        <w:spacing w:after="0" w:line="240" w:lineRule="auto"/>
        <w:ind w:left="7088" w:right="-710" w:hanging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11D3F">
        <w:rPr>
          <w:rFonts w:ascii="Times New Roman" w:hAnsi="Times New Roman" w:cs="Times New Roman"/>
          <w:sz w:val="28"/>
          <w:szCs w:val="28"/>
        </w:rPr>
        <w:t>Молодежного парламента</w:t>
      </w:r>
    </w:p>
    <w:p w:rsidR="00B11D3F" w:rsidRPr="00B11D3F" w:rsidRDefault="00B11D3F" w:rsidP="00B11D3F">
      <w:pPr>
        <w:spacing w:after="0" w:line="240" w:lineRule="auto"/>
        <w:ind w:left="6521" w:right="-71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11D3F">
        <w:rPr>
          <w:rFonts w:ascii="Times New Roman" w:hAnsi="Times New Roman" w:cs="Times New Roman"/>
          <w:sz w:val="28"/>
          <w:szCs w:val="28"/>
        </w:rPr>
        <w:t>от «18» января 2020 года № 04</w:t>
      </w:r>
    </w:p>
    <w:p w:rsidR="00B11D3F" w:rsidRPr="00B11D3F" w:rsidRDefault="00B11D3F" w:rsidP="00B11D3F">
      <w:pPr>
        <w:pStyle w:val="3"/>
        <w:ind w:left="851"/>
        <w:jc w:val="right"/>
        <w:rPr>
          <w:sz w:val="28"/>
          <w:szCs w:val="28"/>
        </w:rPr>
      </w:pPr>
      <w:r w:rsidRPr="00B11D3F">
        <w:rPr>
          <w:sz w:val="28"/>
          <w:szCs w:val="28"/>
        </w:rPr>
        <w:t xml:space="preserve">        </w:t>
      </w:r>
    </w:p>
    <w:tbl>
      <w:tblPr>
        <w:tblW w:w="10212" w:type="dxa"/>
        <w:tblInd w:w="51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4A0"/>
      </w:tblPr>
      <w:tblGrid>
        <w:gridCol w:w="709"/>
        <w:gridCol w:w="5106"/>
        <w:gridCol w:w="2411"/>
        <w:gridCol w:w="1986"/>
      </w:tblGrid>
      <w:tr w:rsidR="00B11D3F" w:rsidRPr="00B11D3F" w:rsidTr="0043171D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B11D3F" w:rsidRPr="00B11D3F" w:rsidTr="0043171D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11D3F" w:rsidRPr="00B11D3F" w:rsidTr="0043171D">
        <w:tc>
          <w:tcPr>
            <w:tcW w:w="102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1.Организация работы Молодежного парламента при Думе Пожарского муниципального района</w:t>
            </w:r>
          </w:p>
        </w:tc>
      </w:tr>
      <w:tr w:rsidR="00B11D3F" w:rsidRPr="00B11D3F" w:rsidTr="0043171D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заседаний Молодежного парламента при Думе Пожарского муниципального района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D3F" w:rsidRDefault="0043171D" w:rsidP="004317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  <w:p w:rsidR="0043171D" w:rsidRPr="00B11D3F" w:rsidRDefault="0043171D" w:rsidP="004317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Полукарова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Е.Д.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не реже 1 раза в квартал</w:t>
            </w:r>
          </w:p>
        </w:tc>
      </w:tr>
      <w:tr w:rsidR="00B11D3F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pStyle w:val="a3"/>
              <w:tabs>
                <w:tab w:val="left" w:pos="708"/>
              </w:tabs>
              <w:rPr>
                <w:sz w:val="28"/>
                <w:szCs w:val="28"/>
              </w:rPr>
            </w:pPr>
            <w:r w:rsidRPr="00B11D3F">
              <w:rPr>
                <w:sz w:val="28"/>
                <w:szCs w:val="28"/>
              </w:rPr>
              <w:t>Организация работы временных комиссий по подготовке отдельных вопросов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председатели комиссий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B11D3F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плана работы  молодежного Парламента при Думе Пожарского муниципального района на 202</w:t>
            </w:r>
            <w:r w:rsidRPr="004317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D3F" w:rsidRPr="00B11D3F" w:rsidRDefault="00901ED4" w:rsidP="00B1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Полукарова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Е.Д.</w:t>
            </w:r>
          </w:p>
          <w:p w:rsidR="00B11D3F" w:rsidRPr="00B11D3F" w:rsidRDefault="00B11D3F" w:rsidP="004317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11D3F" w:rsidRPr="00B11D3F" w:rsidTr="0043171D">
        <w:trPr>
          <w:cantSplit/>
          <w:trHeight w:val="72"/>
        </w:trPr>
        <w:tc>
          <w:tcPr>
            <w:tcW w:w="102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2. Взаимодействие с органами местного самоуправления, молодежными общественными объединениями, иными некоммерческими организациями, осуществляющими деятельность на территории Пожарского муниципального района, и иными муниципальными образованиями по вопросам молодежной политики</w:t>
            </w:r>
          </w:p>
        </w:tc>
      </w:tr>
      <w:tr w:rsidR="00B11D3F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D3F" w:rsidRPr="00B11D3F" w:rsidRDefault="002C5223" w:rsidP="002C5223">
            <w:pPr>
              <w:pStyle w:val="a3"/>
              <w:tabs>
                <w:tab w:val="left" w:pos="7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проведении на территории Пожарского муниципального района Акции памяти «Блокадный хлеб» 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D3F" w:rsidRPr="00B11D3F" w:rsidRDefault="00AE2C0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2C5223">
              <w:rPr>
                <w:rFonts w:ascii="Times New Roman" w:hAnsi="Times New Roman" w:cs="Times New Roman"/>
                <w:sz w:val="28"/>
                <w:szCs w:val="28"/>
              </w:rPr>
              <w:t>лены Молодежного 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D3F" w:rsidRPr="00B11D3F" w:rsidRDefault="002C5223" w:rsidP="004317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09-</w:t>
            </w:r>
            <w:r w:rsidR="0043171D">
              <w:rPr>
                <w:rFonts w:ascii="Times New Roman" w:hAnsi="Times New Roman" w:cs="Times New Roman"/>
                <w:sz w:val="28"/>
                <w:szCs w:val="28"/>
              </w:rPr>
              <w:t xml:space="preserve">18 января </w:t>
            </w:r>
          </w:p>
        </w:tc>
      </w:tr>
      <w:tr w:rsidR="00B11D3F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11D3F" w:rsidRPr="00B11D3F" w:rsidRDefault="00B11D3F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D3F" w:rsidRPr="0043171D" w:rsidRDefault="00CF5416" w:rsidP="00AE2C0B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Организация и проведение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</w:t>
            </w:r>
            <w:r w:rsidR="0043171D" w:rsidRPr="0043171D">
              <w:rPr>
                <w:rFonts w:ascii="Times New Roman" w:hAnsi="Times New Roman" w:cs="Times New Roman"/>
                <w:sz w:val="28"/>
              </w:rPr>
              <w:t>вест</w:t>
            </w:r>
            <w:r>
              <w:rPr>
                <w:rFonts w:ascii="Times New Roman" w:hAnsi="Times New Roman" w:cs="Times New Roman"/>
                <w:sz w:val="28"/>
              </w:rPr>
              <w:t>а</w:t>
            </w:r>
            <w:proofErr w:type="spellEnd"/>
            <w:r w:rsidR="0043171D" w:rsidRPr="0043171D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для допризывной молодежи Пожарского района, посвященного </w:t>
            </w:r>
            <w:r w:rsidR="00D43813">
              <w:rPr>
                <w:rFonts w:ascii="Times New Roman" w:hAnsi="Times New Roman" w:cs="Times New Roman"/>
                <w:sz w:val="28"/>
              </w:rPr>
              <w:t xml:space="preserve">Дню защитника Отечества, </w:t>
            </w:r>
            <w:proofErr w:type="gramStart"/>
            <w:r w:rsidR="00D43813">
              <w:rPr>
                <w:rFonts w:ascii="Times New Roman" w:hAnsi="Times New Roman" w:cs="Times New Roman"/>
                <w:sz w:val="28"/>
              </w:rPr>
              <w:t>в</w:t>
            </w:r>
            <w:proofErr w:type="gramEnd"/>
            <w:r w:rsidR="00D43813">
              <w:rPr>
                <w:rFonts w:ascii="Times New Roman" w:hAnsi="Times New Roman" w:cs="Times New Roman"/>
                <w:sz w:val="28"/>
              </w:rPr>
              <w:t xml:space="preserve"> с.</w:t>
            </w:r>
            <w:r w:rsidR="00AE2C0B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D43813">
              <w:rPr>
                <w:rFonts w:ascii="Times New Roman" w:hAnsi="Times New Roman" w:cs="Times New Roman"/>
                <w:sz w:val="28"/>
              </w:rPr>
              <w:t>Верхний П</w:t>
            </w:r>
            <w:r w:rsidR="0043171D" w:rsidRPr="0043171D">
              <w:rPr>
                <w:rFonts w:ascii="Times New Roman" w:hAnsi="Times New Roman" w:cs="Times New Roman"/>
                <w:sz w:val="28"/>
              </w:rPr>
              <w:t xml:space="preserve">еревал 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D3F" w:rsidRDefault="006236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Кожаев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А.С.,</w:t>
            </w:r>
          </w:p>
          <w:p w:rsidR="0062366D" w:rsidRDefault="006C2113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Пашенцев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Т.А.,</w:t>
            </w:r>
          </w:p>
          <w:p w:rsidR="006C2113" w:rsidRDefault="006C2113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Чайка А.В., </w:t>
            </w:r>
          </w:p>
          <w:p w:rsidR="006C2113" w:rsidRPr="00B11D3F" w:rsidRDefault="006C2113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Бурундукова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D3F" w:rsidRPr="00B11D3F" w:rsidRDefault="0043171D" w:rsidP="004317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февраля </w:t>
            </w:r>
          </w:p>
        </w:tc>
      </w:tr>
      <w:tr w:rsidR="00AE2C0B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E2C0B" w:rsidRPr="00B11D3F" w:rsidRDefault="00AE2C0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2C0B" w:rsidRPr="00AE2C0B" w:rsidRDefault="00AE2C0B" w:rsidP="00AE2C0B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AE2C0B">
              <w:rPr>
                <w:rFonts w:ascii="Times New Roman" w:hAnsi="Times New Roman" w:cs="Times New Roman"/>
                <w:sz w:val="28"/>
              </w:rPr>
              <w:t>Участие в организации и проведении военно-патриотической игры «Зарница»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2C0B" w:rsidRDefault="001A7F61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270C">
              <w:rPr>
                <w:rFonts w:ascii="Times New Roman" w:hAnsi="Times New Roman" w:cs="Times New Roman"/>
                <w:sz w:val="28"/>
                <w:szCs w:val="28"/>
              </w:rPr>
              <w:t>Кожаев</w:t>
            </w:r>
            <w:proofErr w:type="spellEnd"/>
            <w:r w:rsidRPr="00C2270C">
              <w:rPr>
                <w:rFonts w:ascii="Times New Roman" w:hAnsi="Times New Roman" w:cs="Times New Roman"/>
                <w:sz w:val="28"/>
                <w:szCs w:val="28"/>
              </w:rPr>
              <w:t xml:space="preserve"> А.С.</w:t>
            </w:r>
          </w:p>
          <w:p w:rsidR="00BC78BD" w:rsidRDefault="00BC78B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 </w:t>
            </w:r>
            <w:r w:rsidR="006B5C3B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66336D">
              <w:rPr>
                <w:rFonts w:ascii="Times New Roman" w:hAnsi="Times New Roman" w:cs="Times New Roman"/>
                <w:sz w:val="28"/>
                <w:szCs w:val="28"/>
              </w:rPr>
              <w:t>управлением образования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2C0B" w:rsidRDefault="001A7F61" w:rsidP="004317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43171D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C2270C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6336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Default="00E57767" w:rsidP="005C1149">
            <w:pPr>
              <w:pStyle w:val="a3"/>
              <w:tabs>
                <w:tab w:val="left" w:pos="7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мероприятиях, посвященных 51-летию </w:t>
            </w:r>
            <w:proofErr w:type="spellStart"/>
            <w:r>
              <w:rPr>
                <w:sz w:val="28"/>
                <w:szCs w:val="28"/>
              </w:rPr>
              <w:t>Даманских</w:t>
            </w:r>
            <w:proofErr w:type="spellEnd"/>
            <w:r>
              <w:rPr>
                <w:sz w:val="28"/>
                <w:szCs w:val="28"/>
              </w:rPr>
              <w:t xml:space="preserve"> событий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E57767" w:rsidP="005C1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Default="00E57767" w:rsidP="005C1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2,15 марта</w:t>
            </w:r>
          </w:p>
        </w:tc>
      </w:tr>
      <w:tr w:rsidR="0043171D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  <w:r w:rsidR="006633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E57767" w:rsidP="00B11D3F">
            <w:pPr>
              <w:pStyle w:val="a3"/>
              <w:tabs>
                <w:tab w:val="left" w:pos="7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районной акции «Поздравь вдов участников Великой Отечественной войны с Международным женским днем»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E57767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</w:t>
            </w:r>
            <w:r w:rsidR="00C2270C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 </w:t>
            </w:r>
            <w:r w:rsidR="00AE2C0B">
              <w:rPr>
                <w:rFonts w:ascii="Times New Roman" w:hAnsi="Times New Roman" w:cs="Times New Roman"/>
                <w:sz w:val="28"/>
                <w:szCs w:val="28"/>
              </w:rPr>
              <w:t xml:space="preserve">отделением ОД «Матери России», </w:t>
            </w:r>
            <w:r w:rsidR="00C2270C">
              <w:rPr>
                <w:rFonts w:ascii="Times New Roman" w:hAnsi="Times New Roman" w:cs="Times New Roman"/>
                <w:sz w:val="28"/>
                <w:szCs w:val="28"/>
              </w:rPr>
              <w:t>общественными молодежными организациями Пожарского района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C2270C" w:rsidP="004317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6-7 </w:t>
            </w:r>
            <w:r w:rsidR="00E5776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43171D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C2270C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6336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43171D" w:rsidRDefault="00C2270C" w:rsidP="0043171D">
            <w:pPr>
              <w:pStyle w:val="a3"/>
              <w:tabs>
                <w:tab w:val="left" w:pos="708"/>
              </w:tabs>
              <w:rPr>
                <w:sz w:val="28"/>
              </w:rPr>
            </w:pPr>
            <w:r>
              <w:rPr>
                <w:sz w:val="28"/>
              </w:rPr>
              <w:t>Организация и проведение встречи с д</w:t>
            </w:r>
            <w:r w:rsidR="0043171D">
              <w:rPr>
                <w:sz w:val="28"/>
              </w:rPr>
              <w:t>етьми послевоенных лет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C2270C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 совместно с постоянной депутатской комиссией по вопросам социальной политики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43171D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C2270C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6336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Default="00C2270C" w:rsidP="0043171D">
            <w:pPr>
              <w:pStyle w:val="a3"/>
              <w:tabs>
                <w:tab w:val="left" w:pos="708"/>
              </w:tabs>
              <w:rPr>
                <w:sz w:val="28"/>
              </w:rPr>
            </w:pPr>
            <w:r>
              <w:rPr>
                <w:sz w:val="28"/>
              </w:rPr>
              <w:t>Организация и проведение к</w:t>
            </w:r>
            <w:r w:rsidR="0043171D">
              <w:rPr>
                <w:sz w:val="28"/>
              </w:rPr>
              <w:t>онкурс</w:t>
            </w:r>
            <w:r>
              <w:rPr>
                <w:sz w:val="28"/>
              </w:rPr>
              <w:t>а</w:t>
            </w:r>
            <w:r w:rsidR="0043171D">
              <w:rPr>
                <w:sz w:val="28"/>
              </w:rPr>
              <w:t xml:space="preserve"> сочинений </w:t>
            </w:r>
            <w:r>
              <w:rPr>
                <w:sz w:val="28"/>
              </w:rPr>
              <w:t xml:space="preserve">на тему </w:t>
            </w:r>
            <w:r w:rsidR="0043171D">
              <w:rPr>
                <w:sz w:val="28"/>
              </w:rPr>
              <w:t>«О той войне»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C2270C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43171D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43171D" w:rsidRDefault="00C2270C" w:rsidP="00C2270C">
            <w:pPr>
              <w:pStyle w:val="a3"/>
              <w:tabs>
                <w:tab w:val="left" w:pos="708"/>
              </w:tabs>
              <w:rPr>
                <w:sz w:val="28"/>
              </w:rPr>
            </w:pPr>
            <w:r>
              <w:rPr>
                <w:sz w:val="28"/>
              </w:rPr>
              <w:t xml:space="preserve">Организация и проведение </w:t>
            </w:r>
            <w:proofErr w:type="spellStart"/>
            <w:r w:rsidR="0043171D">
              <w:rPr>
                <w:sz w:val="28"/>
              </w:rPr>
              <w:t>флешмоба</w:t>
            </w:r>
            <w:proofErr w:type="spellEnd"/>
            <w:r>
              <w:rPr>
                <w:sz w:val="28"/>
              </w:rPr>
              <w:t xml:space="preserve"> к 75-летию Великой П</w:t>
            </w:r>
            <w:r w:rsidR="0043171D">
              <w:rPr>
                <w:sz w:val="28"/>
              </w:rPr>
              <w:t>обеды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C2270C" w:rsidRDefault="00C2270C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Кожае</w:t>
            </w:r>
            <w:r w:rsidRPr="00C2270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r w:rsidRPr="00C2270C">
              <w:rPr>
                <w:rFonts w:ascii="Times New Roman" w:hAnsi="Times New Roman" w:cs="Times New Roman"/>
                <w:sz w:val="28"/>
                <w:szCs w:val="28"/>
              </w:rPr>
              <w:t xml:space="preserve"> А.С.,</w:t>
            </w:r>
          </w:p>
          <w:p w:rsidR="00C2270C" w:rsidRPr="00B11D3F" w:rsidRDefault="00C2270C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270C">
              <w:rPr>
                <w:rFonts w:ascii="Times New Roman" w:hAnsi="Times New Roman" w:cs="Times New Roman"/>
                <w:sz w:val="28"/>
                <w:szCs w:val="28"/>
              </w:rPr>
              <w:t>Нижник</w:t>
            </w:r>
            <w:proofErr w:type="spellEnd"/>
            <w:r w:rsidRPr="00C2270C">
              <w:rPr>
                <w:rFonts w:ascii="Times New Roman" w:hAnsi="Times New Roman" w:cs="Times New Roman"/>
                <w:sz w:val="28"/>
                <w:szCs w:val="28"/>
              </w:rPr>
              <w:t xml:space="preserve"> К.С.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мая</w:t>
            </w:r>
          </w:p>
        </w:tc>
      </w:tr>
      <w:tr w:rsidR="0043171D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2.9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Default="00F7625D" w:rsidP="0043171D">
            <w:pPr>
              <w:pStyle w:val="a3"/>
              <w:tabs>
                <w:tab w:val="left" w:pos="708"/>
              </w:tabs>
              <w:rPr>
                <w:sz w:val="28"/>
              </w:rPr>
            </w:pPr>
            <w:proofErr w:type="gramStart"/>
            <w:r w:rsidRPr="00B11D3F">
              <w:rPr>
                <w:sz w:val="28"/>
                <w:szCs w:val="28"/>
              </w:rPr>
              <w:t xml:space="preserve">Подготовка и проведение районной молодежной патриотической акции  </w:t>
            </w:r>
            <w:r>
              <w:rPr>
                <w:sz w:val="28"/>
                <w:szCs w:val="28"/>
              </w:rPr>
              <w:t>«Свеча памяти», посвященной 75</w:t>
            </w:r>
            <w:r w:rsidRPr="00B11D3F">
              <w:rPr>
                <w:sz w:val="28"/>
                <w:szCs w:val="28"/>
              </w:rPr>
              <w:t>-ой годовщине Победы в Великой Отечественной войне</w:t>
            </w:r>
            <w:r>
              <w:rPr>
                <w:sz w:val="28"/>
                <w:szCs w:val="28"/>
              </w:rPr>
              <w:t>, в с. Красный Яр</w:t>
            </w:r>
            <w:proofErr w:type="gramEnd"/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F7625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 совместно с молодежным активом с. Красный Яр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Default="00F7625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мая</w:t>
            </w:r>
          </w:p>
        </w:tc>
      </w:tr>
      <w:tr w:rsidR="0043171D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12589D" w:rsidP="0012589D">
            <w:pPr>
              <w:pStyle w:val="a3"/>
              <w:tabs>
                <w:tab w:val="left" w:pos="7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и проведение </w:t>
            </w:r>
            <w:proofErr w:type="spellStart"/>
            <w:r>
              <w:rPr>
                <w:sz w:val="28"/>
                <w:szCs w:val="28"/>
              </w:rPr>
              <w:t>квеста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gramStart"/>
            <w:r>
              <w:rPr>
                <w:sz w:val="28"/>
                <w:szCs w:val="28"/>
              </w:rPr>
              <w:t>посвященного</w:t>
            </w:r>
            <w:proofErr w:type="gramEnd"/>
            <w:r>
              <w:rPr>
                <w:sz w:val="28"/>
                <w:szCs w:val="28"/>
              </w:rPr>
              <w:t xml:space="preserve"> дню Молодежи 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12589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12589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3171D">
              <w:rPr>
                <w:rFonts w:ascii="Times New Roman" w:hAnsi="Times New Roman" w:cs="Times New Roman"/>
                <w:sz w:val="28"/>
                <w:szCs w:val="28"/>
              </w:rPr>
              <w:t>юнь</w:t>
            </w:r>
          </w:p>
        </w:tc>
      </w:tr>
      <w:tr w:rsidR="0043171D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43171D" w:rsidP="00B11D3F">
            <w:pPr>
              <w:pStyle w:val="a3"/>
              <w:tabs>
                <w:tab w:val="left" w:pos="7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мероприятиях, посвященных окончанию второй мировой войны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B90E3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сентября</w:t>
            </w:r>
          </w:p>
        </w:tc>
      </w:tr>
      <w:tr w:rsidR="0043171D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2.12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43171D" w:rsidP="00B11D3F">
            <w:pPr>
              <w:pStyle w:val="a3"/>
              <w:tabs>
                <w:tab w:val="left" w:pos="7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районном туристическом слете среди молодых семей, учащейся и рабочей молодежи «Адреналин»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B90E3D" w:rsidP="00B90E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Молодежного парламента 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3171D">
              <w:rPr>
                <w:rFonts w:ascii="Times New Roman" w:hAnsi="Times New Roman" w:cs="Times New Roman"/>
                <w:sz w:val="28"/>
                <w:szCs w:val="28"/>
              </w:rPr>
              <w:t>ентябрь</w:t>
            </w:r>
          </w:p>
        </w:tc>
      </w:tr>
      <w:tr w:rsidR="0043171D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Default="0066336D" w:rsidP="0066336D">
            <w:pPr>
              <w:pStyle w:val="a3"/>
              <w:tabs>
                <w:tab w:val="left" w:pos="7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и проведение интеллектуальной игры «Дебаты», посвященной </w:t>
            </w:r>
            <w:r w:rsidR="004317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</w:t>
            </w:r>
            <w:r w:rsidR="0043171D">
              <w:rPr>
                <w:sz w:val="28"/>
                <w:szCs w:val="28"/>
              </w:rPr>
              <w:t>ню рождения Приморского края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 совместно с членами молодежных объединений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3171D">
              <w:rPr>
                <w:rFonts w:ascii="Times New Roman" w:hAnsi="Times New Roman" w:cs="Times New Roman"/>
                <w:sz w:val="28"/>
                <w:szCs w:val="28"/>
              </w:rPr>
              <w:t>ктябрь</w:t>
            </w:r>
          </w:p>
        </w:tc>
      </w:tr>
      <w:tr w:rsidR="0043171D" w:rsidRPr="00B11D3F" w:rsidTr="0043171D">
        <w:trPr>
          <w:cantSplit/>
          <w:trHeight w:val="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2.13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66336D" w:rsidP="0066336D">
            <w:pPr>
              <w:pStyle w:val="a3"/>
              <w:tabs>
                <w:tab w:val="left" w:pos="7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Уход за местами захоронений </w:t>
            </w:r>
            <w:r w:rsidR="0043171D">
              <w:rPr>
                <w:sz w:val="28"/>
                <w:szCs w:val="28"/>
              </w:rPr>
              <w:t>участников вооруженных конфликтов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3171D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года</w:t>
            </w:r>
          </w:p>
        </w:tc>
      </w:tr>
      <w:tr w:rsidR="0043171D" w:rsidRPr="00B11D3F" w:rsidTr="0043171D">
        <w:trPr>
          <w:cantSplit/>
          <w:trHeight w:val="442"/>
        </w:trPr>
        <w:tc>
          <w:tcPr>
            <w:tcW w:w="102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F35C1" w:rsidP="00B11D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43171D" w:rsidRPr="00B11D3F">
              <w:rPr>
                <w:rFonts w:ascii="Times New Roman" w:hAnsi="Times New Roman" w:cs="Times New Roman"/>
                <w:b/>
                <w:sz w:val="28"/>
                <w:szCs w:val="28"/>
              </w:rPr>
              <w:t>. Участие в местном самоуправлении Пожарского муниципального района,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171D" w:rsidRPr="00B11D3F">
              <w:rPr>
                <w:rFonts w:ascii="Times New Roman" w:hAnsi="Times New Roman" w:cs="Times New Roman"/>
                <w:b/>
                <w:sz w:val="28"/>
                <w:szCs w:val="28"/>
              </w:rPr>
              <w:t>в создании условий для занятости и комфортного  проживания молодежи в Пожарском районе</w:t>
            </w:r>
          </w:p>
        </w:tc>
      </w:tr>
      <w:tr w:rsidR="0043171D" w:rsidRPr="00B11D3F" w:rsidTr="0043171D">
        <w:trPr>
          <w:trHeight w:val="1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F35C1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6C21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рассмотрение инициативы молодежного совета при Думе Пожарского муниципального района «О внесении изменений в </w:t>
            </w:r>
            <w:r w:rsidR="006C2113">
              <w:rPr>
                <w:rFonts w:ascii="Times New Roman" w:hAnsi="Times New Roman" w:cs="Times New Roman"/>
                <w:sz w:val="28"/>
                <w:szCs w:val="28"/>
              </w:rPr>
              <w:t xml:space="preserve">Закон Приморского края от </w:t>
            </w:r>
            <w:r w:rsidR="00070FBA">
              <w:rPr>
                <w:rFonts w:ascii="Times New Roman" w:hAnsi="Times New Roman" w:cs="Times New Roman"/>
                <w:sz w:val="28"/>
                <w:szCs w:val="28"/>
              </w:rPr>
              <w:t>04 июня 2007 года № 82-КЗ «О муниципальной службе в Приморском крае»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71D" w:rsidRPr="00B11D3F" w:rsidRDefault="00070FBA" w:rsidP="004317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Бирюков А.С.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</w:tr>
      <w:tr w:rsidR="0043171D" w:rsidRPr="00B11D3F" w:rsidTr="0043171D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B5C3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070F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Участие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 </w:t>
            </w:r>
            <w:r w:rsidR="00070FBA">
              <w:rPr>
                <w:rFonts w:ascii="Times New Roman" w:hAnsi="Times New Roman" w:cs="Times New Roman"/>
                <w:sz w:val="28"/>
                <w:szCs w:val="28"/>
              </w:rPr>
              <w:t xml:space="preserve">слушаниях,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обсуждениях</w:t>
            </w: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70FBA">
              <w:rPr>
                <w:rFonts w:ascii="Times New Roman" w:hAnsi="Times New Roman" w:cs="Times New Roman"/>
                <w:sz w:val="28"/>
                <w:szCs w:val="28"/>
              </w:rPr>
              <w:t xml:space="preserve">собраниях, организуемых </w:t>
            </w: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органами местного самоуправления Пожарского района 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070FBA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43171D" w:rsidRPr="00B11D3F" w:rsidTr="0043171D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B5C3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A901C1" w:rsidRDefault="00A901C1" w:rsidP="00A901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Организация совместных мероприятий</w:t>
            </w:r>
            <w:r w:rsidRPr="00A901C1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с воспитанниками </w:t>
            </w:r>
            <w:r w:rsidRPr="00A901C1">
              <w:rPr>
                <w:rFonts w:ascii="Times New Roman" w:hAnsi="Times New Roman" w:cs="Times New Roman"/>
                <w:sz w:val="28"/>
              </w:rPr>
              <w:t xml:space="preserve">центра семейного устройства </w:t>
            </w:r>
            <w:proofErr w:type="spellStart"/>
            <w:r w:rsidRPr="00A901C1">
              <w:rPr>
                <w:rFonts w:ascii="Times New Roman" w:hAnsi="Times New Roman" w:cs="Times New Roman"/>
                <w:sz w:val="28"/>
              </w:rPr>
              <w:t>с</w:t>
            </w:r>
            <w:proofErr w:type="gramStart"/>
            <w:r w:rsidRPr="00A901C1">
              <w:rPr>
                <w:rFonts w:ascii="Times New Roman" w:hAnsi="Times New Roman" w:cs="Times New Roman"/>
                <w:sz w:val="28"/>
              </w:rPr>
              <w:t>.С</w:t>
            </w:r>
            <w:proofErr w:type="gramEnd"/>
            <w:r w:rsidRPr="00A901C1">
              <w:rPr>
                <w:rFonts w:ascii="Times New Roman" w:hAnsi="Times New Roman" w:cs="Times New Roman"/>
                <w:sz w:val="28"/>
              </w:rPr>
              <w:t>ветлогорье</w:t>
            </w:r>
            <w:proofErr w:type="spellEnd"/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A901C1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Default="00A901C1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апрель,</w:t>
            </w:r>
          </w:p>
          <w:p w:rsidR="00A901C1" w:rsidRDefault="00A901C1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октябрь,</w:t>
            </w:r>
          </w:p>
          <w:p w:rsidR="00A901C1" w:rsidRPr="00B11D3F" w:rsidRDefault="00A901C1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43171D" w:rsidRPr="00B11D3F" w:rsidTr="0043171D">
        <w:trPr>
          <w:cantSplit/>
        </w:trPr>
        <w:tc>
          <w:tcPr>
            <w:tcW w:w="102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B5C3B" w:rsidP="00B1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43171D" w:rsidRPr="00B11D3F">
              <w:rPr>
                <w:rFonts w:ascii="Times New Roman" w:hAnsi="Times New Roman" w:cs="Times New Roman"/>
                <w:b/>
                <w:sz w:val="28"/>
                <w:szCs w:val="28"/>
              </w:rPr>
              <w:t>. Реализация  социальных проектов</w:t>
            </w:r>
          </w:p>
        </w:tc>
      </w:tr>
      <w:tr w:rsidR="0043171D" w:rsidRPr="00B11D3F" w:rsidTr="00280DC7">
        <w:trPr>
          <w:trHeight w:val="98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3171D" w:rsidRPr="00B11D3F" w:rsidRDefault="006B5C3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3171D" w:rsidRPr="00B11D3F" w:rsidRDefault="0066336D" w:rsidP="00B1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Сопровождение конкурса социально значимых экологических «Чистая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страна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какой я ее вижу»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3171D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январь-апрель</w:t>
            </w:r>
          </w:p>
          <w:p w:rsidR="00280DC7" w:rsidRDefault="00280DC7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0DC7" w:rsidRPr="00B11D3F" w:rsidRDefault="00280DC7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</w:p>
        </w:tc>
      </w:tr>
      <w:tr w:rsidR="00280DC7" w:rsidRPr="00B11D3F" w:rsidTr="00280DC7">
        <w:trPr>
          <w:trHeight w:val="940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DC7" w:rsidRPr="00B11D3F" w:rsidRDefault="006B5C3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80DC7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DC7" w:rsidRDefault="00280DC7" w:rsidP="00B1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</w:t>
            </w:r>
            <w:r w:rsidR="00641923">
              <w:rPr>
                <w:rFonts w:ascii="Times New Roman" w:hAnsi="Times New Roman" w:cs="Times New Roman"/>
                <w:sz w:val="28"/>
                <w:szCs w:val="28"/>
              </w:rPr>
              <w:t>социального проекта «Чистые пруды – зона комфортного отдыха детей и молодежи»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DC7" w:rsidRDefault="00641923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Молодежного парламента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DC7" w:rsidRDefault="00641923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280DC7" w:rsidRDefault="00280DC7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0DC7" w:rsidRDefault="00280DC7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171D" w:rsidRPr="00B11D3F" w:rsidTr="0043171D">
        <w:trPr>
          <w:cantSplit/>
        </w:trPr>
        <w:tc>
          <w:tcPr>
            <w:tcW w:w="102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B5C3B" w:rsidP="00B11D3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43171D" w:rsidRPr="00B11D3F">
              <w:rPr>
                <w:rFonts w:ascii="Times New Roman" w:hAnsi="Times New Roman" w:cs="Times New Roman"/>
                <w:b/>
                <w:sz w:val="28"/>
                <w:szCs w:val="28"/>
              </w:rPr>
              <w:t>. Расширение гласности. Взаимодействие с Законодательным Собранием Приморского края, Думой Пожарского муниципального района, муниципальными комитетами и молодежными активами поселений, предприятий и организаций</w:t>
            </w:r>
            <w:r w:rsidR="00FD3838">
              <w:rPr>
                <w:rFonts w:ascii="Times New Roman" w:hAnsi="Times New Roman" w:cs="Times New Roman"/>
                <w:b/>
                <w:sz w:val="28"/>
                <w:szCs w:val="28"/>
              </w:rPr>
              <w:t>, молодежными организациями в муниципальных образованиях Приморского и Хабаровского краев</w:t>
            </w:r>
          </w:p>
        </w:tc>
      </w:tr>
      <w:tr w:rsidR="0043171D" w:rsidRPr="00B11D3F" w:rsidTr="0043171D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B5C3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B1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обращений в органы местного самоуправления Пожарского района, органы государственной власти по актуальным вопросам </w:t>
            </w:r>
            <w:r w:rsidR="0066336D">
              <w:rPr>
                <w:rFonts w:ascii="Times New Roman" w:hAnsi="Times New Roman" w:cs="Times New Roman"/>
                <w:sz w:val="28"/>
                <w:szCs w:val="28"/>
              </w:rPr>
              <w:t>молодежной политики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Полукарова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Е.Д.,</w:t>
            </w:r>
          </w:p>
          <w:p w:rsidR="0066336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Бирюков А.С.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43171D" w:rsidRPr="00B11D3F" w:rsidTr="0043171D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B5C3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B1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Участие в заседаниях Думы Пожарского муниципального района, постоянных депутатских комиссий, рабочих групп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6336D" w:rsidP="00663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олодежного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43171D" w:rsidRPr="00B11D3F" w:rsidTr="0043171D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B5C3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6633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="0066336D">
              <w:rPr>
                <w:rFonts w:ascii="Times New Roman" w:hAnsi="Times New Roman" w:cs="Times New Roman"/>
                <w:sz w:val="28"/>
                <w:szCs w:val="28"/>
              </w:rPr>
              <w:t>заседаниях Общественной палаты Пожарского муниципального района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М</w:t>
            </w: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олодежного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6336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43171D" w:rsidRPr="00B11D3F" w:rsidTr="0043171D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B5C3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B1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семинарах, совещаниях по вопросам молодежной политики 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Default="00280DC7" w:rsidP="00280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>олодежного</w:t>
            </w:r>
            <w:proofErr w:type="gramEnd"/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80DC7" w:rsidRPr="00B11D3F" w:rsidRDefault="00280DC7" w:rsidP="00280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43171D" w:rsidRPr="00B11D3F" w:rsidTr="0043171D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B5C3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280DC7" w:rsidP="00280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Освещение работы М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олодежного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парламента 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>на канале ЛТВ, в газетах «Победа», «Ударный фронт»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DC7" w:rsidRDefault="00280DC7" w:rsidP="00280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олодежного</w:t>
            </w:r>
            <w:proofErr w:type="gramEnd"/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3171D" w:rsidRPr="00B11D3F" w:rsidRDefault="00280DC7" w:rsidP="00280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парламента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43171D" w:rsidRPr="00B11D3F" w:rsidTr="0043171D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6B5C3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280DC7" w:rsidP="00280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материалов о работе М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олодежного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парламента </w:t>
            </w:r>
            <w:r w:rsidR="0043171D" w:rsidRPr="00B11D3F">
              <w:rPr>
                <w:rFonts w:ascii="Times New Roman" w:hAnsi="Times New Roman" w:cs="Times New Roman"/>
                <w:sz w:val="28"/>
                <w:szCs w:val="28"/>
              </w:rPr>
              <w:t>на официальном сайте Думы Пожарского муниципального района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280DC7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Полукарова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Е.Д., Бирюков А.С. совместно с аппаратом Думы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171D" w:rsidRPr="00B11D3F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43171D" w:rsidRPr="00B11D3F" w:rsidTr="0053071A">
        <w:trPr>
          <w:trHeight w:val="129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3171D" w:rsidRPr="00B11D3F" w:rsidRDefault="006B5C3B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51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3171D" w:rsidRPr="00B11D3F" w:rsidRDefault="0043171D" w:rsidP="00280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</w:t>
            </w:r>
            <w:r w:rsidR="00280DC7">
              <w:rPr>
                <w:rFonts w:ascii="Times New Roman" w:hAnsi="Times New Roman" w:cs="Times New Roman"/>
                <w:sz w:val="28"/>
                <w:szCs w:val="28"/>
              </w:rPr>
              <w:t>информации о работе М</w:t>
            </w: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олодежного </w:t>
            </w:r>
            <w:r w:rsidR="00280DC7">
              <w:rPr>
                <w:rFonts w:ascii="Times New Roman" w:hAnsi="Times New Roman" w:cs="Times New Roman"/>
                <w:sz w:val="28"/>
                <w:szCs w:val="28"/>
              </w:rPr>
              <w:t xml:space="preserve">парламента для размещения </w:t>
            </w: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на сайте «Молодежное парламентское движение России»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3171D" w:rsidRDefault="00280DC7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Полукарова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Е.Д., Бирюков А.С.</w:t>
            </w:r>
          </w:p>
          <w:p w:rsidR="00280DC7" w:rsidRPr="00B11D3F" w:rsidRDefault="00280DC7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 с аппаратом Думы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3171D" w:rsidRDefault="0043171D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53071A" w:rsidRPr="00B11D3F" w:rsidRDefault="0053071A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071A" w:rsidRPr="00B11D3F" w:rsidTr="0053071A">
        <w:trPr>
          <w:trHeight w:val="1119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071A" w:rsidRDefault="0053071A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5.8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071A" w:rsidRPr="00B11D3F" w:rsidRDefault="0053071A" w:rsidP="00280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Обмен опытом работы с молодежным парламентом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Хабаровского края по вопросам молодежной политики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071A" w:rsidRDefault="0053071A" w:rsidP="005307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олодежного</w:t>
            </w:r>
            <w:proofErr w:type="gramEnd"/>
            <w:r w:rsidRPr="00B11D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3071A" w:rsidRDefault="0053071A" w:rsidP="005307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парламента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071A" w:rsidRDefault="0053071A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071A" w:rsidRDefault="0053071A" w:rsidP="005307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1D3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53071A" w:rsidRDefault="0053071A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071A" w:rsidRPr="00B11D3F" w:rsidRDefault="0053071A" w:rsidP="00B11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1D3F" w:rsidRPr="00B11D3F" w:rsidRDefault="00B11D3F" w:rsidP="00B11D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1D3F" w:rsidRPr="00B11D3F" w:rsidRDefault="00B11D3F" w:rsidP="00B11D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3B58" w:rsidRDefault="00AE3B58" w:rsidP="00B11D3F">
      <w:pPr>
        <w:spacing w:after="0" w:line="240" w:lineRule="auto"/>
      </w:pPr>
    </w:p>
    <w:sectPr w:rsidR="00AE3B58" w:rsidSect="00B11D3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D4EF0"/>
    <w:multiLevelType w:val="hybridMultilevel"/>
    <w:tmpl w:val="493C0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B11D3F"/>
    <w:rsid w:val="00053416"/>
    <w:rsid w:val="000657CF"/>
    <w:rsid w:val="00070FBA"/>
    <w:rsid w:val="0012589D"/>
    <w:rsid w:val="001A7F61"/>
    <w:rsid w:val="00280DC7"/>
    <w:rsid w:val="002C5223"/>
    <w:rsid w:val="00342F70"/>
    <w:rsid w:val="0043171D"/>
    <w:rsid w:val="00443E47"/>
    <w:rsid w:val="00481A4E"/>
    <w:rsid w:val="004F35C1"/>
    <w:rsid w:val="0053071A"/>
    <w:rsid w:val="00556439"/>
    <w:rsid w:val="005C54F4"/>
    <w:rsid w:val="0062366D"/>
    <w:rsid w:val="00641923"/>
    <w:rsid w:val="0066336D"/>
    <w:rsid w:val="006B5C3B"/>
    <w:rsid w:val="006C2113"/>
    <w:rsid w:val="00901ED4"/>
    <w:rsid w:val="00944381"/>
    <w:rsid w:val="00A901C1"/>
    <w:rsid w:val="00AE2C0B"/>
    <w:rsid w:val="00AE3B58"/>
    <w:rsid w:val="00B11D3F"/>
    <w:rsid w:val="00B90E3D"/>
    <w:rsid w:val="00BC78BD"/>
    <w:rsid w:val="00BE4468"/>
    <w:rsid w:val="00C2270C"/>
    <w:rsid w:val="00CF5416"/>
    <w:rsid w:val="00D43813"/>
    <w:rsid w:val="00E57767"/>
    <w:rsid w:val="00E83B87"/>
    <w:rsid w:val="00EE131E"/>
    <w:rsid w:val="00F559A8"/>
    <w:rsid w:val="00F7625D"/>
    <w:rsid w:val="00FD3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381"/>
  </w:style>
  <w:style w:type="paragraph" w:styleId="3">
    <w:name w:val="heading 3"/>
    <w:basedOn w:val="a"/>
    <w:next w:val="a"/>
    <w:link w:val="30"/>
    <w:semiHidden/>
    <w:unhideWhenUsed/>
    <w:qFormat/>
    <w:rsid w:val="00B11D3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11D3F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header"/>
    <w:basedOn w:val="a"/>
    <w:link w:val="a4"/>
    <w:unhideWhenUsed/>
    <w:rsid w:val="00B11D3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B11D3F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43171D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3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2020-01-20T00:53:00Z</cp:lastPrinted>
  <dcterms:created xsi:type="dcterms:W3CDTF">2020-01-18T00:49:00Z</dcterms:created>
  <dcterms:modified xsi:type="dcterms:W3CDTF">2020-01-20T01:42:00Z</dcterms:modified>
</cp:coreProperties>
</file>