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нформации о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униципального района в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о рассчи</w:t>
      </w:r>
      <w:r w:rsidR="004A6A93">
        <w:rPr>
          <w:sz w:val="28"/>
          <w:szCs w:val="28"/>
        </w:rPr>
        <w:t>тываемой за календарный 201</w:t>
      </w:r>
      <w:r w:rsidR="00D5451A">
        <w:rPr>
          <w:sz w:val="28"/>
          <w:szCs w:val="28"/>
        </w:rPr>
        <w:t xml:space="preserve">8 </w:t>
      </w:r>
      <w:r w:rsidRPr="00082159">
        <w:rPr>
          <w:sz w:val="28"/>
          <w:szCs w:val="28"/>
        </w:rPr>
        <w:t>год среднемесячной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4A6A93" w:rsidRDefault="004A6A93" w:rsidP="00F24693">
      <w:pPr>
        <w:jc w:val="center"/>
        <w:rPr>
          <w:sz w:val="28"/>
          <w:szCs w:val="28"/>
        </w:rPr>
      </w:pPr>
    </w:p>
    <w:p w:rsidR="004A6A93" w:rsidRPr="004A6A93" w:rsidRDefault="004A6A93" w:rsidP="00F24693">
      <w:pPr>
        <w:jc w:val="center"/>
        <w:rPr>
          <w:sz w:val="28"/>
          <w:szCs w:val="28"/>
          <w:u w:val="single"/>
        </w:rPr>
      </w:pPr>
      <w:r w:rsidRPr="004A6A93">
        <w:rPr>
          <w:sz w:val="28"/>
          <w:szCs w:val="28"/>
          <w:u w:val="single"/>
        </w:rPr>
        <w:t>МКУ Пожарского МР «ХОЗУ»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Default="00F24693" w:rsidP="00F24693">
      <w:pPr>
        <w:tabs>
          <w:tab w:val="left" w:pos="2100"/>
        </w:tabs>
        <w:spacing w:line="360" w:lineRule="auto"/>
        <w:jc w:val="both"/>
      </w:pP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2249"/>
        <w:gridCol w:w="2393"/>
      </w:tblGrid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№ п/п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407B94" w:rsidRPr="00E47292" w:rsidTr="00151D4D">
        <w:tc>
          <w:tcPr>
            <w:tcW w:w="817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Огнева Елена Геннадьевна</w:t>
            </w:r>
          </w:p>
        </w:tc>
        <w:tc>
          <w:tcPr>
            <w:tcW w:w="2249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07B94" w:rsidRDefault="00D5451A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40974,78</w:t>
            </w:r>
          </w:p>
        </w:tc>
      </w:tr>
      <w:tr w:rsidR="00D5451A" w:rsidRPr="00E47292" w:rsidTr="00151D4D">
        <w:tc>
          <w:tcPr>
            <w:tcW w:w="817" w:type="dxa"/>
            <w:shd w:val="clear" w:color="auto" w:fill="auto"/>
          </w:tcPr>
          <w:p w:rsidR="00D5451A" w:rsidRDefault="00D5451A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D5451A" w:rsidRDefault="00D5451A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Маланина</w:t>
            </w:r>
            <w:proofErr w:type="spellEnd"/>
            <w:r>
              <w:rPr>
                <w:sz w:val="28"/>
                <w:szCs w:val="28"/>
              </w:rPr>
              <w:t xml:space="preserve"> Нина Ивановна</w:t>
            </w:r>
          </w:p>
        </w:tc>
        <w:tc>
          <w:tcPr>
            <w:tcW w:w="2249" w:type="dxa"/>
            <w:shd w:val="clear" w:color="auto" w:fill="auto"/>
          </w:tcPr>
          <w:p w:rsidR="00D5451A" w:rsidRDefault="00D5451A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D5451A" w:rsidRDefault="00D5451A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48698,11</w:t>
            </w:r>
          </w:p>
        </w:tc>
      </w:tr>
      <w:tr w:rsidR="00F24693" w:rsidRPr="00E47292" w:rsidTr="00151D4D">
        <w:tc>
          <w:tcPr>
            <w:tcW w:w="817" w:type="dxa"/>
            <w:shd w:val="clear" w:color="auto" w:fill="auto"/>
          </w:tcPr>
          <w:p w:rsidR="00F24693" w:rsidRPr="00082159" w:rsidRDefault="00D5451A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Горбачева </w:t>
            </w:r>
          </w:p>
          <w:p w:rsidR="00F24693" w:rsidRPr="00082159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proofErr w:type="spellStart"/>
            <w:r>
              <w:rPr>
                <w:sz w:val="28"/>
                <w:szCs w:val="28"/>
              </w:rPr>
              <w:t>аталья</w:t>
            </w:r>
            <w:proofErr w:type="spellEnd"/>
            <w:r>
              <w:rPr>
                <w:sz w:val="28"/>
                <w:szCs w:val="28"/>
              </w:rPr>
              <w:t xml:space="preserve"> Николаевна</w:t>
            </w:r>
          </w:p>
        </w:tc>
        <w:tc>
          <w:tcPr>
            <w:tcW w:w="2249" w:type="dxa"/>
            <w:shd w:val="clear" w:color="auto" w:fill="auto"/>
          </w:tcPr>
          <w:p w:rsidR="00F24693" w:rsidRP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F24693" w:rsidRPr="00082159" w:rsidRDefault="00D5451A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33480,89</w:t>
            </w:r>
            <w:bookmarkStart w:id="0" w:name="_GoBack"/>
            <w:bookmarkEnd w:id="0"/>
          </w:p>
        </w:tc>
      </w:tr>
    </w:tbl>
    <w:p w:rsidR="00F24693" w:rsidRDefault="00F24693" w:rsidP="00F24693">
      <w:pPr>
        <w:spacing w:line="360" w:lineRule="auto"/>
        <w:jc w:val="both"/>
        <w:rPr>
          <w:sz w:val="26"/>
          <w:szCs w:val="26"/>
        </w:rPr>
      </w:pPr>
    </w:p>
    <w:p w:rsidR="004E3775" w:rsidRDefault="004E3775"/>
    <w:sectPr w:rsidR="004E3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B8A"/>
    <w:rsid w:val="000650DB"/>
    <w:rsid w:val="000960C8"/>
    <w:rsid w:val="00151D4D"/>
    <w:rsid w:val="002062BE"/>
    <w:rsid w:val="0022624B"/>
    <w:rsid w:val="002900E5"/>
    <w:rsid w:val="002C0408"/>
    <w:rsid w:val="002C2D89"/>
    <w:rsid w:val="002E6297"/>
    <w:rsid w:val="00314E17"/>
    <w:rsid w:val="003C4860"/>
    <w:rsid w:val="00407B94"/>
    <w:rsid w:val="0044719F"/>
    <w:rsid w:val="004A6A93"/>
    <w:rsid w:val="004B0DAF"/>
    <w:rsid w:val="004E3775"/>
    <w:rsid w:val="005D273A"/>
    <w:rsid w:val="00670C6B"/>
    <w:rsid w:val="006C0A46"/>
    <w:rsid w:val="006E0459"/>
    <w:rsid w:val="006F7F76"/>
    <w:rsid w:val="007B2CD9"/>
    <w:rsid w:val="009842F4"/>
    <w:rsid w:val="00AB060A"/>
    <w:rsid w:val="00B175AE"/>
    <w:rsid w:val="00B75038"/>
    <w:rsid w:val="00BE4B8A"/>
    <w:rsid w:val="00BE793A"/>
    <w:rsid w:val="00C33CF8"/>
    <w:rsid w:val="00CE7729"/>
    <w:rsid w:val="00CF2864"/>
    <w:rsid w:val="00D201FD"/>
    <w:rsid w:val="00D5451A"/>
    <w:rsid w:val="00DC06B0"/>
    <w:rsid w:val="00E12889"/>
    <w:rsid w:val="00E55FEF"/>
    <w:rsid w:val="00EB4FBF"/>
    <w:rsid w:val="00F24693"/>
    <w:rsid w:val="00F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3872A-0E91-474F-8F88-56C083E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2</cp:revision>
  <cp:lastPrinted>2018-07-18T22:38:00Z</cp:lastPrinted>
  <dcterms:created xsi:type="dcterms:W3CDTF">2019-04-16T02:59:00Z</dcterms:created>
  <dcterms:modified xsi:type="dcterms:W3CDTF">2019-04-16T02:59:00Z</dcterms:modified>
</cp:coreProperties>
</file>