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93" w:rsidRPr="00082159" w:rsidRDefault="00F24693" w:rsidP="00F24693">
      <w:pPr>
        <w:jc w:val="right"/>
        <w:rPr>
          <w:sz w:val="28"/>
          <w:szCs w:val="28"/>
        </w:rPr>
      </w:pPr>
      <w:r w:rsidRPr="00082159">
        <w:rPr>
          <w:sz w:val="28"/>
          <w:szCs w:val="28"/>
        </w:rPr>
        <w:t>Приложение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5D7930">
        <w:rPr>
          <w:sz w:val="22"/>
          <w:szCs w:val="22"/>
        </w:rPr>
        <w:t xml:space="preserve"> Порядку размещения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нформации о среднемесячной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з</w:t>
      </w:r>
      <w:r w:rsidRPr="005D7930">
        <w:rPr>
          <w:sz w:val="22"/>
          <w:szCs w:val="22"/>
        </w:rPr>
        <w:t>аработной плате руководителей,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х заместителей, и главных бухгалтеров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униципальных учреждений, муниципальных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5D7930">
        <w:rPr>
          <w:sz w:val="22"/>
          <w:szCs w:val="22"/>
        </w:rPr>
        <w:t>нитарных предприятий Пожарского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униципального района в информационно-</w:t>
      </w:r>
    </w:p>
    <w:p w:rsidR="00F24693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5D7930">
        <w:rPr>
          <w:sz w:val="22"/>
          <w:szCs w:val="22"/>
        </w:rPr>
        <w:t>елекоммуникационной сети «Интернет»</w:t>
      </w: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Pr="005D7930" w:rsidRDefault="00F24693" w:rsidP="00F24693">
      <w:pPr>
        <w:jc w:val="right"/>
        <w:rPr>
          <w:sz w:val="26"/>
          <w:szCs w:val="26"/>
        </w:rPr>
      </w:pP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Информация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о рассчи</w:t>
      </w:r>
      <w:r w:rsidR="00A65EB5">
        <w:rPr>
          <w:sz w:val="28"/>
          <w:szCs w:val="28"/>
        </w:rPr>
        <w:t>тываемой за календарный 2019</w:t>
      </w:r>
      <w:r w:rsidR="004A6A93">
        <w:rPr>
          <w:sz w:val="28"/>
          <w:szCs w:val="28"/>
        </w:rPr>
        <w:t xml:space="preserve"> </w:t>
      </w:r>
      <w:r w:rsidRPr="00082159">
        <w:rPr>
          <w:sz w:val="28"/>
          <w:szCs w:val="28"/>
        </w:rPr>
        <w:t>год среднемесячной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заработной плате руководителей, их заместителей и </w:t>
      </w:r>
    </w:p>
    <w:p w:rsidR="00F24693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главных бухгалтеров</w:t>
      </w:r>
    </w:p>
    <w:p w:rsidR="004A6A93" w:rsidRDefault="004A6A93" w:rsidP="00F24693">
      <w:pPr>
        <w:jc w:val="center"/>
        <w:rPr>
          <w:sz w:val="28"/>
          <w:szCs w:val="28"/>
        </w:rPr>
      </w:pPr>
    </w:p>
    <w:p w:rsidR="004A6A93" w:rsidRPr="004A6A93" w:rsidRDefault="004A6A93" w:rsidP="00F24693">
      <w:pPr>
        <w:jc w:val="center"/>
        <w:rPr>
          <w:sz w:val="28"/>
          <w:szCs w:val="28"/>
          <w:u w:val="single"/>
        </w:rPr>
      </w:pPr>
      <w:r w:rsidRPr="004A6A93">
        <w:rPr>
          <w:sz w:val="28"/>
          <w:szCs w:val="28"/>
          <w:u w:val="single"/>
        </w:rPr>
        <w:t>МКУ Пожарского МР «ХОЗУ»</w:t>
      </w:r>
    </w:p>
    <w:p w:rsidR="00F24693" w:rsidRPr="00082159" w:rsidRDefault="00F24693" w:rsidP="00F24693">
      <w:pPr>
        <w:tabs>
          <w:tab w:val="left" w:pos="2100"/>
        </w:tabs>
        <w:spacing w:line="360" w:lineRule="auto"/>
        <w:jc w:val="both"/>
        <w:rPr>
          <w:sz w:val="22"/>
          <w:szCs w:val="22"/>
        </w:rPr>
      </w:pPr>
      <w:r w:rsidRPr="00082159">
        <w:rPr>
          <w:sz w:val="22"/>
          <w:szCs w:val="22"/>
        </w:rPr>
        <w:t xml:space="preserve">                          (наименование муниципального учреждения, унитарного предприятия)</w:t>
      </w:r>
    </w:p>
    <w:p w:rsidR="00F24693" w:rsidRDefault="00F24693" w:rsidP="00F24693">
      <w:pPr>
        <w:tabs>
          <w:tab w:val="left" w:pos="2100"/>
        </w:tabs>
        <w:spacing w:line="360" w:lineRule="auto"/>
        <w:jc w:val="both"/>
      </w:pPr>
    </w:p>
    <w:p w:rsidR="00F24693" w:rsidRPr="005D7930" w:rsidRDefault="00F24693" w:rsidP="00F24693">
      <w:pPr>
        <w:tabs>
          <w:tab w:val="left" w:pos="2100"/>
        </w:tabs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111"/>
        <w:gridCol w:w="2249"/>
        <w:gridCol w:w="2393"/>
      </w:tblGrid>
      <w:tr w:rsidR="00F24693" w:rsidRPr="00E47292" w:rsidTr="004A6A93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№ п/п</w:t>
            </w:r>
          </w:p>
        </w:tc>
        <w:tc>
          <w:tcPr>
            <w:tcW w:w="4111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249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Рассчитанная за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календарный год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среднемесячная 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заработная плата,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рублей</w:t>
            </w:r>
          </w:p>
        </w:tc>
      </w:tr>
      <w:tr w:rsidR="00F24693" w:rsidRPr="00E47292" w:rsidTr="004A6A93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2</w:t>
            </w:r>
          </w:p>
        </w:tc>
        <w:tc>
          <w:tcPr>
            <w:tcW w:w="2249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4</w:t>
            </w:r>
          </w:p>
        </w:tc>
      </w:tr>
      <w:tr w:rsidR="00407B94" w:rsidRPr="00E47292" w:rsidTr="00151D4D">
        <w:tc>
          <w:tcPr>
            <w:tcW w:w="817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407B94" w:rsidRDefault="00A65EB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Маланина</w:t>
            </w:r>
            <w:proofErr w:type="spellEnd"/>
            <w:r>
              <w:rPr>
                <w:sz w:val="28"/>
                <w:szCs w:val="28"/>
              </w:rPr>
              <w:t xml:space="preserve"> Нина Ивановна</w:t>
            </w:r>
          </w:p>
        </w:tc>
        <w:tc>
          <w:tcPr>
            <w:tcW w:w="2249" w:type="dxa"/>
            <w:shd w:val="clear" w:color="auto" w:fill="auto"/>
          </w:tcPr>
          <w:p w:rsidR="00407B94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07B94" w:rsidRDefault="000E5495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41375,09</w:t>
            </w:r>
          </w:p>
        </w:tc>
      </w:tr>
      <w:tr w:rsidR="002B1A14" w:rsidRPr="00E47292" w:rsidTr="00151D4D">
        <w:tc>
          <w:tcPr>
            <w:tcW w:w="817" w:type="dxa"/>
            <w:shd w:val="clear" w:color="auto" w:fill="auto"/>
          </w:tcPr>
          <w:p w:rsidR="002B1A14" w:rsidRDefault="002B1A1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2B1A14" w:rsidRDefault="00A65EB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Татьяна Борисовна</w:t>
            </w:r>
          </w:p>
        </w:tc>
        <w:tc>
          <w:tcPr>
            <w:tcW w:w="2249" w:type="dxa"/>
            <w:shd w:val="clear" w:color="auto" w:fill="auto"/>
          </w:tcPr>
          <w:p w:rsidR="002B1A14" w:rsidRDefault="002B1A1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2B1A14" w:rsidRDefault="00841371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41208,11</w:t>
            </w:r>
            <w:bookmarkStart w:id="0" w:name="_GoBack"/>
            <w:bookmarkEnd w:id="0"/>
          </w:p>
        </w:tc>
      </w:tr>
      <w:tr w:rsidR="00F24693" w:rsidRPr="00E47292" w:rsidTr="00151D4D">
        <w:tc>
          <w:tcPr>
            <w:tcW w:w="817" w:type="dxa"/>
            <w:shd w:val="clear" w:color="auto" w:fill="auto"/>
          </w:tcPr>
          <w:p w:rsidR="00F24693" w:rsidRPr="00082159" w:rsidRDefault="00407B9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4A6A93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Горбачева </w:t>
            </w:r>
          </w:p>
          <w:p w:rsidR="00F24693" w:rsidRPr="00082159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proofErr w:type="spellStart"/>
            <w:r>
              <w:rPr>
                <w:sz w:val="28"/>
                <w:szCs w:val="28"/>
              </w:rPr>
              <w:t>аталья</w:t>
            </w:r>
            <w:proofErr w:type="spellEnd"/>
            <w:r>
              <w:rPr>
                <w:sz w:val="28"/>
                <w:szCs w:val="28"/>
              </w:rPr>
              <w:t xml:space="preserve"> Николаевна</w:t>
            </w:r>
          </w:p>
        </w:tc>
        <w:tc>
          <w:tcPr>
            <w:tcW w:w="2249" w:type="dxa"/>
            <w:shd w:val="clear" w:color="auto" w:fill="auto"/>
          </w:tcPr>
          <w:p w:rsidR="00F24693" w:rsidRPr="004A6A93" w:rsidRDefault="004A6A93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F24693" w:rsidRPr="00082159" w:rsidRDefault="000E5495" w:rsidP="00151D4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34347,64</w:t>
            </w:r>
          </w:p>
        </w:tc>
      </w:tr>
    </w:tbl>
    <w:p w:rsidR="00F24693" w:rsidRDefault="00F24693" w:rsidP="00F24693">
      <w:pPr>
        <w:spacing w:line="360" w:lineRule="auto"/>
        <w:jc w:val="both"/>
        <w:rPr>
          <w:sz w:val="26"/>
          <w:szCs w:val="26"/>
        </w:rPr>
      </w:pPr>
    </w:p>
    <w:p w:rsidR="004E3775" w:rsidRDefault="004E3775"/>
    <w:sectPr w:rsidR="004E3775" w:rsidSect="004B4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B8A"/>
    <w:rsid w:val="000650DB"/>
    <w:rsid w:val="000960C8"/>
    <w:rsid w:val="000E5495"/>
    <w:rsid w:val="00151D4D"/>
    <w:rsid w:val="002062BE"/>
    <w:rsid w:val="0022624B"/>
    <w:rsid w:val="002900E5"/>
    <w:rsid w:val="002B1A14"/>
    <w:rsid w:val="002C0408"/>
    <w:rsid w:val="002C2D89"/>
    <w:rsid w:val="002E6297"/>
    <w:rsid w:val="00314E17"/>
    <w:rsid w:val="003C4860"/>
    <w:rsid w:val="00407B94"/>
    <w:rsid w:val="0044719F"/>
    <w:rsid w:val="004A6A93"/>
    <w:rsid w:val="004B0DAF"/>
    <w:rsid w:val="004B45F1"/>
    <w:rsid w:val="004E3775"/>
    <w:rsid w:val="005D273A"/>
    <w:rsid w:val="0060762A"/>
    <w:rsid w:val="00670C6B"/>
    <w:rsid w:val="006C0A46"/>
    <w:rsid w:val="006E0459"/>
    <w:rsid w:val="006F7F76"/>
    <w:rsid w:val="007B2CD9"/>
    <w:rsid w:val="00841371"/>
    <w:rsid w:val="009842F4"/>
    <w:rsid w:val="00A65EB5"/>
    <w:rsid w:val="00AB060A"/>
    <w:rsid w:val="00B175AE"/>
    <w:rsid w:val="00B75038"/>
    <w:rsid w:val="00BE4B8A"/>
    <w:rsid w:val="00BE793A"/>
    <w:rsid w:val="00C33CF8"/>
    <w:rsid w:val="00CE7729"/>
    <w:rsid w:val="00CF2864"/>
    <w:rsid w:val="00D201FD"/>
    <w:rsid w:val="00D57EAC"/>
    <w:rsid w:val="00DC06B0"/>
    <w:rsid w:val="00E12889"/>
    <w:rsid w:val="00E55FEF"/>
    <w:rsid w:val="00EB4FBF"/>
    <w:rsid w:val="00F24693"/>
    <w:rsid w:val="00F56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cp:lastPrinted>2018-07-18T22:38:00Z</cp:lastPrinted>
  <dcterms:created xsi:type="dcterms:W3CDTF">2020-04-20T03:36:00Z</dcterms:created>
  <dcterms:modified xsi:type="dcterms:W3CDTF">2020-04-20T03:36:00Z</dcterms:modified>
</cp:coreProperties>
</file>