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C99" w:rsidRDefault="00C13C99" w:rsidP="004E3395">
      <w:pPr>
        <w:tabs>
          <w:tab w:val="left" w:pos="326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Default="006A1447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9F5A72" w:rsidRDefault="00214F1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CB6223">
        <w:rPr>
          <w:rFonts w:ascii="Times New Roman" w:hAnsi="Times New Roman" w:cs="Times New Roman"/>
          <w:sz w:val="28"/>
          <w:szCs w:val="28"/>
        </w:rPr>
        <w:t>подп</w:t>
      </w:r>
      <w:r>
        <w:rPr>
          <w:rFonts w:ascii="Times New Roman" w:hAnsi="Times New Roman" w:cs="Times New Roman"/>
          <w:sz w:val="28"/>
          <w:szCs w:val="28"/>
        </w:rPr>
        <w:t>рограмме</w:t>
      </w:r>
      <w:r w:rsidR="007F0168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9F5A72" w:rsidRDefault="00D0242E" w:rsidP="004B39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F5A72">
        <w:rPr>
          <w:rFonts w:ascii="Times New Roman" w:hAnsi="Times New Roman" w:cs="Times New Roman"/>
          <w:sz w:val="28"/>
          <w:szCs w:val="28"/>
        </w:rPr>
        <w:t xml:space="preserve">«Развитие </w:t>
      </w:r>
      <w:r w:rsidR="00EA411D">
        <w:rPr>
          <w:rFonts w:ascii="Times New Roman" w:hAnsi="Times New Roman" w:cs="Times New Roman"/>
          <w:sz w:val="28"/>
          <w:szCs w:val="28"/>
        </w:rPr>
        <w:t xml:space="preserve">общего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 w:rsidR="009F5A72">
        <w:rPr>
          <w:rFonts w:ascii="Times New Roman" w:hAnsi="Times New Roman" w:cs="Times New Roman"/>
          <w:sz w:val="28"/>
          <w:szCs w:val="28"/>
        </w:rPr>
        <w:t>»</w:t>
      </w:r>
    </w:p>
    <w:p w:rsidR="009F5A72" w:rsidRDefault="007C570C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2021</w:t>
      </w:r>
      <w:r w:rsidR="00D862EA">
        <w:rPr>
          <w:rFonts w:ascii="Times New Roman" w:hAnsi="Times New Roman" w:cs="Times New Roman"/>
          <w:sz w:val="28"/>
          <w:szCs w:val="28"/>
        </w:rPr>
        <w:t>-2023</w:t>
      </w:r>
      <w:r w:rsidR="009F5A72">
        <w:rPr>
          <w:rFonts w:ascii="Times New Roman" w:hAnsi="Times New Roman" w:cs="Times New Roman"/>
          <w:sz w:val="28"/>
          <w:szCs w:val="28"/>
        </w:rPr>
        <w:t xml:space="preserve"> годы  </w:t>
      </w:r>
    </w:p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Pr="008732FF" w:rsidRDefault="00883A01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подпрограммы № 2</w:t>
      </w:r>
    </w:p>
    <w:p w:rsidR="009F5A72" w:rsidRPr="008732FF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2FF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CB6223">
        <w:rPr>
          <w:rFonts w:ascii="Times New Roman" w:hAnsi="Times New Roman" w:cs="Times New Roman"/>
          <w:b/>
          <w:sz w:val="28"/>
          <w:szCs w:val="28"/>
        </w:rPr>
        <w:t xml:space="preserve">общего </w:t>
      </w:r>
      <w:r w:rsidR="004B391B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8732FF">
        <w:rPr>
          <w:rFonts w:ascii="Times New Roman" w:hAnsi="Times New Roman" w:cs="Times New Roman"/>
          <w:b/>
          <w:sz w:val="28"/>
          <w:szCs w:val="28"/>
        </w:rPr>
        <w:t>»</w:t>
      </w:r>
    </w:p>
    <w:p w:rsidR="009F5A72" w:rsidRPr="008732FF" w:rsidRDefault="007C570C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2021</w:t>
      </w:r>
      <w:r w:rsidR="00D862EA">
        <w:rPr>
          <w:rFonts w:ascii="Times New Roman" w:hAnsi="Times New Roman" w:cs="Times New Roman"/>
          <w:b/>
          <w:sz w:val="28"/>
          <w:szCs w:val="28"/>
        </w:rPr>
        <w:t>-2023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годы </w:t>
      </w:r>
    </w:p>
    <w:p w:rsidR="009F5A72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3261"/>
        <w:gridCol w:w="1275"/>
        <w:gridCol w:w="2268"/>
        <w:gridCol w:w="2127"/>
        <w:gridCol w:w="2835"/>
      </w:tblGrid>
      <w:tr w:rsidR="00227A99" w:rsidTr="00A076B8">
        <w:trPr>
          <w:trHeight w:val="8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программных 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227A99" w:rsidRDefault="00227A99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174CF2" w:rsidTr="00D0242E">
        <w:trPr>
          <w:trHeight w:val="177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начального общего основного общего, среднего общего образования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административного педагогического и учебно-вспомогательного персонала</w:t>
            </w:r>
            <w:r w:rsidR="00C4116C">
              <w:rPr>
                <w:rFonts w:ascii="Times New Roman" w:hAnsi="Times New Roman" w:cs="Times New Roman"/>
                <w:sz w:val="24"/>
                <w:szCs w:val="24"/>
              </w:rPr>
              <w:t xml:space="preserve"> и начисления на выплаты по оплате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7C5" w:rsidRDefault="00007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Pr="00F966E5" w:rsidRDefault="00F966E5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165689,1</w:t>
            </w:r>
            <w:r w:rsidR="00ED37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7B7D58" w:rsidRPr="00F966E5" w:rsidRDefault="00F966E5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175929,35</w:t>
            </w:r>
          </w:p>
          <w:p w:rsidR="00F966E5" w:rsidRPr="00F966E5" w:rsidRDefault="00F966E5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186903,92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gramStart"/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="006336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оступ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AF1">
              <w:rPr>
                <w:rFonts w:ascii="Times New Roman" w:hAnsi="Times New Roman" w:cs="Times New Roman"/>
                <w:sz w:val="24"/>
                <w:szCs w:val="24"/>
              </w:rPr>
              <w:t>качественного образования. 100 %</w:t>
            </w:r>
          </w:p>
          <w:p w:rsidR="00174CF2" w:rsidRDefault="00FC1A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оответствие отношения среднемесячной заработной платы учителей </w:t>
            </w:r>
            <w:proofErr w:type="spellStart"/>
            <w:proofErr w:type="gramStart"/>
            <w:r w:rsidR="00174CF2">
              <w:rPr>
                <w:rFonts w:ascii="Times New Roman" w:hAnsi="Times New Roman" w:cs="Times New Roman"/>
                <w:sz w:val="24"/>
                <w:szCs w:val="24"/>
              </w:rPr>
              <w:t>общеобразо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вательных</w:t>
            </w:r>
            <w:proofErr w:type="spellEnd"/>
            <w:proofErr w:type="gramEnd"/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среднемесячной заработной плате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t xml:space="preserve"> в Приморском крае</w:t>
            </w: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 (вознаграждение за классное руководство)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23088,00</w:t>
            </w:r>
          </w:p>
          <w:p w:rsidR="00F966E5" w:rsidRP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23088,0</w:t>
            </w:r>
          </w:p>
          <w:p w:rsidR="00F966E5" w:rsidRP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23088,0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обслуживающего персонала и начисления на выплаты по оплате труда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354DC9" w:rsidRDefault="00354DC9" w:rsidP="00A96B82">
            <w:pPr>
              <w:jc w:val="center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54DC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49652,87</w:t>
            </w:r>
          </w:p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50080,0</w:t>
            </w:r>
          </w:p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50080,0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86B" w:rsidTr="00A076B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286B" w:rsidRDefault="00F20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F206E2" w:rsidP="00A7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>топление</w:t>
            </w:r>
            <w:r w:rsidR="00FE4F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F78FD" w:rsidRDefault="005F78FD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Pr="00A65E62" w:rsidRDefault="00354DC9" w:rsidP="0004539B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18287,50</w:t>
            </w:r>
          </w:p>
          <w:p w:rsidR="00B87777" w:rsidRPr="00F966E5" w:rsidRDefault="00F966E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20908,45</w:t>
            </w:r>
          </w:p>
          <w:p w:rsidR="00D71A9A" w:rsidRPr="00F966E5" w:rsidRDefault="00F966E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22017,45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Pr="00F966E5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86B" w:rsidRDefault="003F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Электроэнергия (освещение)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Default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4296,22</w:t>
            </w:r>
          </w:p>
          <w:p w:rsidR="00B87777" w:rsidRDefault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4296,22</w:t>
            </w:r>
          </w:p>
          <w:p w:rsidR="00D71A9A" w:rsidRDefault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4296,22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629,37</w:t>
            </w:r>
          </w:p>
          <w:p w:rsidR="00B87777" w:rsidRDefault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629,37</w:t>
            </w:r>
          </w:p>
          <w:p w:rsidR="00D71A9A" w:rsidRDefault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629,37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  <w:p w:rsidR="00B87777" w:rsidRDefault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  <w:p w:rsidR="00D71A9A" w:rsidRDefault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организации работы образовательных учреждений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22B0" w:rsidTr="00A076B8">
        <w:trPr>
          <w:trHeight w:val="19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и услуги по содержанию имущества, зданий</w:t>
            </w:r>
          </w:p>
          <w:p w:rsidR="004F22B0" w:rsidRDefault="004F22B0" w:rsidP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ТБО и размещение ТБО;</w:t>
            </w:r>
          </w:p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ФГУЗ и др.</w:t>
            </w:r>
          </w:p>
          <w:p w:rsidR="004F22B0" w:rsidRDefault="004F22B0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автотранспорта ох</w:t>
            </w:r>
            <w:r w:rsidR="00A542CC">
              <w:rPr>
                <w:rFonts w:ascii="Times New Roman" w:hAnsi="Times New Roman" w:cs="Times New Roman"/>
                <w:sz w:val="24"/>
                <w:szCs w:val="24"/>
              </w:rPr>
              <w:t>рана объектов, обслуживание АПС, текущий ремонт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F966E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1457,0</w:t>
            </w:r>
          </w:p>
          <w:p w:rsidR="00B87777" w:rsidRDefault="00F966E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1457,0</w:t>
            </w:r>
          </w:p>
          <w:p w:rsidR="00D71A9A" w:rsidRDefault="00F966E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1457,0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Pr="007B34EA" w:rsidRDefault="004F22B0" w:rsidP="00C127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74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санитарно-гигиенических условий ведения образовательного процесса.</w:t>
            </w:r>
          </w:p>
        </w:tc>
      </w:tr>
      <w:tr w:rsidR="007A1CB7" w:rsidTr="00A076B8">
        <w:trPr>
          <w:trHeight w:val="137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Печное топливо (приобретение и доставка для МОБУ СОШ № 10)</w:t>
            </w:r>
          </w:p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Default="00F966E5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  <w:p w:rsidR="00D71A9A" w:rsidRDefault="00F966E5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  <w:p w:rsidR="00E65DC9" w:rsidRDefault="00F966E5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Pr="007B34EA" w:rsidRDefault="007A1CB7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образования.</w:t>
            </w:r>
          </w:p>
        </w:tc>
      </w:tr>
      <w:tr w:rsidR="00EA2671" w:rsidTr="00A076B8">
        <w:trPr>
          <w:trHeight w:val="8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Мероприятия по созданию условий работы для работников общеобразовательных учреждений</w:t>
            </w:r>
          </w:p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прочие услуги и работы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</w:t>
            </w:r>
            <w:r w:rsidR="00415935">
              <w:rPr>
                <w:rFonts w:ascii="Times New Roman" w:hAnsi="Times New Roman" w:cs="Times New Roman"/>
                <w:sz w:val="24"/>
                <w:szCs w:val="24"/>
              </w:rPr>
              <w:t>дировочные расходы (проживание),</w:t>
            </w:r>
          </w:p>
          <w:p w:rsidR="00EA2671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нештатные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медицинский осмотр работников, водителей автобусов. Проведение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баканализов</w:t>
            </w:r>
            <w:proofErr w:type="spellEnd"/>
            <w:r w:rsidR="00E65DC9">
              <w:rPr>
                <w:rFonts w:ascii="Times New Roman" w:hAnsi="Times New Roman" w:cs="Times New Roman"/>
                <w:sz w:val="24"/>
                <w:szCs w:val="24"/>
              </w:rPr>
              <w:t>. Услуги подвоза СШ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F966E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2884,52</w:t>
            </w:r>
          </w:p>
          <w:p w:rsidR="00D71A9A" w:rsidRDefault="00F966E5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2844,52</w:t>
            </w:r>
          </w:p>
          <w:p w:rsidR="00D71A9A" w:rsidRDefault="00F966E5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2844,52</w:t>
            </w:r>
          </w:p>
          <w:p w:rsidR="00415935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B71BD0">
            <w:pPr>
              <w:jc w:val="center"/>
              <w:rPr>
                <w:rFonts w:ascii="Times New Roman" w:hAnsi="Times New Roman" w:cs="Times New Roman"/>
              </w:rPr>
            </w:pPr>
            <w:r w:rsidRPr="00EA2671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работы педагогического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административно-хозяйственного персонала.</w:t>
            </w:r>
          </w:p>
        </w:tc>
      </w:tr>
      <w:tr w:rsidR="00985AB1" w:rsidTr="00A076B8">
        <w:trPr>
          <w:trHeight w:val="100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5AB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85A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A2671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  <w:p w:rsidR="00EA2671" w:rsidRDefault="00D842AE" w:rsidP="007A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(транспортный,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имущественный налоги)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Pr="00D71A9A" w:rsidRDefault="00D71A9A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A9A">
              <w:rPr>
                <w:rFonts w:ascii="Times New Roman" w:hAnsi="Times New Roman" w:cs="Times New Roman"/>
                <w:sz w:val="24"/>
                <w:szCs w:val="24"/>
              </w:rPr>
              <w:t>1284,8</w:t>
            </w:r>
          </w:p>
          <w:p w:rsidR="00D71A9A" w:rsidRPr="00D71A9A" w:rsidRDefault="00D71A9A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A9A">
              <w:rPr>
                <w:rFonts w:ascii="Times New Roman" w:hAnsi="Times New Roman" w:cs="Times New Roman"/>
                <w:sz w:val="24"/>
                <w:szCs w:val="24"/>
              </w:rPr>
              <w:t>1284,8</w:t>
            </w:r>
            <w:r w:rsidR="00F966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71A9A" w:rsidRPr="00D71A9A" w:rsidRDefault="00D71A9A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A9A">
              <w:rPr>
                <w:rFonts w:ascii="Times New Roman" w:hAnsi="Times New Roman" w:cs="Times New Roman"/>
                <w:sz w:val="24"/>
                <w:szCs w:val="24"/>
              </w:rPr>
              <w:t>1284,8</w:t>
            </w:r>
            <w:r w:rsidR="00F966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87777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985AB1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налогов </w:t>
            </w:r>
          </w:p>
        </w:tc>
      </w:tr>
      <w:tr w:rsidR="00981AFA" w:rsidTr="00A076B8">
        <w:trPr>
          <w:trHeight w:val="157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015F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981AFA" w:rsidRPr="00860A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Мероприятия по обновлению материально- технической базы учреждений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материальной базы учреждений и школьных библиотек</w:t>
            </w:r>
          </w:p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D58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5956,84</w:t>
            </w:r>
          </w:p>
          <w:p w:rsidR="00AB461B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5956,84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5956,84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 xml:space="preserve">Бюджет </w:t>
            </w:r>
            <w:proofErr w:type="gramStart"/>
            <w:r w:rsidRPr="006F23EB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учреждений. </w:t>
            </w:r>
          </w:p>
        </w:tc>
      </w:tr>
      <w:tr w:rsidR="00981AFA" w:rsidTr="00A076B8">
        <w:trPr>
          <w:trHeight w:val="169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услуги интернета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ED379E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5607,22</w:t>
            </w:r>
          </w:p>
          <w:p w:rsidR="007B7D58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5607,23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5607,23</w:t>
            </w:r>
          </w:p>
          <w:p w:rsidR="00860A14" w:rsidRDefault="00860A14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966CCE" w:rsidRDefault="006922A5" w:rsidP="00860A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981AFA" w:rsidRPr="00966CCE">
              <w:rPr>
                <w:rFonts w:ascii="Times New Roman" w:hAnsi="Times New Roman" w:cs="Times New Roman"/>
              </w:rPr>
              <w:t xml:space="preserve">юджет </w:t>
            </w:r>
            <w:proofErr w:type="gramStart"/>
            <w:r w:rsidR="00981AFA" w:rsidRPr="00966CCE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7B34E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E8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(учебные расходы)  </w:t>
            </w:r>
          </w:p>
        </w:tc>
      </w:tr>
      <w:tr w:rsidR="0072517B" w:rsidTr="00A076B8">
        <w:trPr>
          <w:trHeight w:val="1565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  общеобразовательных </w:t>
            </w:r>
            <w:proofErr w:type="gramStart"/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за счет депутатских наказов</w:t>
            </w:r>
          </w:p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</w:t>
            </w:r>
          </w:p>
          <w:p w:rsidR="0072517B" w:rsidRDefault="00F966E5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216,0</w:t>
            </w:r>
          </w:p>
          <w:p w:rsidR="00F966E5" w:rsidRPr="0072517B" w:rsidRDefault="00F966E5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4D039C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</w:p>
        </w:tc>
      </w:tr>
      <w:tr w:rsidR="00981AFA" w:rsidTr="00D0242E">
        <w:trPr>
          <w:trHeight w:val="1069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средств, материальных запасов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D71A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527,1</w:t>
            </w:r>
          </w:p>
          <w:p w:rsidR="00B87777" w:rsidRDefault="00D71A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527,1</w:t>
            </w:r>
          </w:p>
          <w:p w:rsidR="00D71A9A" w:rsidRDefault="00D71A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015F0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1AFA" w:rsidRP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FA">
              <w:rPr>
                <w:rFonts w:ascii="Times New Roman" w:hAnsi="Times New Roman" w:cs="Times New Roman"/>
                <w:sz w:val="24"/>
                <w:szCs w:val="24"/>
              </w:rPr>
              <w:t>Организация школьного питания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117F9F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</w:t>
            </w:r>
            <w:r w:rsidR="000A7153" w:rsidRPr="00117F9F">
              <w:rPr>
                <w:rFonts w:ascii="Times New Roman" w:hAnsi="Times New Roman" w:cs="Times New Roman"/>
              </w:rPr>
              <w:t>, детей из малообеспеченных семей, инвалидов, детей с ОВЗ</w:t>
            </w:r>
          </w:p>
          <w:p w:rsidR="00117F9F" w:rsidRPr="00117F9F" w:rsidRDefault="00117F9F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117F9F" w:rsidRDefault="00117F9F" w:rsidP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классов, детей из малообеспеченных семей,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детей с ОВЗ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7205,45</w:t>
            </w:r>
          </w:p>
          <w:p w:rsidR="007B7D58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7205,45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7205,45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13982,5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13982,5</w:t>
            </w:r>
          </w:p>
          <w:p w:rsidR="00F966E5" w:rsidRP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13982,5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gramStart"/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981AFA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81AFA" w:rsidRPr="00E23BBB">
              <w:rPr>
                <w:rFonts w:ascii="Times New Roman" w:hAnsi="Times New Roman" w:cs="Times New Roman"/>
                <w:sz w:val="24"/>
                <w:szCs w:val="24"/>
              </w:rPr>
              <w:t>рая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Pr="00D07246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школьников.</w:t>
            </w:r>
          </w:p>
          <w:p w:rsidR="00981AFA" w:rsidRDefault="00981AFA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учащихся горячим питанием</w:t>
            </w:r>
          </w:p>
        </w:tc>
      </w:tr>
      <w:tr w:rsidR="00981AFA" w:rsidTr="00A076B8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  <w:r w:rsidR="00AB4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7C57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742A4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208,1</w:t>
            </w:r>
          </w:p>
          <w:p w:rsidR="00E65DC9" w:rsidRDefault="00742A4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208,1</w:t>
            </w:r>
          </w:p>
          <w:p w:rsidR="00742A4F" w:rsidRDefault="00742A4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5CA" w:rsidRDefault="001675C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1B" w:rsidRDefault="00D71A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872,6</w:t>
            </w:r>
          </w:p>
          <w:p w:rsidR="00B87777" w:rsidRDefault="00D71A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872,6</w:t>
            </w:r>
            <w:r w:rsidR="000235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D71A9A" w:rsidRDefault="00D71A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872,6</w:t>
            </w:r>
            <w:r w:rsidR="000235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6922A5">
        <w:trPr>
          <w:trHeight w:val="1211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015F0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AA0"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учащихся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ГСМ.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запасных частей к автотранспорту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7E61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2891,1</w:t>
            </w:r>
          </w:p>
          <w:p w:rsidR="00742A4F" w:rsidRDefault="007E61FA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2931,2</w:t>
            </w:r>
          </w:p>
          <w:p w:rsidR="00742A4F" w:rsidRDefault="007E61FA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2931,2</w:t>
            </w: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D07246" w:rsidRDefault="003163BD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образования</w:t>
            </w:r>
          </w:p>
        </w:tc>
      </w:tr>
      <w:tr w:rsidR="00717D3F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2517B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17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D2A96" w:rsidRDefault="00717D3F" w:rsidP="007D2A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</w:t>
            </w:r>
            <w:proofErr w:type="spellStart"/>
            <w:proofErr w:type="gram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нергети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ческой</w:t>
            </w:r>
            <w:proofErr w:type="gramEnd"/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в учреждениях</w:t>
            </w:r>
            <w:r w:rsidR="00E42F0E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мероприя-тия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 xml:space="preserve"> по капитальному ремонту, (на условиях </w:t>
            </w:r>
            <w:proofErr w:type="spell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софинанс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A129BA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D210C6" w:rsidRPr="00EA65CC" w:rsidRDefault="00891EF6" w:rsidP="00A129BA">
            <w:pPr>
              <w:jc w:val="center"/>
              <w:rPr>
                <w:rFonts w:ascii="Times New Roman" w:hAnsi="Times New Roman" w:cs="Times New Roman"/>
              </w:rPr>
            </w:pPr>
            <w:r w:rsidRPr="00EA65CC">
              <w:rPr>
                <w:rFonts w:ascii="Times New Roman" w:hAnsi="Times New Roman" w:cs="Times New Roman"/>
              </w:rPr>
              <w:t>Мероприятия по строительству и капитальному ремонту зданий</w:t>
            </w:r>
            <w:r w:rsidR="00D210C6" w:rsidRPr="00EA65CC">
              <w:rPr>
                <w:rFonts w:ascii="Times New Roman" w:hAnsi="Times New Roman" w:cs="Times New Roman"/>
              </w:rPr>
              <w:t xml:space="preserve">, (на условиях </w:t>
            </w:r>
            <w:proofErr w:type="spellStart"/>
            <w:r w:rsidR="00D210C6" w:rsidRPr="00EA65CC">
              <w:rPr>
                <w:rFonts w:ascii="Times New Roman" w:hAnsi="Times New Roman" w:cs="Times New Roman"/>
              </w:rPr>
              <w:t>софинанс</w:t>
            </w:r>
            <w:r w:rsidR="00D0242E">
              <w:rPr>
                <w:rFonts w:ascii="Times New Roman" w:hAnsi="Times New Roman" w:cs="Times New Roman"/>
              </w:rPr>
              <w:t>ир</w:t>
            </w:r>
            <w:proofErr w:type="spellEnd"/>
            <w:r w:rsidR="00D210C6" w:rsidRPr="00EA65CC">
              <w:rPr>
                <w:rFonts w:ascii="Times New Roman" w:hAnsi="Times New Roman" w:cs="Times New Roman"/>
              </w:rPr>
              <w:t>.</w:t>
            </w:r>
            <w:r w:rsidR="00457864">
              <w:rPr>
                <w:rFonts w:ascii="Times New Roman" w:hAnsi="Times New Roman" w:cs="Times New Roman"/>
              </w:rPr>
              <w:t xml:space="preserve"> 0,5%</w:t>
            </w:r>
            <w:r w:rsidR="00D210C6" w:rsidRPr="00EA65CC">
              <w:rPr>
                <w:rFonts w:ascii="Times New Roman" w:hAnsi="Times New Roman" w:cs="Times New Roman"/>
              </w:rPr>
              <w:t>)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Pr="005B5611" w:rsidRDefault="00E42F0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строи</w:t>
            </w:r>
            <w:r w:rsidR="00A96B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тельству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капитальному ремонту </w:t>
            </w:r>
            <w:r w:rsidR="00A96B8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даний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658" w:rsidRDefault="00561658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окон  МОБУ СОШ № 4. Создание новых мест МОБУ СОШ №1 (1,13т.р.).  Установка окон МОБУ СОШ № 4,МОБУ СОШ №16, ремонт кровли  МОБУ СОШ №4, МОБУ СОШ № 16, капремонт стадиона СШ №1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; </w:t>
            </w:r>
            <w:r w:rsidRPr="00561658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ремонт территории СШ №2, №1,№4; для строительства </w:t>
            </w:r>
            <w:proofErr w:type="spellStart"/>
            <w:r w:rsidRPr="00561658">
              <w:rPr>
                <w:rFonts w:ascii="Times New Roman" w:hAnsi="Times New Roman" w:cs="Times New Roman"/>
                <w:sz w:val="20"/>
                <w:szCs w:val="20"/>
              </w:rPr>
              <w:t>многофункц</w:t>
            </w:r>
            <w:proofErr w:type="spellEnd"/>
            <w:r w:rsidRPr="00561658">
              <w:rPr>
                <w:rFonts w:ascii="Times New Roman" w:hAnsi="Times New Roman" w:cs="Times New Roman"/>
                <w:sz w:val="20"/>
                <w:szCs w:val="20"/>
              </w:rPr>
              <w:t>. площадок СШ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№5, СШ №16</w:t>
            </w:r>
          </w:p>
          <w:p w:rsidR="006922A5" w:rsidRDefault="006922A5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B22" w:rsidRPr="007F1B22" w:rsidRDefault="007F1B22" w:rsidP="007F1B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B22">
              <w:rPr>
                <w:rFonts w:ascii="Times New Roman" w:hAnsi="Times New Roman" w:cs="Times New Roman"/>
                <w:sz w:val="20"/>
                <w:szCs w:val="20"/>
              </w:rPr>
              <w:t>Установка окон  МОБУ СОШ № 4</w:t>
            </w:r>
          </w:p>
          <w:p w:rsidR="007E61FA" w:rsidRPr="007F1B22" w:rsidRDefault="007E61FA" w:rsidP="007E61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B22">
              <w:rPr>
                <w:rFonts w:ascii="Times New Roman" w:hAnsi="Times New Roman" w:cs="Times New Roman"/>
                <w:sz w:val="20"/>
                <w:szCs w:val="20"/>
              </w:rPr>
              <w:t>Создание новых мест</w:t>
            </w:r>
            <w:r w:rsidR="007F1B22" w:rsidRPr="007F1B22">
              <w:rPr>
                <w:rFonts w:ascii="Times New Roman" w:hAnsi="Times New Roman" w:cs="Times New Roman"/>
                <w:sz w:val="20"/>
                <w:szCs w:val="20"/>
              </w:rPr>
              <w:t xml:space="preserve"> для реализации дополнит</w:t>
            </w:r>
            <w:proofErr w:type="gramStart"/>
            <w:r w:rsidR="007F1B22" w:rsidRPr="007F1B2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7F1B22" w:rsidRPr="007F1B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7F1B22" w:rsidRPr="007F1B2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7F1B22" w:rsidRPr="007F1B22">
              <w:rPr>
                <w:rFonts w:ascii="Times New Roman" w:hAnsi="Times New Roman" w:cs="Times New Roman"/>
                <w:sz w:val="20"/>
                <w:szCs w:val="20"/>
              </w:rPr>
              <w:t>рограмм СШ №1</w:t>
            </w:r>
          </w:p>
          <w:p w:rsidR="007F1B22" w:rsidRDefault="007F1B22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Default="007F1B22" w:rsidP="007F1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Строительство </w:t>
            </w:r>
            <w:r w:rsidRPr="005F78FD">
              <w:rPr>
                <w:rFonts w:ascii="Times New Roman" w:hAnsi="Times New Roman" w:cs="Times New Roman"/>
                <w:b/>
                <w:sz w:val="24"/>
                <w:szCs w:val="24"/>
              </w:rPr>
              <w:t>МОБУ СОШ №7</w:t>
            </w:r>
          </w:p>
          <w:p w:rsidR="00D82BE3" w:rsidRDefault="00D82BE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Default="007F1B2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242E" w:rsidRDefault="00D0242E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2F0E" w:rsidRPr="005F78FD" w:rsidRDefault="00E42F0E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8FD">
              <w:rPr>
                <w:rFonts w:ascii="Times New Roman" w:hAnsi="Times New Roman" w:cs="Times New Roman"/>
                <w:b/>
                <w:sz w:val="24"/>
                <w:szCs w:val="24"/>
              </w:rPr>
              <w:t>МОБУ СОШ №7</w:t>
            </w:r>
            <w:r w:rsidR="00A65E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56BC0">
              <w:rPr>
                <w:rFonts w:ascii="Times New Roman" w:hAnsi="Times New Roman" w:cs="Times New Roman"/>
                <w:sz w:val="24"/>
                <w:szCs w:val="24"/>
              </w:rPr>
              <w:t>(144373,37</w:t>
            </w:r>
            <w:r w:rsidR="00D0242E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 w:rsidR="00A65E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A65E62" w:rsidRPr="00A65E62">
              <w:rPr>
                <w:rFonts w:ascii="Times New Roman" w:hAnsi="Times New Roman" w:cs="Times New Roman"/>
                <w:sz w:val="24"/>
                <w:szCs w:val="24"/>
              </w:rPr>
              <w:t xml:space="preserve"> 11425,4</w:t>
            </w:r>
            <w:r w:rsidR="00D0242E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 w:rsidR="00A65E62" w:rsidRPr="00A65E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9B2" w:rsidRDefault="00B109B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E61FA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Pr="00EA65CC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67,85</w:t>
            </w:r>
          </w:p>
          <w:p w:rsidR="00717D3F" w:rsidRDefault="00E671A4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598,91</w:t>
            </w:r>
          </w:p>
          <w:p w:rsidR="00825B4D" w:rsidRDefault="00825B4D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A96" w:rsidRDefault="007D2A96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09B2" w:rsidRDefault="00B109B2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5CC" w:rsidRPr="00A96B82" w:rsidRDefault="00B109B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5402,96</w:t>
            </w:r>
          </w:p>
          <w:p w:rsidR="00EA65CC" w:rsidRPr="00A96B82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B82">
              <w:rPr>
                <w:rFonts w:ascii="Times New Roman" w:hAnsi="Times New Roman" w:cs="Times New Roman"/>
                <w:sz w:val="24"/>
                <w:szCs w:val="24"/>
              </w:rPr>
              <w:t>111,73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09B2" w:rsidRDefault="00B109B2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517B" w:rsidRPr="00EA65CC" w:rsidRDefault="00A96B8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725,5</w:t>
            </w:r>
          </w:p>
          <w:p w:rsidR="005F78FD" w:rsidRPr="00A96B82" w:rsidRDefault="00A96B8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B82">
              <w:rPr>
                <w:rFonts w:ascii="Times New Roman" w:hAnsi="Times New Roman" w:cs="Times New Roman"/>
                <w:sz w:val="24"/>
                <w:szCs w:val="24"/>
              </w:rPr>
              <w:t>727,0</w:t>
            </w:r>
          </w:p>
          <w:p w:rsidR="00D82BE3" w:rsidRDefault="00A96B8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356BC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155798,77</w:t>
            </w:r>
          </w:p>
          <w:p w:rsidR="00E42F0E" w:rsidRDefault="00A96B8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144680,71</w:t>
            </w:r>
          </w:p>
          <w:p w:rsidR="00E42F0E" w:rsidRP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717D3F" w:rsidRDefault="00717D3F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Приморского края</w:t>
            </w: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EF6" w:rsidRDefault="00891EF6" w:rsidP="0089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7F1B22" w:rsidRDefault="007F1B22" w:rsidP="00D210C6">
            <w:pPr>
              <w:rPr>
                <w:rFonts w:ascii="Times New Roman" w:hAnsi="Times New Roman" w:cs="Times New Roman"/>
              </w:rPr>
            </w:pPr>
          </w:p>
          <w:p w:rsidR="00561658" w:rsidRDefault="00561658" w:rsidP="00D210C6">
            <w:pPr>
              <w:rPr>
                <w:rFonts w:ascii="Times New Roman" w:hAnsi="Times New Roman" w:cs="Times New Roman"/>
              </w:rPr>
            </w:pPr>
          </w:p>
          <w:p w:rsidR="00E42F0E" w:rsidRPr="005B5611" w:rsidRDefault="00134DCA" w:rsidP="00134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Приморского 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ведения образовательного процесса</w:t>
            </w:r>
          </w:p>
        </w:tc>
      </w:tr>
      <w:tr w:rsidR="005B25B8" w:rsidTr="00A076B8">
        <w:trPr>
          <w:trHeight w:val="27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72517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A97C81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 xml:space="preserve">по обеспечению санитарно-эпидемиологического благополучия общеобразовательных учреждений Пожарского муниципального района </w:t>
            </w:r>
          </w:p>
          <w:p w:rsidR="00DE1D02" w:rsidRDefault="00DE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F23751" w:rsidP="002A4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антитеррористической защищённости общеобразовательных учреждений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B82" w:rsidRPr="006A52B7" w:rsidRDefault="0072517B" w:rsidP="00A076B8">
            <w:pPr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  <w:r w:rsidR="00AE0CFD" w:rsidRPr="006A52B7">
              <w:rPr>
                <w:rFonts w:ascii="Times New Roman" w:hAnsi="Times New Roman" w:cs="Times New Roman"/>
                <w:sz w:val="24"/>
                <w:szCs w:val="24"/>
              </w:rPr>
              <w:t xml:space="preserve"> ремонт</w:t>
            </w:r>
            <w:r w:rsidR="00A076B8" w:rsidRPr="006A52B7">
              <w:rPr>
                <w:rFonts w:ascii="Times New Roman" w:hAnsi="Times New Roman" w:cs="Times New Roman"/>
                <w:sz w:val="24"/>
                <w:szCs w:val="24"/>
              </w:rPr>
              <w:t xml:space="preserve"> ОУ,</w:t>
            </w:r>
            <w:r w:rsidR="00AE0CFD" w:rsidRPr="006A52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B82" w:rsidRPr="006A52B7">
              <w:rPr>
                <w:rFonts w:ascii="Times New Roman" w:hAnsi="Times New Roman" w:cs="Times New Roman"/>
                <w:sz w:val="24"/>
                <w:szCs w:val="24"/>
              </w:rPr>
              <w:t xml:space="preserve">в том </w:t>
            </w:r>
            <w:r w:rsidR="00A96B82" w:rsidRPr="006A52B7">
              <w:rPr>
                <w:rFonts w:ascii="Times New Roman" w:hAnsi="Times New Roman" w:cs="Times New Roman"/>
              </w:rPr>
              <w:t>числе за счет депутатских наказов.</w:t>
            </w:r>
          </w:p>
          <w:p w:rsidR="002A1303" w:rsidRPr="006A52B7" w:rsidRDefault="002A1303" w:rsidP="00A076B8">
            <w:pPr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</w:rPr>
              <w:t xml:space="preserve">Ремонт стадиона СШ №1, разработка ПСД на ремонт территории СШ №2, </w:t>
            </w:r>
            <w:proofErr w:type="gramStart"/>
            <w:r w:rsidRPr="006A52B7">
              <w:rPr>
                <w:rFonts w:ascii="Times New Roman" w:hAnsi="Times New Roman" w:cs="Times New Roman"/>
              </w:rPr>
              <w:t>строи-</w:t>
            </w:r>
            <w:proofErr w:type="spellStart"/>
            <w:r w:rsidRPr="006A52B7">
              <w:rPr>
                <w:rFonts w:ascii="Times New Roman" w:hAnsi="Times New Roman" w:cs="Times New Roman"/>
              </w:rPr>
              <w:t>тельство</w:t>
            </w:r>
            <w:proofErr w:type="spellEnd"/>
            <w:proofErr w:type="gramEnd"/>
            <w:r w:rsidRPr="006A52B7">
              <w:rPr>
                <w:rFonts w:ascii="Times New Roman" w:hAnsi="Times New Roman" w:cs="Times New Roman"/>
              </w:rPr>
              <w:t xml:space="preserve"> спортивных </w:t>
            </w:r>
            <w:proofErr w:type="spellStart"/>
            <w:r w:rsidRPr="006A52B7">
              <w:rPr>
                <w:rFonts w:ascii="Times New Roman" w:hAnsi="Times New Roman" w:cs="Times New Roman"/>
              </w:rPr>
              <w:t>площа</w:t>
            </w:r>
            <w:proofErr w:type="spellEnd"/>
            <w:r w:rsidRPr="006A52B7">
              <w:rPr>
                <w:rFonts w:ascii="Times New Roman" w:hAnsi="Times New Roman" w:cs="Times New Roman"/>
              </w:rPr>
              <w:t xml:space="preserve">-док СШ №5, СШ №16. (21 г.) </w:t>
            </w:r>
          </w:p>
          <w:p w:rsidR="007D2A96" w:rsidRPr="006A52B7" w:rsidRDefault="00A076B8" w:rsidP="007D2A96">
            <w:pPr>
              <w:jc w:val="center"/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</w:rPr>
              <w:t>Благоустройство терри</w:t>
            </w:r>
            <w:r w:rsidR="00A96B82" w:rsidRPr="006A52B7">
              <w:rPr>
                <w:rFonts w:ascii="Times New Roman" w:hAnsi="Times New Roman" w:cs="Times New Roman"/>
              </w:rPr>
              <w:t>торий СШ №2; р</w:t>
            </w:r>
            <w:r w:rsidRPr="006A52B7">
              <w:rPr>
                <w:rFonts w:ascii="Times New Roman" w:hAnsi="Times New Roman" w:cs="Times New Roman"/>
              </w:rPr>
              <w:t>азработка ПСД СШ №15;</w:t>
            </w:r>
            <w:r w:rsidR="00A96B82" w:rsidRPr="006A52B7">
              <w:rPr>
                <w:rFonts w:ascii="Times New Roman" w:hAnsi="Times New Roman" w:cs="Times New Roman"/>
              </w:rPr>
              <w:t xml:space="preserve">. </w:t>
            </w:r>
            <w:r w:rsidR="004B20C9" w:rsidRPr="006A52B7">
              <w:rPr>
                <w:rFonts w:ascii="Times New Roman" w:hAnsi="Times New Roman" w:cs="Times New Roman"/>
              </w:rPr>
              <w:t>(22г.)</w:t>
            </w:r>
          </w:p>
          <w:p w:rsidR="00A96B82" w:rsidRPr="006A52B7" w:rsidRDefault="00A96B82" w:rsidP="007D2A96">
            <w:pPr>
              <w:jc w:val="center"/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</w:rPr>
              <w:t>Ремонт кровли СШ №10, СШ №15, СШ №1.</w:t>
            </w:r>
            <w:r w:rsidR="00A076B8" w:rsidRPr="006A52B7">
              <w:rPr>
                <w:rFonts w:ascii="Times New Roman" w:hAnsi="Times New Roman" w:cs="Times New Roman"/>
              </w:rPr>
              <w:t xml:space="preserve"> Строит</w:t>
            </w:r>
            <w:r w:rsidR="00A97C81" w:rsidRPr="006A52B7">
              <w:rPr>
                <w:rFonts w:ascii="Times New Roman" w:hAnsi="Times New Roman" w:cs="Times New Roman"/>
              </w:rPr>
              <w:t>ельство спортзала СШ №17 (23 г.</w:t>
            </w:r>
            <w:r w:rsidR="00A076B8" w:rsidRPr="006A52B7">
              <w:rPr>
                <w:rFonts w:ascii="Times New Roman" w:hAnsi="Times New Roman" w:cs="Times New Roman"/>
              </w:rPr>
              <w:t>)</w:t>
            </w:r>
          </w:p>
          <w:p w:rsidR="00FD3CD6" w:rsidRPr="006A52B7" w:rsidRDefault="00FD3CD6" w:rsidP="00AE0CFD">
            <w:pPr>
              <w:rPr>
                <w:rFonts w:ascii="Times New Roman" w:hAnsi="Times New Roman" w:cs="Times New Roman"/>
              </w:rPr>
            </w:pPr>
          </w:p>
          <w:p w:rsidR="002A4B59" w:rsidRPr="006A52B7" w:rsidRDefault="002A4B59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6B8" w:rsidRPr="006A52B7" w:rsidRDefault="00A076B8" w:rsidP="006D2707">
            <w:pPr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</w:rPr>
              <w:t>Разработка ПСД на ремонт стадиона СШ №1.</w:t>
            </w:r>
            <w:r w:rsidR="002A1303" w:rsidRPr="006A52B7">
              <w:rPr>
                <w:rFonts w:ascii="Times New Roman" w:hAnsi="Times New Roman" w:cs="Times New Roman"/>
              </w:rPr>
              <w:t>(20г)</w:t>
            </w:r>
          </w:p>
          <w:p w:rsidR="006D2707" w:rsidRPr="006A52B7" w:rsidRDefault="00A076B8" w:rsidP="006D2707">
            <w:pPr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</w:rPr>
              <w:t>Ремонт ограждений СШ №10 (</w:t>
            </w:r>
            <w:r w:rsidR="002A1303" w:rsidRPr="006A52B7">
              <w:rPr>
                <w:rFonts w:ascii="Times New Roman" w:hAnsi="Times New Roman" w:cs="Times New Roman"/>
              </w:rPr>
              <w:t>21 г</w:t>
            </w:r>
            <w:r w:rsidRPr="006A52B7">
              <w:rPr>
                <w:rFonts w:ascii="Times New Roman" w:hAnsi="Times New Roman" w:cs="Times New Roman"/>
              </w:rPr>
              <w:t>)</w:t>
            </w:r>
          </w:p>
          <w:p w:rsidR="002A1303" w:rsidRDefault="002A1303" w:rsidP="002A1303">
            <w:pPr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</w:rPr>
              <w:t>Ремонт ограждений СШ №1</w:t>
            </w:r>
            <w:r w:rsidR="006A52B7" w:rsidRPr="006A52B7">
              <w:rPr>
                <w:rFonts w:ascii="Times New Roman" w:hAnsi="Times New Roman" w:cs="Times New Roman"/>
              </w:rPr>
              <w:t>(</w:t>
            </w:r>
            <w:r w:rsidR="006A52B7">
              <w:rPr>
                <w:rFonts w:ascii="Times New Roman" w:hAnsi="Times New Roman" w:cs="Times New Roman"/>
              </w:rPr>
              <w:t>22</w:t>
            </w:r>
            <w:r w:rsidR="006A52B7" w:rsidRPr="006A52B7">
              <w:rPr>
                <w:rFonts w:ascii="Times New Roman" w:hAnsi="Times New Roman" w:cs="Times New Roman"/>
              </w:rPr>
              <w:t>г.)</w:t>
            </w:r>
          </w:p>
          <w:p w:rsidR="006A52B7" w:rsidRPr="006A52B7" w:rsidRDefault="00D0242E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Благоустройство</w:t>
            </w:r>
            <w:r w:rsidR="006A52B7">
              <w:rPr>
                <w:rFonts w:ascii="Times New Roman" w:hAnsi="Times New Roman" w:cs="Times New Roman"/>
              </w:rPr>
              <w:t xml:space="preserve"> территории СШ №5 (23г.)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289A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707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Pr="006A52B7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Pr="006A52B7" w:rsidRDefault="00742A4F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Pr="006A52B7" w:rsidRDefault="007C570C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Pr="006A52B7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F23751" w:rsidRPr="006A52B7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Pr="006A52B7" w:rsidRDefault="00D94ED7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707" w:rsidRPr="0072517B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1967,54</w:t>
            </w:r>
          </w:p>
          <w:p w:rsidR="0072517B" w:rsidRDefault="00E671A4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1193,92</w:t>
            </w:r>
            <w:bookmarkStart w:id="0" w:name="_GoBack"/>
            <w:bookmarkEnd w:id="0"/>
          </w:p>
          <w:p w:rsidR="00A96B82" w:rsidRPr="00B109B2" w:rsidRDefault="00B109B2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B109B2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2</w:t>
            </w:r>
            <w:r w:rsidR="00A96B82" w:rsidRPr="00B109B2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797,0</w:t>
            </w: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38" w:rsidRDefault="00FD5338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Default="00742A4F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2EA" w:rsidRDefault="00D862E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7C570C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Pr="00EA65CC" w:rsidRDefault="00A076B8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  <w:p w:rsidR="00F23751" w:rsidRPr="006A52B7" w:rsidRDefault="002A1303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208,0</w:t>
            </w:r>
          </w:p>
          <w:p w:rsidR="00FD3CD6" w:rsidRPr="00D210C6" w:rsidRDefault="006A52B7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A4B59" w:rsidRDefault="002A4B5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D2A96" w:rsidRDefault="007D2A96" w:rsidP="007D2A9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Pr="006F23EB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безопасных условий образовательного процесса. </w:t>
            </w:r>
          </w:p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педагогов</w:t>
            </w:r>
          </w:p>
        </w:tc>
      </w:tr>
      <w:tr w:rsidR="006D2246" w:rsidTr="00A076B8">
        <w:trPr>
          <w:trHeight w:val="1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51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энергетической эффективности общеобразовательных учреждений </w:t>
            </w:r>
          </w:p>
          <w:p w:rsidR="006D2246" w:rsidRDefault="006D2246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03" w:rsidRPr="006A52B7" w:rsidRDefault="002A1303" w:rsidP="002A1303">
            <w:pPr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</w:rPr>
              <w:t>Установка узлов тепловой энергии СШ №6, СШ №13, СШ №17. Ремонт тепловых сетей СШ №13. (21 г.)</w:t>
            </w:r>
          </w:p>
          <w:p w:rsidR="00007205" w:rsidRPr="006A52B7" w:rsidRDefault="00007205" w:rsidP="00EA6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C501B5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812,18</w:t>
            </w:r>
          </w:p>
          <w:p w:rsidR="006D2246" w:rsidRDefault="00134DC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D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Pr="00F23751" w:rsidRDefault="006A52B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076B8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51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пожарной безопасности общеобразовательных учреждений </w:t>
            </w:r>
          </w:p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03" w:rsidRPr="006A52B7" w:rsidRDefault="00742A4F" w:rsidP="002A1303">
            <w:pPr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</w:rPr>
              <w:t xml:space="preserve">Разработка </w:t>
            </w:r>
            <w:r w:rsidR="006A52B7" w:rsidRPr="006A52B7">
              <w:rPr>
                <w:rFonts w:ascii="Times New Roman" w:hAnsi="Times New Roman" w:cs="Times New Roman"/>
              </w:rPr>
              <w:t>ПСД, у</w:t>
            </w:r>
            <w:r w:rsidR="002A1303" w:rsidRPr="006A52B7">
              <w:rPr>
                <w:rFonts w:ascii="Times New Roman" w:hAnsi="Times New Roman" w:cs="Times New Roman"/>
              </w:rPr>
              <w:t>становка АПС в СШ №1, СШ №2, СШ №4, СШ № 5 (22г.)</w:t>
            </w:r>
          </w:p>
          <w:p w:rsidR="006D2246" w:rsidRPr="006A52B7" w:rsidRDefault="006A52B7" w:rsidP="006A52B7">
            <w:pPr>
              <w:rPr>
                <w:rFonts w:ascii="Times New Roman" w:hAnsi="Times New Roman" w:cs="Times New Roman"/>
              </w:rPr>
            </w:pPr>
            <w:r w:rsidRPr="006A52B7">
              <w:rPr>
                <w:rFonts w:ascii="Times New Roman" w:hAnsi="Times New Roman" w:cs="Times New Roman"/>
              </w:rPr>
              <w:t>Установка АПС СШ № 6, ОШ №8,СШ №10,ОШ №12,СШ №13, СШ №15, СШ №16, СШ № 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134DCA" w:rsidRDefault="006A52B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Default="006A52B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  <w:p w:rsidR="006A52B7" w:rsidRDefault="006A52B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1141"/>
        </w:trPr>
        <w:tc>
          <w:tcPr>
            <w:tcW w:w="804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367839" w:rsidRDefault="005B25B8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E0" w:rsidRDefault="005B2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7606D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54DC9">
              <w:rPr>
                <w:rFonts w:ascii="Times New Roman" w:hAnsi="Times New Roman" w:cs="Times New Roman"/>
                <w:b/>
                <w:sz w:val="24"/>
                <w:szCs w:val="24"/>
              </w:rPr>
              <w:t>264993,15</w:t>
            </w:r>
          </w:p>
          <w:p w:rsidR="000077C5" w:rsidRDefault="00B109B2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077C5">
              <w:rPr>
                <w:rFonts w:ascii="Times New Roman" w:hAnsi="Times New Roman" w:cs="Times New Roman"/>
                <w:sz w:val="24"/>
                <w:szCs w:val="24"/>
              </w:rPr>
              <w:t xml:space="preserve">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07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4DC9">
              <w:rPr>
                <w:rFonts w:ascii="Times New Roman" w:hAnsi="Times New Roman" w:cs="Times New Roman"/>
                <w:sz w:val="24"/>
                <w:szCs w:val="24"/>
              </w:rPr>
              <w:t>86214,15</w:t>
            </w:r>
          </w:p>
          <w:p w:rsidR="005B25B8" w:rsidRDefault="0043289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2022 </w:t>
            </w:r>
            <w:r w:rsidR="00AE49D9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6A52B7">
              <w:rPr>
                <w:rFonts w:ascii="Times New Roman" w:hAnsi="Times New Roman" w:cs="Times New Roman"/>
                <w:sz w:val="24"/>
                <w:szCs w:val="24"/>
              </w:rPr>
              <w:t>88335,0</w:t>
            </w:r>
          </w:p>
          <w:p w:rsidR="004B726A" w:rsidRDefault="004B726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2023</w:t>
            </w:r>
            <w:r w:rsidR="008364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3645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109B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6A52B7">
              <w:rPr>
                <w:rFonts w:ascii="Times New Roman" w:hAnsi="Times New Roman" w:cs="Times New Roman"/>
                <w:sz w:val="24"/>
                <w:szCs w:val="24"/>
              </w:rPr>
              <w:t>444,0</w:t>
            </w:r>
          </w:p>
          <w:p w:rsidR="004551D1" w:rsidRDefault="004551D1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077C5" w:rsidRPr="00D07246" w:rsidRDefault="000077C5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0D9A" w:rsidTr="00836458">
        <w:trPr>
          <w:trHeight w:val="1141"/>
        </w:trPr>
        <w:tc>
          <w:tcPr>
            <w:tcW w:w="804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D9A" w:rsidRDefault="00380D9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B109B2">
              <w:rPr>
                <w:rFonts w:ascii="Times New Roman" w:hAnsi="Times New Roman" w:cs="Times New Roman"/>
                <w:b/>
                <w:sz w:val="24"/>
                <w:szCs w:val="24"/>
              </w:rPr>
              <w:t>111211,5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2021 - 37070,50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2022 - 37070,50</w:t>
            </w:r>
          </w:p>
          <w:p w:rsidR="006A52B7" w:rsidRPr="00380D9A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2023 - 37070,50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Pr="005B5611" w:rsidRDefault="00380D9A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258"/>
        </w:trPr>
        <w:tc>
          <w:tcPr>
            <w:tcW w:w="8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8B5B4E" w:rsidRDefault="00543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379E">
              <w:rPr>
                <w:rFonts w:ascii="Times New Roman" w:hAnsi="Times New Roman" w:cs="Times New Roman"/>
                <w:b/>
                <w:sz w:val="24"/>
                <w:szCs w:val="24"/>
              </w:rPr>
              <w:t>890825,09</w:t>
            </w:r>
          </w:p>
          <w:p w:rsidR="0043289A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2021 </w:t>
            </w:r>
            <w:r w:rsidR="00FD533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94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09B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BF5B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D379E">
              <w:rPr>
                <w:rFonts w:ascii="Times New Roman" w:hAnsi="Times New Roman" w:cs="Times New Roman"/>
                <w:sz w:val="24"/>
                <w:szCs w:val="24"/>
              </w:rPr>
              <w:t>660,34</w:t>
            </w:r>
          </w:p>
          <w:p w:rsidR="000077C5" w:rsidRDefault="004328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2022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07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5B0B">
              <w:rPr>
                <w:rFonts w:ascii="Times New Roman" w:hAnsi="Times New Roman" w:cs="Times New Roman"/>
                <w:sz w:val="24"/>
                <w:szCs w:val="24"/>
              </w:rPr>
              <w:t>339491,31</w:t>
            </w:r>
          </w:p>
          <w:p w:rsidR="004551D1" w:rsidRDefault="004551D1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 </w:t>
            </w:r>
            <w:r w:rsidR="00BF5B0B">
              <w:rPr>
                <w:rFonts w:ascii="Times New Roman" w:hAnsi="Times New Roman" w:cs="Times New Roman"/>
                <w:sz w:val="24"/>
                <w:szCs w:val="24"/>
              </w:rPr>
              <w:t>– 205673,44</w:t>
            </w:r>
          </w:p>
          <w:p w:rsidR="00423059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8B5B4E" w:rsidRDefault="002B3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</w:t>
            </w:r>
            <w:r w:rsidR="0054346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43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109B2">
              <w:rPr>
                <w:rFonts w:ascii="Times New Roman" w:hAnsi="Times New Roman" w:cs="Times New Roman"/>
                <w:b/>
                <w:sz w:val="24"/>
                <w:szCs w:val="24"/>
              </w:rPr>
              <w:t>4199,16</w:t>
            </w:r>
          </w:p>
          <w:p w:rsidR="000077C5" w:rsidRDefault="000077C5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1A9A">
              <w:rPr>
                <w:rFonts w:ascii="Times New Roman" w:hAnsi="Times New Roman" w:cs="Times New Roman"/>
                <w:sz w:val="24"/>
                <w:szCs w:val="24"/>
              </w:rPr>
              <w:t>1399,72</w:t>
            </w:r>
          </w:p>
          <w:p w:rsidR="0043289A" w:rsidRDefault="0043289A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2022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D71A9A">
              <w:rPr>
                <w:rFonts w:ascii="Times New Roman" w:hAnsi="Times New Roman" w:cs="Times New Roman"/>
                <w:sz w:val="24"/>
                <w:szCs w:val="24"/>
              </w:rPr>
              <w:t>1399,72</w:t>
            </w:r>
          </w:p>
          <w:p w:rsidR="004551D1" w:rsidRDefault="004551D1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2023 </w:t>
            </w:r>
            <w:r w:rsidR="00D71A9A">
              <w:rPr>
                <w:rFonts w:ascii="Times New Roman" w:hAnsi="Times New Roman" w:cs="Times New Roman"/>
                <w:sz w:val="24"/>
                <w:szCs w:val="24"/>
              </w:rPr>
              <w:t>– 1399,72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205" w:rsidRDefault="00007205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D07246" w:rsidRDefault="005B25B8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</w:t>
            </w:r>
            <w:r w:rsidR="002747E0">
              <w:rPr>
                <w:rFonts w:ascii="Times New Roman" w:hAnsi="Times New Roman" w:cs="Times New Roman"/>
                <w:sz w:val="24"/>
                <w:szCs w:val="24"/>
              </w:rPr>
              <w:t>, спонсорские</w:t>
            </w:r>
            <w:r w:rsidR="0071061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C74" w:rsidRDefault="001D5C74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74" w:rsidRDefault="001D5C74" w:rsidP="008620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3059" w:rsidRDefault="005B25B8" w:rsidP="00007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подпрограмме: </w:t>
            </w:r>
            <w:r w:rsidR="00423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5B0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54DC9">
              <w:rPr>
                <w:rFonts w:ascii="Times New Roman" w:hAnsi="Times New Roman" w:cs="Times New Roman"/>
                <w:b/>
                <w:sz w:val="24"/>
                <w:szCs w:val="24"/>
              </w:rPr>
              <w:t> 271 2</w:t>
            </w:r>
            <w:r w:rsidR="00ED379E">
              <w:rPr>
                <w:rFonts w:ascii="Times New Roman" w:hAnsi="Times New Roman" w:cs="Times New Roman"/>
                <w:b/>
                <w:sz w:val="24"/>
                <w:szCs w:val="24"/>
              </w:rPr>
              <w:t>28,90</w:t>
            </w:r>
          </w:p>
          <w:p w:rsidR="005B25B8" w:rsidRPr="00D812DA" w:rsidRDefault="005B25B8" w:rsidP="009F2E0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A0F" w:rsidRDefault="000B0A0F" w:rsidP="000B0A0F"/>
    <w:sectPr w:rsidR="000B0A0F" w:rsidSect="001E5DDF">
      <w:headerReference w:type="default" r:id="rId9"/>
      <w:pgSz w:w="16838" w:h="11906" w:orient="landscape"/>
      <w:pgMar w:top="28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DF9" w:rsidRDefault="00C62DF9" w:rsidP="008732FF">
      <w:pPr>
        <w:spacing w:after="0" w:line="240" w:lineRule="auto"/>
      </w:pPr>
      <w:r>
        <w:separator/>
      </w:r>
    </w:p>
  </w:endnote>
  <w:endnote w:type="continuationSeparator" w:id="0">
    <w:p w:rsidR="00C62DF9" w:rsidRDefault="00C62DF9" w:rsidP="0087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DF9" w:rsidRDefault="00C62DF9" w:rsidP="008732FF">
      <w:pPr>
        <w:spacing w:after="0" w:line="240" w:lineRule="auto"/>
      </w:pPr>
      <w:r>
        <w:separator/>
      </w:r>
    </w:p>
  </w:footnote>
  <w:footnote w:type="continuationSeparator" w:id="0">
    <w:p w:rsidR="00C62DF9" w:rsidRDefault="00C62DF9" w:rsidP="0087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129034"/>
      <w:docPartObj>
        <w:docPartGallery w:val="Page Numbers (Top of Page)"/>
        <w:docPartUnique/>
      </w:docPartObj>
    </w:sdtPr>
    <w:sdtEndPr/>
    <w:sdtContent>
      <w:p w:rsidR="00A96B82" w:rsidRDefault="00A96B8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1A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96B82" w:rsidRDefault="00A96B8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3645A"/>
    <w:multiLevelType w:val="hybridMultilevel"/>
    <w:tmpl w:val="18B4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B59"/>
    <w:rsid w:val="00001E9B"/>
    <w:rsid w:val="00003B89"/>
    <w:rsid w:val="00007205"/>
    <w:rsid w:val="000077C5"/>
    <w:rsid w:val="00015F0C"/>
    <w:rsid w:val="00023531"/>
    <w:rsid w:val="000302C4"/>
    <w:rsid w:val="000412E1"/>
    <w:rsid w:val="0004539B"/>
    <w:rsid w:val="00046B71"/>
    <w:rsid w:val="00055AC3"/>
    <w:rsid w:val="0006194E"/>
    <w:rsid w:val="00062AC2"/>
    <w:rsid w:val="00072FAC"/>
    <w:rsid w:val="0008131A"/>
    <w:rsid w:val="0008580D"/>
    <w:rsid w:val="00095CFA"/>
    <w:rsid w:val="000A7153"/>
    <w:rsid w:val="000B0A0F"/>
    <w:rsid w:val="000C633E"/>
    <w:rsid w:val="000C6A9F"/>
    <w:rsid w:val="000D049A"/>
    <w:rsid w:val="000E6529"/>
    <w:rsid w:val="000F2C4E"/>
    <w:rsid w:val="00102E9D"/>
    <w:rsid w:val="00103910"/>
    <w:rsid w:val="00114BD8"/>
    <w:rsid w:val="00115359"/>
    <w:rsid w:val="00115F7B"/>
    <w:rsid w:val="00117F9F"/>
    <w:rsid w:val="001234F7"/>
    <w:rsid w:val="00134D7A"/>
    <w:rsid w:val="00134DCA"/>
    <w:rsid w:val="00137E4E"/>
    <w:rsid w:val="001401E1"/>
    <w:rsid w:val="00140C31"/>
    <w:rsid w:val="00146AA4"/>
    <w:rsid w:val="00150914"/>
    <w:rsid w:val="001608A1"/>
    <w:rsid w:val="001675CA"/>
    <w:rsid w:val="00174CF2"/>
    <w:rsid w:val="00176955"/>
    <w:rsid w:val="00185F71"/>
    <w:rsid w:val="001921CD"/>
    <w:rsid w:val="00195A91"/>
    <w:rsid w:val="001A0DBE"/>
    <w:rsid w:val="001A6B02"/>
    <w:rsid w:val="001B0CEE"/>
    <w:rsid w:val="001B68A3"/>
    <w:rsid w:val="001B6B9E"/>
    <w:rsid w:val="001C3580"/>
    <w:rsid w:val="001D40C1"/>
    <w:rsid w:val="001D5C74"/>
    <w:rsid w:val="001E5DDF"/>
    <w:rsid w:val="001F6B2E"/>
    <w:rsid w:val="00202D6B"/>
    <w:rsid w:val="0021217F"/>
    <w:rsid w:val="0021333E"/>
    <w:rsid w:val="00214F12"/>
    <w:rsid w:val="002226C7"/>
    <w:rsid w:val="00227A99"/>
    <w:rsid w:val="0023306D"/>
    <w:rsid w:val="00234226"/>
    <w:rsid w:val="00240C8F"/>
    <w:rsid w:val="00241CA7"/>
    <w:rsid w:val="0024377E"/>
    <w:rsid w:val="002479B4"/>
    <w:rsid w:val="00251605"/>
    <w:rsid w:val="00252086"/>
    <w:rsid w:val="00260426"/>
    <w:rsid w:val="002670A6"/>
    <w:rsid w:val="002747E0"/>
    <w:rsid w:val="00274F9B"/>
    <w:rsid w:val="0027740B"/>
    <w:rsid w:val="00284409"/>
    <w:rsid w:val="00287020"/>
    <w:rsid w:val="00292D28"/>
    <w:rsid w:val="002A1303"/>
    <w:rsid w:val="002A3899"/>
    <w:rsid w:val="002A4B59"/>
    <w:rsid w:val="002A4F03"/>
    <w:rsid w:val="002A571C"/>
    <w:rsid w:val="002B07C9"/>
    <w:rsid w:val="002B3809"/>
    <w:rsid w:val="002C2699"/>
    <w:rsid w:val="002D0CC4"/>
    <w:rsid w:val="002D286B"/>
    <w:rsid w:val="002E38BB"/>
    <w:rsid w:val="003163BD"/>
    <w:rsid w:val="00326C99"/>
    <w:rsid w:val="0033200A"/>
    <w:rsid w:val="00336540"/>
    <w:rsid w:val="003369D3"/>
    <w:rsid w:val="00345490"/>
    <w:rsid w:val="003464FE"/>
    <w:rsid w:val="00353CCD"/>
    <w:rsid w:val="00354DC9"/>
    <w:rsid w:val="00356BC0"/>
    <w:rsid w:val="00367839"/>
    <w:rsid w:val="00372DC8"/>
    <w:rsid w:val="003745CD"/>
    <w:rsid w:val="00376505"/>
    <w:rsid w:val="00377AE7"/>
    <w:rsid w:val="00380AF0"/>
    <w:rsid w:val="00380D9A"/>
    <w:rsid w:val="00387A5B"/>
    <w:rsid w:val="003946BE"/>
    <w:rsid w:val="003A736D"/>
    <w:rsid w:val="003B3FE6"/>
    <w:rsid w:val="003B43C1"/>
    <w:rsid w:val="003B5247"/>
    <w:rsid w:val="003B5523"/>
    <w:rsid w:val="003C773E"/>
    <w:rsid w:val="003D05B5"/>
    <w:rsid w:val="003D4696"/>
    <w:rsid w:val="003E1D27"/>
    <w:rsid w:val="003E6A67"/>
    <w:rsid w:val="003F3BA9"/>
    <w:rsid w:val="00402085"/>
    <w:rsid w:val="004105BD"/>
    <w:rsid w:val="00414832"/>
    <w:rsid w:val="004154A2"/>
    <w:rsid w:val="00415935"/>
    <w:rsid w:val="00416B59"/>
    <w:rsid w:val="00423059"/>
    <w:rsid w:val="0042605B"/>
    <w:rsid w:val="0042798A"/>
    <w:rsid w:val="004318FB"/>
    <w:rsid w:val="0043289A"/>
    <w:rsid w:val="004464E8"/>
    <w:rsid w:val="004465C7"/>
    <w:rsid w:val="00450E3C"/>
    <w:rsid w:val="004551D1"/>
    <w:rsid w:val="00457864"/>
    <w:rsid w:val="004636D9"/>
    <w:rsid w:val="00466FC3"/>
    <w:rsid w:val="004717C2"/>
    <w:rsid w:val="00471FE3"/>
    <w:rsid w:val="004A03B7"/>
    <w:rsid w:val="004A0A34"/>
    <w:rsid w:val="004A1874"/>
    <w:rsid w:val="004A4D10"/>
    <w:rsid w:val="004B20C9"/>
    <w:rsid w:val="004B391B"/>
    <w:rsid w:val="004B726A"/>
    <w:rsid w:val="004C094E"/>
    <w:rsid w:val="004D039C"/>
    <w:rsid w:val="004E0112"/>
    <w:rsid w:val="004E15C4"/>
    <w:rsid w:val="004E3395"/>
    <w:rsid w:val="004F1449"/>
    <w:rsid w:val="004F22B0"/>
    <w:rsid w:val="00511BFA"/>
    <w:rsid w:val="005126BF"/>
    <w:rsid w:val="00521D59"/>
    <w:rsid w:val="00533491"/>
    <w:rsid w:val="00543460"/>
    <w:rsid w:val="00544E72"/>
    <w:rsid w:val="0055317B"/>
    <w:rsid w:val="005543F2"/>
    <w:rsid w:val="005577F6"/>
    <w:rsid w:val="00561658"/>
    <w:rsid w:val="00574D71"/>
    <w:rsid w:val="00582A78"/>
    <w:rsid w:val="00586F55"/>
    <w:rsid w:val="005975E1"/>
    <w:rsid w:val="00597878"/>
    <w:rsid w:val="005B25B8"/>
    <w:rsid w:val="005B5611"/>
    <w:rsid w:val="005C0564"/>
    <w:rsid w:val="005C25A7"/>
    <w:rsid w:val="005C405A"/>
    <w:rsid w:val="005C48F7"/>
    <w:rsid w:val="005D23B5"/>
    <w:rsid w:val="005E61FD"/>
    <w:rsid w:val="005E7844"/>
    <w:rsid w:val="005F76D1"/>
    <w:rsid w:val="005F78FD"/>
    <w:rsid w:val="00613A69"/>
    <w:rsid w:val="006259FD"/>
    <w:rsid w:val="006263D2"/>
    <w:rsid w:val="00627F24"/>
    <w:rsid w:val="00632477"/>
    <w:rsid w:val="00633672"/>
    <w:rsid w:val="00633F8E"/>
    <w:rsid w:val="00636F6D"/>
    <w:rsid w:val="00637F44"/>
    <w:rsid w:val="00651844"/>
    <w:rsid w:val="006641C7"/>
    <w:rsid w:val="006666D8"/>
    <w:rsid w:val="00670D56"/>
    <w:rsid w:val="006922A5"/>
    <w:rsid w:val="006A0BCD"/>
    <w:rsid w:val="006A1447"/>
    <w:rsid w:val="006A52B7"/>
    <w:rsid w:val="006A7B21"/>
    <w:rsid w:val="006B0197"/>
    <w:rsid w:val="006C0C74"/>
    <w:rsid w:val="006D2246"/>
    <w:rsid w:val="006D2707"/>
    <w:rsid w:val="006D4B3C"/>
    <w:rsid w:val="006E2B65"/>
    <w:rsid w:val="006E4A48"/>
    <w:rsid w:val="006E6056"/>
    <w:rsid w:val="006E6CBB"/>
    <w:rsid w:val="006F23EB"/>
    <w:rsid w:val="00704D69"/>
    <w:rsid w:val="00710618"/>
    <w:rsid w:val="00717D3F"/>
    <w:rsid w:val="007222BD"/>
    <w:rsid w:val="0072304F"/>
    <w:rsid w:val="0072517B"/>
    <w:rsid w:val="00726188"/>
    <w:rsid w:val="00731743"/>
    <w:rsid w:val="007344FD"/>
    <w:rsid w:val="00735767"/>
    <w:rsid w:val="00737B7C"/>
    <w:rsid w:val="00742A4F"/>
    <w:rsid w:val="00744E3E"/>
    <w:rsid w:val="007606D1"/>
    <w:rsid w:val="00761E57"/>
    <w:rsid w:val="00762371"/>
    <w:rsid w:val="007721DA"/>
    <w:rsid w:val="00772411"/>
    <w:rsid w:val="007877D0"/>
    <w:rsid w:val="00796C5E"/>
    <w:rsid w:val="007A1CB7"/>
    <w:rsid w:val="007A2F8D"/>
    <w:rsid w:val="007A3094"/>
    <w:rsid w:val="007B34EA"/>
    <w:rsid w:val="007B3769"/>
    <w:rsid w:val="007B7D3E"/>
    <w:rsid w:val="007B7D58"/>
    <w:rsid w:val="007C570C"/>
    <w:rsid w:val="007D2A96"/>
    <w:rsid w:val="007D3A82"/>
    <w:rsid w:val="007E61FA"/>
    <w:rsid w:val="007F0168"/>
    <w:rsid w:val="007F01EE"/>
    <w:rsid w:val="007F19BE"/>
    <w:rsid w:val="007F1B22"/>
    <w:rsid w:val="00802EB9"/>
    <w:rsid w:val="00821FAD"/>
    <w:rsid w:val="008233C2"/>
    <w:rsid w:val="00825B4D"/>
    <w:rsid w:val="00832457"/>
    <w:rsid w:val="00836458"/>
    <w:rsid w:val="008507B4"/>
    <w:rsid w:val="00860A14"/>
    <w:rsid w:val="0086201E"/>
    <w:rsid w:val="008732FF"/>
    <w:rsid w:val="00880F44"/>
    <w:rsid w:val="00883A01"/>
    <w:rsid w:val="008879E0"/>
    <w:rsid w:val="00891EF6"/>
    <w:rsid w:val="00897550"/>
    <w:rsid w:val="008A013A"/>
    <w:rsid w:val="008A4521"/>
    <w:rsid w:val="008B167A"/>
    <w:rsid w:val="008B5B4E"/>
    <w:rsid w:val="008C1883"/>
    <w:rsid w:val="008C1A79"/>
    <w:rsid w:val="008C4499"/>
    <w:rsid w:val="008E5102"/>
    <w:rsid w:val="008E6C06"/>
    <w:rsid w:val="008F36E2"/>
    <w:rsid w:val="008F4814"/>
    <w:rsid w:val="008F5763"/>
    <w:rsid w:val="00903504"/>
    <w:rsid w:val="009112D8"/>
    <w:rsid w:val="009223E1"/>
    <w:rsid w:val="009233AD"/>
    <w:rsid w:val="0092399E"/>
    <w:rsid w:val="009461FF"/>
    <w:rsid w:val="009558F8"/>
    <w:rsid w:val="00955C10"/>
    <w:rsid w:val="00956163"/>
    <w:rsid w:val="009626A0"/>
    <w:rsid w:val="00962966"/>
    <w:rsid w:val="00966CCE"/>
    <w:rsid w:val="00972461"/>
    <w:rsid w:val="00975D80"/>
    <w:rsid w:val="00981AFA"/>
    <w:rsid w:val="009822A0"/>
    <w:rsid w:val="00985AB1"/>
    <w:rsid w:val="00986D56"/>
    <w:rsid w:val="00994A54"/>
    <w:rsid w:val="009A0A92"/>
    <w:rsid w:val="009A2524"/>
    <w:rsid w:val="009A5B1B"/>
    <w:rsid w:val="009A6F6A"/>
    <w:rsid w:val="009C2439"/>
    <w:rsid w:val="009C569F"/>
    <w:rsid w:val="009D1C97"/>
    <w:rsid w:val="009D64AB"/>
    <w:rsid w:val="009F2E03"/>
    <w:rsid w:val="009F5A72"/>
    <w:rsid w:val="00A076B8"/>
    <w:rsid w:val="00A129BA"/>
    <w:rsid w:val="00A23A8A"/>
    <w:rsid w:val="00A23F1B"/>
    <w:rsid w:val="00A271C2"/>
    <w:rsid w:val="00A42B6F"/>
    <w:rsid w:val="00A466E6"/>
    <w:rsid w:val="00A46809"/>
    <w:rsid w:val="00A47A68"/>
    <w:rsid w:val="00A50405"/>
    <w:rsid w:val="00A542CC"/>
    <w:rsid w:val="00A56415"/>
    <w:rsid w:val="00A5726B"/>
    <w:rsid w:val="00A65E62"/>
    <w:rsid w:val="00A72FC7"/>
    <w:rsid w:val="00A82BE6"/>
    <w:rsid w:val="00A91B5A"/>
    <w:rsid w:val="00A94F9A"/>
    <w:rsid w:val="00A95B3C"/>
    <w:rsid w:val="00A96B82"/>
    <w:rsid w:val="00A97C81"/>
    <w:rsid w:val="00AB36BF"/>
    <w:rsid w:val="00AB461B"/>
    <w:rsid w:val="00AC57AD"/>
    <w:rsid w:val="00AD5061"/>
    <w:rsid w:val="00AE0CFD"/>
    <w:rsid w:val="00AE49D9"/>
    <w:rsid w:val="00B109B2"/>
    <w:rsid w:val="00B2587E"/>
    <w:rsid w:val="00B26E31"/>
    <w:rsid w:val="00B311C5"/>
    <w:rsid w:val="00B33951"/>
    <w:rsid w:val="00B4013B"/>
    <w:rsid w:val="00B4378B"/>
    <w:rsid w:val="00B51F02"/>
    <w:rsid w:val="00B64D1B"/>
    <w:rsid w:val="00B71BD0"/>
    <w:rsid w:val="00B74AF9"/>
    <w:rsid w:val="00B75D66"/>
    <w:rsid w:val="00B87777"/>
    <w:rsid w:val="00B9131E"/>
    <w:rsid w:val="00B921AE"/>
    <w:rsid w:val="00BA0647"/>
    <w:rsid w:val="00BB534A"/>
    <w:rsid w:val="00BB72DB"/>
    <w:rsid w:val="00BC13E2"/>
    <w:rsid w:val="00BD2092"/>
    <w:rsid w:val="00BF5B0B"/>
    <w:rsid w:val="00BF6EA3"/>
    <w:rsid w:val="00C053D1"/>
    <w:rsid w:val="00C127D4"/>
    <w:rsid w:val="00C13C99"/>
    <w:rsid w:val="00C20991"/>
    <w:rsid w:val="00C31EC8"/>
    <w:rsid w:val="00C4116C"/>
    <w:rsid w:val="00C42B3D"/>
    <w:rsid w:val="00C501B5"/>
    <w:rsid w:val="00C6206E"/>
    <w:rsid w:val="00C62DF9"/>
    <w:rsid w:val="00C64458"/>
    <w:rsid w:val="00C67428"/>
    <w:rsid w:val="00C72CCD"/>
    <w:rsid w:val="00C74243"/>
    <w:rsid w:val="00C76A61"/>
    <w:rsid w:val="00C806C1"/>
    <w:rsid w:val="00C8089A"/>
    <w:rsid w:val="00C824C6"/>
    <w:rsid w:val="00C93376"/>
    <w:rsid w:val="00C95850"/>
    <w:rsid w:val="00CB05D6"/>
    <w:rsid w:val="00CB4523"/>
    <w:rsid w:val="00CB4E95"/>
    <w:rsid w:val="00CB5DAC"/>
    <w:rsid w:val="00CB6223"/>
    <w:rsid w:val="00CC0AF3"/>
    <w:rsid w:val="00CC235D"/>
    <w:rsid w:val="00CD3C37"/>
    <w:rsid w:val="00D0242E"/>
    <w:rsid w:val="00D12CD2"/>
    <w:rsid w:val="00D16282"/>
    <w:rsid w:val="00D17CB3"/>
    <w:rsid w:val="00D17F7D"/>
    <w:rsid w:val="00D210C6"/>
    <w:rsid w:val="00D23BE9"/>
    <w:rsid w:val="00D30D39"/>
    <w:rsid w:val="00D44F9D"/>
    <w:rsid w:val="00D52655"/>
    <w:rsid w:val="00D5343D"/>
    <w:rsid w:val="00D55788"/>
    <w:rsid w:val="00D60FA3"/>
    <w:rsid w:val="00D71A9A"/>
    <w:rsid w:val="00D812DA"/>
    <w:rsid w:val="00D81C44"/>
    <w:rsid w:val="00D82BE3"/>
    <w:rsid w:val="00D842AE"/>
    <w:rsid w:val="00D862EA"/>
    <w:rsid w:val="00D94ED7"/>
    <w:rsid w:val="00DB27C0"/>
    <w:rsid w:val="00DB4680"/>
    <w:rsid w:val="00DD2C79"/>
    <w:rsid w:val="00DD5A9B"/>
    <w:rsid w:val="00DE1C69"/>
    <w:rsid w:val="00DE1D02"/>
    <w:rsid w:val="00DE7568"/>
    <w:rsid w:val="00E149FA"/>
    <w:rsid w:val="00E23BBB"/>
    <w:rsid w:val="00E2459B"/>
    <w:rsid w:val="00E26072"/>
    <w:rsid w:val="00E31A9E"/>
    <w:rsid w:val="00E42F0E"/>
    <w:rsid w:val="00E44693"/>
    <w:rsid w:val="00E65DC9"/>
    <w:rsid w:val="00E671A4"/>
    <w:rsid w:val="00E7409E"/>
    <w:rsid w:val="00E82147"/>
    <w:rsid w:val="00E84424"/>
    <w:rsid w:val="00E84A93"/>
    <w:rsid w:val="00E941D3"/>
    <w:rsid w:val="00E97ED7"/>
    <w:rsid w:val="00EA2671"/>
    <w:rsid w:val="00EA411D"/>
    <w:rsid w:val="00EA6565"/>
    <w:rsid w:val="00EA65CC"/>
    <w:rsid w:val="00EB3A39"/>
    <w:rsid w:val="00EC59E3"/>
    <w:rsid w:val="00ED379E"/>
    <w:rsid w:val="00ED6B14"/>
    <w:rsid w:val="00ED7870"/>
    <w:rsid w:val="00EF495E"/>
    <w:rsid w:val="00F00BF3"/>
    <w:rsid w:val="00F017D9"/>
    <w:rsid w:val="00F03EB2"/>
    <w:rsid w:val="00F07599"/>
    <w:rsid w:val="00F10D1C"/>
    <w:rsid w:val="00F1135F"/>
    <w:rsid w:val="00F206E2"/>
    <w:rsid w:val="00F20FF1"/>
    <w:rsid w:val="00F23545"/>
    <w:rsid w:val="00F23751"/>
    <w:rsid w:val="00F4468E"/>
    <w:rsid w:val="00F814FB"/>
    <w:rsid w:val="00F81859"/>
    <w:rsid w:val="00F822E4"/>
    <w:rsid w:val="00F82805"/>
    <w:rsid w:val="00F966E5"/>
    <w:rsid w:val="00F97A06"/>
    <w:rsid w:val="00FA4091"/>
    <w:rsid w:val="00FB0725"/>
    <w:rsid w:val="00FB0840"/>
    <w:rsid w:val="00FC1AF1"/>
    <w:rsid w:val="00FD179B"/>
    <w:rsid w:val="00FD3CD6"/>
    <w:rsid w:val="00FD5338"/>
    <w:rsid w:val="00FD6C64"/>
    <w:rsid w:val="00FE0006"/>
    <w:rsid w:val="00FE0900"/>
    <w:rsid w:val="00FE2AA0"/>
    <w:rsid w:val="00FE4F12"/>
    <w:rsid w:val="00FE6AD5"/>
    <w:rsid w:val="00FF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69B52-EEE4-4B6E-9B78-84D0EF03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6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</dc:creator>
  <cp:lastModifiedBy>ОНО</cp:lastModifiedBy>
  <cp:revision>80</cp:revision>
  <cp:lastPrinted>2021-06-22T01:53:00Z</cp:lastPrinted>
  <dcterms:created xsi:type="dcterms:W3CDTF">2018-08-16T03:07:00Z</dcterms:created>
  <dcterms:modified xsi:type="dcterms:W3CDTF">2021-06-22T01:53:00Z</dcterms:modified>
</cp:coreProperties>
</file>