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690CA8" w14:textId="77777777" w:rsidR="000D24FB" w:rsidRDefault="000D24FB" w:rsidP="000D24FB">
      <w:pPr>
        <w:spacing w:after="0"/>
        <w:ind w:firstLine="4536"/>
        <w:jc w:val="center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Style w:val="a7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953"/>
      </w:tblGrid>
      <w:tr w:rsidR="000D24FB" w14:paraId="44025A4E" w14:textId="77777777" w:rsidTr="000D24FB">
        <w:tc>
          <w:tcPr>
            <w:tcW w:w="3681" w:type="dxa"/>
          </w:tcPr>
          <w:p w14:paraId="561759BA" w14:textId="77777777" w:rsidR="000D24FB" w:rsidRDefault="000D24FB" w:rsidP="000D24FB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5953" w:type="dxa"/>
          </w:tcPr>
          <w:p w14:paraId="31A3E433" w14:textId="77777777" w:rsidR="0027050C" w:rsidRDefault="000D24FB" w:rsidP="0027050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B3239">
              <w:rPr>
                <w:rFonts w:ascii="Times New Roman" w:eastAsia="Calibri" w:hAnsi="Times New Roman" w:cs="Times New Roman"/>
                <w:sz w:val="26"/>
                <w:szCs w:val="26"/>
              </w:rPr>
              <w:t>Приложение</w:t>
            </w:r>
            <w:r w:rsidR="0027050C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14:paraId="1997ED6E" w14:textId="77777777" w:rsidR="0027050C" w:rsidRDefault="0027050C" w:rsidP="0027050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к распоряжению администрации Пожарского муниципального района Приморского края </w:t>
            </w:r>
          </w:p>
          <w:p w14:paraId="58DA2676" w14:textId="1B0207D9" w:rsidR="000D24FB" w:rsidRDefault="0027050C" w:rsidP="0027050C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от ___________№_________</w:t>
            </w:r>
            <w:r w:rsidR="000D24FB" w:rsidRPr="00FB3239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14:paraId="294F2938" w14:textId="747C4E94" w:rsidR="000D24FB" w:rsidRDefault="000D24FB" w:rsidP="000D24FB">
      <w:pPr>
        <w:spacing w:after="0"/>
        <w:ind w:firstLine="4536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5CED1CBD" w14:textId="77777777" w:rsidR="000B49A7" w:rsidRDefault="000B49A7" w:rsidP="000D24FB">
      <w:pPr>
        <w:spacing w:after="0" w:line="360" w:lineRule="auto"/>
        <w:rPr>
          <w:rFonts w:ascii="Times New Roman" w:eastAsia="Calibri" w:hAnsi="Times New Roman" w:cs="Times New Roman"/>
        </w:rPr>
      </w:pPr>
    </w:p>
    <w:p w14:paraId="0F745EDF" w14:textId="77777777" w:rsidR="00664EA9" w:rsidRDefault="00664EA9" w:rsidP="009B1B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Порядок распределения функций и полномочий контрактной службы </w:t>
      </w:r>
    </w:p>
    <w:p w14:paraId="7E684D2D" w14:textId="77777777" w:rsidR="00664EA9" w:rsidRDefault="00664EA9" w:rsidP="009B1B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Пожарского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>Приморского края</w:t>
      </w:r>
    </w:p>
    <w:p w14:paraId="0265B216" w14:textId="77777777" w:rsidR="00664EA9" w:rsidRDefault="00664EA9" w:rsidP="009B1B9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между членами контрактной службы</w:t>
      </w:r>
    </w:p>
    <w:p w14:paraId="126D977D" w14:textId="77777777" w:rsidR="00664EA9" w:rsidRDefault="00664EA9" w:rsidP="00664EA9">
      <w:pPr>
        <w:pStyle w:val="a3"/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159514F" w14:textId="77777777" w:rsidR="00664EA9" w:rsidRDefault="00664EA9" w:rsidP="00664EA9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Общие положения</w:t>
      </w:r>
    </w:p>
    <w:p w14:paraId="2A910557" w14:textId="77777777" w:rsidR="00664EA9" w:rsidRDefault="00664EA9" w:rsidP="00664EA9">
      <w:pPr>
        <w:pStyle w:val="a3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1.1. Настоящий Порядок распределения функций и полномочий контрактной службы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между</w:t>
      </w:r>
      <w:r>
        <w:rPr>
          <w:rFonts w:ascii="Times New Roman" w:hAnsi="Times New Roman" w:cs="Times New Roman"/>
          <w:sz w:val="28"/>
          <w:szCs w:val="28"/>
        </w:rPr>
        <w:t xml:space="preserve"> членами </w:t>
      </w:r>
      <w:r>
        <w:rPr>
          <w:rFonts w:ascii="Times New Roman" w:eastAsia="Calibri" w:hAnsi="Times New Roman" w:cs="Times New Roman"/>
          <w:sz w:val="28"/>
          <w:szCs w:val="28"/>
        </w:rPr>
        <w:t>контрактной службы (далее</w:t>
      </w:r>
      <w:r w:rsidR="000D24F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0D24F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Порядок) в соответствии с Положением о контрактной службе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r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="009B1B92">
        <w:rPr>
          <w:rFonts w:ascii="Times New Roman" w:hAnsi="Times New Roman" w:cs="Times New Roman"/>
          <w:sz w:val="28"/>
          <w:szCs w:val="28"/>
          <w:lang w:bidi="ru-RU"/>
        </w:rPr>
        <w:t xml:space="preserve"> (далее – Заказчик)</w:t>
      </w:r>
      <w:r>
        <w:rPr>
          <w:rFonts w:ascii="Times New Roman" w:eastAsia="Calibri" w:hAnsi="Times New Roman" w:cs="Times New Roman"/>
          <w:sz w:val="28"/>
          <w:szCs w:val="28"/>
        </w:rPr>
        <w:t>, распределяет функции и полномочия между членами контрактной службы.</w:t>
      </w:r>
    </w:p>
    <w:p w14:paraId="18869294" w14:textId="77777777" w:rsidR="00CE24AA" w:rsidRDefault="00664EA9" w:rsidP="00CE24AA">
      <w:pPr>
        <w:pStyle w:val="a3"/>
        <w:spacing w:after="0" w:line="36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1.2. В целях настоящего Порядка используются следующие сокращения:</w:t>
      </w:r>
    </w:p>
    <w:p w14:paraId="7DB2058A" w14:textId="77777777" w:rsidR="00664EA9" w:rsidRPr="00CE24AA" w:rsidRDefault="00CE24AA" w:rsidP="00CE24AA">
      <w:pPr>
        <w:pStyle w:val="a3"/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664EA9">
        <w:rPr>
          <w:rFonts w:ascii="Times New Roman" w:eastAsia="Calibri" w:hAnsi="Times New Roman" w:cs="Times New Roman"/>
          <w:sz w:val="28"/>
          <w:szCs w:val="28"/>
        </w:rPr>
        <w:t xml:space="preserve">первый заместитель главы администрации </w:t>
      </w:r>
      <w:r w:rsidR="00664EA9" w:rsidRPr="00CE24AA">
        <w:rPr>
          <w:rFonts w:ascii="Times New Roman" w:eastAsia="Calibri" w:hAnsi="Times New Roman" w:cs="Times New Roman"/>
          <w:sz w:val="28"/>
          <w:szCs w:val="28"/>
        </w:rPr>
        <w:t xml:space="preserve">Пожарского муниципального района </w:t>
      </w:r>
      <w:r w:rsidR="003B631A" w:rsidRPr="00CE24AA">
        <w:rPr>
          <w:rFonts w:ascii="Times New Roman" w:eastAsia="Calibri" w:hAnsi="Times New Roman" w:cs="Times New Roman"/>
          <w:sz w:val="28"/>
          <w:szCs w:val="28"/>
        </w:rPr>
        <w:t xml:space="preserve">Приморского края - </w:t>
      </w:r>
      <w:r w:rsidR="00664EA9" w:rsidRPr="00CE24AA">
        <w:rPr>
          <w:rFonts w:ascii="Times New Roman" w:eastAsia="Calibri" w:hAnsi="Times New Roman" w:cs="Times New Roman"/>
          <w:sz w:val="28"/>
          <w:szCs w:val="28"/>
        </w:rPr>
        <w:t>руководитель контрактной службы;</w:t>
      </w:r>
    </w:p>
    <w:p w14:paraId="4D003640" w14:textId="77777777" w:rsidR="003B631A" w:rsidRDefault="003B631A" w:rsidP="003B631A">
      <w:pPr>
        <w:pStyle w:val="a3"/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664EA9">
        <w:rPr>
          <w:rFonts w:ascii="Times New Roman" w:eastAsia="Calibri" w:hAnsi="Times New Roman" w:cs="Times New Roman"/>
          <w:sz w:val="28"/>
          <w:szCs w:val="28"/>
        </w:rPr>
        <w:t xml:space="preserve">начальник отдела бухгалтерского учета и отчетности администрации </w:t>
      </w:r>
      <w:r w:rsidR="00664EA9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664EA9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="00664EA9">
        <w:rPr>
          <w:rFonts w:ascii="Times New Roman" w:eastAsia="Calibri" w:hAnsi="Times New Roman" w:cs="Times New Roman"/>
          <w:sz w:val="28"/>
          <w:szCs w:val="28"/>
        </w:rPr>
        <w:t xml:space="preserve"> - начальник отдела бухгалтерского учета и отчетности;</w:t>
      </w:r>
    </w:p>
    <w:p w14:paraId="1C2E1ADB" w14:textId="77777777" w:rsidR="003B631A" w:rsidRDefault="003B631A" w:rsidP="003B631A">
      <w:pPr>
        <w:pStyle w:val="a3"/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664EA9">
        <w:rPr>
          <w:rFonts w:ascii="Times New Roman" w:eastAsia="Calibri" w:hAnsi="Times New Roman" w:cs="Times New Roman"/>
          <w:sz w:val="28"/>
          <w:szCs w:val="28"/>
        </w:rPr>
        <w:t xml:space="preserve">начальник юридического отдела администрации </w:t>
      </w:r>
      <w:r w:rsidR="00664EA9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664EA9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- </w:t>
      </w:r>
      <w:r w:rsidR="00664EA9">
        <w:rPr>
          <w:rFonts w:ascii="Times New Roman" w:eastAsia="Calibri" w:hAnsi="Times New Roman" w:cs="Times New Roman"/>
          <w:sz w:val="28"/>
          <w:szCs w:val="28"/>
        </w:rPr>
        <w:t>начальник юридического отдела;</w:t>
      </w:r>
    </w:p>
    <w:p w14:paraId="2FC902B9" w14:textId="77777777" w:rsidR="003B631A" w:rsidRDefault="003B631A" w:rsidP="003B631A">
      <w:pPr>
        <w:pStyle w:val="a3"/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начальни</w:t>
      </w:r>
      <w:r w:rsidR="009B1B92">
        <w:rPr>
          <w:rFonts w:ascii="Times New Roman" w:eastAsia="Calibri" w:hAnsi="Times New Roman" w:cs="Times New Roman"/>
          <w:sz w:val="28"/>
          <w:szCs w:val="28"/>
        </w:rPr>
        <w:t>к У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правления муниципальным имуществом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Приморского края - </w:t>
      </w:r>
      <w:r w:rsidR="009B1B92">
        <w:rPr>
          <w:rFonts w:ascii="Times New Roman" w:eastAsia="Calibri" w:hAnsi="Times New Roman" w:cs="Times New Roman"/>
          <w:sz w:val="28"/>
          <w:szCs w:val="28"/>
        </w:rPr>
        <w:t>начальник У</w:t>
      </w:r>
      <w:r>
        <w:rPr>
          <w:rFonts w:ascii="Times New Roman" w:eastAsia="Calibri" w:hAnsi="Times New Roman" w:cs="Times New Roman"/>
          <w:sz w:val="28"/>
          <w:szCs w:val="28"/>
        </w:rPr>
        <w:t>правления муниципальным имуществом;</w:t>
      </w:r>
    </w:p>
    <w:p w14:paraId="4D7A51C4" w14:textId="77777777" w:rsidR="00CB4086" w:rsidRDefault="003B631A" w:rsidP="00CB4086">
      <w:pPr>
        <w:pStyle w:val="a3"/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664EA9">
        <w:rPr>
          <w:rFonts w:ascii="Times New Roman" w:eastAsia="Calibri" w:hAnsi="Times New Roman" w:cs="Times New Roman"/>
          <w:sz w:val="28"/>
          <w:szCs w:val="28"/>
        </w:rPr>
        <w:t xml:space="preserve">начальник отдела жизнеобеспечения, дорожного хозяйства и транспортных услуг администрации </w:t>
      </w:r>
      <w:r w:rsidR="00664EA9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664EA9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="00664EA9">
        <w:rPr>
          <w:rFonts w:ascii="Times New Roman" w:eastAsia="Calibri" w:hAnsi="Times New Roman" w:cs="Times New Roman"/>
          <w:sz w:val="28"/>
          <w:szCs w:val="28"/>
        </w:rPr>
        <w:t xml:space="preserve"> - начальник отдела жизнеобеспечения;</w:t>
      </w:r>
    </w:p>
    <w:p w14:paraId="689FAEE2" w14:textId="77777777" w:rsidR="00664EA9" w:rsidRDefault="00CB4086" w:rsidP="00CB4086">
      <w:pPr>
        <w:pStyle w:val="a3"/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664EA9">
        <w:rPr>
          <w:rFonts w:ascii="Times New Roman" w:eastAsia="Calibri" w:hAnsi="Times New Roman" w:cs="Times New Roman"/>
          <w:sz w:val="28"/>
          <w:szCs w:val="28"/>
        </w:rPr>
        <w:t xml:space="preserve">начальник отдела закупок администрации </w:t>
      </w:r>
      <w:r w:rsidR="00664EA9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664EA9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="00664EA9">
        <w:rPr>
          <w:rFonts w:ascii="Times New Roman" w:eastAsia="Calibri" w:hAnsi="Times New Roman" w:cs="Times New Roman"/>
          <w:sz w:val="28"/>
          <w:szCs w:val="28"/>
        </w:rPr>
        <w:t xml:space="preserve"> - начальник отдела закупок. </w:t>
      </w:r>
    </w:p>
    <w:p w14:paraId="76EB4A23" w14:textId="77777777" w:rsidR="00787567" w:rsidRDefault="00787567" w:rsidP="0040593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2820C7" w14:textId="77777777" w:rsidR="00405935" w:rsidRPr="00405935" w:rsidRDefault="00405935" w:rsidP="0040593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14:paraId="5104F668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Функции и полномочия контрактной службы.</w:t>
      </w:r>
    </w:p>
    <w:p w14:paraId="466DD99C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Контрактная служба осуществляет следующие функции и полномочия:</w:t>
      </w:r>
    </w:p>
    <w:p w14:paraId="7F4209BD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2.1. При планировании закупок:</w:t>
      </w:r>
    </w:p>
    <w:p w14:paraId="237C9039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разрабатывает план-график, осуществляет подготовку изменений в план-график (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FE6D06">
        <w:rPr>
          <w:rFonts w:ascii="Times New Roman" w:eastAsia="Calibri" w:hAnsi="Times New Roman" w:cs="Times New Roman"/>
          <w:sz w:val="28"/>
          <w:szCs w:val="28"/>
        </w:rPr>
        <w:t>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7CB59838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размещает в единой информационной системе в сфере закупок (далее - единая информационная система) план-график и внесенные в него изменения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5D9DA16A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организует обязательное общественное обсуждение закупок в случаях, предусмотренных </w:t>
      </w:r>
      <w:hyperlink r:id="rId6" w:history="1">
        <w:r w:rsidRPr="00FE6D06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статьей 20</w:t>
        </w:r>
      </w:hyperlink>
      <w:r w:rsidRPr="00FE6D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от 05 апреля 2013 года        </w:t>
      </w:r>
      <w:r w:rsidR="003B631A" w:rsidRPr="008D7A29">
        <w:rPr>
          <w:rFonts w:ascii="Times New Roman" w:hAnsi="Times New Roman" w:cs="Times New Roman"/>
          <w:sz w:val="28"/>
          <w:szCs w:val="28"/>
        </w:rPr>
        <w:t>№ 44-ФЗ «О контрактной системе в сфере закупок товаров, работ, услуг для обеспечения государственных и муниципальных нужд» (далее - Федеральный закон)</w:t>
      </w:r>
      <w:r w:rsidR="003B63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E6D06"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63D867D9" w14:textId="65D5E13B" w:rsidR="003217BF" w:rsidRDefault="00664EA9" w:rsidP="003217BF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разрабатывает требования к закупаемым Заказчиком, его подведомственными муниципальными казенными и бюджетными учреждениями и муниципальными унитарными предприятиями отдельным видам товаров, работ, услуг (в том числе предельные цены товаров, работ, услуг) и (или) нормативные затраты на обеспечение функций Заказчика, его подведомственных казенных учреждений на основании правовых актов о нормировании в соответствии со </w:t>
      </w:r>
      <w:hyperlink r:id="rId7" w:history="1">
        <w:r w:rsidRPr="00FE6D06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статьей 19</w:t>
        </w:r>
      </w:hyperlink>
      <w:r w:rsidRPr="00FE6D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Федерального закона </w:t>
      </w:r>
      <w:r w:rsidR="003217B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217BF">
        <w:rPr>
          <w:rFonts w:ascii="Times New Roman" w:hAnsi="Times New Roman" w:cs="Times New Roman"/>
          <w:sz w:val="28"/>
          <w:szCs w:val="28"/>
          <w:lang w:bidi="ru-RU"/>
        </w:rPr>
        <w:t>руководитель контрактной службы</w:t>
      </w:r>
      <w:r w:rsidR="003217BF">
        <w:rPr>
          <w:rFonts w:ascii="Times New Roman" w:eastAsia="Calibri" w:hAnsi="Times New Roman" w:cs="Times New Roman"/>
          <w:sz w:val="28"/>
          <w:szCs w:val="28"/>
        </w:rPr>
        <w:t xml:space="preserve">, начальник отдела бухгалтерского учета и отчетности, начальник </w:t>
      </w:r>
      <w:r w:rsidR="00405935">
        <w:rPr>
          <w:rFonts w:ascii="Times New Roman" w:eastAsia="Calibri" w:hAnsi="Times New Roman" w:cs="Times New Roman"/>
          <w:sz w:val="28"/>
          <w:szCs w:val="28"/>
        </w:rPr>
        <w:t>отдела закупок</w:t>
      </w:r>
      <w:r w:rsidR="003217B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200054AD" w14:textId="592E7983" w:rsidR="00787567" w:rsidRDefault="00664EA9" w:rsidP="00405935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 (</w:t>
      </w:r>
      <w:r>
        <w:rPr>
          <w:rFonts w:ascii="Times New Roman" w:hAnsi="Times New Roman" w:cs="Times New Roman"/>
          <w:sz w:val="28"/>
          <w:szCs w:val="28"/>
          <w:lang w:bidi="ru-RU"/>
        </w:rPr>
        <w:t>руководитель контрактной службы</w:t>
      </w:r>
      <w:r>
        <w:rPr>
          <w:rFonts w:ascii="Times New Roman" w:eastAsia="Calibri" w:hAnsi="Times New Roman" w:cs="Times New Roman"/>
          <w:sz w:val="28"/>
          <w:szCs w:val="28"/>
        </w:rPr>
        <w:t>, начальник отдела закупок,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начальник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юридического отдела, </w:t>
      </w:r>
      <w:r w:rsidR="009B1B92">
        <w:rPr>
          <w:rFonts w:ascii="Times New Roman" w:eastAsia="Calibri" w:hAnsi="Times New Roman" w:cs="Times New Roman"/>
          <w:sz w:val="28"/>
          <w:szCs w:val="28"/>
        </w:rPr>
        <w:t>начальник У</w:t>
      </w:r>
      <w:r w:rsidR="003B631A">
        <w:rPr>
          <w:rFonts w:ascii="Times New Roman" w:eastAsia="Calibri" w:hAnsi="Times New Roman" w:cs="Times New Roman"/>
          <w:sz w:val="28"/>
          <w:szCs w:val="28"/>
        </w:rPr>
        <w:t xml:space="preserve">правления муниципальным имуществом, 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жизнеобеспечения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66F871B3" w14:textId="74A51161" w:rsidR="00405935" w:rsidRDefault="00405935" w:rsidP="00405935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530784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2.2. При определении поставщиков (подрядчиков, исполнителей):</w:t>
      </w:r>
    </w:p>
    <w:p w14:paraId="1E5436FC" w14:textId="1E476D1F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обеспечивает проведение закрытых способов определения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поставщиков (подрядчиков, исполнителей) в случаях, установленных</w:t>
      </w:r>
      <w:r w:rsidR="00392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частями 11 и 12</w:t>
      </w:r>
      <w:r w:rsidRPr="00FE6D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" w:history="1">
        <w:r w:rsidRPr="00FE6D06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</w:t>
        </w:r>
        <w:r w:rsidR="00392612" w:rsidRPr="00FE6D06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ьи 2</w:t>
        </w:r>
        <w:r w:rsidRPr="00FE6D06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4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закона, по согласованию с федеральным органом исполнительной власти, уполномоченным Правительством Российской Федерации на осуществление данных </w:t>
      </w:r>
      <w:r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функций (</w:t>
      </w:r>
      <w:r w:rsidR="00C32328" w:rsidRPr="00C32328"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1FCE27D5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осуществляет подготовку и размещение в единой информационной системе извещений об осуществлении закупок, документации о закупках, проектов контрактов, подготовку и направление приглашений принять участие в определении поставщиков (подрядчиков, исполнителей) закрытыми способами, в том числе в электронной форме (</w:t>
      </w:r>
      <w:r w:rsidR="009B1B92"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14:paraId="42DAD864" w14:textId="77777777" w:rsidR="003229B4" w:rsidRDefault="0078429D" w:rsidP="003229B4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229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 и обосновывает начальную (максимальную) цену контракта, цену контракта, заключаемого с единственным поставщиком (подрядчиком, исполнителем), начальную цену единицы товара, работы, услуги, начальную сумму цен единиц товаров, работ, услуг, максимальное значение цены контракта (</w:t>
      </w:r>
      <w:r w:rsidR="00664EA9">
        <w:rPr>
          <w:rFonts w:ascii="Times New Roman" w:hAnsi="Times New Roman" w:cs="Times New Roman"/>
          <w:sz w:val="28"/>
          <w:szCs w:val="28"/>
          <w:lang w:bidi="ru-RU"/>
        </w:rPr>
        <w:t>руководитель контрактной службы,</w:t>
      </w:r>
      <w:r w:rsidR="00664EA9">
        <w:rPr>
          <w:rFonts w:ascii="Times New Roman" w:eastAsia="Calibri" w:hAnsi="Times New Roman" w:cs="Times New Roman"/>
          <w:sz w:val="28"/>
          <w:szCs w:val="28"/>
        </w:rPr>
        <w:t xml:space="preserve"> начальник отдела закупок, </w:t>
      </w:r>
      <w:r w:rsidR="009B1B92">
        <w:rPr>
          <w:rFonts w:ascii="Times New Roman" w:eastAsia="Calibri" w:hAnsi="Times New Roman" w:cs="Times New Roman"/>
          <w:sz w:val="28"/>
          <w:szCs w:val="28"/>
        </w:rPr>
        <w:t>начальник У</w:t>
      </w:r>
      <w:r w:rsidR="003229B4">
        <w:rPr>
          <w:rFonts w:ascii="Times New Roman" w:eastAsia="Calibri" w:hAnsi="Times New Roman" w:cs="Times New Roman"/>
          <w:sz w:val="28"/>
          <w:szCs w:val="28"/>
        </w:rPr>
        <w:t xml:space="preserve">правления муниципальным имуществом, </w:t>
      </w:r>
      <w:r w:rsidR="00664EA9">
        <w:rPr>
          <w:rFonts w:ascii="Times New Roman" w:eastAsia="Calibri" w:hAnsi="Times New Roman" w:cs="Times New Roman"/>
          <w:sz w:val="28"/>
          <w:szCs w:val="28"/>
        </w:rPr>
        <w:t>начальник отдела жизнеобеспечения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60AC4F24" w14:textId="77777777" w:rsidR="00664EA9" w:rsidRDefault="0078429D" w:rsidP="003229B4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описание объекта закупки (</w:t>
      </w:r>
      <w:r w:rsidR="00664EA9">
        <w:rPr>
          <w:rFonts w:ascii="Times New Roman" w:hAnsi="Times New Roman" w:cs="Times New Roman"/>
          <w:sz w:val="28"/>
          <w:szCs w:val="28"/>
          <w:lang w:bidi="ru-RU"/>
        </w:rPr>
        <w:t>руководитель контрактной службы,</w:t>
      </w:r>
      <w:r w:rsidR="00664EA9">
        <w:rPr>
          <w:rFonts w:ascii="Times New Roman" w:eastAsia="Calibri" w:hAnsi="Times New Roman" w:cs="Times New Roman"/>
          <w:sz w:val="28"/>
          <w:szCs w:val="28"/>
        </w:rPr>
        <w:t xml:space="preserve"> начальник отдела закупок, </w:t>
      </w:r>
      <w:r w:rsidR="009B1B92">
        <w:rPr>
          <w:rFonts w:ascii="Times New Roman" w:eastAsia="Calibri" w:hAnsi="Times New Roman" w:cs="Times New Roman"/>
          <w:sz w:val="28"/>
          <w:szCs w:val="28"/>
        </w:rPr>
        <w:t>начальник У</w:t>
      </w:r>
      <w:r w:rsidR="003229B4">
        <w:rPr>
          <w:rFonts w:ascii="Times New Roman" w:eastAsia="Calibri" w:hAnsi="Times New Roman" w:cs="Times New Roman"/>
          <w:sz w:val="28"/>
          <w:szCs w:val="28"/>
        </w:rPr>
        <w:t xml:space="preserve">правления муниципальным имуществом, </w:t>
      </w:r>
      <w:r w:rsidR="00664EA9">
        <w:rPr>
          <w:rFonts w:ascii="Times New Roman" w:eastAsia="Calibri" w:hAnsi="Times New Roman" w:cs="Times New Roman"/>
          <w:sz w:val="28"/>
          <w:szCs w:val="28"/>
        </w:rPr>
        <w:t>начальник отдела жизнеобеспечения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4D64F79C" w14:textId="77777777" w:rsidR="0078429D" w:rsidRDefault="0078429D" w:rsidP="0078429D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указывает в извещении об осуществлении закупки информацию, предусмотренную </w:t>
      </w:r>
      <w:hyperlink r:id="rId9" w:history="1">
        <w:r w:rsidR="00664EA9" w:rsidRPr="00FE6D06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статьей 42</w:t>
        </w:r>
      </w:hyperlink>
      <w:r w:rsidR="00664EA9" w:rsidRPr="00FE6D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закона, в том числе информацию (</w:t>
      </w:r>
      <w:r w:rsidR="00664EA9">
        <w:rPr>
          <w:rFonts w:ascii="Times New Roman" w:eastAsia="Calibri" w:hAnsi="Times New Roman" w:cs="Times New Roman"/>
          <w:sz w:val="28"/>
          <w:szCs w:val="28"/>
        </w:rPr>
        <w:t>начальник отдела закупок)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57C0C37" w14:textId="77777777" w:rsidR="0078429D" w:rsidRDefault="00664EA9" w:rsidP="0078429D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</w:t>
      </w:r>
      <w:r w:rsidRPr="00FE6D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</w:t>
      </w:r>
      <w:hyperlink r:id="rId10" w:history="1">
        <w:r w:rsidRPr="00FE6D06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статьей 14</w:t>
        </w:r>
      </w:hyperlink>
      <w:r w:rsidRPr="00FE6D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закона;</w:t>
      </w:r>
    </w:p>
    <w:p w14:paraId="72ED6D13" w14:textId="77777777" w:rsidR="00664EA9" w:rsidRDefault="0078429D" w:rsidP="0078429D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преимуществе в отношении участников закупок, установленном в соответствии </w:t>
      </w:r>
      <w:r w:rsidR="00664EA9" w:rsidRPr="00FE6D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 </w:t>
      </w:r>
      <w:hyperlink r:id="rId11" w:history="1">
        <w:r w:rsidR="00664EA9" w:rsidRPr="00FE6D06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статьей 30</w:t>
        </w:r>
      </w:hyperlink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(при необходимости);</w:t>
      </w:r>
    </w:p>
    <w:p w14:paraId="197E5C9A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преимуществах, предоставляемых в соответствии со </w:t>
      </w:r>
      <w:hyperlink r:id="rId12" w:history="1">
        <w:r w:rsidRPr="00FE6D06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статьями 28</w:t>
        </w:r>
      </w:hyperlink>
      <w:r w:rsidRPr="00FE6D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3" w:history="1">
        <w:r w:rsidRPr="00FE6D06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29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закона;</w:t>
      </w:r>
    </w:p>
    <w:p w14:paraId="1FB34C99" w14:textId="1E1804E4" w:rsidR="00664EA9" w:rsidRPr="00C32328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r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 подготовку разъяснений положений </w:t>
      </w:r>
      <w:r w:rsidR="0078429D"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извещения об </w:t>
      </w:r>
      <w:r w:rsidR="0078429D"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осуществлении закупок, </w:t>
      </w:r>
      <w:r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документации о закупке</w:t>
      </w:r>
      <w:r w:rsidR="0078429D"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случае, если Федеральным законом предусмотрена документация о закупке)</w:t>
      </w:r>
      <w:r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C32328">
        <w:rPr>
          <w:rFonts w:ascii="Times New Roman" w:hAnsi="Times New Roman" w:cs="Times New Roman"/>
          <w:sz w:val="28"/>
          <w:szCs w:val="28"/>
          <w:lang w:bidi="ru-RU"/>
        </w:rPr>
        <w:t>руководитель контрактной службы,</w:t>
      </w:r>
      <w:r w:rsidRPr="00C32328">
        <w:rPr>
          <w:rFonts w:ascii="Times New Roman" w:eastAsia="Calibri" w:hAnsi="Times New Roman" w:cs="Times New Roman"/>
          <w:sz w:val="28"/>
          <w:szCs w:val="28"/>
        </w:rPr>
        <w:t xml:space="preserve"> начальник отдела закупок,</w:t>
      </w:r>
      <w:r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2328">
        <w:rPr>
          <w:rFonts w:ascii="Times New Roman" w:eastAsia="Calibri" w:hAnsi="Times New Roman" w:cs="Times New Roman"/>
          <w:sz w:val="28"/>
          <w:szCs w:val="28"/>
        </w:rPr>
        <w:t>начальник</w:t>
      </w:r>
      <w:r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юридического отдела, </w:t>
      </w:r>
      <w:r w:rsidR="0072141B">
        <w:rPr>
          <w:rFonts w:ascii="Times New Roman" w:eastAsia="Calibri" w:hAnsi="Times New Roman" w:cs="Times New Roman"/>
          <w:sz w:val="28"/>
          <w:szCs w:val="28"/>
        </w:rPr>
        <w:t>начальник У</w:t>
      </w:r>
      <w:r w:rsidR="003229B4" w:rsidRPr="00C32328">
        <w:rPr>
          <w:rFonts w:ascii="Times New Roman" w:eastAsia="Calibri" w:hAnsi="Times New Roman" w:cs="Times New Roman"/>
          <w:sz w:val="28"/>
          <w:szCs w:val="28"/>
        </w:rPr>
        <w:t xml:space="preserve">правления муниципальным имуществом, </w:t>
      </w:r>
      <w:r w:rsidRPr="00C32328">
        <w:rPr>
          <w:rFonts w:ascii="Times New Roman" w:eastAsia="Calibri" w:hAnsi="Times New Roman" w:cs="Times New Roman"/>
          <w:sz w:val="28"/>
          <w:szCs w:val="28"/>
        </w:rPr>
        <w:t>начальник отдела жизнеобеспечения</w:t>
      </w:r>
      <w:r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1F943138" w14:textId="30027800" w:rsidR="00C32328" w:rsidRDefault="00C32328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размещение в единой информационной системе разъяснений положений извещения об осуществлении закупок, документации о закупке (в случае, если Федеральным законом предусмотрена документация о закупке)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C8E5C74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 осуществляет подготовку и размещение в единой информационной системе извещения об отмене определения поставщика (подрядчика, исполнителя), изменений в извещение об осуществлении закупки и (или) документацию о закупке</w:t>
      </w:r>
      <w:r w:rsidR="007842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случае, если Федеральным законом предусмотрена документация о закупке)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3C7DA3EF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д) осуществляет оформление и размещение в единой информационной системе протоколов определения поставщика (подрядчика, исполнителя)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3B06E0D7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е) осуществляет организационно-техническое обеспечение деятельности комиссии по осуществлению закупок</w:t>
      </w:r>
      <w:r w:rsidR="009B1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товаров, работ, услуг для обеспечения муниципальных нужд Пожарского муниципального района Приморского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(руководитель контрактной службы);</w:t>
      </w:r>
    </w:p>
    <w:p w14:paraId="11EC69DB" w14:textId="636538F9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осуществляет привлечение экспертов, экспертных организаций в случаях, установленных </w:t>
      </w:r>
      <w:hyperlink r:id="rId14" w:history="1">
        <w:r w:rsidRPr="00FE6D06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статьей 41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(р</w:t>
      </w:r>
      <w:r w:rsid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уководитель контрактной службы).</w:t>
      </w:r>
    </w:p>
    <w:p w14:paraId="3A835166" w14:textId="77777777" w:rsidR="00787567" w:rsidRDefault="00787567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A5B08E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2.3. При заключении контрактов:</w:t>
      </w:r>
    </w:p>
    <w:p w14:paraId="307301B1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осуществляет размещение проекта контракта (контракта) в единой информационной системе и на электронной площадке с использованием единой информационной системы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4714AF6E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осуществляет рассмотрение протокола разногласий при наличии разногласий по проекту контракта (</w:t>
      </w:r>
      <w:r>
        <w:rPr>
          <w:rFonts w:ascii="Times New Roman" w:hAnsi="Times New Roman" w:cs="Times New Roman"/>
          <w:sz w:val="28"/>
          <w:szCs w:val="28"/>
          <w:lang w:bidi="ru-RU"/>
        </w:rPr>
        <w:t>руководитель контрактной службы,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начальник отдела закупок,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начальник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юридического отдела, </w:t>
      </w:r>
      <w:r w:rsidR="009B1B92">
        <w:rPr>
          <w:rFonts w:ascii="Times New Roman" w:eastAsia="Calibri" w:hAnsi="Times New Roman" w:cs="Times New Roman"/>
          <w:sz w:val="28"/>
          <w:szCs w:val="28"/>
        </w:rPr>
        <w:t>начальник У</w:t>
      </w:r>
      <w:r w:rsidR="003229B4">
        <w:rPr>
          <w:rFonts w:ascii="Times New Roman" w:eastAsia="Calibri" w:hAnsi="Times New Roman" w:cs="Times New Roman"/>
          <w:sz w:val="28"/>
          <w:szCs w:val="28"/>
        </w:rPr>
        <w:t xml:space="preserve">правления муниципальным имуществом, 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начальник отдела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жизнеобеспечения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7F9AD76A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осуществляет рассмотрение </w:t>
      </w:r>
      <w:r w:rsidR="0078429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независимой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гарантии, представленной в качестве обеспечения исполнения контракта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2328">
        <w:rPr>
          <w:rFonts w:ascii="Times New Roman" w:eastAsia="Calibri" w:hAnsi="Times New Roman" w:cs="Times New Roman"/>
          <w:sz w:val="28"/>
          <w:szCs w:val="28"/>
        </w:rPr>
        <w:t>начальник</w:t>
      </w:r>
      <w:r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юридического отдела);</w:t>
      </w:r>
    </w:p>
    <w:p w14:paraId="7246F025" w14:textId="70160C88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 организует проверку поступления денежных средств от участника закупки, с которым заключается контракт, на счет Заказчика, внесенных в качестве обеспечения исполнения контракта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бухгалтерского учета и отчетности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2677B859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осуществляет подготовку и направление в контрольный орган в сфере закупок предусмотренного </w:t>
      </w:r>
      <w:hyperlink r:id="rId15" w:history="1">
        <w:r w:rsidRPr="00FE6D06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частью 6 статьи 93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обращения Заказчика о согласовании заключения контракта с единственным поставщиком (подрядчиком, исполнителем)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59E80061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е) осуществляет подготовку и направление в контрольный орган в сфере закупок уведомления о заключении контракта с единственным поставщиком (подрядчиком, исполнителем) в случаях, установленных </w:t>
      </w:r>
      <w:hyperlink r:id="rId16" w:history="1">
        <w:r w:rsidRPr="00FE6D06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частью 2 статьи 93</w:t>
        </w:r>
      </w:hyperlink>
      <w:r w:rsidRPr="00FE6D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34635F1B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</w:t>
      </w:r>
      <w:r w:rsidR="0007654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хранение информации и документов в соответствии с частью 15 статьи 4 Федерального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63446ECA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з) обеспечивает заключение контракта с участником закупки, в том числе с которым заключается контракт, в случае уклонения победителя определения поставщика (подрядчика, исполнителя) от заключения контракта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3D54B326" w14:textId="47BD4584" w:rsidR="0027050C" w:rsidRDefault="00664EA9" w:rsidP="00787567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и) направляет информацию о заключенных контрактах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в целях ведения реестра контрактов, заключенных заказчиками (далее - Реестр контрактов)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3F910BED" w14:textId="77777777" w:rsidR="00787567" w:rsidRDefault="00787567" w:rsidP="00787567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35303E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2.4. При исполнении, изменении, расторжении контракта:</w:t>
      </w:r>
    </w:p>
    <w:p w14:paraId="4F88A778" w14:textId="75699171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осущ</w:t>
      </w:r>
      <w:r w:rsidR="00FE6D06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ествляет рассмотрение независимой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гарантии, представленной в качестве обеспечения гарантийного обязательства (</w:t>
      </w:r>
      <w:r w:rsidR="008523EC">
        <w:rPr>
          <w:rFonts w:ascii="Times New Roman" w:hAnsi="Times New Roman" w:cs="Times New Roman"/>
          <w:sz w:val="28"/>
          <w:szCs w:val="28"/>
          <w:lang w:bidi="ru-RU"/>
        </w:rPr>
        <w:t>руководитель контрактной службы</w:t>
      </w:r>
      <w:r w:rsidR="00C32328" w:rsidRPr="00C32328">
        <w:rPr>
          <w:rFonts w:ascii="Times New Roman" w:eastAsia="Calibri" w:hAnsi="Times New Roman" w:cs="Times New Roman"/>
          <w:sz w:val="28"/>
          <w:szCs w:val="28"/>
        </w:rPr>
        <w:t>,</w:t>
      </w:r>
      <w:r w:rsidR="00C32328"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2328" w:rsidRPr="00C32328">
        <w:rPr>
          <w:rFonts w:ascii="Times New Roman" w:eastAsia="Calibri" w:hAnsi="Times New Roman" w:cs="Times New Roman"/>
          <w:sz w:val="28"/>
          <w:szCs w:val="28"/>
        </w:rPr>
        <w:t>начальник</w:t>
      </w:r>
      <w:r w:rsidR="00C32328"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юридического отдела, </w:t>
      </w:r>
      <w:r w:rsidR="00270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 отдела закупок, </w:t>
      </w:r>
      <w:r w:rsidR="008523EC">
        <w:rPr>
          <w:rFonts w:ascii="Times New Roman" w:eastAsia="Calibri" w:hAnsi="Times New Roman" w:cs="Times New Roman"/>
          <w:sz w:val="28"/>
          <w:szCs w:val="28"/>
        </w:rPr>
        <w:lastRenderedPageBreak/>
        <w:t>начальник У</w:t>
      </w:r>
      <w:r w:rsidR="00C32328" w:rsidRPr="00C32328">
        <w:rPr>
          <w:rFonts w:ascii="Times New Roman" w:eastAsia="Calibri" w:hAnsi="Times New Roman" w:cs="Times New Roman"/>
          <w:sz w:val="28"/>
          <w:szCs w:val="28"/>
        </w:rPr>
        <w:t>правления муниципальным имуществом, начальник отдела жизнеобеспечения</w:t>
      </w:r>
      <w:r w:rsidR="00C32328"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88D84A1" w14:textId="67A4C454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обеспечивает исполнение условий контракта в части выплаты аванса (если контрактом предусмотрена выплата </w:t>
      </w:r>
      <w:r w:rsidR="00787567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аванса)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бухгалтерского учета и отчетности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7825ECC0" w14:textId="77777777" w:rsidR="0007654E" w:rsidRDefault="00664EA9" w:rsidP="0007654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услуги, в том числе (руководитель контрактной службы,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1B92">
        <w:rPr>
          <w:rFonts w:ascii="Times New Roman" w:eastAsia="Calibri" w:hAnsi="Times New Roman" w:cs="Times New Roman"/>
          <w:sz w:val="28"/>
          <w:szCs w:val="28"/>
        </w:rPr>
        <w:t>начальник У</w:t>
      </w:r>
      <w:r w:rsidR="00392612">
        <w:rPr>
          <w:rFonts w:ascii="Times New Roman" w:eastAsia="Calibri" w:hAnsi="Times New Roman" w:cs="Times New Roman"/>
          <w:sz w:val="28"/>
          <w:szCs w:val="28"/>
        </w:rPr>
        <w:t xml:space="preserve">правления муниципальным имуществом, 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жизнеобеспечения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14:paraId="61F880E7" w14:textId="77777777" w:rsidR="0007654E" w:rsidRDefault="0007654E" w:rsidP="0007654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проведение силами Заказчика или с привлечением экспертов, экспертных организаций экспертизы поставленного товара, выполненной работы, оказанной услуги, а также отдельных этапов исполнения контракта (руководитель контрактной службы,</w:t>
      </w:r>
      <w:r w:rsidR="00664E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1B92">
        <w:rPr>
          <w:rFonts w:ascii="Times New Roman" w:eastAsia="Calibri" w:hAnsi="Times New Roman" w:cs="Times New Roman"/>
          <w:sz w:val="28"/>
          <w:szCs w:val="28"/>
        </w:rPr>
        <w:t>начальник У</w:t>
      </w:r>
      <w:r w:rsidR="00392612">
        <w:rPr>
          <w:rFonts w:ascii="Times New Roman" w:eastAsia="Calibri" w:hAnsi="Times New Roman" w:cs="Times New Roman"/>
          <w:sz w:val="28"/>
          <w:szCs w:val="28"/>
        </w:rPr>
        <w:t xml:space="preserve">правления муниципальным имуществом, </w:t>
      </w:r>
      <w:r w:rsidR="00664EA9">
        <w:rPr>
          <w:rFonts w:ascii="Times New Roman" w:eastAsia="Calibri" w:hAnsi="Times New Roman" w:cs="Times New Roman"/>
          <w:sz w:val="28"/>
          <w:szCs w:val="28"/>
        </w:rPr>
        <w:t>начальник отдела жизнеобеспечения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15760133" w14:textId="77777777" w:rsidR="0007654E" w:rsidRDefault="0007654E" w:rsidP="0007654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подготовку решения Заказчика о создании приемочной комиссии для приемки поставленного товара, выполненной работы или оказанной услуги, результатов отдельного этапа исполнения контракта (руководитель контрактной службы,</w:t>
      </w:r>
      <w:r w:rsidR="00664E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1B92">
        <w:rPr>
          <w:rFonts w:ascii="Times New Roman" w:eastAsia="Calibri" w:hAnsi="Times New Roman" w:cs="Times New Roman"/>
          <w:sz w:val="28"/>
          <w:szCs w:val="28"/>
        </w:rPr>
        <w:t>начальник У</w:t>
      </w:r>
      <w:r w:rsidR="00392612">
        <w:rPr>
          <w:rFonts w:ascii="Times New Roman" w:eastAsia="Calibri" w:hAnsi="Times New Roman" w:cs="Times New Roman"/>
          <w:sz w:val="28"/>
          <w:szCs w:val="28"/>
        </w:rPr>
        <w:t xml:space="preserve">правления муниципальным имуществом, </w:t>
      </w:r>
      <w:r w:rsidR="00664EA9">
        <w:rPr>
          <w:rFonts w:ascii="Times New Roman" w:eastAsia="Calibri" w:hAnsi="Times New Roman" w:cs="Times New Roman"/>
          <w:sz w:val="28"/>
          <w:szCs w:val="28"/>
        </w:rPr>
        <w:t>начальник отдела жизнеобеспечения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6B18CEDA" w14:textId="77777777" w:rsidR="00664EA9" w:rsidRDefault="0007654E" w:rsidP="0007654E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оформление документа о приемке поставленного товара, выполненной работы или оказанной услуги, результатов отдельного этапа исполнения контракта (руководитель контрактной службы,</w:t>
      </w:r>
      <w:r w:rsidR="00664E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B1B92">
        <w:rPr>
          <w:rFonts w:ascii="Times New Roman" w:eastAsia="Calibri" w:hAnsi="Times New Roman" w:cs="Times New Roman"/>
          <w:sz w:val="28"/>
          <w:szCs w:val="28"/>
        </w:rPr>
        <w:t>начальник У</w:t>
      </w:r>
      <w:r w:rsidR="00392612">
        <w:rPr>
          <w:rFonts w:ascii="Times New Roman" w:eastAsia="Calibri" w:hAnsi="Times New Roman" w:cs="Times New Roman"/>
          <w:sz w:val="28"/>
          <w:szCs w:val="28"/>
        </w:rPr>
        <w:t xml:space="preserve">правления муниципальным имуществом, </w:t>
      </w:r>
      <w:r w:rsidR="00664EA9">
        <w:rPr>
          <w:rFonts w:ascii="Times New Roman" w:eastAsia="Calibri" w:hAnsi="Times New Roman" w:cs="Times New Roman"/>
          <w:sz w:val="28"/>
          <w:szCs w:val="28"/>
        </w:rPr>
        <w:t>начальник отдела жизнеобеспечения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31C46C6B" w14:textId="795DD77F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 обеспечивает исполнение условий контракта в части оплаты поставленного товара, выполненной работы (ее результатов), оказанной услуги, а также отдельных этапов исполнения ко</w:t>
      </w:r>
      <w:r w:rsidR="00787567">
        <w:rPr>
          <w:rFonts w:ascii="Times New Roman" w:eastAsia="Times New Roman" w:hAnsi="Times New Roman" w:cs="Times New Roman"/>
          <w:sz w:val="28"/>
          <w:szCs w:val="28"/>
          <w:lang w:eastAsia="ru-RU"/>
        </w:rPr>
        <w:t>нтракта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бухгалтерского учета и отчетности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57801C03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д) направляет информацию об исполнении контрактов, о внесении изменений в заключенные контракты в федеральный орган исполнительной власти, осуществляющий правоприменительные функции по кассовому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обслуживанию исполнения бюджетов бюджетной системы Российской Федерации, в целях ведения Реестра контрактов (начальник отдела закупок);</w:t>
      </w:r>
    </w:p>
    <w:p w14:paraId="68BF8271" w14:textId="1E208E8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е) взаимодействует с поставщиком (подрядчиком, исполнителем) при изменении, расторжении контракта в соответствии со </w:t>
      </w:r>
      <w:hyperlink r:id="rId17" w:history="1">
        <w:r w:rsidRPr="0041361E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статьей 95</w:t>
        </w:r>
      </w:hyperlink>
      <w:r w:rsidRPr="0041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Федерального закона, применении мер ответственности в случае нарушения условий контракта,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совершении иных действий в случае нарушения поставщиком (</w:t>
      </w:r>
      <w:r w:rsidR="008523E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подрядчиком, исполнителем) или 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аказчиком условий контракта (руководитель контрактной службы, 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начальник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юридического отдела,</w:t>
      </w:r>
      <w:r w:rsidR="00392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B92">
        <w:rPr>
          <w:rFonts w:ascii="Times New Roman" w:eastAsia="Calibri" w:hAnsi="Times New Roman" w:cs="Times New Roman"/>
          <w:sz w:val="28"/>
          <w:szCs w:val="28"/>
        </w:rPr>
        <w:t>начальник У</w:t>
      </w:r>
      <w:r w:rsidR="00392612">
        <w:rPr>
          <w:rFonts w:ascii="Times New Roman" w:eastAsia="Calibri" w:hAnsi="Times New Roman" w:cs="Times New Roman"/>
          <w:sz w:val="28"/>
          <w:szCs w:val="28"/>
        </w:rPr>
        <w:t>правления муниципальным имуществом,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жизнеобеспечения);</w:t>
      </w:r>
    </w:p>
    <w:p w14:paraId="15FC23B6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направляет в порядке, предусмотренном </w:t>
      </w:r>
      <w:hyperlink r:id="rId18" w:history="1">
        <w:r w:rsidRPr="0041361E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статьей 104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закона, в контрольный орган в сфере закупок информацию о поставщиках (подрядчиках, исполнителях),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условий контрактов, в целях включения указанной информации в реестр недобросовестных поставщиков (подрядчиков, исполнителей) (далее - РНП)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04F2BDDC" w14:textId="521B395A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з) обеспечивает исполнение условий контракта в части возврата поставщику (подрядчику, исполнителю) денежных средств, внесенных в качестве обеспечения исполнения контракта (если такая форма обеспечения исполнения контракта применяется поставщиком (подрядчиком, исполнителем), в том числе части этих денежных средств в случае уменьшения размера обеспечения исполнения контракта, в сроки, установленные </w:t>
      </w:r>
      <w:hyperlink r:id="rId19" w:history="1">
        <w:r w:rsidRPr="0041361E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частью 27 статьи 34</w:t>
        </w:r>
      </w:hyperlink>
      <w:r w:rsidRPr="0041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</w:t>
      </w:r>
      <w:r w:rsidR="00787567">
        <w:rPr>
          <w:rFonts w:ascii="Times New Roman" w:eastAsia="Times New Roman" w:hAnsi="Times New Roman" w:cs="Times New Roman"/>
          <w:sz w:val="28"/>
          <w:szCs w:val="28"/>
          <w:lang w:eastAsia="ru-RU"/>
        </w:rPr>
        <w:t>ерального закона (</w:t>
      </w:r>
      <w:r w:rsidRPr="0041361E">
        <w:rPr>
          <w:rFonts w:ascii="Times New Roman" w:eastAsia="Calibri" w:hAnsi="Times New Roman" w:cs="Times New Roman"/>
          <w:sz w:val="28"/>
          <w:szCs w:val="28"/>
        </w:rPr>
        <w:t>н</w:t>
      </w:r>
      <w:r>
        <w:rPr>
          <w:rFonts w:ascii="Times New Roman" w:eastAsia="Calibri" w:hAnsi="Times New Roman" w:cs="Times New Roman"/>
          <w:sz w:val="28"/>
          <w:szCs w:val="28"/>
        </w:rPr>
        <w:t>ачальник отдела бухгалтерского учета и отчетности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6F6A51FF" w14:textId="0AB7930D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и) обеспечивает однос</w:t>
      </w:r>
      <w:r w:rsidRPr="00413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тороннее расторжение контракта в порядке, предусмотренном </w:t>
      </w:r>
      <w:hyperlink r:id="rId20" w:history="1">
        <w:r w:rsidRPr="0041361E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статьей 95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(руководитель контрактной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службы, 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начальник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юридического отдела,</w:t>
      </w:r>
      <w:r w:rsidR="00392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B92">
        <w:rPr>
          <w:rFonts w:ascii="Times New Roman" w:eastAsia="Calibri" w:hAnsi="Times New Roman" w:cs="Times New Roman"/>
          <w:sz w:val="28"/>
          <w:szCs w:val="28"/>
        </w:rPr>
        <w:t>начальник У</w:t>
      </w:r>
      <w:r w:rsidR="00392612">
        <w:rPr>
          <w:rFonts w:ascii="Times New Roman" w:eastAsia="Calibri" w:hAnsi="Times New Roman" w:cs="Times New Roman"/>
          <w:sz w:val="28"/>
          <w:szCs w:val="28"/>
        </w:rPr>
        <w:t>правления муниципальным имуществом,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жизнеобеспечения</w:t>
      </w:r>
      <w:r w:rsidR="0078756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59ED969B" w14:textId="77777777" w:rsidR="00787567" w:rsidRDefault="00787567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D8A2DD" w14:textId="77777777" w:rsidR="00664EA9" w:rsidRDefault="00A9717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2.5. Осуществляе</w:t>
      </w:r>
      <w:r w:rsidR="00664E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 иные функции и полномочия, предусмотренные Федеральным законом.</w:t>
      </w:r>
    </w:p>
    <w:p w14:paraId="7DECE29B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 осуществляет подготовку и направление в контрольный орган в сфере закупок информации и документов, свидетельствующих об уклонении победителя определения поставщика (подрядчика, исполнителя) от заключения контракта, в целях включения такой информации в РНП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03BE4AD9" w14:textId="77777777" w:rsidR="00A97179" w:rsidRDefault="00664EA9" w:rsidP="00A9717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 (</w:t>
      </w:r>
      <w:r>
        <w:rPr>
          <w:rFonts w:ascii="Times New Roman" w:eastAsia="Calibri" w:hAnsi="Times New Roman" w:cs="Times New Roman"/>
          <w:sz w:val="28"/>
          <w:szCs w:val="28"/>
        </w:rPr>
        <w:t>начальник отдела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14:paraId="364A2818" w14:textId="54E066DD" w:rsidR="00664EA9" w:rsidRDefault="00392612" w:rsidP="00A97179">
      <w:pPr>
        <w:widowControl w:val="0"/>
        <w:autoSpaceDE w:val="0"/>
        <w:autoSpaceDN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A97179" w:rsidRPr="00A971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участие в рассмотрении дел об обжаловании действий (бездействия) Заказчика, уполномоченного органа (учреждения) в случае если определение поставщика (подрядчика, исполнителя) для Заказчика осуществляется таким органом (учреждением), специализированной организацией (в случае ее привлечения), комиссии по осуществлению закупок</w:t>
      </w:r>
      <w:r w:rsidR="009B1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товаров, работ</w:t>
      </w:r>
      <w:r w:rsidR="00A97179" w:rsidRPr="00A971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B1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 для обеспечения муниципальных нужд Пожарского муниципального района Приморского края,</w:t>
      </w:r>
      <w:r w:rsidR="00A97179" w:rsidRPr="00A97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членов, должностного лица контрактной службы, контрактного управляющего, оператора электронной площадки, оператора специализированной электронной площадки, банк</w:t>
      </w:r>
      <w:r w:rsidR="009B1B92">
        <w:rPr>
          <w:rFonts w:ascii="Times New Roman" w:eastAsia="Times New Roman" w:hAnsi="Times New Roman" w:cs="Times New Roman"/>
          <w:sz w:val="28"/>
          <w:szCs w:val="28"/>
          <w:lang w:eastAsia="ru-RU"/>
        </w:rPr>
        <w:t>ов, государственной корпорации «ВЭБ.РФ»</w:t>
      </w:r>
      <w:r w:rsidR="00A97179" w:rsidRPr="00A97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фондов содействия кредитованию (гарантийных фондов, фондов поручительств), являющихся участниками национальной гарантийной системы поддержки малого и среднего предпринимательства, предусмотренной Федеральным </w:t>
      </w:r>
      <w:hyperlink r:id="rId21" w:history="1">
        <w:r w:rsidR="00A97179" w:rsidRPr="00A9717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E347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 июля 2007 года № 209-ФЗ «</w:t>
      </w:r>
      <w:r w:rsidR="00A97179" w:rsidRPr="00A97179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развитии малого и среднего предпринима</w:t>
      </w:r>
      <w:r w:rsidR="00E3479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тельства в Российской Федерации»</w:t>
      </w:r>
      <w:r w:rsidR="00A97179" w:rsidRPr="00A97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 осуществлении такими банками, корпорацией, такими фондами действий, предусмотренных Федеральным </w:t>
      </w:r>
      <w:hyperlink r:id="rId22" w:history="1">
        <w:r w:rsidR="00A97179" w:rsidRPr="00A9717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A97179" w:rsidRPr="00A97179">
        <w:rPr>
          <w:rFonts w:ascii="Times New Roman" w:eastAsia="Times New Roman" w:hAnsi="Times New Roman" w:cs="Times New Roman"/>
          <w:sz w:val="28"/>
          <w:szCs w:val="28"/>
          <w:lang w:eastAsia="ru-RU"/>
        </w:rPr>
        <w:t>) если такие действия (бездействие) нарушают права и законные интересы участника закупки, а также осуществляет подготовку материалов в рам</w:t>
      </w:r>
      <w:r w:rsidR="00A97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ках </w:t>
      </w:r>
      <w:proofErr w:type="spellStart"/>
      <w:r w:rsidR="00A971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претензионно</w:t>
      </w:r>
      <w:proofErr w:type="spellEnd"/>
      <w:r w:rsidR="00A971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-исковой работы 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32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контрактной службы, </w:t>
      </w:r>
      <w:r w:rsidR="00664EA9" w:rsidRPr="00A9717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юридического 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отдела</w:t>
      </w:r>
      <w:r w:rsidR="00E3479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начальник отдела закупок</w:t>
      </w:r>
      <w:r w:rsidR="00664EA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55F10293" w14:textId="77777777" w:rsidR="00664EA9" w:rsidRDefault="00664EA9" w:rsidP="00664EA9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FCA3C9" w14:textId="77777777" w:rsidR="00F97688" w:rsidRDefault="00F97688"/>
    <w:p w14:paraId="0C241C75" w14:textId="77777777" w:rsidR="00392612" w:rsidRDefault="00392612">
      <w:r>
        <w:t xml:space="preserve">                                                     __________________________</w:t>
      </w:r>
    </w:p>
    <w:sectPr w:rsidR="00392612" w:rsidSect="00405935">
      <w:pgSz w:w="11906" w:h="16838"/>
      <w:pgMar w:top="39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F3E61"/>
    <w:multiLevelType w:val="hybridMultilevel"/>
    <w:tmpl w:val="3F0AF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682"/>
    <w:rsid w:val="00001381"/>
    <w:rsid w:val="00001992"/>
    <w:rsid w:val="00002976"/>
    <w:rsid w:val="00004316"/>
    <w:rsid w:val="00004718"/>
    <w:rsid w:val="00004755"/>
    <w:rsid w:val="00005498"/>
    <w:rsid w:val="0000791F"/>
    <w:rsid w:val="00007D6A"/>
    <w:rsid w:val="00010D6C"/>
    <w:rsid w:val="00011A0A"/>
    <w:rsid w:val="00011A14"/>
    <w:rsid w:val="00015937"/>
    <w:rsid w:val="000201F8"/>
    <w:rsid w:val="00020F45"/>
    <w:rsid w:val="000219BE"/>
    <w:rsid w:val="00021C39"/>
    <w:rsid w:val="00021D62"/>
    <w:rsid w:val="00022F6B"/>
    <w:rsid w:val="00024280"/>
    <w:rsid w:val="00024955"/>
    <w:rsid w:val="00026460"/>
    <w:rsid w:val="0002727B"/>
    <w:rsid w:val="00032D1E"/>
    <w:rsid w:val="0003331E"/>
    <w:rsid w:val="00033BCB"/>
    <w:rsid w:val="00033CFD"/>
    <w:rsid w:val="00034B12"/>
    <w:rsid w:val="00034D64"/>
    <w:rsid w:val="00035487"/>
    <w:rsid w:val="00036E59"/>
    <w:rsid w:val="000372DA"/>
    <w:rsid w:val="0003793E"/>
    <w:rsid w:val="00040B61"/>
    <w:rsid w:val="00041A16"/>
    <w:rsid w:val="00044362"/>
    <w:rsid w:val="00045754"/>
    <w:rsid w:val="000459C0"/>
    <w:rsid w:val="00050A29"/>
    <w:rsid w:val="000522DC"/>
    <w:rsid w:val="0005576A"/>
    <w:rsid w:val="00056174"/>
    <w:rsid w:val="00056D8F"/>
    <w:rsid w:val="00057DF3"/>
    <w:rsid w:val="000601AC"/>
    <w:rsid w:val="00060662"/>
    <w:rsid w:val="00060F51"/>
    <w:rsid w:val="000617DB"/>
    <w:rsid w:val="00062F9A"/>
    <w:rsid w:val="0006344F"/>
    <w:rsid w:val="00064EA3"/>
    <w:rsid w:val="0006713C"/>
    <w:rsid w:val="000672E7"/>
    <w:rsid w:val="00070CE1"/>
    <w:rsid w:val="00071C1B"/>
    <w:rsid w:val="00073B96"/>
    <w:rsid w:val="00076371"/>
    <w:rsid w:val="0007654E"/>
    <w:rsid w:val="0007767E"/>
    <w:rsid w:val="00077AC5"/>
    <w:rsid w:val="0008018C"/>
    <w:rsid w:val="000814D0"/>
    <w:rsid w:val="00083F2E"/>
    <w:rsid w:val="00084837"/>
    <w:rsid w:val="000851F4"/>
    <w:rsid w:val="00086094"/>
    <w:rsid w:val="00086632"/>
    <w:rsid w:val="00087498"/>
    <w:rsid w:val="00091A6A"/>
    <w:rsid w:val="0009371F"/>
    <w:rsid w:val="00094380"/>
    <w:rsid w:val="00094896"/>
    <w:rsid w:val="000958F2"/>
    <w:rsid w:val="00096BBD"/>
    <w:rsid w:val="00097A3A"/>
    <w:rsid w:val="00097D73"/>
    <w:rsid w:val="000A1CFF"/>
    <w:rsid w:val="000A205F"/>
    <w:rsid w:val="000A2060"/>
    <w:rsid w:val="000A3591"/>
    <w:rsid w:val="000A43DE"/>
    <w:rsid w:val="000A45AF"/>
    <w:rsid w:val="000A4F49"/>
    <w:rsid w:val="000A4FC9"/>
    <w:rsid w:val="000A54F9"/>
    <w:rsid w:val="000A5687"/>
    <w:rsid w:val="000A6990"/>
    <w:rsid w:val="000A6C7C"/>
    <w:rsid w:val="000A7330"/>
    <w:rsid w:val="000B062A"/>
    <w:rsid w:val="000B099A"/>
    <w:rsid w:val="000B111D"/>
    <w:rsid w:val="000B13B1"/>
    <w:rsid w:val="000B1702"/>
    <w:rsid w:val="000B19F2"/>
    <w:rsid w:val="000B1A1D"/>
    <w:rsid w:val="000B26B0"/>
    <w:rsid w:val="000B2C6E"/>
    <w:rsid w:val="000B2E5C"/>
    <w:rsid w:val="000B49A7"/>
    <w:rsid w:val="000B67EF"/>
    <w:rsid w:val="000C00A7"/>
    <w:rsid w:val="000C0469"/>
    <w:rsid w:val="000C0B0E"/>
    <w:rsid w:val="000C238D"/>
    <w:rsid w:val="000C2FDF"/>
    <w:rsid w:val="000C375F"/>
    <w:rsid w:val="000C4BEB"/>
    <w:rsid w:val="000C51EB"/>
    <w:rsid w:val="000C556A"/>
    <w:rsid w:val="000C56D5"/>
    <w:rsid w:val="000C621C"/>
    <w:rsid w:val="000C637A"/>
    <w:rsid w:val="000C660F"/>
    <w:rsid w:val="000D2093"/>
    <w:rsid w:val="000D24FB"/>
    <w:rsid w:val="000D2764"/>
    <w:rsid w:val="000D34F1"/>
    <w:rsid w:val="000D5898"/>
    <w:rsid w:val="000D6050"/>
    <w:rsid w:val="000D6393"/>
    <w:rsid w:val="000E0592"/>
    <w:rsid w:val="000E1167"/>
    <w:rsid w:val="000E2292"/>
    <w:rsid w:val="000E318A"/>
    <w:rsid w:val="000E43C8"/>
    <w:rsid w:val="000E4873"/>
    <w:rsid w:val="000E567A"/>
    <w:rsid w:val="000E57AB"/>
    <w:rsid w:val="000E69F8"/>
    <w:rsid w:val="000E7792"/>
    <w:rsid w:val="000E7BF7"/>
    <w:rsid w:val="000F3127"/>
    <w:rsid w:val="000F63DA"/>
    <w:rsid w:val="00100CA7"/>
    <w:rsid w:val="001017E7"/>
    <w:rsid w:val="001018C0"/>
    <w:rsid w:val="00102126"/>
    <w:rsid w:val="00104625"/>
    <w:rsid w:val="00107C87"/>
    <w:rsid w:val="001106A1"/>
    <w:rsid w:val="001150AC"/>
    <w:rsid w:val="00117A38"/>
    <w:rsid w:val="00120985"/>
    <w:rsid w:val="001212E6"/>
    <w:rsid w:val="00121A84"/>
    <w:rsid w:val="00121F7D"/>
    <w:rsid w:val="001221D5"/>
    <w:rsid w:val="001228E4"/>
    <w:rsid w:val="0012310F"/>
    <w:rsid w:val="00123838"/>
    <w:rsid w:val="001241DB"/>
    <w:rsid w:val="00124944"/>
    <w:rsid w:val="00124B96"/>
    <w:rsid w:val="00124EE4"/>
    <w:rsid w:val="0012600A"/>
    <w:rsid w:val="001271F1"/>
    <w:rsid w:val="001320E6"/>
    <w:rsid w:val="00132B29"/>
    <w:rsid w:val="00133249"/>
    <w:rsid w:val="0013486F"/>
    <w:rsid w:val="00134930"/>
    <w:rsid w:val="0013542D"/>
    <w:rsid w:val="001363B2"/>
    <w:rsid w:val="001366C7"/>
    <w:rsid w:val="00136799"/>
    <w:rsid w:val="001400EE"/>
    <w:rsid w:val="0014148C"/>
    <w:rsid w:val="00142DBC"/>
    <w:rsid w:val="00152553"/>
    <w:rsid w:val="001545B8"/>
    <w:rsid w:val="00155E99"/>
    <w:rsid w:val="00156CC7"/>
    <w:rsid w:val="00157FD8"/>
    <w:rsid w:val="001615FE"/>
    <w:rsid w:val="00161660"/>
    <w:rsid w:val="00161AC5"/>
    <w:rsid w:val="00162D0B"/>
    <w:rsid w:val="00164473"/>
    <w:rsid w:val="00165816"/>
    <w:rsid w:val="00166681"/>
    <w:rsid w:val="00167084"/>
    <w:rsid w:val="00167A4A"/>
    <w:rsid w:val="00170245"/>
    <w:rsid w:val="00170ED6"/>
    <w:rsid w:val="0017213B"/>
    <w:rsid w:val="00175AC7"/>
    <w:rsid w:val="001762D2"/>
    <w:rsid w:val="00176DB5"/>
    <w:rsid w:val="00180127"/>
    <w:rsid w:val="001810E4"/>
    <w:rsid w:val="00181D04"/>
    <w:rsid w:val="00182514"/>
    <w:rsid w:val="001861BE"/>
    <w:rsid w:val="001867B5"/>
    <w:rsid w:val="00186858"/>
    <w:rsid w:val="00190949"/>
    <w:rsid w:val="001909E3"/>
    <w:rsid w:val="00190B51"/>
    <w:rsid w:val="00192DCF"/>
    <w:rsid w:val="00193C7C"/>
    <w:rsid w:val="00197367"/>
    <w:rsid w:val="00197B7D"/>
    <w:rsid w:val="001A041D"/>
    <w:rsid w:val="001A1BC4"/>
    <w:rsid w:val="001A34FA"/>
    <w:rsid w:val="001A63AB"/>
    <w:rsid w:val="001A6E9E"/>
    <w:rsid w:val="001A7C06"/>
    <w:rsid w:val="001A7DAB"/>
    <w:rsid w:val="001B049B"/>
    <w:rsid w:val="001B1F18"/>
    <w:rsid w:val="001B2B7A"/>
    <w:rsid w:val="001B3C37"/>
    <w:rsid w:val="001B47A6"/>
    <w:rsid w:val="001B4D9D"/>
    <w:rsid w:val="001B6571"/>
    <w:rsid w:val="001B71E1"/>
    <w:rsid w:val="001B76DB"/>
    <w:rsid w:val="001C282C"/>
    <w:rsid w:val="001C3ABC"/>
    <w:rsid w:val="001C3E84"/>
    <w:rsid w:val="001C4C27"/>
    <w:rsid w:val="001C5621"/>
    <w:rsid w:val="001C587B"/>
    <w:rsid w:val="001C5907"/>
    <w:rsid w:val="001C68E4"/>
    <w:rsid w:val="001C6C39"/>
    <w:rsid w:val="001D05C1"/>
    <w:rsid w:val="001D0F9D"/>
    <w:rsid w:val="001D1CCD"/>
    <w:rsid w:val="001D3CBE"/>
    <w:rsid w:val="001D5585"/>
    <w:rsid w:val="001D633F"/>
    <w:rsid w:val="001D6384"/>
    <w:rsid w:val="001D671F"/>
    <w:rsid w:val="001E0173"/>
    <w:rsid w:val="001E0840"/>
    <w:rsid w:val="001E08B1"/>
    <w:rsid w:val="001E08EB"/>
    <w:rsid w:val="001E12F0"/>
    <w:rsid w:val="001E1E56"/>
    <w:rsid w:val="001E4432"/>
    <w:rsid w:val="001E71E8"/>
    <w:rsid w:val="001F0DEA"/>
    <w:rsid w:val="001F1862"/>
    <w:rsid w:val="001F2FCD"/>
    <w:rsid w:val="001F39CE"/>
    <w:rsid w:val="001F3C12"/>
    <w:rsid w:val="001F442B"/>
    <w:rsid w:val="001F65BC"/>
    <w:rsid w:val="001F6ECE"/>
    <w:rsid w:val="001F73A4"/>
    <w:rsid w:val="00201284"/>
    <w:rsid w:val="00201665"/>
    <w:rsid w:val="00202F22"/>
    <w:rsid w:val="00203045"/>
    <w:rsid w:val="00203208"/>
    <w:rsid w:val="0020429C"/>
    <w:rsid w:val="00206110"/>
    <w:rsid w:val="0020740D"/>
    <w:rsid w:val="00207594"/>
    <w:rsid w:val="0021018A"/>
    <w:rsid w:val="00210336"/>
    <w:rsid w:val="00210A24"/>
    <w:rsid w:val="00210A69"/>
    <w:rsid w:val="002116FF"/>
    <w:rsid w:val="00211876"/>
    <w:rsid w:val="002122A5"/>
    <w:rsid w:val="002124FA"/>
    <w:rsid w:val="002127AD"/>
    <w:rsid w:val="0021338C"/>
    <w:rsid w:val="00214283"/>
    <w:rsid w:val="00214C2F"/>
    <w:rsid w:val="00214EE4"/>
    <w:rsid w:val="00217846"/>
    <w:rsid w:val="00217DCE"/>
    <w:rsid w:val="00217F7A"/>
    <w:rsid w:val="002200EE"/>
    <w:rsid w:val="002220A3"/>
    <w:rsid w:val="002248C3"/>
    <w:rsid w:val="00224F28"/>
    <w:rsid w:val="00227A1C"/>
    <w:rsid w:val="00227A24"/>
    <w:rsid w:val="00230184"/>
    <w:rsid w:val="002305B4"/>
    <w:rsid w:val="00231534"/>
    <w:rsid w:val="00232556"/>
    <w:rsid w:val="002332F9"/>
    <w:rsid w:val="00235945"/>
    <w:rsid w:val="00235B4A"/>
    <w:rsid w:val="00236BCC"/>
    <w:rsid w:val="00240379"/>
    <w:rsid w:val="00241F17"/>
    <w:rsid w:val="00241F39"/>
    <w:rsid w:val="0024336D"/>
    <w:rsid w:val="00243480"/>
    <w:rsid w:val="002448D7"/>
    <w:rsid w:val="00245668"/>
    <w:rsid w:val="00245CD8"/>
    <w:rsid w:val="00252188"/>
    <w:rsid w:val="002523AC"/>
    <w:rsid w:val="0025245F"/>
    <w:rsid w:val="00252778"/>
    <w:rsid w:val="0025665B"/>
    <w:rsid w:val="0025798C"/>
    <w:rsid w:val="00257DFB"/>
    <w:rsid w:val="00261105"/>
    <w:rsid w:val="00261757"/>
    <w:rsid w:val="00261A29"/>
    <w:rsid w:val="00264478"/>
    <w:rsid w:val="00264B68"/>
    <w:rsid w:val="0026515F"/>
    <w:rsid w:val="002667F9"/>
    <w:rsid w:val="0027050C"/>
    <w:rsid w:val="00272EBD"/>
    <w:rsid w:val="002737A1"/>
    <w:rsid w:val="002745C2"/>
    <w:rsid w:val="00275298"/>
    <w:rsid w:val="00275924"/>
    <w:rsid w:val="002772A9"/>
    <w:rsid w:val="00280B70"/>
    <w:rsid w:val="00280DB8"/>
    <w:rsid w:val="00280F70"/>
    <w:rsid w:val="0028225E"/>
    <w:rsid w:val="002828C1"/>
    <w:rsid w:val="0028342D"/>
    <w:rsid w:val="00284779"/>
    <w:rsid w:val="00284DEF"/>
    <w:rsid w:val="00287B9B"/>
    <w:rsid w:val="00291315"/>
    <w:rsid w:val="002913AB"/>
    <w:rsid w:val="0029479D"/>
    <w:rsid w:val="00295F73"/>
    <w:rsid w:val="00296B49"/>
    <w:rsid w:val="00297505"/>
    <w:rsid w:val="002976AC"/>
    <w:rsid w:val="00297963"/>
    <w:rsid w:val="00297E64"/>
    <w:rsid w:val="002A1998"/>
    <w:rsid w:val="002A2D83"/>
    <w:rsid w:val="002A2EA4"/>
    <w:rsid w:val="002A3A12"/>
    <w:rsid w:val="002A5F8A"/>
    <w:rsid w:val="002A754A"/>
    <w:rsid w:val="002A78B0"/>
    <w:rsid w:val="002A792C"/>
    <w:rsid w:val="002B0F17"/>
    <w:rsid w:val="002B18A5"/>
    <w:rsid w:val="002B4A65"/>
    <w:rsid w:val="002B57A2"/>
    <w:rsid w:val="002B6E12"/>
    <w:rsid w:val="002C0DF7"/>
    <w:rsid w:val="002C104A"/>
    <w:rsid w:val="002C38C3"/>
    <w:rsid w:val="002C54CE"/>
    <w:rsid w:val="002C6ED6"/>
    <w:rsid w:val="002C7CB8"/>
    <w:rsid w:val="002C7E57"/>
    <w:rsid w:val="002D05E6"/>
    <w:rsid w:val="002D0670"/>
    <w:rsid w:val="002D0FEC"/>
    <w:rsid w:val="002D1015"/>
    <w:rsid w:val="002D1610"/>
    <w:rsid w:val="002D4BC0"/>
    <w:rsid w:val="002D4BE3"/>
    <w:rsid w:val="002D6071"/>
    <w:rsid w:val="002D6275"/>
    <w:rsid w:val="002D62E7"/>
    <w:rsid w:val="002D6788"/>
    <w:rsid w:val="002D71A1"/>
    <w:rsid w:val="002D78F1"/>
    <w:rsid w:val="002D7B78"/>
    <w:rsid w:val="002D7E15"/>
    <w:rsid w:val="002E05DA"/>
    <w:rsid w:val="002E061F"/>
    <w:rsid w:val="002E0651"/>
    <w:rsid w:val="002E0D33"/>
    <w:rsid w:val="002E1755"/>
    <w:rsid w:val="002E2635"/>
    <w:rsid w:val="002E41C3"/>
    <w:rsid w:val="002E5DF0"/>
    <w:rsid w:val="002E5FAE"/>
    <w:rsid w:val="002E6737"/>
    <w:rsid w:val="002E6798"/>
    <w:rsid w:val="002E75A2"/>
    <w:rsid w:val="002F1A21"/>
    <w:rsid w:val="002F1B37"/>
    <w:rsid w:val="002F48EF"/>
    <w:rsid w:val="002F5572"/>
    <w:rsid w:val="002F5DBF"/>
    <w:rsid w:val="002F5EDD"/>
    <w:rsid w:val="002F6C8F"/>
    <w:rsid w:val="002F6ED2"/>
    <w:rsid w:val="002F7604"/>
    <w:rsid w:val="00300870"/>
    <w:rsid w:val="00300CB3"/>
    <w:rsid w:val="00301FE7"/>
    <w:rsid w:val="00302677"/>
    <w:rsid w:val="00302BCF"/>
    <w:rsid w:val="00302C30"/>
    <w:rsid w:val="00302E7D"/>
    <w:rsid w:val="00303548"/>
    <w:rsid w:val="00305088"/>
    <w:rsid w:val="00310B2E"/>
    <w:rsid w:val="00311336"/>
    <w:rsid w:val="00314374"/>
    <w:rsid w:val="0031552D"/>
    <w:rsid w:val="0031610D"/>
    <w:rsid w:val="003167C7"/>
    <w:rsid w:val="0031685A"/>
    <w:rsid w:val="00316F98"/>
    <w:rsid w:val="0031791D"/>
    <w:rsid w:val="0032176D"/>
    <w:rsid w:val="003217BF"/>
    <w:rsid w:val="003220BE"/>
    <w:rsid w:val="003229B4"/>
    <w:rsid w:val="0032302B"/>
    <w:rsid w:val="00323EC7"/>
    <w:rsid w:val="003244CE"/>
    <w:rsid w:val="00325A05"/>
    <w:rsid w:val="00325A74"/>
    <w:rsid w:val="00325EA8"/>
    <w:rsid w:val="003260AF"/>
    <w:rsid w:val="00327896"/>
    <w:rsid w:val="00327C10"/>
    <w:rsid w:val="00327C21"/>
    <w:rsid w:val="00330ADC"/>
    <w:rsid w:val="00344149"/>
    <w:rsid w:val="00344638"/>
    <w:rsid w:val="0034588A"/>
    <w:rsid w:val="00345899"/>
    <w:rsid w:val="00345C88"/>
    <w:rsid w:val="00346D6F"/>
    <w:rsid w:val="00346E3E"/>
    <w:rsid w:val="00350378"/>
    <w:rsid w:val="003524BA"/>
    <w:rsid w:val="0035420B"/>
    <w:rsid w:val="003554BD"/>
    <w:rsid w:val="00355C64"/>
    <w:rsid w:val="00360FBF"/>
    <w:rsid w:val="003619B8"/>
    <w:rsid w:val="00363545"/>
    <w:rsid w:val="0036384D"/>
    <w:rsid w:val="00363C0E"/>
    <w:rsid w:val="003653DB"/>
    <w:rsid w:val="0036615E"/>
    <w:rsid w:val="00367157"/>
    <w:rsid w:val="00367A90"/>
    <w:rsid w:val="00370AA4"/>
    <w:rsid w:val="00370AF4"/>
    <w:rsid w:val="00370C25"/>
    <w:rsid w:val="00373112"/>
    <w:rsid w:val="0037631C"/>
    <w:rsid w:val="00376487"/>
    <w:rsid w:val="003765DF"/>
    <w:rsid w:val="00376878"/>
    <w:rsid w:val="003779E0"/>
    <w:rsid w:val="00381F17"/>
    <w:rsid w:val="00382242"/>
    <w:rsid w:val="00383D1B"/>
    <w:rsid w:val="0038667B"/>
    <w:rsid w:val="00391844"/>
    <w:rsid w:val="00391919"/>
    <w:rsid w:val="00391B3A"/>
    <w:rsid w:val="00392612"/>
    <w:rsid w:val="00393E81"/>
    <w:rsid w:val="0039418D"/>
    <w:rsid w:val="003942CF"/>
    <w:rsid w:val="0039521A"/>
    <w:rsid w:val="00395773"/>
    <w:rsid w:val="00395AAB"/>
    <w:rsid w:val="00396329"/>
    <w:rsid w:val="0039678F"/>
    <w:rsid w:val="00396C50"/>
    <w:rsid w:val="0039737D"/>
    <w:rsid w:val="003A0B55"/>
    <w:rsid w:val="003A22AB"/>
    <w:rsid w:val="003A2DD6"/>
    <w:rsid w:val="003A30D2"/>
    <w:rsid w:val="003A35CA"/>
    <w:rsid w:val="003A3686"/>
    <w:rsid w:val="003A4145"/>
    <w:rsid w:val="003A44AE"/>
    <w:rsid w:val="003A54A3"/>
    <w:rsid w:val="003A67FE"/>
    <w:rsid w:val="003A6B09"/>
    <w:rsid w:val="003A7BA6"/>
    <w:rsid w:val="003B0991"/>
    <w:rsid w:val="003B18CE"/>
    <w:rsid w:val="003B227A"/>
    <w:rsid w:val="003B2358"/>
    <w:rsid w:val="003B631A"/>
    <w:rsid w:val="003B7D58"/>
    <w:rsid w:val="003C0DBA"/>
    <w:rsid w:val="003C2947"/>
    <w:rsid w:val="003C30A5"/>
    <w:rsid w:val="003C4074"/>
    <w:rsid w:val="003C44C8"/>
    <w:rsid w:val="003C6CDF"/>
    <w:rsid w:val="003D018E"/>
    <w:rsid w:val="003D0D4F"/>
    <w:rsid w:val="003D1450"/>
    <w:rsid w:val="003D1C92"/>
    <w:rsid w:val="003D236D"/>
    <w:rsid w:val="003D3164"/>
    <w:rsid w:val="003D34E5"/>
    <w:rsid w:val="003D4BC8"/>
    <w:rsid w:val="003D4EF4"/>
    <w:rsid w:val="003D6B28"/>
    <w:rsid w:val="003D6F5E"/>
    <w:rsid w:val="003D7132"/>
    <w:rsid w:val="003E2B6D"/>
    <w:rsid w:val="003E31AD"/>
    <w:rsid w:val="003E4284"/>
    <w:rsid w:val="003E461A"/>
    <w:rsid w:val="003E4658"/>
    <w:rsid w:val="003E4891"/>
    <w:rsid w:val="003E5742"/>
    <w:rsid w:val="003F1A13"/>
    <w:rsid w:val="003F2102"/>
    <w:rsid w:val="003F383B"/>
    <w:rsid w:val="003F4D10"/>
    <w:rsid w:val="003F5596"/>
    <w:rsid w:val="003F7AD7"/>
    <w:rsid w:val="003F7B9B"/>
    <w:rsid w:val="003F7DBC"/>
    <w:rsid w:val="003F7E4E"/>
    <w:rsid w:val="004002D1"/>
    <w:rsid w:val="00400470"/>
    <w:rsid w:val="00400831"/>
    <w:rsid w:val="0040122B"/>
    <w:rsid w:val="00402A24"/>
    <w:rsid w:val="00403F47"/>
    <w:rsid w:val="004040D9"/>
    <w:rsid w:val="00405038"/>
    <w:rsid w:val="00405935"/>
    <w:rsid w:val="00411829"/>
    <w:rsid w:val="00412A9D"/>
    <w:rsid w:val="0041361E"/>
    <w:rsid w:val="00415500"/>
    <w:rsid w:val="0041585D"/>
    <w:rsid w:val="0042012B"/>
    <w:rsid w:val="00422E44"/>
    <w:rsid w:val="004239A6"/>
    <w:rsid w:val="00424F7D"/>
    <w:rsid w:val="0042671D"/>
    <w:rsid w:val="0042745E"/>
    <w:rsid w:val="00427C8A"/>
    <w:rsid w:val="00430517"/>
    <w:rsid w:val="004318A4"/>
    <w:rsid w:val="00431CC1"/>
    <w:rsid w:val="004335E5"/>
    <w:rsid w:val="00433CB4"/>
    <w:rsid w:val="00434320"/>
    <w:rsid w:val="00435D47"/>
    <w:rsid w:val="004366C3"/>
    <w:rsid w:val="00436AD2"/>
    <w:rsid w:val="004371DF"/>
    <w:rsid w:val="004407B8"/>
    <w:rsid w:val="004419CC"/>
    <w:rsid w:val="0044351D"/>
    <w:rsid w:val="00445650"/>
    <w:rsid w:val="00445D40"/>
    <w:rsid w:val="00450159"/>
    <w:rsid w:val="00450F61"/>
    <w:rsid w:val="0045281D"/>
    <w:rsid w:val="00452DFE"/>
    <w:rsid w:val="00453FE3"/>
    <w:rsid w:val="004570FC"/>
    <w:rsid w:val="004575F8"/>
    <w:rsid w:val="0046011E"/>
    <w:rsid w:val="00464764"/>
    <w:rsid w:val="00464881"/>
    <w:rsid w:val="00466103"/>
    <w:rsid w:val="00470A09"/>
    <w:rsid w:val="00471EA4"/>
    <w:rsid w:val="0047260F"/>
    <w:rsid w:val="00472D95"/>
    <w:rsid w:val="00473A9F"/>
    <w:rsid w:val="00474746"/>
    <w:rsid w:val="00475404"/>
    <w:rsid w:val="00475868"/>
    <w:rsid w:val="00475AD7"/>
    <w:rsid w:val="00475B8E"/>
    <w:rsid w:val="004761E1"/>
    <w:rsid w:val="00476674"/>
    <w:rsid w:val="00476939"/>
    <w:rsid w:val="00482A8C"/>
    <w:rsid w:val="00482CC8"/>
    <w:rsid w:val="0048426D"/>
    <w:rsid w:val="00484BC9"/>
    <w:rsid w:val="00486B87"/>
    <w:rsid w:val="00486BCA"/>
    <w:rsid w:val="00486C7D"/>
    <w:rsid w:val="0049146A"/>
    <w:rsid w:val="00494562"/>
    <w:rsid w:val="00494B67"/>
    <w:rsid w:val="0049511F"/>
    <w:rsid w:val="00495E88"/>
    <w:rsid w:val="00496003"/>
    <w:rsid w:val="00497334"/>
    <w:rsid w:val="004A0861"/>
    <w:rsid w:val="004A13F2"/>
    <w:rsid w:val="004A44EF"/>
    <w:rsid w:val="004A47C1"/>
    <w:rsid w:val="004A5F54"/>
    <w:rsid w:val="004A6E51"/>
    <w:rsid w:val="004A7A37"/>
    <w:rsid w:val="004A7BD0"/>
    <w:rsid w:val="004A7C10"/>
    <w:rsid w:val="004B0597"/>
    <w:rsid w:val="004B0B85"/>
    <w:rsid w:val="004B1DE4"/>
    <w:rsid w:val="004B1F33"/>
    <w:rsid w:val="004B2464"/>
    <w:rsid w:val="004B4D89"/>
    <w:rsid w:val="004B53E7"/>
    <w:rsid w:val="004B5DC4"/>
    <w:rsid w:val="004C0205"/>
    <w:rsid w:val="004C260F"/>
    <w:rsid w:val="004C3C1B"/>
    <w:rsid w:val="004C4065"/>
    <w:rsid w:val="004C4500"/>
    <w:rsid w:val="004C50C1"/>
    <w:rsid w:val="004C5CDF"/>
    <w:rsid w:val="004C606D"/>
    <w:rsid w:val="004C79D2"/>
    <w:rsid w:val="004D0023"/>
    <w:rsid w:val="004D21F2"/>
    <w:rsid w:val="004D30C2"/>
    <w:rsid w:val="004D3361"/>
    <w:rsid w:val="004D4F96"/>
    <w:rsid w:val="004D6B18"/>
    <w:rsid w:val="004D7684"/>
    <w:rsid w:val="004D7B68"/>
    <w:rsid w:val="004E11A1"/>
    <w:rsid w:val="004E185E"/>
    <w:rsid w:val="004E2134"/>
    <w:rsid w:val="004E358E"/>
    <w:rsid w:val="004E4F30"/>
    <w:rsid w:val="004E5753"/>
    <w:rsid w:val="004E5A49"/>
    <w:rsid w:val="004E5B09"/>
    <w:rsid w:val="004E61C6"/>
    <w:rsid w:val="004F1415"/>
    <w:rsid w:val="004F63C1"/>
    <w:rsid w:val="004F7B51"/>
    <w:rsid w:val="005030F7"/>
    <w:rsid w:val="005035C0"/>
    <w:rsid w:val="00503E7C"/>
    <w:rsid w:val="00505C5B"/>
    <w:rsid w:val="00505EB1"/>
    <w:rsid w:val="00506D11"/>
    <w:rsid w:val="0051210B"/>
    <w:rsid w:val="00513287"/>
    <w:rsid w:val="0051513C"/>
    <w:rsid w:val="005156A3"/>
    <w:rsid w:val="00515912"/>
    <w:rsid w:val="0052135B"/>
    <w:rsid w:val="00522650"/>
    <w:rsid w:val="005242B7"/>
    <w:rsid w:val="00525691"/>
    <w:rsid w:val="00530750"/>
    <w:rsid w:val="00530968"/>
    <w:rsid w:val="00531F87"/>
    <w:rsid w:val="005324D4"/>
    <w:rsid w:val="005346FB"/>
    <w:rsid w:val="00535549"/>
    <w:rsid w:val="00535B67"/>
    <w:rsid w:val="00536177"/>
    <w:rsid w:val="00536B3A"/>
    <w:rsid w:val="0053716D"/>
    <w:rsid w:val="00537FA1"/>
    <w:rsid w:val="00540517"/>
    <w:rsid w:val="005413D1"/>
    <w:rsid w:val="005429F7"/>
    <w:rsid w:val="0054352A"/>
    <w:rsid w:val="005442C5"/>
    <w:rsid w:val="00544320"/>
    <w:rsid w:val="00544EC8"/>
    <w:rsid w:val="00545648"/>
    <w:rsid w:val="005456AF"/>
    <w:rsid w:val="005458F0"/>
    <w:rsid w:val="00545F41"/>
    <w:rsid w:val="00546665"/>
    <w:rsid w:val="00546D24"/>
    <w:rsid w:val="0054759E"/>
    <w:rsid w:val="00552B94"/>
    <w:rsid w:val="00552EFB"/>
    <w:rsid w:val="00553319"/>
    <w:rsid w:val="00553450"/>
    <w:rsid w:val="0055547D"/>
    <w:rsid w:val="0055645D"/>
    <w:rsid w:val="00557CAF"/>
    <w:rsid w:val="00561B58"/>
    <w:rsid w:val="00561F78"/>
    <w:rsid w:val="00562BE0"/>
    <w:rsid w:val="005632D3"/>
    <w:rsid w:val="0056494F"/>
    <w:rsid w:val="00564A3F"/>
    <w:rsid w:val="0056501D"/>
    <w:rsid w:val="00566182"/>
    <w:rsid w:val="005661A4"/>
    <w:rsid w:val="00570B17"/>
    <w:rsid w:val="0057139B"/>
    <w:rsid w:val="00571E3A"/>
    <w:rsid w:val="00573FF6"/>
    <w:rsid w:val="00575E21"/>
    <w:rsid w:val="00580CC4"/>
    <w:rsid w:val="00581C46"/>
    <w:rsid w:val="00581EF0"/>
    <w:rsid w:val="00582C71"/>
    <w:rsid w:val="005839C8"/>
    <w:rsid w:val="00583A30"/>
    <w:rsid w:val="00583BA5"/>
    <w:rsid w:val="00586154"/>
    <w:rsid w:val="005866ED"/>
    <w:rsid w:val="00586CAC"/>
    <w:rsid w:val="0058722F"/>
    <w:rsid w:val="005874DA"/>
    <w:rsid w:val="00587954"/>
    <w:rsid w:val="00590F2F"/>
    <w:rsid w:val="00591191"/>
    <w:rsid w:val="0059137E"/>
    <w:rsid w:val="0059271B"/>
    <w:rsid w:val="005929EE"/>
    <w:rsid w:val="00593360"/>
    <w:rsid w:val="00593CCE"/>
    <w:rsid w:val="00595F88"/>
    <w:rsid w:val="0059704A"/>
    <w:rsid w:val="005975D0"/>
    <w:rsid w:val="005A02C9"/>
    <w:rsid w:val="005A12A0"/>
    <w:rsid w:val="005A142B"/>
    <w:rsid w:val="005A1E81"/>
    <w:rsid w:val="005A2757"/>
    <w:rsid w:val="005A3179"/>
    <w:rsid w:val="005A3B63"/>
    <w:rsid w:val="005A45AD"/>
    <w:rsid w:val="005A54A7"/>
    <w:rsid w:val="005B07A7"/>
    <w:rsid w:val="005B0F75"/>
    <w:rsid w:val="005B1332"/>
    <w:rsid w:val="005B4242"/>
    <w:rsid w:val="005B4CC5"/>
    <w:rsid w:val="005B562C"/>
    <w:rsid w:val="005B6F5B"/>
    <w:rsid w:val="005B7016"/>
    <w:rsid w:val="005B71AA"/>
    <w:rsid w:val="005B7E01"/>
    <w:rsid w:val="005C072F"/>
    <w:rsid w:val="005C0786"/>
    <w:rsid w:val="005C12ED"/>
    <w:rsid w:val="005C186A"/>
    <w:rsid w:val="005C2504"/>
    <w:rsid w:val="005C28D5"/>
    <w:rsid w:val="005C66DE"/>
    <w:rsid w:val="005C6C8B"/>
    <w:rsid w:val="005D3433"/>
    <w:rsid w:val="005D6B04"/>
    <w:rsid w:val="005D772C"/>
    <w:rsid w:val="005D774D"/>
    <w:rsid w:val="005D776E"/>
    <w:rsid w:val="005E0057"/>
    <w:rsid w:val="005E348D"/>
    <w:rsid w:val="005E4946"/>
    <w:rsid w:val="005E5D53"/>
    <w:rsid w:val="005E6339"/>
    <w:rsid w:val="005E63B1"/>
    <w:rsid w:val="005F0E19"/>
    <w:rsid w:val="005F0FE5"/>
    <w:rsid w:val="005F3C18"/>
    <w:rsid w:val="005F51B4"/>
    <w:rsid w:val="005F5CF8"/>
    <w:rsid w:val="005F6533"/>
    <w:rsid w:val="005F6729"/>
    <w:rsid w:val="0060105A"/>
    <w:rsid w:val="00601DD0"/>
    <w:rsid w:val="006029F0"/>
    <w:rsid w:val="00603B52"/>
    <w:rsid w:val="00603F6C"/>
    <w:rsid w:val="006075FA"/>
    <w:rsid w:val="00610797"/>
    <w:rsid w:val="00611762"/>
    <w:rsid w:val="00611857"/>
    <w:rsid w:val="00613277"/>
    <w:rsid w:val="0061347B"/>
    <w:rsid w:val="006146C0"/>
    <w:rsid w:val="00621D8E"/>
    <w:rsid w:val="0062245C"/>
    <w:rsid w:val="006225E3"/>
    <w:rsid w:val="00624F91"/>
    <w:rsid w:val="0062535A"/>
    <w:rsid w:val="0062717D"/>
    <w:rsid w:val="006277F7"/>
    <w:rsid w:val="00631C58"/>
    <w:rsid w:val="006321E3"/>
    <w:rsid w:val="006326E2"/>
    <w:rsid w:val="00632D36"/>
    <w:rsid w:val="006358FC"/>
    <w:rsid w:val="00635E14"/>
    <w:rsid w:val="0063769F"/>
    <w:rsid w:val="006410F0"/>
    <w:rsid w:val="00642169"/>
    <w:rsid w:val="006429B9"/>
    <w:rsid w:val="00642EAD"/>
    <w:rsid w:val="00643AB0"/>
    <w:rsid w:val="006444B0"/>
    <w:rsid w:val="00644959"/>
    <w:rsid w:val="006470CA"/>
    <w:rsid w:val="00647808"/>
    <w:rsid w:val="00647A0B"/>
    <w:rsid w:val="00651DB8"/>
    <w:rsid w:val="00652AD0"/>
    <w:rsid w:val="00652AED"/>
    <w:rsid w:val="00652FE3"/>
    <w:rsid w:val="006531A0"/>
    <w:rsid w:val="00653E0C"/>
    <w:rsid w:val="00654E71"/>
    <w:rsid w:val="00655820"/>
    <w:rsid w:val="00655EA3"/>
    <w:rsid w:val="00657BE1"/>
    <w:rsid w:val="00657FA1"/>
    <w:rsid w:val="00660CB2"/>
    <w:rsid w:val="00662A52"/>
    <w:rsid w:val="00664E10"/>
    <w:rsid w:val="00664EA9"/>
    <w:rsid w:val="00665BB7"/>
    <w:rsid w:val="006668AD"/>
    <w:rsid w:val="00666E4B"/>
    <w:rsid w:val="00667756"/>
    <w:rsid w:val="00670DEB"/>
    <w:rsid w:val="00671803"/>
    <w:rsid w:val="006719CB"/>
    <w:rsid w:val="00671C7E"/>
    <w:rsid w:val="00672B59"/>
    <w:rsid w:val="00672E75"/>
    <w:rsid w:val="00674A38"/>
    <w:rsid w:val="00674A56"/>
    <w:rsid w:val="00674ECD"/>
    <w:rsid w:val="006777A8"/>
    <w:rsid w:val="00680CD7"/>
    <w:rsid w:val="00681C33"/>
    <w:rsid w:val="00681CB2"/>
    <w:rsid w:val="00682A1A"/>
    <w:rsid w:val="00682A6D"/>
    <w:rsid w:val="00682F96"/>
    <w:rsid w:val="00682FF0"/>
    <w:rsid w:val="006851B2"/>
    <w:rsid w:val="00685F81"/>
    <w:rsid w:val="006879E5"/>
    <w:rsid w:val="006901CE"/>
    <w:rsid w:val="00690296"/>
    <w:rsid w:val="006909A3"/>
    <w:rsid w:val="0069307C"/>
    <w:rsid w:val="00693186"/>
    <w:rsid w:val="006939A3"/>
    <w:rsid w:val="00696E08"/>
    <w:rsid w:val="0069741B"/>
    <w:rsid w:val="00697CD5"/>
    <w:rsid w:val="006A034B"/>
    <w:rsid w:val="006A0732"/>
    <w:rsid w:val="006A2625"/>
    <w:rsid w:val="006A3116"/>
    <w:rsid w:val="006A445E"/>
    <w:rsid w:val="006A44FB"/>
    <w:rsid w:val="006A74A7"/>
    <w:rsid w:val="006A7EFE"/>
    <w:rsid w:val="006B1234"/>
    <w:rsid w:val="006B4F7D"/>
    <w:rsid w:val="006B5CAB"/>
    <w:rsid w:val="006B6979"/>
    <w:rsid w:val="006B7324"/>
    <w:rsid w:val="006B79F0"/>
    <w:rsid w:val="006B7B48"/>
    <w:rsid w:val="006C1616"/>
    <w:rsid w:val="006C262C"/>
    <w:rsid w:val="006C2E58"/>
    <w:rsid w:val="006C378D"/>
    <w:rsid w:val="006C4221"/>
    <w:rsid w:val="006C6DDE"/>
    <w:rsid w:val="006C767E"/>
    <w:rsid w:val="006D3598"/>
    <w:rsid w:val="006D40F3"/>
    <w:rsid w:val="006D4885"/>
    <w:rsid w:val="006D5D24"/>
    <w:rsid w:val="006D5FB5"/>
    <w:rsid w:val="006E01A1"/>
    <w:rsid w:val="006E06A5"/>
    <w:rsid w:val="006E1ED7"/>
    <w:rsid w:val="006E3563"/>
    <w:rsid w:val="006E3EAE"/>
    <w:rsid w:val="006E53D9"/>
    <w:rsid w:val="006E56DF"/>
    <w:rsid w:val="006E7F6A"/>
    <w:rsid w:val="006F1D14"/>
    <w:rsid w:val="006F4473"/>
    <w:rsid w:val="006F49EA"/>
    <w:rsid w:val="006F4F8C"/>
    <w:rsid w:val="006F5A96"/>
    <w:rsid w:val="007014D0"/>
    <w:rsid w:val="00702A2A"/>
    <w:rsid w:val="0070447E"/>
    <w:rsid w:val="007045A8"/>
    <w:rsid w:val="00706290"/>
    <w:rsid w:val="00706649"/>
    <w:rsid w:val="00707A36"/>
    <w:rsid w:val="0071022B"/>
    <w:rsid w:val="00710864"/>
    <w:rsid w:val="0071149F"/>
    <w:rsid w:val="00711E73"/>
    <w:rsid w:val="00712061"/>
    <w:rsid w:val="00712078"/>
    <w:rsid w:val="0071335C"/>
    <w:rsid w:val="00714B6D"/>
    <w:rsid w:val="0071598D"/>
    <w:rsid w:val="00715FCC"/>
    <w:rsid w:val="0071712D"/>
    <w:rsid w:val="0072141B"/>
    <w:rsid w:val="00722A13"/>
    <w:rsid w:val="00722A9C"/>
    <w:rsid w:val="00724383"/>
    <w:rsid w:val="00724598"/>
    <w:rsid w:val="00726513"/>
    <w:rsid w:val="0073041D"/>
    <w:rsid w:val="00730733"/>
    <w:rsid w:val="00730B16"/>
    <w:rsid w:val="007329DA"/>
    <w:rsid w:val="00732C4D"/>
    <w:rsid w:val="007335FE"/>
    <w:rsid w:val="00737AF7"/>
    <w:rsid w:val="00740E79"/>
    <w:rsid w:val="007460EF"/>
    <w:rsid w:val="007463D1"/>
    <w:rsid w:val="00747472"/>
    <w:rsid w:val="00750CAE"/>
    <w:rsid w:val="007515C7"/>
    <w:rsid w:val="00751B04"/>
    <w:rsid w:val="00753734"/>
    <w:rsid w:val="007537D7"/>
    <w:rsid w:val="00753EBA"/>
    <w:rsid w:val="00756DA9"/>
    <w:rsid w:val="00756EC1"/>
    <w:rsid w:val="00764BF1"/>
    <w:rsid w:val="00764DC9"/>
    <w:rsid w:val="00765879"/>
    <w:rsid w:val="007676F3"/>
    <w:rsid w:val="0077065B"/>
    <w:rsid w:val="00775C23"/>
    <w:rsid w:val="00777D40"/>
    <w:rsid w:val="00781819"/>
    <w:rsid w:val="007819C0"/>
    <w:rsid w:val="00781CEB"/>
    <w:rsid w:val="007821A1"/>
    <w:rsid w:val="007823FB"/>
    <w:rsid w:val="00782760"/>
    <w:rsid w:val="00783ADA"/>
    <w:rsid w:val="00783ED2"/>
    <w:rsid w:val="0078429D"/>
    <w:rsid w:val="007845BD"/>
    <w:rsid w:val="00784D2F"/>
    <w:rsid w:val="007864E7"/>
    <w:rsid w:val="00786DC4"/>
    <w:rsid w:val="00787567"/>
    <w:rsid w:val="007910F5"/>
    <w:rsid w:val="00791437"/>
    <w:rsid w:val="00791D77"/>
    <w:rsid w:val="0079297E"/>
    <w:rsid w:val="00796EE4"/>
    <w:rsid w:val="007977D1"/>
    <w:rsid w:val="007A0F32"/>
    <w:rsid w:val="007A3D00"/>
    <w:rsid w:val="007A3D21"/>
    <w:rsid w:val="007A3F8C"/>
    <w:rsid w:val="007A5082"/>
    <w:rsid w:val="007A545F"/>
    <w:rsid w:val="007A5A9A"/>
    <w:rsid w:val="007A7A89"/>
    <w:rsid w:val="007A7B2E"/>
    <w:rsid w:val="007B3A3A"/>
    <w:rsid w:val="007B6C4E"/>
    <w:rsid w:val="007B6EFB"/>
    <w:rsid w:val="007B713F"/>
    <w:rsid w:val="007B7723"/>
    <w:rsid w:val="007C095A"/>
    <w:rsid w:val="007C1739"/>
    <w:rsid w:val="007C194B"/>
    <w:rsid w:val="007C1A89"/>
    <w:rsid w:val="007C1B03"/>
    <w:rsid w:val="007C2EFF"/>
    <w:rsid w:val="007C2F93"/>
    <w:rsid w:val="007C351A"/>
    <w:rsid w:val="007C42FB"/>
    <w:rsid w:val="007C5F53"/>
    <w:rsid w:val="007C6C29"/>
    <w:rsid w:val="007D0BC6"/>
    <w:rsid w:val="007D27D6"/>
    <w:rsid w:val="007D3D58"/>
    <w:rsid w:val="007D3E0F"/>
    <w:rsid w:val="007D3FB0"/>
    <w:rsid w:val="007D46BE"/>
    <w:rsid w:val="007D4B2E"/>
    <w:rsid w:val="007D5A4B"/>
    <w:rsid w:val="007D6450"/>
    <w:rsid w:val="007D7156"/>
    <w:rsid w:val="007E048B"/>
    <w:rsid w:val="007E06E9"/>
    <w:rsid w:val="007E13C4"/>
    <w:rsid w:val="007E2E0E"/>
    <w:rsid w:val="007E49A1"/>
    <w:rsid w:val="007E5209"/>
    <w:rsid w:val="007E5295"/>
    <w:rsid w:val="007E7323"/>
    <w:rsid w:val="007F0115"/>
    <w:rsid w:val="007F0E0C"/>
    <w:rsid w:val="007F183B"/>
    <w:rsid w:val="007F326C"/>
    <w:rsid w:val="007F3A01"/>
    <w:rsid w:val="007F4C2C"/>
    <w:rsid w:val="007F5E5E"/>
    <w:rsid w:val="007F69FE"/>
    <w:rsid w:val="007F7E5C"/>
    <w:rsid w:val="00801CCD"/>
    <w:rsid w:val="00803E16"/>
    <w:rsid w:val="00804D76"/>
    <w:rsid w:val="008054D7"/>
    <w:rsid w:val="008056C6"/>
    <w:rsid w:val="00805F5C"/>
    <w:rsid w:val="00807545"/>
    <w:rsid w:val="00807ADF"/>
    <w:rsid w:val="008100EB"/>
    <w:rsid w:val="0081076C"/>
    <w:rsid w:val="008111F4"/>
    <w:rsid w:val="008130B2"/>
    <w:rsid w:val="0081324E"/>
    <w:rsid w:val="00814DB9"/>
    <w:rsid w:val="008159D0"/>
    <w:rsid w:val="00815A25"/>
    <w:rsid w:val="008163CE"/>
    <w:rsid w:val="0081693C"/>
    <w:rsid w:val="00816A4C"/>
    <w:rsid w:val="00816B85"/>
    <w:rsid w:val="00817CE6"/>
    <w:rsid w:val="00817F3C"/>
    <w:rsid w:val="00821710"/>
    <w:rsid w:val="00822A2F"/>
    <w:rsid w:val="00822C50"/>
    <w:rsid w:val="00827401"/>
    <w:rsid w:val="008275FA"/>
    <w:rsid w:val="008277D8"/>
    <w:rsid w:val="00827A9D"/>
    <w:rsid w:val="00831270"/>
    <w:rsid w:val="0083220E"/>
    <w:rsid w:val="008327F8"/>
    <w:rsid w:val="00835FF1"/>
    <w:rsid w:val="00837467"/>
    <w:rsid w:val="00837979"/>
    <w:rsid w:val="008401CA"/>
    <w:rsid w:val="008439ED"/>
    <w:rsid w:val="008440F1"/>
    <w:rsid w:val="00844E1B"/>
    <w:rsid w:val="008453A5"/>
    <w:rsid w:val="008458DE"/>
    <w:rsid w:val="0084644E"/>
    <w:rsid w:val="00847B7E"/>
    <w:rsid w:val="0085106D"/>
    <w:rsid w:val="00851947"/>
    <w:rsid w:val="008523EC"/>
    <w:rsid w:val="008548DA"/>
    <w:rsid w:val="008568DB"/>
    <w:rsid w:val="00860952"/>
    <w:rsid w:val="00861053"/>
    <w:rsid w:val="00862ACF"/>
    <w:rsid w:val="00863536"/>
    <w:rsid w:val="0086362A"/>
    <w:rsid w:val="00863876"/>
    <w:rsid w:val="008644AF"/>
    <w:rsid w:val="008665B2"/>
    <w:rsid w:val="008666D9"/>
    <w:rsid w:val="008668CF"/>
    <w:rsid w:val="008703D5"/>
    <w:rsid w:val="00872282"/>
    <w:rsid w:val="00872331"/>
    <w:rsid w:val="0087433F"/>
    <w:rsid w:val="0087663B"/>
    <w:rsid w:val="008803F0"/>
    <w:rsid w:val="00880ACE"/>
    <w:rsid w:val="00881E48"/>
    <w:rsid w:val="00882ADB"/>
    <w:rsid w:val="0088489F"/>
    <w:rsid w:val="00884BD4"/>
    <w:rsid w:val="00886565"/>
    <w:rsid w:val="0088694E"/>
    <w:rsid w:val="00893351"/>
    <w:rsid w:val="00893439"/>
    <w:rsid w:val="00894ED1"/>
    <w:rsid w:val="00895812"/>
    <w:rsid w:val="00897F64"/>
    <w:rsid w:val="008A10CF"/>
    <w:rsid w:val="008A1566"/>
    <w:rsid w:val="008A1CB2"/>
    <w:rsid w:val="008A283E"/>
    <w:rsid w:val="008A321A"/>
    <w:rsid w:val="008A3230"/>
    <w:rsid w:val="008A419E"/>
    <w:rsid w:val="008A4682"/>
    <w:rsid w:val="008A547F"/>
    <w:rsid w:val="008A684A"/>
    <w:rsid w:val="008A7E2E"/>
    <w:rsid w:val="008B0E0A"/>
    <w:rsid w:val="008B2BC4"/>
    <w:rsid w:val="008B5471"/>
    <w:rsid w:val="008B55DF"/>
    <w:rsid w:val="008B620A"/>
    <w:rsid w:val="008B6C1A"/>
    <w:rsid w:val="008C05EC"/>
    <w:rsid w:val="008C0C2C"/>
    <w:rsid w:val="008C1664"/>
    <w:rsid w:val="008C3A28"/>
    <w:rsid w:val="008C5F6F"/>
    <w:rsid w:val="008C6195"/>
    <w:rsid w:val="008D5054"/>
    <w:rsid w:val="008D67C6"/>
    <w:rsid w:val="008D6D33"/>
    <w:rsid w:val="008D6E58"/>
    <w:rsid w:val="008E1389"/>
    <w:rsid w:val="008E3629"/>
    <w:rsid w:val="008E4A68"/>
    <w:rsid w:val="008E515D"/>
    <w:rsid w:val="008E58DA"/>
    <w:rsid w:val="008F1136"/>
    <w:rsid w:val="008F1B18"/>
    <w:rsid w:val="008F1C3A"/>
    <w:rsid w:val="008F228C"/>
    <w:rsid w:val="008F4022"/>
    <w:rsid w:val="008F42A0"/>
    <w:rsid w:val="008F51CE"/>
    <w:rsid w:val="008F79D3"/>
    <w:rsid w:val="008F7D69"/>
    <w:rsid w:val="00900E0D"/>
    <w:rsid w:val="009019E4"/>
    <w:rsid w:val="00903D09"/>
    <w:rsid w:val="00905DB6"/>
    <w:rsid w:val="009060A9"/>
    <w:rsid w:val="00906B25"/>
    <w:rsid w:val="009108E9"/>
    <w:rsid w:val="00910D39"/>
    <w:rsid w:val="00912D4D"/>
    <w:rsid w:val="0091461F"/>
    <w:rsid w:val="00915244"/>
    <w:rsid w:val="00915FF9"/>
    <w:rsid w:val="00916E3C"/>
    <w:rsid w:val="009174C7"/>
    <w:rsid w:val="009175D0"/>
    <w:rsid w:val="00917911"/>
    <w:rsid w:val="00920663"/>
    <w:rsid w:val="009216F8"/>
    <w:rsid w:val="00922A7B"/>
    <w:rsid w:val="00922D0A"/>
    <w:rsid w:val="0092399E"/>
    <w:rsid w:val="00925DD7"/>
    <w:rsid w:val="00926B9D"/>
    <w:rsid w:val="00927747"/>
    <w:rsid w:val="00930285"/>
    <w:rsid w:val="00933C04"/>
    <w:rsid w:val="00934EAE"/>
    <w:rsid w:val="00936CCC"/>
    <w:rsid w:val="00936E6B"/>
    <w:rsid w:val="0094090D"/>
    <w:rsid w:val="00943458"/>
    <w:rsid w:val="0094361C"/>
    <w:rsid w:val="0094368A"/>
    <w:rsid w:val="00945814"/>
    <w:rsid w:val="00946632"/>
    <w:rsid w:val="009475A3"/>
    <w:rsid w:val="00947F56"/>
    <w:rsid w:val="00950309"/>
    <w:rsid w:val="009504AA"/>
    <w:rsid w:val="00952EE0"/>
    <w:rsid w:val="009530E7"/>
    <w:rsid w:val="00956B17"/>
    <w:rsid w:val="00957651"/>
    <w:rsid w:val="00957E25"/>
    <w:rsid w:val="00960483"/>
    <w:rsid w:val="00960EE2"/>
    <w:rsid w:val="009622D9"/>
    <w:rsid w:val="009624FE"/>
    <w:rsid w:val="00963B93"/>
    <w:rsid w:val="00963EA0"/>
    <w:rsid w:val="00963F8F"/>
    <w:rsid w:val="009642DF"/>
    <w:rsid w:val="00964F95"/>
    <w:rsid w:val="0096506B"/>
    <w:rsid w:val="0096507B"/>
    <w:rsid w:val="0096583F"/>
    <w:rsid w:val="00965B37"/>
    <w:rsid w:val="00966592"/>
    <w:rsid w:val="00966AE3"/>
    <w:rsid w:val="00966C74"/>
    <w:rsid w:val="00966F83"/>
    <w:rsid w:val="00967B23"/>
    <w:rsid w:val="00970E04"/>
    <w:rsid w:val="009746C9"/>
    <w:rsid w:val="00974B2D"/>
    <w:rsid w:val="00975F7F"/>
    <w:rsid w:val="009805BD"/>
    <w:rsid w:val="00980F6E"/>
    <w:rsid w:val="0098350B"/>
    <w:rsid w:val="00983DFB"/>
    <w:rsid w:val="00983F21"/>
    <w:rsid w:val="00985D62"/>
    <w:rsid w:val="00986005"/>
    <w:rsid w:val="0099181C"/>
    <w:rsid w:val="00993055"/>
    <w:rsid w:val="00993B1B"/>
    <w:rsid w:val="00993DBD"/>
    <w:rsid w:val="009942F4"/>
    <w:rsid w:val="00994E6B"/>
    <w:rsid w:val="009960EF"/>
    <w:rsid w:val="009A041E"/>
    <w:rsid w:val="009A15A9"/>
    <w:rsid w:val="009A4EEA"/>
    <w:rsid w:val="009A5278"/>
    <w:rsid w:val="009A556D"/>
    <w:rsid w:val="009A7760"/>
    <w:rsid w:val="009A7D9D"/>
    <w:rsid w:val="009B09A9"/>
    <w:rsid w:val="009B1637"/>
    <w:rsid w:val="009B1B92"/>
    <w:rsid w:val="009B25C9"/>
    <w:rsid w:val="009B26EA"/>
    <w:rsid w:val="009B2C03"/>
    <w:rsid w:val="009B5E21"/>
    <w:rsid w:val="009B633D"/>
    <w:rsid w:val="009B76F1"/>
    <w:rsid w:val="009B7978"/>
    <w:rsid w:val="009C0490"/>
    <w:rsid w:val="009C073C"/>
    <w:rsid w:val="009C0E60"/>
    <w:rsid w:val="009C15F3"/>
    <w:rsid w:val="009C20A7"/>
    <w:rsid w:val="009C23C1"/>
    <w:rsid w:val="009C3647"/>
    <w:rsid w:val="009C386F"/>
    <w:rsid w:val="009C4DA0"/>
    <w:rsid w:val="009C546D"/>
    <w:rsid w:val="009C5E49"/>
    <w:rsid w:val="009C6308"/>
    <w:rsid w:val="009D0080"/>
    <w:rsid w:val="009D0430"/>
    <w:rsid w:val="009D4817"/>
    <w:rsid w:val="009D6C16"/>
    <w:rsid w:val="009D75A4"/>
    <w:rsid w:val="009E046C"/>
    <w:rsid w:val="009E0676"/>
    <w:rsid w:val="009E0DD8"/>
    <w:rsid w:val="009E0F89"/>
    <w:rsid w:val="009E105D"/>
    <w:rsid w:val="009E12C1"/>
    <w:rsid w:val="009E181E"/>
    <w:rsid w:val="009E26B4"/>
    <w:rsid w:val="009E4C87"/>
    <w:rsid w:val="009E5708"/>
    <w:rsid w:val="009F0C9A"/>
    <w:rsid w:val="009F1951"/>
    <w:rsid w:val="009F3483"/>
    <w:rsid w:val="009F3809"/>
    <w:rsid w:val="009F3E92"/>
    <w:rsid w:val="009F51CB"/>
    <w:rsid w:val="009F5BC1"/>
    <w:rsid w:val="009F60E2"/>
    <w:rsid w:val="00A0023B"/>
    <w:rsid w:val="00A04687"/>
    <w:rsid w:val="00A0728C"/>
    <w:rsid w:val="00A10118"/>
    <w:rsid w:val="00A10AE0"/>
    <w:rsid w:val="00A12A77"/>
    <w:rsid w:val="00A141AF"/>
    <w:rsid w:val="00A147ED"/>
    <w:rsid w:val="00A14865"/>
    <w:rsid w:val="00A14F23"/>
    <w:rsid w:val="00A1697F"/>
    <w:rsid w:val="00A16F71"/>
    <w:rsid w:val="00A2019C"/>
    <w:rsid w:val="00A208E7"/>
    <w:rsid w:val="00A20DA2"/>
    <w:rsid w:val="00A20E55"/>
    <w:rsid w:val="00A216FD"/>
    <w:rsid w:val="00A2177C"/>
    <w:rsid w:val="00A21DAD"/>
    <w:rsid w:val="00A23A64"/>
    <w:rsid w:val="00A2477B"/>
    <w:rsid w:val="00A264A6"/>
    <w:rsid w:val="00A32879"/>
    <w:rsid w:val="00A334E5"/>
    <w:rsid w:val="00A33802"/>
    <w:rsid w:val="00A34057"/>
    <w:rsid w:val="00A377F2"/>
    <w:rsid w:val="00A37ECD"/>
    <w:rsid w:val="00A401C3"/>
    <w:rsid w:val="00A43C99"/>
    <w:rsid w:val="00A44DBD"/>
    <w:rsid w:val="00A5162C"/>
    <w:rsid w:val="00A52C81"/>
    <w:rsid w:val="00A53A33"/>
    <w:rsid w:val="00A5764E"/>
    <w:rsid w:val="00A60D3A"/>
    <w:rsid w:val="00A62875"/>
    <w:rsid w:val="00A65096"/>
    <w:rsid w:val="00A66749"/>
    <w:rsid w:val="00A672E9"/>
    <w:rsid w:val="00A6733D"/>
    <w:rsid w:val="00A70B06"/>
    <w:rsid w:val="00A71210"/>
    <w:rsid w:val="00A7278E"/>
    <w:rsid w:val="00A7349B"/>
    <w:rsid w:val="00A7368E"/>
    <w:rsid w:val="00A73B2B"/>
    <w:rsid w:val="00A74027"/>
    <w:rsid w:val="00A74F7F"/>
    <w:rsid w:val="00A74F92"/>
    <w:rsid w:val="00A76E26"/>
    <w:rsid w:val="00A7701C"/>
    <w:rsid w:val="00A77236"/>
    <w:rsid w:val="00A775D9"/>
    <w:rsid w:val="00A8020E"/>
    <w:rsid w:val="00A81C14"/>
    <w:rsid w:val="00A82B2A"/>
    <w:rsid w:val="00A8307D"/>
    <w:rsid w:val="00A83582"/>
    <w:rsid w:val="00A83591"/>
    <w:rsid w:val="00A856E2"/>
    <w:rsid w:val="00A866D4"/>
    <w:rsid w:val="00A86D04"/>
    <w:rsid w:val="00A902C3"/>
    <w:rsid w:val="00A90BD0"/>
    <w:rsid w:val="00A90E3B"/>
    <w:rsid w:val="00A93579"/>
    <w:rsid w:val="00A93BB5"/>
    <w:rsid w:val="00A93CA8"/>
    <w:rsid w:val="00A94E68"/>
    <w:rsid w:val="00A97179"/>
    <w:rsid w:val="00AA011B"/>
    <w:rsid w:val="00AA147C"/>
    <w:rsid w:val="00AA17E4"/>
    <w:rsid w:val="00AA1A80"/>
    <w:rsid w:val="00AA300C"/>
    <w:rsid w:val="00AA35B5"/>
    <w:rsid w:val="00AA447E"/>
    <w:rsid w:val="00AA4DB0"/>
    <w:rsid w:val="00AA6C3D"/>
    <w:rsid w:val="00AA74BE"/>
    <w:rsid w:val="00AB18E2"/>
    <w:rsid w:val="00AB1A36"/>
    <w:rsid w:val="00AB2D0E"/>
    <w:rsid w:val="00AB3770"/>
    <w:rsid w:val="00AB4719"/>
    <w:rsid w:val="00AB5187"/>
    <w:rsid w:val="00AC140C"/>
    <w:rsid w:val="00AC2B86"/>
    <w:rsid w:val="00AC4C55"/>
    <w:rsid w:val="00AC4E0D"/>
    <w:rsid w:val="00AC61B9"/>
    <w:rsid w:val="00AC623B"/>
    <w:rsid w:val="00AC79D6"/>
    <w:rsid w:val="00AD08F5"/>
    <w:rsid w:val="00AD0D52"/>
    <w:rsid w:val="00AD0ED8"/>
    <w:rsid w:val="00AD175D"/>
    <w:rsid w:val="00AD32F6"/>
    <w:rsid w:val="00AD38EF"/>
    <w:rsid w:val="00AD3AFB"/>
    <w:rsid w:val="00AD4215"/>
    <w:rsid w:val="00AD555E"/>
    <w:rsid w:val="00AD746B"/>
    <w:rsid w:val="00AE04DF"/>
    <w:rsid w:val="00AE0C1D"/>
    <w:rsid w:val="00AE1AF4"/>
    <w:rsid w:val="00AE1BF3"/>
    <w:rsid w:val="00AE1DE2"/>
    <w:rsid w:val="00AE41F8"/>
    <w:rsid w:val="00AE4466"/>
    <w:rsid w:val="00AE484E"/>
    <w:rsid w:val="00AE6024"/>
    <w:rsid w:val="00AE63D4"/>
    <w:rsid w:val="00AE6E8A"/>
    <w:rsid w:val="00AE6FE6"/>
    <w:rsid w:val="00AE7234"/>
    <w:rsid w:val="00AE7280"/>
    <w:rsid w:val="00AE7873"/>
    <w:rsid w:val="00AE79BD"/>
    <w:rsid w:val="00AE7A63"/>
    <w:rsid w:val="00AF0C0C"/>
    <w:rsid w:val="00AF0CCD"/>
    <w:rsid w:val="00AF3063"/>
    <w:rsid w:val="00AF3974"/>
    <w:rsid w:val="00AF4F8C"/>
    <w:rsid w:val="00AF51A8"/>
    <w:rsid w:val="00AF5598"/>
    <w:rsid w:val="00AF5EE6"/>
    <w:rsid w:val="00AF6857"/>
    <w:rsid w:val="00B02118"/>
    <w:rsid w:val="00B03E4F"/>
    <w:rsid w:val="00B046B1"/>
    <w:rsid w:val="00B06D0E"/>
    <w:rsid w:val="00B071BB"/>
    <w:rsid w:val="00B10414"/>
    <w:rsid w:val="00B11623"/>
    <w:rsid w:val="00B1177D"/>
    <w:rsid w:val="00B11969"/>
    <w:rsid w:val="00B12F2A"/>
    <w:rsid w:val="00B16DA9"/>
    <w:rsid w:val="00B20B62"/>
    <w:rsid w:val="00B211ED"/>
    <w:rsid w:val="00B21689"/>
    <w:rsid w:val="00B21EC4"/>
    <w:rsid w:val="00B24E99"/>
    <w:rsid w:val="00B2657A"/>
    <w:rsid w:val="00B32DF5"/>
    <w:rsid w:val="00B347BD"/>
    <w:rsid w:val="00B35E28"/>
    <w:rsid w:val="00B36114"/>
    <w:rsid w:val="00B368A6"/>
    <w:rsid w:val="00B3695B"/>
    <w:rsid w:val="00B3783B"/>
    <w:rsid w:val="00B40980"/>
    <w:rsid w:val="00B4111C"/>
    <w:rsid w:val="00B4131A"/>
    <w:rsid w:val="00B41688"/>
    <w:rsid w:val="00B42B99"/>
    <w:rsid w:val="00B43443"/>
    <w:rsid w:val="00B44513"/>
    <w:rsid w:val="00B46C19"/>
    <w:rsid w:val="00B5127A"/>
    <w:rsid w:val="00B51C4D"/>
    <w:rsid w:val="00B5295E"/>
    <w:rsid w:val="00B52B05"/>
    <w:rsid w:val="00B5321B"/>
    <w:rsid w:val="00B53FB8"/>
    <w:rsid w:val="00B547F1"/>
    <w:rsid w:val="00B54A3B"/>
    <w:rsid w:val="00B550C7"/>
    <w:rsid w:val="00B553ED"/>
    <w:rsid w:val="00B55D54"/>
    <w:rsid w:val="00B57CE3"/>
    <w:rsid w:val="00B60017"/>
    <w:rsid w:val="00B60251"/>
    <w:rsid w:val="00B60E05"/>
    <w:rsid w:val="00B617FD"/>
    <w:rsid w:val="00B63840"/>
    <w:rsid w:val="00B63FD2"/>
    <w:rsid w:val="00B64116"/>
    <w:rsid w:val="00B645AD"/>
    <w:rsid w:val="00B65412"/>
    <w:rsid w:val="00B657D0"/>
    <w:rsid w:val="00B66855"/>
    <w:rsid w:val="00B66B64"/>
    <w:rsid w:val="00B66E58"/>
    <w:rsid w:val="00B66EF2"/>
    <w:rsid w:val="00B71B3C"/>
    <w:rsid w:val="00B744AE"/>
    <w:rsid w:val="00B75CED"/>
    <w:rsid w:val="00B776F5"/>
    <w:rsid w:val="00B77FCF"/>
    <w:rsid w:val="00B80D49"/>
    <w:rsid w:val="00B80E52"/>
    <w:rsid w:val="00B83A96"/>
    <w:rsid w:val="00B871F3"/>
    <w:rsid w:val="00B90678"/>
    <w:rsid w:val="00B91CEC"/>
    <w:rsid w:val="00B926CC"/>
    <w:rsid w:val="00B92A12"/>
    <w:rsid w:val="00B92B41"/>
    <w:rsid w:val="00B93BE0"/>
    <w:rsid w:val="00B93BF1"/>
    <w:rsid w:val="00B940B3"/>
    <w:rsid w:val="00B94D3F"/>
    <w:rsid w:val="00B96609"/>
    <w:rsid w:val="00B97957"/>
    <w:rsid w:val="00B97F7A"/>
    <w:rsid w:val="00BA01FB"/>
    <w:rsid w:val="00BA08F5"/>
    <w:rsid w:val="00BA0E6D"/>
    <w:rsid w:val="00BA243A"/>
    <w:rsid w:val="00BA4578"/>
    <w:rsid w:val="00BA4D48"/>
    <w:rsid w:val="00BA5B4C"/>
    <w:rsid w:val="00BA5D56"/>
    <w:rsid w:val="00BA5E68"/>
    <w:rsid w:val="00BB0840"/>
    <w:rsid w:val="00BB0DC4"/>
    <w:rsid w:val="00BB1258"/>
    <w:rsid w:val="00BB3B67"/>
    <w:rsid w:val="00BB405F"/>
    <w:rsid w:val="00BB42BD"/>
    <w:rsid w:val="00BB452D"/>
    <w:rsid w:val="00BB4C3D"/>
    <w:rsid w:val="00BB55C2"/>
    <w:rsid w:val="00BB5661"/>
    <w:rsid w:val="00BB567D"/>
    <w:rsid w:val="00BB6CFD"/>
    <w:rsid w:val="00BB7F0F"/>
    <w:rsid w:val="00BC24AB"/>
    <w:rsid w:val="00BC2B83"/>
    <w:rsid w:val="00BC36AB"/>
    <w:rsid w:val="00BC54AE"/>
    <w:rsid w:val="00BD08BD"/>
    <w:rsid w:val="00BD0C9E"/>
    <w:rsid w:val="00BD0D15"/>
    <w:rsid w:val="00BD340F"/>
    <w:rsid w:val="00BD4669"/>
    <w:rsid w:val="00BD4DFB"/>
    <w:rsid w:val="00BD5531"/>
    <w:rsid w:val="00BD5951"/>
    <w:rsid w:val="00BE1BC9"/>
    <w:rsid w:val="00BE30FC"/>
    <w:rsid w:val="00BE3C71"/>
    <w:rsid w:val="00BE44E2"/>
    <w:rsid w:val="00BE557C"/>
    <w:rsid w:val="00BE6713"/>
    <w:rsid w:val="00BE6993"/>
    <w:rsid w:val="00BE7A0B"/>
    <w:rsid w:val="00BF0898"/>
    <w:rsid w:val="00BF35D9"/>
    <w:rsid w:val="00BF3E92"/>
    <w:rsid w:val="00BF45FC"/>
    <w:rsid w:val="00BF525C"/>
    <w:rsid w:val="00BF7532"/>
    <w:rsid w:val="00C011BA"/>
    <w:rsid w:val="00C028D1"/>
    <w:rsid w:val="00C0394B"/>
    <w:rsid w:val="00C04EA9"/>
    <w:rsid w:val="00C064BC"/>
    <w:rsid w:val="00C105E1"/>
    <w:rsid w:val="00C10C1D"/>
    <w:rsid w:val="00C12CF5"/>
    <w:rsid w:val="00C14430"/>
    <w:rsid w:val="00C1461B"/>
    <w:rsid w:val="00C14F77"/>
    <w:rsid w:val="00C15227"/>
    <w:rsid w:val="00C16D1D"/>
    <w:rsid w:val="00C2045B"/>
    <w:rsid w:val="00C210A6"/>
    <w:rsid w:val="00C21524"/>
    <w:rsid w:val="00C23C23"/>
    <w:rsid w:val="00C23CFF"/>
    <w:rsid w:val="00C24AE5"/>
    <w:rsid w:val="00C25599"/>
    <w:rsid w:val="00C26CAB"/>
    <w:rsid w:val="00C32328"/>
    <w:rsid w:val="00C33E91"/>
    <w:rsid w:val="00C34117"/>
    <w:rsid w:val="00C3511A"/>
    <w:rsid w:val="00C358D3"/>
    <w:rsid w:val="00C40C6B"/>
    <w:rsid w:val="00C44DC6"/>
    <w:rsid w:val="00C44DCE"/>
    <w:rsid w:val="00C4557E"/>
    <w:rsid w:val="00C46B91"/>
    <w:rsid w:val="00C50F97"/>
    <w:rsid w:val="00C5180C"/>
    <w:rsid w:val="00C51A8F"/>
    <w:rsid w:val="00C5283C"/>
    <w:rsid w:val="00C54163"/>
    <w:rsid w:val="00C54524"/>
    <w:rsid w:val="00C558E9"/>
    <w:rsid w:val="00C56437"/>
    <w:rsid w:val="00C6019D"/>
    <w:rsid w:val="00C60271"/>
    <w:rsid w:val="00C616A2"/>
    <w:rsid w:val="00C61DA7"/>
    <w:rsid w:val="00C62937"/>
    <w:rsid w:val="00C62ADD"/>
    <w:rsid w:val="00C63929"/>
    <w:rsid w:val="00C65938"/>
    <w:rsid w:val="00C66EDE"/>
    <w:rsid w:val="00C671FC"/>
    <w:rsid w:val="00C67632"/>
    <w:rsid w:val="00C67F42"/>
    <w:rsid w:val="00C713BC"/>
    <w:rsid w:val="00C71FFF"/>
    <w:rsid w:val="00C7209C"/>
    <w:rsid w:val="00C739B7"/>
    <w:rsid w:val="00C74889"/>
    <w:rsid w:val="00C76025"/>
    <w:rsid w:val="00C766EF"/>
    <w:rsid w:val="00C777F0"/>
    <w:rsid w:val="00C800C4"/>
    <w:rsid w:val="00C8093D"/>
    <w:rsid w:val="00C82C42"/>
    <w:rsid w:val="00C85322"/>
    <w:rsid w:val="00C870FF"/>
    <w:rsid w:val="00C90053"/>
    <w:rsid w:val="00C906EF"/>
    <w:rsid w:val="00C91795"/>
    <w:rsid w:val="00C91857"/>
    <w:rsid w:val="00C91B69"/>
    <w:rsid w:val="00C91BAE"/>
    <w:rsid w:val="00C91F09"/>
    <w:rsid w:val="00C9240A"/>
    <w:rsid w:val="00C9361D"/>
    <w:rsid w:val="00C93801"/>
    <w:rsid w:val="00C94102"/>
    <w:rsid w:val="00C94CD1"/>
    <w:rsid w:val="00C962F7"/>
    <w:rsid w:val="00C96514"/>
    <w:rsid w:val="00C972E8"/>
    <w:rsid w:val="00C9762A"/>
    <w:rsid w:val="00C976BD"/>
    <w:rsid w:val="00CA0FD6"/>
    <w:rsid w:val="00CA110A"/>
    <w:rsid w:val="00CA253E"/>
    <w:rsid w:val="00CA520A"/>
    <w:rsid w:val="00CA7D2D"/>
    <w:rsid w:val="00CB0AA4"/>
    <w:rsid w:val="00CB13F4"/>
    <w:rsid w:val="00CB1594"/>
    <w:rsid w:val="00CB1E78"/>
    <w:rsid w:val="00CB1F59"/>
    <w:rsid w:val="00CB2A65"/>
    <w:rsid w:val="00CB2D6A"/>
    <w:rsid w:val="00CB323C"/>
    <w:rsid w:val="00CB3340"/>
    <w:rsid w:val="00CB4086"/>
    <w:rsid w:val="00CB4626"/>
    <w:rsid w:val="00CB4675"/>
    <w:rsid w:val="00CB5D1B"/>
    <w:rsid w:val="00CB670A"/>
    <w:rsid w:val="00CC0A84"/>
    <w:rsid w:val="00CC138B"/>
    <w:rsid w:val="00CC13C6"/>
    <w:rsid w:val="00CC37AD"/>
    <w:rsid w:val="00CC42C6"/>
    <w:rsid w:val="00CC462D"/>
    <w:rsid w:val="00CC4F4A"/>
    <w:rsid w:val="00CC55BA"/>
    <w:rsid w:val="00CC70ED"/>
    <w:rsid w:val="00CD00DE"/>
    <w:rsid w:val="00CD09A2"/>
    <w:rsid w:val="00CD34E7"/>
    <w:rsid w:val="00CD502D"/>
    <w:rsid w:val="00CE00A5"/>
    <w:rsid w:val="00CE01EA"/>
    <w:rsid w:val="00CE0766"/>
    <w:rsid w:val="00CE24AA"/>
    <w:rsid w:val="00CE3918"/>
    <w:rsid w:val="00CE4B05"/>
    <w:rsid w:val="00CE5AD3"/>
    <w:rsid w:val="00CE6AF4"/>
    <w:rsid w:val="00CE767E"/>
    <w:rsid w:val="00CE7CC3"/>
    <w:rsid w:val="00CF2097"/>
    <w:rsid w:val="00CF47FA"/>
    <w:rsid w:val="00CF6355"/>
    <w:rsid w:val="00CF6550"/>
    <w:rsid w:val="00CF6A6E"/>
    <w:rsid w:val="00CF6B73"/>
    <w:rsid w:val="00CF6F2D"/>
    <w:rsid w:val="00CF7710"/>
    <w:rsid w:val="00CF7A8E"/>
    <w:rsid w:val="00CF7C70"/>
    <w:rsid w:val="00D00808"/>
    <w:rsid w:val="00D023C7"/>
    <w:rsid w:val="00D02F68"/>
    <w:rsid w:val="00D03270"/>
    <w:rsid w:val="00D06FA8"/>
    <w:rsid w:val="00D07096"/>
    <w:rsid w:val="00D07269"/>
    <w:rsid w:val="00D116D6"/>
    <w:rsid w:val="00D1448B"/>
    <w:rsid w:val="00D16131"/>
    <w:rsid w:val="00D20B0E"/>
    <w:rsid w:val="00D20D8C"/>
    <w:rsid w:val="00D22BE5"/>
    <w:rsid w:val="00D22CFA"/>
    <w:rsid w:val="00D23EC4"/>
    <w:rsid w:val="00D24839"/>
    <w:rsid w:val="00D25BE9"/>
    <w:rsid w:val="00D2611C"/>
    <w:rsid w:val="00D2785C"/>
    <w:rsid w:val="00D30319"/>
    <w:rsid w:val="00D30A4D"/>
    <w:rsid w:val="00D30DC9"/>
    <w:rsid w:val="00D33188"/>
    <w:rsid w:val="00D346EA"/>
    <w:rsid w:val="00D359CC"/>
    <w:rsid w:val="00D37EDC"/>
    <w:rsid w:val="00D4047F"/>
    <w:rsid w:val="00D4054E"/>
    <w:rsid w:val="00D42361"/>
    <w:rsid w:val="00D43CBA"/>
    <w:rsid w:val="00D43DB0"/>
    <w:rsid w:val="00D440FF"/>
    <w:rsid w:val="00D447C4"/>
    <w:rsid w:val="00D461FC"/>
    <w:rsid w:val="00D46742"/>
    <w:rsid w:val="00D5021D"/>
    <w:rsid w:val="00D50DA2"/>
    <w:rsid w:val="00D515E5"/>
    <w:rsid w:val="00D53005"/>
    <w:rsid w:val="00D53782"/>
    <w:rsid w:val="00D542EE"/>
    <w:rsid w:val="00D54E35"/>
    <w:rsid w:val="00D60D5A"/>
    <w:rsid w:val="00D63F7A"/>
    <w:rsid w:val="00D65389"/>
    <w:rsid w:val="00D656D5"/>
    <w:rsid w:val="00D658CE"/>
    <w:rsid w:val="00D674FB"/>
    <w:rsid w:val="00D677BF"/>
    <w:rsid w:val="00D7008A"/>
    <w:rsid w:val="00D70F16"/>
    <w:rsid w:val="00D71D76"/>
    <w:rsid w:val="00D735C0"/>
    <w:rsid w:val="00D74CA6"/>
    <w:rsid w:val="00D757CF"/>
    <w:rsid w:val="00D76104"/>
    <w:rsid w:val="00D76557"/>
    <w:rsid w:val="00D768FF"/>
    <w:rsid w:val="00D76C1E"/>
    <w:rsid w:val="00D76C51"/>
    <w:rsid w:val="00D77520"/>
    <w:rsid w:val="00D81732"/>
    <w:rsid w:val="00D81B76"/>
    <w:rsid w:val="00D82002"/>
    <w:rsid w:val="00D846C7"/>
    <w:rsid w:val="00D84F1C"/>
    <w:rsid w:val="00D850DE"/>
    <w:rsid w:val="00D852D4"/>
    <w:rsid w:val="00D87683"/>
    <w:rsid w:val="00D904C0"/>
    <w:rsid w:val="00D91986"/>
    <w:rsid w:val="00D947ED"/>
    <w:rsid w:val="00D94974"/>
    <w:rsid w:val="00D95733"/>
    <w:rsid w:val="00D95F66"/>
    <w:rsid w:val="00D965D2"/>
    <w:rsid w:val="00DA0ED0"/>
    <w:rsid w:val="00DA29C7"/>
    <w:rsid w:val="00DA42A1"/>
    <w:rsid w:val="00DA45DC"/>
    <w:rsid w:val="00DA5765"/>
    <w:rsid w:val="00DA755B"/>
    <w:rsid w:val="00DA7773"/>
    <w:rsid w:val="00DB018B"/>
    <w:rsid w:val="00DB2AFA"/>
    <w:rsid w:val="00DB334F"/>
    <w:rsid w:val="00DB3E94"/>
    <w:rsid w:val="00DB4E21"/>
    <w:rsid w:val="00DB55B6"/>
    <w:rsid w:val="00DB6263"/>
    <w:rsid w:val="00DB64DF"/>
    <w:rsid w:val="00DC21D3"/>
    <w:rsid w:val="00DC395B"/>
    <w:rsid w:val="00DC3A8C"/>
    <w:rsid w:val="00DC40AE"/>
    <w:rsid w:val="00DC5FDA"/>
    <w:rsid w:val="00DC6ED2"/>
    <w:rsid w:val="00DC7CEA"/>
    <w:rsid w:val="00DC7F26"/>
    <w:rsid w:val="00DD3953"/>
    <w:rsid w:val="00DD49FA"/>
    <w:rsid w:val="00DD4D68"/>
    <w:rsid w:val="00DD5FF4"/>
    <w:rsid w:val="00DD6A56"/>
    <w:rsid w:val="00DD7A22"/>
    <w:rsid w:val="00DE0E5B"/>
    <w:rsid w:val="00DE1904"/>
    <w:rsid w:val="00DE2B70"/>
    <w:rsid w:val="00DE2E16"/>
    <w:rsid w:val="00DE48A6"/>
    <w:rsid w:val="00DE4969"/>
    <w:rsid w:val="00DE6209"/>
    <w:rsid w:val="00DE647B"/>
    <w:rsid w:val="00DE6620"/>
    <w:rsid w:val="00DE6704"/>
    <w:rsid w:val="00DE7FDA"/>
    <w:rsid w:val="00DF40F0"/>
    <w:rsid w:val="00DF49A0"/>
    <w:rsid w:val="00DF4D11"/>
    <w:rsid w:val="00DF4D60"/>
    <w:rsid w:val="00DF5A1A"/>
    <w:rsid w:val="00DF6F0D"/>
    <w:rsid w:val="00E005BC"/>
    <w:rsid w:val="00E04167"/>
    <w:rsid w:val="00E059AE"/>
    <w:rsid w:val="00E05D9F"/>
    <w:rsid w:val="00E07F1F"/>
    <w:rsid w:val="00E101E3"/>
    <w:rsid w:val="00E103C5"/>
    <w:rsid w:val="00E11EC3"/>
    <w:rsid w:val="00E13499"/>
    <w:rsid w:val="00E13A38"/>
    <w:rsid w:val="00E1482E"/>
    <w:rsid w:val="00E15DED"/>
    <w:rsid w:val="00E16551"/>
    <w:rsid w:val="00E16C6E"/>
    <w:rsid w:val="00E20736"/>
    <w:rsid w:val="00E215AD"/>
    <w:rsid w:val="00E2269E"/>
    <w:rsid w:val="00E22AE9"/>
    <w:rsid w:val="00E232EC"/>
    <w:rsid w:val="00E24122"/>
    <w:rsid w:val="00E2536A"/>
    <w:rsid w:val="00E27362"/>
    <w:rsid w:val="00E31E99"/>
    <w:rsid w:val="00E33480"/>
    <w:rsid w:val="00E33F8C"/>
    <w:rsid w:val="00E345F4"/>
    <w:rsid w:val="00E34793"/>
    <w:rsid w:val="00E36ACD"/>
    <w:rsid w:val="00E36C27"/>
    <w:rsid w:val="00E36D3E"/>
    <w:rsid w:val="00E407F6"/>
    <w:rsid w:val="00E4237F"/>
    <w:rsid w:val="00E42925"/>
    <w:rsid w:val="00E42FB6"/>
    <w:rsid w:val="00E443C3"/>
    <w:rsid w:val="00E449D9"/>
    <w:rsid w:val="00E45C5F"/>
    <w:rsid w:val="00E47715"/>
    <w:rsid w:val="00E54033"/>
    <w:rsid w:val="00E55D2D"/>
    <w:rsid w:val="00E575A3"/>
    <w:rsid w:val="00E62187"/>
    <w:rsid w:val="00E65F95"/>
    <w:rsid w:val="00E66FC2"/>
    <w:rsid w:val="00E67C2E"/>
    <w:rsid w:val="00E70CCC"/>
    <w:rsid w:val="00E7233D"/>
    <w:rsid w:val="00E72AE4"/>
    <w:rsid w:val="00E7459C"/>
    <w:rsid w:val="00E7496C"/>
    <w:rsid w:val="00E74989"/>
    <w:rsid w:val="00E74A33"/>
    <w:rsid w:val="00E75CAC"/>
    <w:rsid w:val="00E767B0"/>
    <w:rsid w:val="00E76C4C"/>
    <w:rsid w:val="00E776F3"/>
    <w:rsid w:val="00E77D91"/>
    <w:rsid w:val="00E80A1E"/>
    <w:rsid w:val="00E81A2B"/>
    <w:rsid w:val="00E82642"/>
    <w:rsid w:val="00E83670"/>
    <w:rsid w:val="00E84C50"/>
    <w:rsid w:val="00E912EE"/>
    <w:rsid w:val="00E91576"/>
    <w:rsid w:val="00E9234A"/>
    <w:rsid w:val="00E92849"/>
    <w:rsid w:val="00E92ABC"/>
    <w:rsid w:val="00E92CD9"/>
    <w:rsid w:val="00E93A3D"/>
    <w:rsid w:val="00E9428D"/>
    <w:rsid w:val="00E956B5"/>
    <w:rsid w:val="00E97E32"/>
    <w:rsid w:val="00EA1732"/>
    <w:rsid w:val="00EA22F1"/>
    <w:rsid w:val="00EA2B1C"/>
    <w:rsid w:val="00EA3146"/>
    <w:rsid w:val="00EA3F7C"/>
    <w:rsid w:val="00EA517A"/>
    <w:rsid w:val="00EA61CB"/>
    <w:rsid w:val="00EA6340"/>
    <w:rsid w:val="00EA6992"/>
    <w:rsid w:val="00EA6C32"/>
    <w:rsid w:val="00EA71DA"/>
    <w:rsid w:val="00EA7363"/>
    <w:rsid w:val="00EA7852"/>
    <w:rsid w:val="00EB0A79"/>
    <w:rsid w:val="00EB1998"/>
    <w:rsid w:val="00EB227D"/>
    <w:rsid w:val="00EB536D"/>
    <w:rsid w:val="00EB5847"/>
    <w:rsid w:val="00EB5E60"/>
    <w:rsid w:val="00EB77B1"/>
    <w:rsid w:val="00EB7A21"/>
    <w:rsid w:val="00EB7E64"/>
    <w:rsid w:val="00EC06CF"/>
    <w:rsid w:val="00EC0806"/>
    <w:rsid w:val="00EC0DFB"/>
    <w:rsid w:val="00EC0F9B"/>
    <w:rsid w:val="00EC23CD"/>
    <w:rsid w:val="00EC27A4"/>
    <w:rsid w:val="00EC2E5E"/>
    <w:rsid w:val="00EC3D32"/>
    <w:rsid w:val="00EC5E24"/>
    <w:rsid w:val="00EC7A42"/>
    <w:rsid w:val="00ED0AE8"/>
    <w:rsid w:val="00ED31AA"/>
    <w:rsid w:val="00ED5051"/>
    <w:rsid w:val="00ED6AB3"/>
    <w:rsid w:val="00ED6CB7"/>
    <w:rsid w:val="00EE2447"/>
    <w:rsid w:val="00EE273D"/>
    <w:rsid w:val="00EE29BD"/>
    <w:rsid w:val="00EE3FC8"/>
    <w:rsid w:val="00EE69ED"/>
    <w:rsid w:val="00EE7A09"/>
    <w:rsid w:val="00EE7A74"/>
    <w:rsid w:val="00EF135E"/>
    <w:rsid w:val="00EF4FC9"/>
    <w:rsid w:val="00EF7500"/>
    <w:rsid w:val="00F00467"/>
    <w:rsid w:val="00F00B63"/>
    <w:rsid w:val="00F01E17"/>
    <w:rsid w:val="00F01EC9"/>
    <w:rsid w:val="00F0229C"/>
    <w:rsid w:val="00F026EC"/>
    <w:rsid w:val="00F03383"/>
    <w:rsid w:val="00F035F9"/>
    <w:rsid w:val="00F04359"/>
    <w:rsid w:val="00F04AF7"/>
    <w:rsid w:val="00F04D6D"/>
    <w:rsid w:val="00F05348"/>
    <w:rsid w:val="00F07D05"/>
    <w:rsid w:val="00F10717"/>
    <w:rsid w:val="00F11C1F"/>
    <w:rsid w:val="00F11E34"/>
    <w:rsid w:val="00F13754"/>
    <w:rsid w:val="00F16EAD"/>
    <w:rsid w:val="00F17337"/>
    <w:rsid w:val="00F1799F"/>
    <w:rsid w:val="00F17DA5"/>
    <w:rsid w:val="00F20D1B"/>
    <w:rsid w:val="00F22E44"/>
    <w:rsid w:val="00F239D7"/>
    <w:rsid w:val="00F23AA5"/>
    <w:rsid w:val="00F23AC2"/>
    <w:rsid w:val="00F23E61"/>
    <w:rsid w:val="00F31843"/>
    <w:rsid w:val="00F32AA1"/>
    <w:rsid w:val="00F331CA"/>
    <w:rsid w:val="00F3441F"/>
    <w:rsid w:val="00F36B60"/>
    <w:rsid w:val="00F403EE"/>
    <w:rsid w:val="00F4047A"/>
    <w:rsid w:val="00F40803"/>
    <w:rsid w:val="00F424E8"/>
    <w:rsid w:val="00F42E9A"/>
    <w:rsid w:val="00F43C3D"/>
    <w:rsid w:val="00F454ED"/>
    <w:rsid w:val="00F52FFB"/>
    <w:rsid w:val="00F55468"/>
    <w:rsid w:val="00F5547C"/>
    <w:rsid w:val="00F57086"/>
    <w:rsid w:val="00F601F6"/>
    <w:rsid w:val="00F60952"/>
    <w:rsid w:val="00F60C23"/>
    <w:rsid w:val="00F60C84"/>
    <w:rsid w:val="00F611B9"/>
    <w:rsid w:val="00F61241"/>
    <w:rsid w:val="00F63E05"/>
    <w:rsid w:val="00F6500E"/>
    <w:rsid w:val="00F653CD"/>
    <w:rsid w:val="00F65AA3"/>
    <w:rsid w:val="00F66923"/>
    <w:rsid w:val="00F671FF"/>
    <w:rsid w:val="00F67EAA"/>
    <w:rsid w:val="00F700FC"/>
    <w:rsid w:val="00F701B0"/>
    <w:rsid w:val="00F7074B"/>
    <w:rsid w:val="00F73559"/>
    <w:rsid w:val="00F7529C"/>
    <w:rsid w:val="00F80008"/>
    <w:rsid w:val="00F80361"/>
    <w:rsid w:val="00F80445"/>
    <w:rsid w:val="00F8113D"/>
    <w:rsid w:val="00F82A2D"/>
    <w:rsid w:val="00F84077"/>
    <w:rsid w:val="00F8500E"/>
    <w:rsid w:val="00F8594C"/>
    <w:rsid w:val="00F86BB3"/>
    <w:rsid w:val="00F90199"/>
    <w:rsid w:val="00F90399"/>
    <w:rsid w:val="00F909CB"/>
    <w:rsid w:val="00F92433"/>
    <w:rsid w:val="00F93F98"/>
    <w:rsid w:val="00F94D8A"/>
    <w:rsid w:val="00F94FBE"/>
    <w:rsid w:val="00F9555E"/>
    <w:rsid w:val="00F957E9"/>
    <w:rsid w:val="00F95CDD"/>
    <w:rsid w:val="00F95D7F"/>
    <w:rsid w:val="00F9664C"/>
    <w:rsid w:val="00F97688"/>
    <w:rsid w:val="00FA11D8"/>
    <w:rsid w:val="00FA230F"/>
    <w:rsid w:val="00FA238B"/>
    <w:rsid w:val="00FA2426"/>
    <w:rsid w:val="00FA24BC"/>
    <w:rsid w:val="00FA3134"/>
    <w:rsid w:val="00FA6C0B"/>
    <w:rsid w:val="00FA6FBB"/>
    <w:rsid w:val="00FA7B2C"/>
    <w:rsid w:val="00FB0AA1"/>
    <w:rsid w:val="00FB1A56"/>
    <w:rsid w:val="00FB3239"/>
    <w:rsid w:val="00FB4B37"/>
    <w:rsid w:val="00FB5581"/>
    <w:rsid w:val="00FB7579"/>
    <w:rsid w:val="00FB7DEE"/>
    <w:rsid w:val="00FB7EBE"/>
    <w:rsid w:val="00FC2698"/>
    <w:rsid w:val="00FC2728"/>
    <w:rsid w:val="00FC371B"/>
    <w:rsid w:val="00FC44C8"/>
    <w:rsid w:val="00FC7BEB"/>
    <w:rsid w:val="00FD470B"/>
    <w:rsid w:val="00FD5931"/>
    <w:rsid w:val="00FD7180"/>
    <w:rsid w:val="00FE31BF"/>
    <w:rsid w:val="00FE5BC2"/>
    <w:rsid w:val="00FE6D06"/>
    <w:rsid w:val="00FE76BD"/>
    <w:rsid w:val="00FF6E5B"/>
    <w:rsid w:val="00FF7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1B75A"/>
  <w15:chartTrackingRefBased/>
  <w15:docId w15:val="{D462934F-9AB0-488F-AE2B-760469041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EA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EA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64EA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64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64EA9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0D2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E34793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34793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34793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34793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347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7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F6262901B33A74FAA46E791F6C1DE018B381C35C9156B02A403C4C1AFED57A972EA1E3E8FCD9EA9AC9AA82FFAB5D76C656BB87E974A7BBeBi5D" TargetMode="External"/><Relationship Id="rId13" Type="http://schemas.openxmlformats.org/officeDocument/2006/relationships/hyperlink" Target="consultantplus://offline/ref=54F6262901B33A74FAA46E791F6C1DE018B381C35C9156B02A403C4C1AFED57A972EA1E3E8FDDBEB9FC9AA82FFAB5D76C656BB87E974A7BBeBi5D" TargetMode="External"/><Relationship Id="rId18" Type="http://schemas.openxmlformats.org/officeDocument/2006/relationships/hyperlink" Target="consultantplus://offline/ref=54F6262901B33A74FAA46E791F6C1DE018B381C35C9156B02A403C4C1AFED57A972EA1E3E8FCDCE09AC9AA82FFAB5D76C656BB87E974A7BBeBi5D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DAD0B52F5821AF2B8AB06A08C5F1C7C17878EBE5D74DCE3250A99F1C8206D43AA3253B2E8C0778543637FA8219CEz9X" TargetMode="External"/><Relationship Id="rId7" Type="http://schemas.openxmlformats.org/officeDocument/2006/relationships/hyperlink" Target="consultantplus://offline/ref=54F6262901B33A74FAA46E791F6C1DE018B381C35C9156B02A403C4C1AFED57A972EA1E3E8FDD9EE9EC9AA82FFAB5D76C656BB87E974A7BBeBi5D" TargetMode="External"/><Relationship Id="rId12" Type="http://schemas.openxmlformats.org/officeDocument/2006/relationships/hyperlink" Target="consultantplus://offline/ref=54F6262901B33A74FAA46E791F6C1DE018B381C35C9156B02A403C4C1AFED57A972EA1E3E8FDDBE894C9AA82FFAB5D76C656BB87E974A7BBeBi5D" TargetMode="External"/><Relationship Id="rId17" Type="http://schemas.openxmlformats.org/officeDocument/2006/relationships/hyperlink" Target="consultantplus://offline/ref=54F6262901B33A74FAA46E791F6C1DE018B381C35C9156B02A403C4C1AFED57A972EA1E3E8FCDBE994C9AA82FFAB5D76C656BB87E974A7BBeBi5D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4F6262901B33A74FAA46E791F6C1DE018B381C35C9156B02A403C4C1AFED57A972EA1E3EBF9D0E2C993BA86B6FD516BC74DA580F774eAi6D" TargetMode="External"/><Relationship Id="rId20" Type="http://schemas.openxmlformats.org/officeDocument/2006/relationships/hyperlink" Target="consultantplus://offline/ref=54F6262901B33A74FAA46E791F6C1DE018B381C35C9156B02A403C4C1AFED57A972EA1E3E8FCDBE994C9AA82FFAB5D76C656BB87E974A7BBeBi5D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4F6262901B33A74FAA46E791F6C1DE018B381C35C9156B02A403C4C1AFED57A972EA1E3E8FDD9E199C9AA82FFAB5D76C656BB87E974A7BBeBi5D" TargetMode="External"/><Relationship Id="rId11" Type="http://schemas.openxmlformats.org/officeDocument/2006/relationships/hyperlink" Target="consultantplus://offline/ref=54F6262901B33A74FAA46E791F6C1DE018B381C35C9156B02A403C4C1AFED57A972EA1E3E8FDDBEB9BC9AA82FFAB5D76C656BB87E974A7BBeBi5D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4F6262901B33A74FAA46E791F6C1DE018B381C35C9156B02A403C4C1AFED57A972EA1E3EEF4D8E2C993BA86B6FD516BC74DA580F774eAi6D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54F6262901B33A74FAA46E791F6C1DE018B381C35C9156B02A403C4C1AFED57A972EA1E3E8FDD9E89BC9AA82FFAB5D76C656BB87E974A7BBeBi5D" TargetMode="External"/><Relationship Id="rId19" Type="http://schemas.openxmlformats.org/officeDocument/2006/relationships/hyperlink" Target="consultantplus://offline/ref=54F6262901B33A74FAA46E791F6C1DE018B381C35C9156B02A403C4C1AFED57A972EA1E3EAFCD8E2C993BA86B6FD516BC74DA580F774eAi6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4F6262901B33A74FAA46E791F6C1DE018B381C35C9156B02A403C4C1AFED57A972EA1E3E8FDDCE095C9AA82FFAB5D76C656BB87E974A7BBeBi5D" TargetMode="External"/><Relationship Id="rId14" Type="http://schemas.openxmlformats.org/officeDocument/2006/relationships/hyperlink" Target="consultantplus://offline/ref=54F6262901B33A74FAA46E791F6C1DE018B381C35C9156B02A403C4C1AFED57A972EA1E3E8FDDCE19EC9AA82FFAB5D76C656BB87E974A7BBeBi5D" TargetMode="External"/><Relationship Id="rId22" Type="http://schemas.openxmlformats.org/officeDocument/2006/relationships/hyperlink" Target="consultantplus://offline/ref=DAD0B52F5821AF2B8AB06A08C5F1C7C17F71E3E2D442CE3250A99F1C8206D43AA3253B2E8C0778543637FA8219CEz9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3A2B4-D65F-4F46-BFE9-A293F1E1C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1</Pages>
  <Words>2738</Words>
  <Characters>15609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AlekseevaYN</dc:creator>
  <cp:keywords/>
  <dc:description/>
  <cp:lastModifiedBy>AlekseevaYN</cp:lastModifiedBy>
  <cp:revision>20</cp:revision>
  <cp:lastPrinted>2022-04-07T01:45:00Z</cp:lastPrinted>
  <dcterms:created xsi:type="dcterms:W3CDTF">2022-02-24T01:27:00Z</dcterms:created>
  <dcterms:modified xsi:type="dcterms:W3CDTF">2022-04-07T01:49:00Z</dcterms:modified>
</cp:coreProperties>
</file>