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EB" w:rsidRDefault="00BE44EB">
      <w:pPr>
        <w:pStyle w:val="ConsPlusNormal"/>
      </w:pPr>
      <w:bookmarkStart w:id="0" w:name="_GoBack"/>
      <w:bookmarkEnd w:id="0"/>
      <w:r>
        <w:rPr>
          <w:b/>
        </w:rPr>
        <w:t>Источник публикации</w:t>
      </w:r>
    </w:p>
    <w:p w:rsidR="00BE44EB" w:rsidRDefault="00BE44EB">
      <w:pPr>
        <w:pStyle w:val="ConsPlusNormal"/>
        <w:jc w:val="both"/>
      </w:pPr>
      <w:r>
        <w:t>В данном виде документ опубликован не был.</w:t>
      </w:r>
    </w:p>
    <w:p w:rsidR="00BE44EB" w:rsidRDefault="00BE44EB">
      <w:pPr>
        <w:pStyle w:val="ConsPlusNormal"/>
        <w:jc w:val="both"/>
      </w:pPr>
      <w:r>
        <w:t>Первоначальный текст документа опубликован в издании</w:t>
      </w:r>
    </w:p>
    <w:p w:rsidR="00BE44EB" w:rsidRDefault="00BE44EB">
      <w:pPr>
        <w:pStyle w:val="ConsPlusNormal"/>
        <w:jc w:val="both"/>
      </w:pPr>
      <w:r>
        <w:t>Официальный интернет-портал правовой информации http://www.pravo.gov.ru, 03.10.2018.</w:t>
      </w:r>
    </w:p>
    <w:p w:rsidR="00BE44EB" w:rsidRDefault="00BE44EB">
      <w:pPr>
        <w:pStyle w:val="ConsPlusNormal"/>
        <w:jc w:val="both"/>
      </w:pPr>
      <w:r>
        <w:t>Информацию о публикации документов, создающих данную редакцию, см. в справке к этим документам.</w:t>
      </w:r>
    </w:p>
    <w:p w:rsidR="00BE44EB" w:rsidRDefault="00BE44EB">
      <w:pPr>
        <w:pStyle w:val="ConsPlusNormal"/>
        <w:spacing w:before="220"/>
      </w:pPr>
      <w:r>
        <w:rPr>
          <w:b/>
        </w:rPr>
        <w:t>Примечание к документу</w:t>
      </w:r>
    </w:p>
    <w:p w:rsidR="00BE44EB" w:rsidRDefault="00BE44EB">
      <w:pPr>
        <w:pStyle w:val="ConsPlusNormal"/>
        <w:jc w:val="both"/>
      </w:pPr>
      <w:r w:rsidRPr="00487A85">
        <w:rPr>
          <w:highlight w:val="yellow"/>
        </w:rPr>
        <w:t>Начало действия редакции - 21.08.2021.</w:t>
      </w:r>
    </w:p>
    <w:p w:rsidR="00BE44EB" w:rsidRDefault="00BE44EB">
      <w:pPr>
        <w:pStyle w:val="ConsPlusNormal"/>
        <w:spacing w:before="220"/>
        <w:jc w:val="both"/>
      </w:pPr>
      <w:r>
        <w:t xml:space="preserve">Изменения, внесенные </w:t>
      </w:r>
      <w:hyperlink r:id="rId4" w:history="1">
        <w:r>
          <w:rPr>
            <w:color w:val="0000FF"/>
          </w:rPr>
          <w:t>Приказом</w:t>
        </w:r>
      </w:hyperlink>
      <w:r>
        <w:t xml:space="preserve"> Минюста России от 06.08.2021 N 140, </w:t>
      </w:r>
      <w:hyperlink r:id="rId5" w:history="1">
        <w:r>
          <w:rPr>
            <w:color w:val="0000FF"/>
          </w:rPr>
          <w:t>вступают</w:t>
        </w:r>
      </w:hyperlink>
      <w:r>
        <w:t xml:space="preserve"> в силу по истечении 10 дней после дня официального опубликования (опубликован на Официальном интернет-портале правовой информации http://pravo.gov.ru - 10.08.2021).</w:t>
      </w:r>
    </w:p>
    <w:p w:rsidR="00BE44EB" w:rsidRDefault="00BE44EB">
      <w:pPr>
        <w:pStyle w:val="ConsPlusNormal"/>
        <w:spacing w:before="220"/>
      </w:pPr>
      <w:r>
        <w:rPr>
          <w:b/>
        </w:rPr>
        <w:t>Название документа</w:t>
      </w:r>
    </w:p>
    <w:p w:rsidR="00BE44EB" w:rsidRDefault="00BE44EB">
      <w:pPr>
        <w:pStyle w:val="ConsPlusNormal"/>
        <w:jc w:val="both"/>
      </w:pPr>
      <w:r>
        <w:t>Приказ Минюста России от 01.10.2018 N 200</w:t>
      </w:r>
    </w:p>
    <w:p w:rsidR="00BE44EB" w:rsidRDefault="00BE44EB">
      <w:pPr>
        <w:pStyle w:val="ConsPlusNormal"/>
        <w:jc w:val="both"/>
      </w:pPr>
      <w:r>
        <w:t>(ред. от 06.08.2021)</w:t>
      </w:r>
    </w:p>
    <w:p w:rsidR="00BE44EB" w:rsidRDefault="00BE44EB">
      <w:pPr>
        <w:pStyle w:val="ConsPlusNormal"/>
        <w:jc w:val="both"/>
      </w:pPr>
      <w:r>
        <w:t>"Об утверждении форм справок и иных документов, подтверждающих наличие или отсутствие фактов государственной регистрации актов гражданского состояния, и Правил заполнения форм справок и иных документов, подтверждающих наличие или отсутствие фактов государственной регистрации актов гражданского состояния"</w:t>
      </w:r>
    </w:p>
    <w:p w:rsidR="00BE44EB" w:rsidRDefault="00BE44EB">
      <w:pPr>
        <w:pStyle w:val="ConsPlusNormal"/>
        <w:jc w:val="both"/>
      </w:pPr>
      <w:r>
        <w:t>(Зарегистрировано в Минюсте России 02.10.2018 N 52299)</w:t>
      </w:r>
    </w:p>
    <w:p w:rsidR="00BE44EB" w:rsidRDefault="00BE44EB">
      <w:pPr>
        <w:spacing w:after="1" w:line="200" w:lineRule="atLeast"/>
      </w:pPr>
      <w:r>
        <w:rPr>
          <w:rFonts w:ascii="Tahoma" w:hAnsi="Tahoma" w:cs="Tahoma"/>
          <w:sz w:val="20"/>
        </w:rPr>
        <w:t xml:space="preserve">Документ предоставлен </w:t>
      </w:r>
      <w:hyperlink r:id="rId6" w:history="1">
        <w:r>
          <w:rPr>
            <w:rFonts w:ascii="Tahoma" w:hAnsi="Tahoma" w:cs="Tahoma"/>
            <w:color w:val="0000FF"/>
            <w:sz w:val="20"/>
          </w:rPr>
          <w:t>КонсультантПлюс</w:t>
        </w:r>
      </w:hyperlink>
      <w:r>
        <w:rPr>
          <w:rFonts w:ascii="Tahoma" w:hAnsi="Tahoma" w:cs="Tahoma"/>
          <w:sz w:val="20"/>
        </w:rPr>
        <w:br/>
      </w:r>
    </w:p>
    <w:p w:rsidR="00BE44EB" w:rsidRDefault="00BE44EB">
      <w:pPr>
        <w:spacing w:after="1" w:line="220" w:lineRule="atLeast"/>
        <w:jc w:val="both"/>
        <w:outlineLvl w:val="0"/>
      </w:pPr>
    </w:p>
    <w:p w:rsidR="00BE44EB" w:rsidRDefault="00BE44EB">
      <w:pPr>
        <w:spacing w:after="1" w:line="220" w:lineRule="atLeast"/>
        <w:outlineLvl w:val="0"/>
      </w:pPr>
      <w:r>
        <w:rPr>
          <w:rFonts w:ascii="Calibri" w:hAnsi="Calibri" w:cs="Calibri"/>
        </w:rPr>
        <w:t>Зарегистрировано в Минюсте России 2 октября 2018 г. N 52299</w:t>
      </w:r>
    </w:p>
    <w:p w:rsidR="00BE44EB" w:rsidRDefault="00BE44EB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МИНИСТЕРСТВО ЮСТИЦИИ РОССИЙСКОЙ ФЕДЕРАЦИИ</w:t>
      </w: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lastRenderedPageBreak/>
        <w:t>ПРИКАЗ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от 1 октября 2018 г. N 200</w:t>
      </w:r>
    </w:p>
    <w:p w:rsidR="00BE44EB" w:rsidRDefault="00B12BA5">
      <w:pPr>
        <w:spacing w:after="1" w:line="220" w:lineRule="atLeast"/>
        <w:jc w:val="center"/>
      </w:pPr>
      <w:r>
        <w:t xml:space="preserve"> 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ОБ УТВЕРЖДЕНИИ ФОРМ СПРАВОК И ИНЫХ ДОКУМЕНТОВ,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ПОДТВЕРЖДАЮЩИХ НАЛИЧИЕ ИЛИ ОТСУТСТВИЕ ФАКТОВ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ГОСУДАРСТВЕННОЙ РЕГИСТРАЦИИ АКТОВ ГРАЖДАНСКОГО СОСТОЯНИЯ,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И ПРАВИЛ ЗАПОЛНЕНИЯ ФОРМ СПРАВОК И ИНЫХ ДОКУМЕНТОВ,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ПОДТВЕРЖДАЮЩИХ НАЛИЧИЕ ИЛИ ОТСУТСТВИЕ ФАКТОВ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ГОСУДАРСТВЕННОЙ РЕГИСТРАЦИИ АКТОВ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ГРАЖДАНСКОГО СОСТОЯНИЯ</w:t>
      </w:r>
    </w:p>
    <w:p w:rsidR="00BE44EB" w:rsidRDefault="00BE44E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 w:rsidRPr="00487A85">
              <w:rPr>
                <w:rFonts w:ascii="Calibri" w:hAnsi="Calibri" w:cs="Calibri"/>
                <w:color w:val="392C69"/>
                <w:highlight w:val="yellow"/>
              </w:rPr>
              <w:t xml:space="preserve">(в ред. </w:t>
            </w:r>
            <w:hyperlink r:id="rId7" w:history="1">
              <w:r w:rsidRPr="00487A85">
                <w:rPr>
                  <w:rFonts w:ascii="Calibri" w:hAnsi="Calibri" w:cs="Calibri"/>
                  <w:color w:val="0000FF"/>
                  <w:highlight w:val="yellow"/>
                </w:rPr>
                <w:t>Приказа</w:t>
              </w:r>
            </w:hyperlink>
            <w:r w:rsidRPr="00487A85">
              <w:rPr>
                <w:rFonts w:ascii="Calibri" w:hAnsi="Calibri" w:cs="Calibri"/>
                <w:color w:val="392C69"/>
                <w:highlight w:val="yellow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В соответствии с </w:t>
      </w:r>
      <w:hyperlink r:id="rId8" w:history="1">
        <w:r>
          <w:rPr>
            <w:rFonts w:ascii="Calibri" w:hAnsi="Calibri" w:cs="Calibri"/>
            <w:color w:val="0000FF"/>
          </w:rPr>
          <w:t>пунктом 4 статьи 6</w:t>
        </w:r>
      </w:hyperlink>
      <w:r>
        <w:rPr>
          <w:rFonts w:ascii="Calibri" w:hAnsi="Calibri" w:cs="Calibri"/>
        </w:rPr>
        <w:t xml:space="preserve"> Федерального закона от 15 ноября 1997 г. N 143-ФЗ "Об актах гражданского состояния" (Собрание законодательства Российской Федерации, 1997, N 47, ст. 5340; 2001, N 44, ст. 4149; 2002, N 18, ст. 1724; 2003, N 17, ст. 1553, N 28, ст. 2889, N 50, ст. 4855; 2004, N 35, ст. 3607; 2005, N 1 (ч. 1), ст. 25; 2006, N 1, ст. 10, N 31 (ч. 1), ст. 3420; 2008, N 30 (ч. 2), ст. 3616; 2009, N 29, ст. 3606, N 51, ст. 6154, N 52 (ч. 1), ст. 6441; 2010, N 15, ст. 1748, N 31, ст. 4210; 2011, N 27, ст. 3880, N 49 (ч. 5), ст. 7056, N 50, ст. 7342; 2012, N 24, ст. 3068, N 31, ст. 4322, N 47, ст. 6394; 2013, N 19, ст. 2326, ст. 2331, N 30 (ч. 1), ст. 4075, N 48, ст. 6165; 2014, N 14, ст. 1544, N 19, ст. 2322, N 26 (ч. 1), ст. 3371; 2015, N 1 (ч. 1), ст. 70, N 48 (ч. 1), ст. 6724; 2016, N 14, ст. 1909, N 26 (ч. 1), ст. 3888, N 27 (ч. 2), ст. 4294; 2017, N 18, ст. 2671, N 25, ст. 3596; 2018, N 1 (ч. 1), ст. 22, ст. 56) и </w:t>
      </w:r>
      <w:hyperlink r:id="rId9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 Министерстве юстиции Российской Федерации, утвержденным Указом Президента Российской Федерации от 13 октября 2004 г. N 1313 "Вопросы Министерства юстиции Российской Федерации" (Собрание законодательства Российской Федерации, 2004, N 42, ст. 4108; 2005, N 44, ст. 4535, N 52 (ч. 3), ст. 5690; 2006, N 12, ст. 1284, N 19, ст. 2070, </w:t>
      </w:r>
      <w:r>
        <w:rPr>
          <w:rFonts w:ascii="Calibri" w:hAnsi="Calibri" w:cs="Calibri"/>
        </w:rPr>
        <w:lastRenderedPageBreak/>
        <w:t>N 23, ст. 2452, N 38, ст. 3975, N 39, ст. 4039; 2007, N 13, ст. 1530, N 20, ст. 2390; 2008, N 10 (ч. 2), ст. 909, N 29 (ч. 1), ст. 3473, N 43, ст. 4921; 2010, N 4, ст. 368, N 19, ст. 2300; 2011, N 21, ст. 2927, ст. 2930, N 29, ст. 4420; 2012, N 8, ст. 990, N 18, ст. 2166, N 22, ст. 2759, N 38, ст. 5070, N 47, ст. 6459, N 53 (ч. 2), ст. 7866; 2013, N 26, ст. 3314, N 49 (ч. 7), ст. 6396, N 52 (ч. 2), ст. 7137; 2014, N 26 (ч. 2), ст. 3515, N 50, ст. 7054; 2015, N 14, ст. 2108, N 19, ст. 2806, N 37, ст. 5130; 2016, N 1 (ч. 2), ст. 207, ст. 211, N 19, ст. 2672, N 51, ст. 7357; 2017, N 16, ст. 2397, N 17, ст. 2549, N 49, ст. 7444; 2018, N 8, ст. 1192, N 16 (ч. 1), ст. 2345, N 23, ст. 3261), приказываю: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1. Утвердить: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формы справок и иных документов, подтверждающих наличие или отсутствие фактов государственной регистрации актов гражданского состояния </w:t>
      </w:r>
      <w:hyperlink w:anchor="P37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>;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Правила заполнения форм справок и иных документов, подтверждающих наличие или отсутствие фактов государственной регистрации актов гражданского состояния </w:t>
      </w:r>
      <w:hyperlink w:anchor="P971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2. Настоящий приказ вступает в силу с даты вступления в силу постановления Правительства Российской Федерации, предусматривающего признание утратившим силу </w:t>
      </w:r>
      <w:hyperlink r:id="rId10" w:history="1">
        <w:r>
          <w:rPr>
            <w:rFonts w:ascii="Calibri" w:hAnsi="Calibri" w:cs="Calibri"/>
            <w:color w:val="0000FF"/>
          </w:rPr>
          <w:t>пункта 1</w:t>
        </w:r>
      </w:hyperlink>
      <w:r>
        <w:rPr>
          <w:rFonts w:ascii="Calibri" w:hAnsi="Calibri" w:cs="Calibri"/>
        </w:rPr>
        <w:t xml:space="preserve"> постановления Правительства Российской Федерации от 31 октября 1998 г. N 1274 "Об утверждении форм бланков заявлений о государственной регистрации актов гражданского состояния, справок и иных документов, подтверждающих государственную регистрацию актов гражданского состояния".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Министр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А.В.КОНОВАЛОВ</w:t>
      </w:r>
    </w:p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Приложение N 1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к приказу Министерства юстиции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Российской Федерации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от 01.10.2018 N 200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  <w:jc w:val="center"/>
      </w:pPr>
      <w:bookmarkStart w:id="1" w:name="P37"/>
      <w:bookmarkEnd w:id="1"/>
      <w:r>
        <w:rPr>
          <w:rFonts w:ascii="Calibri" w:hAnsi="Calibri" w:cs="Calibri"/>
        </w:rPr>
        <w:t>ФОРМЫ СПРАВОК И ИНЫХ ДОКУМЕНТОВ,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</w:rPr>
        <w:t>ПОДТВЕРЖДАЮЩИХ НАЛИЧИЕ ИЛИ ОТСУТСТВИЕ ФАКТОВ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</w:rPr>
        <w:t>ГОСУДАРСТВЕННОЙ РЕГИСТРАЦИИ АКТОВ ГРАЖДАНСКОГО СОСТОЯНИЯ</w:t>
      </w:r>
    </w:p>
    <w:p w:rsidR="00BE44EB" w:rsidRDefault="00BE44E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Выдана в соответствии с Федеральным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                 </w:t>
      </w:r>
      <w:hyperlink r:id="rId12" w:history="1">
        <w:r>
          <w:rPr>
            <w:rFonts w:ascii="Courier New" w:hAnsi="Courier New" w:cs="Courier New"/>
            <w:color w:val="0000FF"/>
            <w:sz w:val="20"/>
          </w:rPr>
          <w:t>законом</w:t>
        </w:r>
      </w:hyperlink>
      <w:r>
        <w:rPr>
          <w:rFonts w:ascii="Courier New" w:hAnsi="Courier New" w:cs="Courier New"/>
          <w:sz w:val="20"/>
        </w:rPr>
        <w:t xml:space="preserve"> от 19.05.1995 N 81-ФЗ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             "О государственных пособиях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                            гражданам, имеющим детей"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СПРАВКА О РОЖДЕНИИ N 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рождения "__" _________ 20__ г.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Место рождения 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Родители: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отец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мать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Запись акта о рождении N ________________________ от "__" _________ 20__ г.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составил 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(наименование органа, которым была произведена государственная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регистрация рождения)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2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bookmarkStart w:id="2" w:name="P107"/>
      <w:bookmarkEnd w:id="2"/>
      <w:r>
        <w:rPr>
          <w:rFonts w:ascii="Courier New" w:hAnsi="Courier New" w:cs="Courier New"/>
          <w:sz w:val="20"/>
        </w:rPr>
        <w:t xml:space="preserve">                   СПРАВКА О РОЖДЕНИИ N 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___________________ ____ г., 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(дата рождения)   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Родители: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отец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мать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(гражданство)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(дата рождения)                       (национальность)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Запись акта о рождении N ________________________ от "__" _________ ____ г.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составил 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(наименование органа, которым была произведена государственная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регистрация рождения)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Сведения о (об)         матери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1" name="Рисунок 1" descr="base_1_392663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1_392663_32768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внесены на основании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2" name="Рисунок 2" descr="base_1_392663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1_392663_32769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заявления отца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(отметить знаком V)     отце  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3" name="Рисунок 3" descr="base_1_392663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392663_32770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                    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4" name="Рисунок 4" descr="base_1_392663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392663_32771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заявления матери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158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3" w:name="P158"/>
      <w:bookmarkEnd w:id="3"/>
      <w:r>
        <w:rPr>
          <w:rFonts w:ascii="Calibri" w:hAnsi="Calibri" w:cs="Calibri"/>
        </w:rPr>
        <w:lastRenderedPageBreak/>
        <w:t>&lt;*&gt; Указываются запрашиваемые сведения, содержащиеся в записи акта о рождении.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5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3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СПРАВКА О РОЖДЕНИИ N 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(фамилия ребенка)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рождения "__" _____________ ____ г.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Место рождения 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Родители: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отец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(гражданство)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 (национальность)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мать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(гражданство)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Запись акта о рождении ребенка, родившегося мертвым, N 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 "__" ___________ ____ г. составил 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(наименование органа, которым была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произведена государственная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регистрация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6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4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bookmarkStart w:id="4" w:name="P233"/>
      <w:bookmarkEnd w:id="4"/>
      <w:r>
        <w:rPr>
          <w:rFonts w:ascii="Courier New" w:hAnsi="Courier New" w:cs="Courier New"/>
          <w:sz w:val="20"/>
        </w:rPr>
        <w:t xml:space="preserve">                   СПРАВКА О РОЖДЕНИИ N 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 рождении N ______________ от "__" __________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которую составил 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(наименование органа, которым была произведена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государственная регистрация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Ребенок 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г.,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Родители: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отец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(гражданство)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 (национальность)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мать 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(гражданство)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286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5" w:name="P286"/>
      <w:bookmarkEnd w:id="5"/>
      <w:r>
        <w:rPr>
          <w:rFonts w:ascii="Calibri" w:hAnsi="Calibri" w:cs="Calibri"/>
        </w:rPr>
        <w:t>&lt;*&gt; Указываются запрашиваемые сведения, содержащиеся в записи акта о рождении.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7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5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СПРАВКА О ЗАКЛЮЧЕНИИ БРАКА N 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 заключении брака N _______ от "__" _________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которую составил 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(наименование органа, которым была произведена регистрация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заключения брака)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 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Она 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После заключения брака присвоены фамилии: мужу 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жене 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351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6" w:name="P351"/>
      <w:bookmarkEnd w:id="6"/>
      <w:r>
        <w:rPr>
          <w:rFonts w:ascii="Calibri" w:hAnsi="Calibri" w:cs="Calibri"/>
        </w:rPr>
        <w:t>&lt;*&gt; Указываются запрашиваемые сведения, содержащиеся в записи акта о заключении брака.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8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6</w:t>
      </w:r>
    </w:p>
    <w:p w:rsidR="00BE44EB" w:rsidRDefault="00BE44EB">
      <w:pPr>
        <w:spacing w:after="1" w:line="220" w:lineRule="atLeast"/>
        <w:jc w:val="righ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СПРАВКА О ЗАКЛЮЧЕНИИ БРАКА N 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 заключении брака N ________ от "__" 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которую составил 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(наименование органа, которым была произведена регистрация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заключения брака)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 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Она 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После заключения брака присвоены фамилии: мужу 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жене 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Вышеуказанный брак (отметить знаком V)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5" name="Рисунок 5" descr="base_1_392663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392663_32772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прекращен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6" name="Рисунок 6" descr="base_1_392663_32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1_392663_32773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расторгнут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</w:t>
      </w:r>
      <w:r w:rsidR="000060AC"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7" name="Рисунок 7" descr="base_1_392663_327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392663_32774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sz w:val="20"/>
        </w:rPr>
        <w:t xml:space="preserve"> признан недействительным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420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7" w:name="P420"/>
      <w:bookmarkEnd w:id="7"/>
      <w:r>
        <w:rPr>
          <w:rFonts w:ascii="Calibri" w:hAnsi="Calibri" w:cs="Calibri"/>
        </w:rPr>
        <w:t>&lt;*&gt; Указываются запрашиваемые сведения, содержащиеся в записи акта о заключении брака.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19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7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СПРАВКА О РАСТОРЖЕНИИ БРАКА N 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 расторжении брака N _______ от "__" 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которую составил 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(наименование органа, которым была произведена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государственная регистрация расторжения брака)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 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Она 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 ____ г. 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После расторжения брака присвоены фамилии: ему 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ей  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485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8" w:name="P485"/>
      <w:bookmarkEnd w:id="8"/>
      <w:r>
        <w:rPr>
          <w:rFonts w:ascii="Calibri" w:hAnsi="Calibri" w:cs="Calibri"/>
        </w:rPr>
        <w:t>&lt;*&gt; Указываются запрашиваемые сведения, содержащиеся в записи акта о расторжении брака.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lastRenderedPageBreak/>
              <w:t xml:space="preserve">(в ред. </w:t>
            </w:r>
            <w:hyperlink r:id="rId20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8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СПРАВКА ОБ УСЫНОВЛЕНИИ (УДОЧЕРЕНИИ)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N 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об усыновлении (удочерении) N 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 "__" _________ ____ г., которую составил 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(наименование органа, которым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была произведена государственная регистрация усыновления (удочерения)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Ребенок 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Усыновители (удочерители):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 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Она 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Сведения о ребенке после усыновления (удочерения):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фамилия 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имя 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отчество (при наличии) 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рождения "__" _________ ____ г.; место рождения 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564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9" w:name="P564"/>
      <w:bookmarkEnd w:id="9"/>
      <w:r>
        <w:rPr>
          <w:rFonts w:ascii="Calibri" w:hAnsi="Calibri" w:cs="Calibri"/>
        </w:rPr>
        <w:lastRenderedPageBreak/>
        <w:t>&lt;*&gt; Указываются запрашиваемые сведения, содержащиеся в записи акта об усыновлении (удочерении).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21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9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СПРАВКА ОБ УСТАНОВЛЕНИИ ОТЦОВСТВА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N 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об установлении отцовства N 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 "__" __________ ____ г., которую составил 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(наименование органа, которым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была произведена государственная регистрация установления отцовства)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Ребенок 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Мать </w:t>
      </w:r>
      <w:hyperlink w:anchor="P640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 xml:space="preserve"> 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Отцом ребенка признан 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После установления отцовства ребенку присвоены: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фамилия 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имя 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отчество (при наличии) 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641" w:history="1">
        <w:r>
          <w:rPr>
            <w:rFonts w:ascii="Courier New" w:hAnsi="Courier New" w:cs="Courier New"/>
            <w:color w:val="0000FF"/>
            <w:sz w:val="20"/>
          </w:rPr>
          <w:t>&lt;**&gt;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10" w:name="P640"/>
      <w:bookmarkEnd w:id="10"/>
      <w:r>
        <w:rPr>
          <w:rFonts w:ascii="Calibri" w:hAnsi="Calibri" w:cs="Calibri"/>
        </w:rPr>
        <w:lastRenderedPageBreak/>
        <w:t>&lt;*&gt; Указываются фамилия, имя, отчество (при наличии) матери ребенка на момент государственной регистрации рождения ребенка.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11" w:name="P641"/>
      <w:bookmarkEnd w:id="11"/>
      <w:r>
        <w:rPr>
          <w:rFonts w:ascii="Calibri" w:hAnsi="Calibri" w:cs="Calibri"/>
        </w:rPr>
        <w:t>&lt;**&gt; Указываются запрашиваемые сведения, содержащиеся в записи акта об установлении отцовства.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22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10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bookmarkStart w:id="12" w:name="P656"/>
      <w:bookmarkEnd w:id="12"/>
      <w:r>
        <w:rPr>
          <w:rFonts w:ascii="Courier New" w:hAnsi="Courier New" w:cs="Courier New"/>
          <w:sz w:val="20"/>
        </w:rPr>
        <w:t xml:space="preserve">                СПРАВКА О ПЕРЕМЕНЕ ИМЕНИ N 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В  Едином  государственном реестре записей актов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имеется запись акта о перемене имени N __________ от "__" 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которую составил _________________________________________________________,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(наименование органа, которым была произведена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государственная регистрация перемены имени)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Лицо, в отношении которого выдается справка </w:t>
      </w:r>
      <w:hyperlink w:anchor="P697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___________________________________,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После перемены имени присвоены: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фамилия 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собственно имя 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отчество (при наличии) 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698" w:history="1">
        <w:r>
          <w:rPr>
            <w:rFonts w:ascii="Courier New" w:hAnsi="Courier New" w:cs="Courier New"/>
            <w:color w:val="0000FF"/>
            <w:sz w:val="20"/>
          </w:rPr>
          <w:t>&lt;**&gt;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13" w:name="P697"/>
      <w:bookmarkEnd w:id="13"/>
      <w:r>
        <w:rPr>
          <w:rFonts w:ascii="Calibri" w:hAnsi="Calibri" w:cs="Calibri"/>
        </w:rPr>
        <w:t>&lt;*&gt; Указываются фамилия, имя, отчество (при наличии) лица до государственной регистрации перемены имени.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14" w:name="P698"/>
      <w:bookmarkEnd w:id="14"/>
      <w:r>
        <w:rPr>
          <w:rFonts w:ascii="Calibri" w:hAnsi="Calibri" w:cs="Calibri"/>
        </w:rPr>
        <w:t>&lt;**&gt; Указываются запрашиваемые сведения, содержащиеся в записи акта о перемене имени.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23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11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                   Выдана в соответствии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                  с Федеральным </w:t>
      </w:r>
      <w:hyperlink r:id="rId24" w:history="1">
        <w:r>
          <w:rPr>
            <w:rFonts w:ascii="Courier New" w:hAnsi="Courier New" w:cs="Courier New"/>
            <w:color w:val="0000FF"/>
            <w:sz w:val="20"/>
          </w:rPr>
          <w:t>законом</w:t>
        </w:r>
      </w:hyperlink>
      <w:r>
        <w:rPr>
          <w:rFonts w:ascii="Courier New" w:hAnsi="Courier New" w:cs="Courier New"/>
          <w:sz w:val="20"/>
        </w:rPr>
        <w:t xml:space="preserve"> от 12.01.1996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N 8-ФЗ "О погребении и похоронном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                            деле"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СПРАВКА О СМЕРТИ N 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 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и время (если оно установлено) смерти "__" ___ ____ г. в __ ч. __ мин.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Место смерти 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Причина смерти 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Запись акта N _____________________________ от "__" ______________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составлена 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(наименование органа, которым была произведена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государственная регистрация смерти)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25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12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bookmarkStart w:id="15" w:name="P768"/>
      <w:bookmarkEnd w:id="15"/>
      <w:r>
        <w:rPr>
          <w:rFonts w:ascii="Courier New" w:hAnsi="Courier New" w:cs="Courier New"/>
          <w:sz w:val="20"/>
        </w:rPr>
        <w:t xml:space="preserve">               СПРАВКА О СМЕРТИ N 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   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(гражданство)                        (национальность)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и время (если оно установлено) смерти "__" ___ ____ г. в __ ч. __ мин.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Место смерти 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Причина смерти 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Запись акта N _____________________________ от "__" ______________ ____ г.,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составлена 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(наименование органа, которым была произведена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государственная регистрация смерти)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Иные сведения </w:t>
      </w:r>
      <w:hyperlink w:anchor="P815" w:history="1">
        <w:r>
          <w:rPr>
            <w:rFonts w:ascii="Courier New" w:hAnsi="Courier New" w:cs="Courier New"/>
            <w:color w:val="0000FF"/>
            <w:sz w:val="20"/>
          </w:rPr>
          <w:t>&lt;*&gt;</w:t>
        </w:r>
      </w:hyperlink>
      <w:r>
        <w:rPr>
          <w:rFonts w:ascii="Courier New" w:hAnsi="Courier New" w:cs="Courier New"/>
          <w:sz w:val="20"/>
        </w:rPr>
        <w:t>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BE44EB" w:rsidRDefault="00BE44EB">
      <w:pPr>
        <w:spacing w:before="220" w:after="1" w:line="220" w:lineRule="atLeast"/>
        <w:ind w:firstLine="540"/>
        <w:jc w:val="both"/>
      </w:pPr>
      <w:bookmarkStart w:id="16" w:name="P815"/>
      <w:bookmarkEnd w:id="16"/>
      <w:r>
        <w:rPr>
          <w:rFonts w:ascii="Calibri" w:hAnsi="Calibri" w:cs="Calibri"/>
        </w:rPr>
        <w:t>&lt;*&gt; Указываются запрашиваемые сведения, содержащиеся в записи акта о смерти.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26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13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       Выдано в соответствии с </w:t>
      </w:r>
      <w:hyperlink r:id="rId27" w:history="1">
        <w:r>
          <w:rPr>
            <w:rFonts w:ascii="Courier New" w:hAnsi="Courier New" w:cs="Courier New"/>
            <w:color w:val="0000FF"/>
            <w:sz w:val="20"/>
          </w:rPr>
          <w:t>пунктом 2</w:t>
        </w:r>
      </w:hyperlink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услугу)                       статьи 74 Федерального закона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           от 15.11.1997 N 143-ФЗ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"Об актах гражданского состояния"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ИЗВЕЩЕНИЕ ОБ ОТСУТСТВИИ ЗАПИСИ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АКТА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N 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Запись акта о (об) 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(наименование акта гражданского состояния)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(наименование органа, которым была произведена государственная регистрация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акта гражданского состояния)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лицо (лица), в отношении которого (которых) проведена проверка: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 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Указанная запись акта гражданского состояния отсутствует.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Проверка проведена за период с "__" _______ ____ г. по "__" _______ ____ г.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по  архивному  фонду  органа,  предоставляющего государственную услугу, и в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Едином государственном реестре записей актов гражданского состояния.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28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14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                   Выдано в соответствии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                  с Федеральным </w:t>
      </w:r>
      <w:hyperlink r:id="rId29" w:history="1">
        <w:r>
          <w:rPr>
            <w:rFonts w:ascii="Courier New" w:hAnsi="Courier New" w:cs="Courier New"/>
            <w:color w:val="0000FF"/>
            <w:sz w:val="20"/>
          </w:rPr>
          <w:t>законом</w:t>
        </w:r>
      </w:hyperlink>
      <w:r>
        <w:rPr>
          <w:rFonts w:ascii="Courier New" w:hAnsi="Courier New" w:cs="Courier New"/>
          <w:sz w:val="20"/>
        </w:rPr>
        <w:t xml:space="preserve"> от 15.11.1997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  N 143-ФЗ "Об актах гражданского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                            состояния"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ИЗВЕЩЕНИЕ N 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Заявитель 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извещается об отказе (отметить знаком V):</w:t>
      </w:r>
    </w:p>
    <w:p w:rsidR="00BE44EB" w:rsidRDefault="000060AC">
      <w:pPr>
        <w:spacing w:after="1" w:line="200" w:lineRule="atLeast"/>
        <w:jc w:val="both"/>
      </w:pPr>
      <w:r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8" name="Рисунок 8" descr="base_1_392663_327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392663_32775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44EB">
        <w:rPr>
          <w:rFonts w:ascii="Courier New" w:hAnsi="Courier New" w:cs="Courier New"/>
          <w:sz w:val="20"/>
        </w:rPr>
        <w:t xml:space="preserve"> в государственной регистрации 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(наименование акта гражданского состояния)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0060AC">
      <w:pPr>
        <w:spacing w:after="1" w:line="200" w:lineRule="atLeast"/>
        <w:jc w:val="both"/>
      </w:pPr>
      <w:r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9" name="Рисунок 9" descr="base_1_392663_327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392663_32776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44EB">
        <w:rPr>
          <w:rFonts w:ascii="Courier New" w:hAnsi="Courier New" w:cs="Courier New"/>
          <w:sz w:val="20"/>
        </w:rPr>
        <w:t xml:space="preserve"> во внесении изменений в запись акта гражданского состояния о (об) 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(наименование акта гражданского состояния)</w:t>
      </w:r>
    </w:p>
    <w:p w:rsidR="00BE44EB" w:rsidRDefault="000060AC">
      <w:pPr>
        <w:spacing w:after="1" w:line="200" w:lineRule="atLeast"/>
        <w:jc w:val="both"/>
      </w:pPr>
      <w:r>
        <w:rPr>
          <w:noProof/>
          <w:position w:val="-9"/>
          <w:lang w:eastAsia="ru-RU"/>
        </w:rPr>
        <w:drawing>
          <wp:inline distT="0" distB="0" distL="0" distR="0">
            <wp:extent cx="184150" cy="241300"/>
            <wp:effectExtent l="0" t="0" r="6350" b="6350"/>
            <wp:docPr id="10" name="Рисунок 10" descr="base_1_392663_32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392663_32777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44EB">
        <w:rPr>
          <w:rFonts w:ascii="Courier New" w:hAnsi="Courier New" w:cs="Courier New"/>
          <w:sz w:val="20"/>
        </w:rPr>
        <w:t xml:space="preserve"> в выдаче  документа  о  государственной  регистрации  акта  гражданского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Причина отказа 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20" w:lineRule="atLeast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30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1"/>
      </w:pPr>
      <w:r>
        <w:rPr>
          <w:rFonts w:ascii="Calibri" w:hAnsi="Calibri" w:cs="Calibri"/>
        </w:rPr>
        <w:t>Форма N 15</w:t>
      </w:r>
    </w:p>
    <w:p w:rsidR="00BE44EB" w:rsidRDefault="00BE44EB">
      <w:pPr>
        <w:spacing w:after="1" w:line="220" w:lineRule="atLeast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(наименование органа,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предоставляющего государственную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услугу)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bookmarkStart w:id="17" w:name="P934"/>
      <w:bookmarkEnd w:id="17"/>
      <w:r>
        <w:rPr>
          <w:rFonts w:ascii="Courier New" w:hAnsi="Courier New" w:cs="Courier New"/>
          <w:sz w:val="20"/>
        </w:rPr>
        <w:t xml:space="preserve">                СПРАВКА ОБ ОТСУТСТВИИ ФАКТА ГОСУДАРСТВЕННОЙ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РЕГИСТРАЦИИ АКТА ГРАЖДАНСКОГО СОСТОЯНИЯ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N 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Сведения  о  лице,  в  отношении  которого  отсутствует запись  акта о (об)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lastRenderedPageBreak/>
        <w:t>__________________________________________________________________________: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(наименование акта гражданского состояния)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(фамилия)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(имя)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__________________________________________________________________________,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(отчество (при наличии)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 ____ г.,   ____________________________________________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(дата рождения)                    (место рождения)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___________________________________________________________________________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Проверка проведена за период с "__" _______ ____ г. по "__" _______ ____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Дата выдачи "__" _________ 20__ г.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Руководитель органа, предоставляющего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государственную услугу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(уполномоченный работник)             ___________     _____________________</w:t>
      </w: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(подпись)      (расшифровка подписи)</w:t>
      </w:r>
    </w:p>
    <w:p w:rsidR="00BE44EB" w:rsidRDefault="00BE44EB">
      <w:pPr>
        <w:spacing w:after="1" w:line="200" w:lineRule="atLeast"/>
        <w:jc w:val="both"/>
      </w:pPr>
    </w:p>
    <w:p w:rsidR="00BE44EB" w:rsidRDefault="00BE44EB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МП</w:t>
      </w: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right"/>
        <w:outlineLvl w:val="0"/>
      </w:pPr>
      <w:r>
        <w:rPr>
          <w:rFonts w:ascii="Calibri" w:hAnsi="Calibri" w:cs="Calibri"/>
        </w:rPr>
        <w:t>Приложение N 2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lastRenderedPageBreak/>
        <w:t>к приказу Министерства юстиции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Российской Федерации</w:t>
      </w:r>
    </w:p>
    <w:p w:rsidR="00BE44EB" w:rsidRDefault="00BE44EB">
      <w:pPr>
        <w:spacing w:after="1" w:line="220" w:lineRule="atLeast"/>
        <w:jc w:val="right"/>
      </w:pPr>
      <w:r>
        <w:rPr>
          <w:rFonts w:ascii="Calibri" w:hAnsi="Calibri" w:cs="Calibri"/>
        </w:rPr>
        <w:t>от 01.10.2018 N 200</w:t>
      </w:r>
    </w:p>
    <w:p w:rsidR="00BE44EB" w:rsidRDefault="00BE44EB">
      <w:pPr>
        <w:spacing w:after="1" w:line="220" w:lineRule="atLeast"/>
        <w:jc w:val="center"/>
      </w:pPr>
    </w:p>
    <w:p w:rsidR="00BE44EB" w:rsidRDefault="00BE44EB">
      <w:pPr>
        <w:spacing w:after="1" w:line="220" w:lineRule="atLeast"/>
        <w:jc w:val="center"/>
      </w:pPr>
      <w:bookmarkStart w:id="18" w:name="P971"/>
      <w:bookmarkEnd w:id="18"/>
      <w:r>
        <w:rPr>
          <w:rFonts w:ascii="Calibri" w:hAnsi="Calibri" w:cs="Calibri"/>
          <w:b/>
        </w:rPr>
        <w:t>ПРАВИЛА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ЗАПОЛНЕНИЯ ФОРМ СПРАВОК И ИНЫХ ДОКУМЕНТОВ, ПОДТВЕРЖДАЮЩИХ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НАЛИЧИЕ ИЛИ ОТСУТСТВИЕ ФАКТОВ ГОСУДАРСТВЕННОЙ РЕГИСТРАЦИИ</w:t>
      </w:r>
    </w:p>
    <w:p w:rsidR="00BE44EB" w:rsidRDefault="00BE44EB">
      <w:pPr>
        <w:spacing w:after="1" w:line="220" w:lineRule="atLeast"/>
        <w:jc w:val="center"/>
      </w:pPr>
      <w:r>
        <w:rPr>
          <w:rFonts w:ascii="Calibri" w:hAnsi="Calibri" w:cs="Calibri"/>
          <w:b/>
        </w:rPr>
        <w:t>АКТОВ ГРАЖДАНСКОГО СОСТОЯНИЯ</w:t>
      </w:r>
    </w:p>
    <w:p w:rsidR="00BE44EB" w:rsidRDefault="00BE44E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E44E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BE44EB" w:rsidRDefault="00BE44EB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31" w:history="1">
              <w:r>
                <w:rPr>
                  <w:rFonts w:ascii="Calibri" w:hAnsi="Calibri" w:cs="Calibri"/>
                  <w:color w:val="0000FF"/>
                </w:rPr>
                <w:t>Приказа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Минюста России от 06.08.2021 N 140)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4EB" w:rsidRDefault="00BE44EB"/>
        </w:tc>
      </w:tr>
    </w:tbl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1. Настоящие Правила устанавливают порядок заполнения форм справок и извещений о государственной регистрации актов гражданского состояния (далее - справки, извещения) и являются обязательными для всех органов записи актов гражданского состояния и многофункциональных центров предоставления государственных и муниципальных услуг, осуществляющих государственную регистрацию актов гражданского состояния (орган, предоставляющий государственную услугу).</w:t>
      </w:r>
    </w:p>
    <w:p w:rsidR="00BE44EB" w:rsidRDefault="00BE44EB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32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Минюста России от 06.08.2021 N 140)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2. Справки и извещения формируются в федеральной государственной информационной системе ведения Единого государственного реестра записей актов гражданского состояния (далее - информационная система).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3. В справке указываются сведения, содержащиеся в записи акта гражданского состояния (за исключением справки по </w:t>
      </w:r>
      <w:hyperlink w:anchor="P934" w:history="1">
        <w:r>
          <w:rPr>
            <w:rFonts w:ascii="Calibri" w:hAnsi="Calibri" w:cs="Calibri"/>
            <w:color w:val="0000FF"/>
          </w:rPr>
          <w:t>форме N 15</w:t>
        </w:r>
      </w:hyperlink>
      <w:r>
        <w:rPr>
          <w:rFonts w:ascii="Calibri" w:hAnsi="Calibri" w:cs="Calibri"/>
        </w:rPr>
        <w:t>). В случае отсутствия соответствующих сведений в записи акта гражданского состояния в соответствующей строке справки ставится прочерк.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Наличие исправлений в справке и извещении не допускается.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4. Справки и извещения подписываются руководителем органа, предоставляющего государственную услугу, или уполномоченным им работником и заверяются оттиском печати органа, предоставляющего государственную услугу. Подпись должна иметь расшифровку (фамилия и инициалы).</w:t>
      </w:r>
    </w:p>
    <w:p w:rsidR="00BE44EB" w:rsidRDefault="00BE44EB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33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Минюста России от 06.08.2021 N 140)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5. В справке и извещении проставляется номер, формируемый в информационной системе автоматически.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6. В верхнем левом углу справки и извещения указывается полное наименование органа, предоставляющего государственную услугу, которым выдается справка или извещение.</w:t>
      </w:r>
    </w:p>
    <w:p w:rsidR="00BE44EB" w:rsidRDefault="00BE44EB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3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Минюста России от 06.08.2021 N 140)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Абзац утратил силу. - </w:t>
      </w:r>
      <w:hyperlink r:id="rId35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Минюста России от 06.08.2021 N 140.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7. В строке "Иные сведения" справок (</w:t>
      </w:r>
      <w:hyperlink w:anchor="P107" w:history="1">
        <w:r>
          <w:rPr>
            <w:rFonts w:ascii="Calibri" w:hAnsi="Calibri" w:cs="Calibri"/>
            <w:color w:val="0000FF"/>
          </w:rPr>
          <w:t>формы N 2</w:t>
        </w:r>
      </w:hyperlink>
      <w:r>
        <w:rPr>
          <w:rFonts w:ascii="Calibri" w:hAnsi="Calibri" w:cs="Calibri"/>
        </w:rPr>
        <w:t xml:space="preserve">, </w:t>
      </w:r>
      <w:hyperlink w:anchor="P233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- </w:t>
      </w:r>
      <w:hyperlink w:anchor="P656" w:history="1">
        <w:r>
          <w:rPr>
            <w:rFonts w:ascii="Calibri" w:hAnsi="Calibri" w:cs="Calibri"/>
            <w:color w:val="0000FF"/>
          </w:rPr>
          <w:t>N 10</w:t>
        </w:r>
      </w:hyperlink>
      <w:r>
        <w:rPr>
          <w:rFonts w:ascii="Calibri" w:hAnsi="Calibri" w:cs="Calibri"/>
        </w:rPr>
        <w:t xml:space="preserve">, </w:t>
      </w:r>
      <w:hyperlink w:anchor="P768" w:history="1">
        <w:r>
          <w:rPr>
            <w:rFonts w:ascii="Calibri" w:hAnsi="Calibri" w:cs="Calibri"/>
            <w:color w:val="0000FF"/>
          </w:rPr>
          <w:t>N 12</w:t>
        </w:r>
      </w:hyperlink>
      <w:r>
        <w:rPr>
          <w:rFonts w:ascii="Calibri" w:hAnsi="Calibri" w:cs="Calibri"/>
        </w:rPr>
        <w:t>) при наличии письменного заявления лица указываются сведения, содержащиеся в записи акта гражданского состояния, которые не предусмотрены соответствующей формой справки (сведения из разных строк записи акта гражданского состояния разделяются знаком ";"). Сведения указываются следующим образом: наименование сведений или строки записи акта гражданского состояния (например, "основание восстановления записи акта о рождении:", "реквизиты свидетельства, выданного при государственной регистрации:", "последнее место жительства умершего:"), затем запрашиваемые лицом сведения идентично содержанию записи акта гражданского состояния.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В строке "Иные сведения" не подлежат указанию: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lastRenderedPageBreak/>
        <w:t>сведения об усыновлении (удочерении) в справках о рождении (</w:t>
      </w:r>
      <w:hyperlink w:anchor="P107" w:history="1">
        <w:r>
          <w:rPr>
            <w:rFonts w:ascii="Calibri" w:hAnsi="Calibri" w:cs="Calibri"/>
            <w:color w:val="0000FF"/>
          </w:rPr>
          <w:t>формы N 2</w:t>
        </w:r>
      </w:hyperlink>
      <w:r>
        <w:rPr>
          <w:rFonts w:ascii="Calibri" w:hAnsi="Calibri" w:cs="Calibri"/>
        </w:rPr>
        <w:t xml:space="preserve">, </w:t>
      </w:r>
      <w:hyperlink w:anchor="P233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>);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сведения о месте жительства заявителя, если о государственной регистрации акта гражданского состояния заявляло физическое лицо.</w:t>
      </w:r>
    </w:p>
    <w:p w:rsidR="00BE44EB" w:rsidRDefault="00BE44EB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 xml:space="preserve">8. Справка об отсутствии факта государственной регистрации акта гражданского состояния </w:t>
      </w:r>
      <w:hyperlink w:anchor="P934" w:history="1">
        <w:r>
          <w:rPr>
            <w:rFonts w:ascii="Calibri" w:hAnsi="Calibri" w:cs="Calibri"/>
            <w:color w:val="0000FF"/>
          </w:rPr>
          <w:t>(форма N 15)</w:t>
        </w:r>
      </w:hyperlink>
      <w:r>
        <w:rPr>
          <w:rFonts w:ascii="Calibri" w:hAnsi="Calibri" w:cs="Calibri"/>
        </w:rPr>
        <w:t xml:space="preserve"> заполняется в том числе в отношении лица, не состоящего в браке (по его просьбе), для подтверждения отсутствия факта государственной регистрации заключения брака. Лицу, состоявшему в браке, справка об отсутствии факта государственной регистрации заключения брака может быть выдана исключительно за период, когда данное лицо в браке не состояло.</w:t>
      </w:r>
    </w:p>
    <w:p w:rsidR="00BE44EB" w:rsidRDefault="00BE44EB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(в ред. </w:t>
      </w:r>
      <w:hyperlink r:id="rId3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Минюста России от 06.08.2021 N 140)</w:t>
      </w: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spacing w:after="1" w:line="220" w:lineRule="atLeast"/>
        <w:ind w:firstLine="540"/>
        <w:jc w:val="both"/>
      </w:pPr>
    </w:p>
    <w:p w:rsidR="00BE44EB" w:rsidRDefault="00BE44EB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77E4D" w:rsidRDefault="00177E4D"/>
    <w:sectPr w:rsidR="00177E4D" w:rsidSect="00B12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4EB"/>
    <w:rsid w:val="000060AC"/>
    <w:rsid w:val="00177E4D"/>
    <w:rsid w:val="002B62D8"/>
    <w:rsid w:val="00487A85"/>
    <w:rsid w:val="0084572E"/>
    <w:rsid w:val="00A96B53"/>
    <w:rsid w:val="00B12BA5"/>
    <w:rsid w:val="00BE44EB"/>
    <w:rsid w:val="00D0280D"/>
    <w:rsid w:val="00F1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A54C1933-DD36-454D-B211-9B51F8620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44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A4FA887306F70F33AF754D5A27888D9545C07FB40CD74EC931AC714CD284E5DE3029A62B5E9C76EE415709C755D613FDB6391310wDWAG" TargetMode="External"/><Relationship Id="rId13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18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6" Type="http://schemas.openxmlformats.org/officeDocument/2006/relationships/hyperlink" Target="consultantplus://offline/ref=CDA4FA887306F70F33AF754D5A27888D9544CB7DB70DD74EC931AC714CD284E5DE3029A42B569723BD0E56558209C512FCB63B1B0CD9FF5Bw5WE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34" Type="http://schemas.openxmlformats.org/officeDocument/2006/relationships/hyperlink" Target="consultantplus://offline/ref=CDA4FA887306F70F33AF754D5A27888D9544CB7DB70DD74EC931AC714CD284E5DE3029A42B569720BC0E56558209C512FCB63B1B0CD9FF5Bw5WEG" TargetMode="External"/><Relationship Id="rId7" Type="http://schemas.openxmlformats.org/officeDocument/2006/relationships/hyperlink" Target="consultantplus://offline/ref=CDA4FA887306F70F33AF754D5A27888D9544CB7DB70DD74EC931AC714CD284E5DE3029A42B569722B90E56558209C512FCB63B1B0CD9FF5Bw5WEG" TargetMode="External"/><Relationship Id="rId12" Type="http://schemas.openxmlformats.org/officeDocument/2006/relationships/hyperlink" Target="consultantplus://offline/ref=CDA4FA887306F70F33AF754D5A27888D9545CC7AB408D74EC931AC714CD284E5CC3071A82A5F8922B71B0004C4w5WDG" TargetMode="External"/><Relationship Id="rId17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5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33" Type="http://schemas.openxmlformats.org/officeDocument/2006/relationships/hyperlink" Target="consultantplus://offline/ref=CDA4FA887306F70F33AF754D5A27888D9544CB7DB70DD74EC931AC714CD284E5DE3029A42B569720BD0E56558209C512FCB63B1B0CD9FF5Bw5WEG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0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9" Type="http://schemas.openxmlformats.org/officeDocument/2006/relationships/hyperlink" Target="consultantplus://offline/ref=CDA4FA887306F70F33AF754D5A27888D9545C07FB40CD74EC931AC714CD284E5CC3071A82A5F8922B71B0004C4w5WD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consultantplus://offline/ref=CDA4FA887306F70F33AF754D5A27888D9544CB7DB70DD74EC931AC714CD284E5DE3029A42B569723BF0E56558209C512FCB63B1B0CD9FF5Bw5WEG" TargetMode="External"/><Relationship Id="rId24" Type="http://schemas.openxmlformats.org/officeDocument/2006/relationships/hyperlink" Target="consultantplus://offline/ref=CDA4FA887306F70F33AF754D5A27888D9545CA7FB00CD74EC931AC714CD284E5CC3071A82A5F8922B71B0004C4w5WDG" TargetMode="External"/><Relationship Id="rId32" Type="http://schemas.openxmlformats.org/officeDocument/2006/relationships/hyperlink" Target="consultantplus://offline/ref=CDA4FA887306F70F33AF754D5A27888D9544CB7DB70DD74EC931AC714CD284E5DE3029A42B569720BE0E56558209C512FCB63B1B0CD9FF5Bw5WEG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74DBFBC249262B67D2F8D2D05C34D416185CF2D882C4F52DE35D20ADC6C74B009931B4876646DD2A0A516F10C71E3644972EC9DC2A3FF8EAW0G" TargetMode="External"/><Relationship Id="rId15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3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8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36" Type="http://schemas.openxmlformats.org/officeDocument/2006/relationships/hyperlink" Target="consultantplus://offline/ref=CDA4FA887306F70F33AF754D5A27888D9544CB7DB70DD74EC931AC714CD284E5DE3029A42B569720B80E56558209C512FCB63B1B0CD9FF5Bw5WEG" TargetMode="External"/><Relationship Id="rId10" Type="http://schemas.openxmlformats.org/officeDocument/2006/relationships/hyperlink" Target="consultantplus://offline/ref=CDA4FA887306F70F33AF754D5A27888D954DC07BBE0AD74EC931AC714CD284E5DE3029A42B569722BA0E56558209C512FCB63B1B0CD9FF5Bw5WEG" TargetMode="External"/><Relationship Id="rId19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31" Type="http://schemas.openxmlformats.org/officeDocument/2006/relationships/hyperlink" Target="consultantplus://offline/ref=CDA4FA887306F70F33AF754D5A27888D9544CB7DB70DD74EC931AC714CD284E5DE3029A42B569720BF0E56558209C512FCB63B1B0CD9FF5Bw5WEG" TargetMode="External"/><Relationship Id="rId4" Type="http://schemas.openxmlformats.org/officeDocument/2006/relationships/hyperlink" Target="consultantplus://offline/ref=74DBFBC249262B67D2F8D2D05C34D4161957F4D980CCA827EB042CAFC1C814179E78B8866647DD22070E6A05D6463A4C8030C1CA363DFAA3E5W7G" TargetMode="External"/><Relationship Id="rId9" Type="http://schemas.openxmlformats.org/officeDocument/2006/relationships/hyperlink" Target="consultantplus://offline/ref=CDA4FA887306F70F33AF754D5A27888D9545C07CB60AD74EC931AC714CD284E5DE3029A42B569420BC0E56558209C512FCB63B1B0CD9FF5Bw5WEG" TargetMode="External"/><Relationship Id="rId14" Type="http://schemas.openxmlformats.org/officeDocument/2006/relationships/image" Target="media/image1.wmf"/><Relationship Id="rId22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27" Type="http://schemas.openxmlformats.org/officeDocument/2006/relationships/hyperlink" Target="consultantplus://offline/ref=CDA4FA887306F70F33AF754D5A27888D9545C07FB40CD74EC931AC714CD284E5DE3029A42B569222B70E56558209C512FCB63B1B0CD9FF5Bw5WEG" TargetMode="External"/><Relationship Id="rId30" Type="http://schemas.openxmlformats.org/officeDocument/2006/relationships/hyperlink" Target="consultantplus://offline/ref=CDA4FA887306F70F33AF754D5A27888D9544CB7DB70DD74EC931AC714CD284E5DE3029A42B569723BE0E56558209C512FCB63B1B0CD9FF5Bw5WEG" TargetMode="External"/><Relationship Id="rId35" Type="http://schemas.openxmlformats.org/officeDocument/2006/relationships/hyperlink" Target="consultantplus://offline/ref=CDA4FA887306F70F33AF754D5A27888D9544CB7DB70DD74EC931AC714CD284E5DE3029A42B569720B90E56558209C512FCB63B1B0CD9FF5Bw5W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8370</Words>
  <Characters>47710</Characters>
  <Application>Microsoft Office Word</Application>
  <DocSecurity>4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Ромашина Светлана Анатольевна</dc:creator>
  <cp:lastModifiedBy>EvstifeevaEA</cp:lastModifiedBy>
  <cp:revision>2</cp:revision>
  <dcterms:created xsi:type="dcterms:W3CDTF">2022-11-14T01:52:00Z</dcterms:created>
  <dcterms:modified xsi:type="dcterms:W3CDTF">2022-11-14T01:52:00Z</dcterms:modified>
</cp:coreProperties>
</file>