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CD6" w:rsidRDefault="00CE0D89">
      <w:r>
        <w:t>Уважаемые жители Пожарского муниципального района!</w:t>
      </w:r>
    </w:p>
    <w:p w:rsidR="00574F6B" w:rsidRDefault="00574F6B" w:rsidP="00F37BAB">
      <w:pPr>
        <w:ind w:firstLine="567"/>
      </w:pPr>
      <w:r>
        <w:t xml:space="preserve">До вступления в силу Федерального закона от 23.04.2012 № 36-ФЗ «О внесении изменений в отдельные законодательные акты Российской Федерации в части определения понятия маломерного судна» государственной регистрации в реестре маломерных судов подлежали все маломерные суда, используемые в некоммерческих целях.    </w:t>
      </w:r>
    </w:p>
    <w:p w:rsidR="00C15C45" w:rsidRDefault="00CE0D89" w:rsidP="00F37BAB">
      <w:pPr>
        <w:ind w:firstLine="567"/>
      </w:pPr>
      <w:r>
        <w:t xml:space="preserve">Согласно Федеральному закону от 15.04.2019 № 63-ФЗ «О внесении изменений в часть вторую Налогового кодекса Российской Федерации и статью 9 Федерального закона «О внесении изменений в части первую и вторую Налогового кодекса Российской Федерации и </w:t>
      </w:r>
      <w:r w:rsidR="00F37BAB">
        <w:t>отдельные</w:t>
      </w:r>
      <w:r w:rsidR="00F37BAB" w:rsidRPr="00F37BAB">
        <w:t xml:space="preserve"> </w:t>
      </w:r>
      <w:r w:rsidR="00F37BAB">
        <w:t>законодательные акты Российской Федерации,</w:t>
      </w:r>
      <w:r>
        <w:t xml:space="preserve"> и отдельные законодательные акты Российской Федерации о налогах и сборах» с 01.01.2020 года объектом налогообложения будет являться любое маломерное судно, зарегистрированное в Реестре.</w:t>
      </w:r>
      <w:r w:rsidR="00574F6B">
        <w:t xml:space="preserve"> Для исключения из Реестра маломерных судов с мощностью двигателя до 10 л.с.</w:t>
      </w:r>
      <w:r w:rsidR="00A66D30">
        <w:t xml:space="preserve">, которые были зарегистрированы до вступления в силу Федерального закона № 36-ФЗ, необходимо прибыть в </w:t>
      </w:r>
      <w:proofErr w:type="spellStart"/>
      <w:r w:rsidR="00A66D30">
        <w:t>Лучегорский</w:t>
      </w:r>
      <w:proofErr w:type="spellEnd"/>
      <w:r w:rsidR="00A66D30">
        <w:t xml:space="preserve"> участок центра ГИМС МЧС России по Приморскому краю.</w:t>
      </w:r>
    </w:p>
    <w:p w:rsidR="00C15C45" w:rsidRDefault="00C15C45"/>
    <w:p w:rsidR="00C15C45" w:rsidRDefault="00C15C45">
      <w:bookmarkStart w:id="0" w:name="_GoBack"/>
      <w:bookmarkEnd w:id="0"/>
    </w:p>
    <w:p w:rsidR="00F37BAB" w:rsidRDefault="00C15C45" w:rsidP="00F37BAB">
      <w:pPr>
        <w:spacing w:line="240" w:lineRule="auto"/>
        <w:ind w:firstLine="0"/>
        <w:jc w:val="left"/>
      </w:pPr>
      <w:r>
        <w:t xml:space="preserve">Отдел гражданской обороны и </w:t>
      </w:r>
      <w:r w:rsidR="00F37BAB">
        <w:t>предупреждения</w:t>
      </w:r>
    </w:p>
    <w:p w:rsidR="00F37BAB" w:rsidRDefault="00C15C45" w:rsidP="00F37BAB">
      <w:pPr>
        <w:spacing w:line="240" w:lineRule="auto"/>
        <w:ind w:firstLine="0"/>
        <w:jc w:val="left"/>
      </w:pPr>
      <w:r>
        <w:t>чрезвычайных ситуаций</w:t>
      </w:r>
      <w:r w:rsidR="00A66D30">
        <w:t xml:space="preserve"> </w:t>
      </w:r>
      <w:r w:rsidR="00F37BAB">
        <w:t>администрации</w:t>
      </w:r>
    </w:p>
    <w:p w:rsidR="00CE0D89" w:rsidRDefault="00C15C45" w:rsidP="00F37BAB">
      <w:pPr>
        <w:spacing w:line="240" w:lineRule="auto"/>
        <w:ind w:firstLine="0"/>
        <w:jc w:val="left"/>
      </w:pPr>
      <w:r>
        <w:t>Пожарского муниципального района</w:t>
      </w:r>
      <w:r w:rsidR="00574F6B">
        <w:t xml:space="preserve"> </w:t>
      </w:r>
    </w:p>
    <w:sectPr w:rsidR="00CE0D89" w:rsidSect="00F37BA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0D89"/>
    <w:rsid w:val="00341971"/>
    <w:rsid w:val="00574F6B"/>
    <w:rsid w:val="005F4E62"/>
    <w:rsid w:val="00772CD6"/>
    <w:rsid w:val="00896545"/>
    <w:rsid w:val="00904326"/>
    <w:rsid w:val="00A66D30"/>
    <w:rsid w:val="00B5647A"/>
    <w:rsid w:val="00C15C45"/>
    <w:rsid w:val="00CE0D89"/>
    <w:rsid w:val="00E543B2"/>
    <w:rsid w:val="00F3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C1254-D3FF-46F1-9FE3-1B1F78DF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MelnikOM</cp:lastModifiedBy>
  <cp:revision>5</cp:revision>
  <dcterms:created xsi:type="dcterms:W3CDTF">2019-10-16T22:44:00Z</dcterms:created>
  <dcterms:modified xsi:type="dcterms:W3CDTF">2019-10-24T07:01:00Z</dcterms:modified>
</cp:coreProperties>
</file>