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F1C" w:rsidRDefault="00527836" w:rsidP="00527836">
      <w:pPr>
        <w:jc w:val="center"/>
        <w:rPr>
          <w:b/>
          <w:caps/>
          <w:color w:val="000000"/>
          <w:sz w:val="28"/>
          <w:szCs w:val="28"/>
        </w:rPr>
      </w:pPr>
      <w:r w:rsidRPr="00D644E7">
        <w:rPr>
          <w:b/>
          <w:caps/>
          <w:color w:val="000000"/>
          <w:sz w:val="28"/>
          <w:szCs w:val="28"/>
        </w:rPr>
        <w:t xml:space="preserve">план основных культурно-массовых мероприятий, мероприятий по работе с детьми и молодежью </w:t>
      </w:r>
    </w:p>
    <w:p w:rsidR="00527836" w:rsidRPr="00D644E7" w:rsidRDefault="00527836" w:rsidP="00527836">
      <w:pPr>
        <w:jc w:val="center"/>
        <w:rPr>
          <w:b/>
          <w:caps/>
          <w:color w:val="000000"/>
          <w:sz w:val="28"/>
          <w:szCs w:val="28"/>
        </w:rPr>
      </w:pPr>
      <w:r w:rsidRPr="00D644E7">
        <w:rPr>
          <w:b/>
          <w:caps/>
          <w:color w:val="000000"/>
          <w:sz w:val="28"/>
          <w:szCs w:val="28"/>
        </w:rPr>
        <w:t>на 2022 год</w:t>
      </w:r>
    </w:p>
    <w:p w:rsidR="00527836" w:rsidRPr="003957F0" w:rsidRDefault="00527836" w:rsidP="00527836">
      <w:pPr>
        <w:jc w:val="center"/>
        <w:rPr>
          <w:b/>
          <w:caps/>
          <w:color w:val="FF0000"/>
        </w:rPr>
      </w:pPr>
    </w:p>
    <w:tbl>
      <w:tblPr>
        <w:tblW w:w="966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660"/>
        <w:gridCol w:w="5040"/>
        <w:gridCol w:w="1800"/>
        <w:gridCol w:w="2160"/>
      </w:tblGrid>
      <w:tr w:rsidR="00527836" w:rsidRPr="00D644E7" w:rsidTr="00551868">
        <w:trPr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color w:val="000000"/>
              </w:rPr>
            </w:pPr>
            <w:r w:rsidRPr="00336C5E">
              <w:rPr>
                <w:b/>
                <w:color w:val="000000"/>
              </w:rPr>
              <w:t>№ п/п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color w:val="000000"/>
              </w:rPr>
            </w:pPr>
            <w:r w:rsidRPr="00336C5E">
              <w:rPr>
                <w:b/>
                <w:color w:val="000000"/>
              </w:rPr>
              <w:t>Наименование мероприятия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color w:val="000000"/>
              </w:rPr>
            </w:pPr>
            <w:r w:rsidRPr="00336C5E">
              <w:rPr>
                <w:b/>
                <w:color w:val="000000"/>
              </w:rPr>
              <w:t>Время проведения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color w:val="000000"/>
              </w:rPr>
            </w:pPr>
            <w:r w:rsidRPr="00336C5E">
              <w:rPr>
                <w:b/>
                <w:color w:val="000000"/>
              </w:rPr>
              <w:t>Место проведения</w:t>
            </w:r>
          </w:p>
        </w:tc>
      </w:tr>
      <w:tr w:rsidR="00527836" w:rsidRPr="00D644E7" w:rsidTr="00551868">
        <w:trPr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color w:val="000000"/>
              </w:rPr>
            </w:pPr>
            <w:r w:rsidRPr="00336C5E">
              <w:rPr>
                <w:b/>
                <w:color w:val="000000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color w:val="000000"/>
              </w:rPr>
            </w:pPr>
            <w:r w:rsidRPr="00336C5E">
              <w:rPr>
                <w:b/>
                <w:color w:val="00000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color w:val="000000"/>
              </w:rPr>
            </w:pPr>
            <w:r w:rsidRPr="00336C5E">
              <w:rPr>
                <w:b/>
                <w:color w:val="000000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color w:val="000000"/>
              </w:rPr>
            </w:pPr>
            <w:r w:rsidRPr="00336C5E">
              <w:rPr>
                <w:b/>
                <w:color w:val="000000"/>
              </w:rPr>
              <w:t>4</w:t>
            </w:r>
          </w:p>
        </w:tc>
      </w:tr>
      <w:tr w:rsidR="00527836" w:rsidRPr="00D644E7" w:rsidTr="00551868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color w:val="000000"/>
              </w:rPr>
            </w:pPr>
            <w:r w:rsidRPr="00336C5E">
              <w:rPr>
                <w:b/>
                <w:i/>
                <w:color w:val="000000"/>
              </w:rPr>
              <w:t>Апрель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066E7F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Фестиваль творческой молодежи северных территорий Приморского края «Таланты севера Приморья»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066E7F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E7F" w:rsidRPr="00336C5E" w:rsidRDefault="00066E7F" w:rsidP="00066E7F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066E7F" w:rsidP="00066E7F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</w:p>
        </w:tc>
      </w:tr>
      <w:tr w:rsidR="00066E7F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E7F" w:rsidRDefault="00066E7F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E7F" w:rsidRPr="00336C5E" w:rsidRDefault="00066E7F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Районный семинар-тренинг по подготовке вожатых из общеобразовательных школ сельских поселений Пожарского муниципального района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E7F" w:rsidRDefault="00066E7F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19-20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E7F" w:rsidRPr="00336C5E" w:rsidRDefault="00066E7F" w:rsidP="00066E7F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066E7F" w:rsidRPr="00336C5E" w:rsidRDefault="00066E7F" w:rsidP="00066E7F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 w:rsidRPr="00336C5E">
              <w:t>МБУ ДК Пожарского МР</w:t>
            </w:r>
          </w:p>
        </w:tc>
      </w:tr>
      <w:tr w:rsidR="00DF1AA9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DF1AA9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Торжественная программа «День призывника»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DF1AA9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DF1AA9" w:rsidP="00DF1AA9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DF1AA9" w:rsidRPr="00336C5E" w:rsidRDefault="00DF1AA9" w:rsidP="00DF1AA9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 w:rsidRPr="00336C5E">
              <w:t>МБУ ДК Пожарского МР</w:t>
            </w:r>
          </w:p>
        </w:tc>
      </w:tr>
      <w:tr w:rsidR="00DF1AA9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DF1AA9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 xml:space="preserve">Районная акция «Единый день чтения книг Б.К. </w:t>
            </w:r>
            <w:proofErr w:type="spellStart"/>
            <w:r w:rsidRPr="00336C5E">
              <w:rPr>
                <w:color w:val="000000"/>
              </w:rPr>
              <w:t>Шибнева</w:t>
            </w:r>
            <w:proofErr w:type="spellEnd"/>
            <w:r w:rsidRPr="00336C5E">
              <w:rPr>
                <w:color w:val="000000"/>
              </w:rPr>
              <w:t>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Default="00DF1AA9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9D2C4D" w:rsidP="00DF1AA9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 w:rsidRPr="00336C5E">
              <w:t>Муниципальное бюджетное учреждение «Централизованная библиотечная система Пожарского муниципального района» (далее- МБУ «ЦБС Пожарского МР»)</w:t>
            </w:r>
          </w:p>
        </w:tc>
      </w:tr>
      <w:tr w:rsidR="009D2C4D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D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D" w:rsidRPr="00336C5E" w:rsidRDefault="009D2C4D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Отчетный концерт МБУ «Дворец культуры Пожарского муниципального района» перед населением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D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D" w:rsidRPr="00336C5E" w:rsidRDefault="009D2C4D" w:rsidP="009D2C4D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9D2C4D" w:rsidRPr="00336C5E" w:rsidRDefault="009D2C4D" w:rsidP="009D2C4D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 w:rsidRPr="00336C5E">
              <w:t>МБУ ДК Пожарского МР</w:t>
            </w:r>
          </w:p>
        </w:tc>
      </w:tr>
      <w:tr w:rsidR="009D2C4D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D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D" w:rsidRPr="00336C5E" w:rsidRDefault="009D2C4D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 xml:space="preserve">Акция «Книга-путь к звездам» в </w:t>
            </w:r>
            <w:proofErr w:type="gramStart"/>
            <w:r w:rsidRPr="00336C5E">
              <w:rPr>
                <w:color w:val="000000"/>
              </w:rPr>
              <w:t>рамках  Всероссийской</w:t>
            </w:r>
            <w:proofErr w:type="gramEnd"/>
            <w:r w:rsidRPr="00336C5E">
              <w:rPr>
                <w:color w:val="000000"/>
              </w:rPr>
              <w:t xml:space="preserve"> акции «Библионочь-2022»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D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4D" w:rsidRPr="00336C5E" w:rsidRDefault="009D2C4D" w:rsidP="009D2C4D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>
              <w:t>МБУ «ЦБС Пожарского МР»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rPr>
                <w:color w:val="000000"/>
              </w:rPr>
            </w:pPr>
            <w:r w:rsidRPr="00336C5E">
              <w:rPr>
                <w:color w:val="000000"/>
              </w:rPr>
              <w:t>Слет детских и молодежных патриотических объединений Пожарского муниципального района «Салют, ПОБЕДА!»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29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552" w:rsidRPr="00336C5E" w:rsidRDefault="008B5552" w:rsidP="008B555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8B5552" w:rsidP="008B5552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</w:p>
        </w:tc>
      </w:tr>
      <w:tr w:rsidR="00DF1AA9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DF1AA9" w:rsidP="00551868">
            <w:pPr>
              <w:rPr>
                <w:color w:val="000000"/>
              </w:rPr>
            </w:pPr>
            <w:r w:rsidRPr="00336C5E">
              <w:rPr>
                <w:color w:val="000000"/>
              </w:rPr>
              <w:t>Торжественная программа, посвященная Дню пожарной охраны России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066E7F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DF1AA9" w:rsidP="00DF1AA9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DF1AA9" w:rsidRPr="00336C5E" w:rsidRDefault="00DF1AA9" w:rsidP="00DF1AA9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 w:rsidRPr="00336C5E">
              <w:t>МБУ ДК Пожарского МР</w:t>
            </w:r>
          </w:p>
        </w:tc>
      </w:tr>
      <w:tr w:rsidR="00527836" w:rsidRPr="00D644E7" w:rsidTr="00551868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color w:val="000000"/>
              </w:rPr>
            </w:pPr>
            <w:r w:rsidRPr="00336C5E">
              <w:rPr>
                <w:b/>
                <w:i/>
                <w:color w:val="000000"/>
              </w:rPr>
              <w:t>Май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 xml:space="preserve">Праздничные мероприятия, посвященные международному празднику Весны и Труда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552" w:rsidRPr="00336C5E" w:rsidRDefault="008B5552" w:rsidP="008B555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066E7F" w:rsidP="00336C5E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центральная площадь</w:t>
            </w:r>
          </w:p>
        </w:tc>
      </w:tr>
      <w:tr w:rsidR="00C46D4E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4E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4E" w:rsidRPr="00336C5E" w:rsidRDefault="00DF1AA9" w:rsidP="00DF1AA9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Праздничное</w:t>
            </w:r>
            <w:r w:rsidR="00C46D4E" w:rsidRPr="00C46D4E">
              <w:rPr>
                <w:color w:val="000000"/>
              </w:rPr>
              <w:t xml:space="preserve"> мероприяти</w:t>
            </w:r>
            <w:r>
              <w:rPr>
                <w:color w:val="000000"/>
              </w:rPr>
              <w:t>е, посвященное</w:t>
            </w:r>
            <w:r w:rsidR="00C46D4E">
              <w:rPr>
                <w:color w:val="000000"/>
              </w:rPr>
              <w:t xml:space="preserve"> 77-ой годовщине </w:t>
            </w:r>
            <w:r w:rsidR="00C46D4E" w:rsidRPr="00C46D4E">
              <w:rPr>
                <w:color w:val="000000"/>
              </w:rPr>
              <w:t xml:space="preserve">Победы в Великой Отечественной войне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4E" w:rsidRPr="00336C5E" w:rsidRDefault="00DF1AA9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AA9" w:rsidRPr="00336C5E" w:rsidRDefault="00DF1AA9" w:rsidP="00DF1AA9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C46D4E" w:rsidRPr="00336C5E" w:rsidRDefault="00DF1AA9" w:rsidP="00DF1AA9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>
              <w:t>центральная площадь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Районные акции «Георгиевская ленточка», «Бессмертный полк»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DF1AA9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07-</w:t>
            </w:r>
            <w:r w:rsidR="00527836" w:rsidRPr="00336C5E">
              <w:rPr>
                <w:color w:val="000000"/>
              </w:rPr>
              <w:t>09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552" w:rsidRPr="00336C5E" w:rsidRDefault="008B5552" w:rsidP="008B555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</w:p>
          <w:p w:rsidR="00066E7F" w:rsidRDefault="00066E7F" w:rsidP="008B5552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центральная площадь</w:t>
            </w:r>
            <w:r w:rsidR="008B5552" w:rsidRPr="00336C5E">
              <w:t>,</w:t>
            </w:r>
            <w:r w:rsidR="008B5552" w:rsidRPr="00336C5E">
              <w:rPr>
                <w:color w:val="000000"/>
              </w:rPr>
              <w:t xml:space="preserve"> </w:t>
            </w:r>
          </w:p>
          <w:p w:rsidR="00527836" w:rsidRPr="00336C5E" w:rsidRDefault="00066E7F" w:rsidP="008B5552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СДК поселений</w:t>
            </w:r>
            <w:r w:rsidR="008B5552" w:rsidRPr="00336C5E">
              <w:rPr>
                <w:color w:val="000000"/>
              </w:rPr>
              <w:t xml:space="preserve">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Районная молодежная программа «Свеча памяти»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07-08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552" w:rsidRPr="00336C5E" w:rsidRDefault="008B5552" w:rsidP="008B555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066E7F" w:rsidP="00066E7F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 xml:space="preserve">парк </w:t>
            </w:r>
            <w:proofErr w:type="spellStart"/>
            <w:r>
              <w:t>Даманских</w:t>
            </w:r>
            <w:proofErr w:type="spellEnd"/>
            <w:r>
              <w:t xml:space="preserve"> событий</w:t>
            </w:r>
            <w:r w:rsidR="008B5552" w:rsidRPr="00336C5E">
              <w:t>,</w:t>
            </w:r>
            <w:r w:rsidR="008B5552" w:rsidRPr="00336C5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памятники поселений Пожарского МР</w:t>
            </w:r>
            <w:r w:rsidR="008B5552" w:rsidRPr="00336C5E">
              <w:t xml:space="preserve"> 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Международная акция «Сад Памяти»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552" w:rsidRPr="00336C5E" w:rsidRDefault="008B5552" w:rsidP="008B555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8B5552" w:rsidP="008B5552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МР,</w:t>
            </w:r>
            <w:r w:rsidRPr="00336C5E">
              <w:rPr>
                <w:color w:val="000000"/>
              </w:rPr>
              <w:t xml:space="preserve"> поселения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Районная акция «Концерт у дома ветерана»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552" w:rsidRPr="00336C5E" w:rsidRDefault="008B5552" w:rsidP="00066E7F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>,</w:t>
            </w:r>
          </w:p>
          <w:p w:rsidR="008B5552" w:rsidRPr="00336C5E" w:rsidRDefault="007A500F" w:rsidP="007A500F">
            <w:pPr>
              <w:tabs>
                <w:tab w:val="center" w:pos="4677"/>
                <w:tab w:val="right" w:pos="9355"/>
              </w:tabs>
              <w:jc w:val="center"/>
            </w:pPr>
            <w:proofErr w:type="spellStart"/>
            <w:r>
              <w:t>Федосьевкое</w:t>
            </w:r>
            <w:proofErr w:type="spellEnd"/>
            <w:r w:rsidR="008B5552" w:rsidRPr="00336C5E">
              <w:t>,</w:t>
            </w:r>
          </w:p>
          <w:p w:rsidR="00527836" w:rsidRPr="00336C5E" w:rsidRDefault="007A500F" w:rsidP="007A500F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Пожарское сельские поселения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Районная акция</w:t>
            </w:r>
            <w:r w:rsidR="00BC07E4">
              <w:rPr>
                <w:color w:val="000000"/>
              </w:rPr>
              <w:t xml:space="preserve"> «Историческая память»</w:t>
            </w:r>
            <w:r w:rsidRPr="00336C5E">
              <w:rPr>
                <w:color w:val="000000"/>
              </w:rPr>
              <w:t xml:space="preserve"> по благоустройству памятников землякам, погибшим в годы Великой Отечественной войне 1941-1945 годов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01-15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8B5552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поселения Пожарского МР</w:t>
            </w:r>
          </w:p>
        </w:tc>
      </w:tr>
      <w:tr w:rsidR="00DF1AA9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DF1AA9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Международный день и ночь музеев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DF1AA9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AA9" w:rsidRPr="00336C5E" w:rsidRDefault="00DF1AA9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7A500F">
              <w:rPr>
                <w:rFonts w:eastAsiaTheme="minorHAnsi"/>
                <w:lang w:eastAsia="en-US"/>
              </w:rPr>
              <w:t>Муниципальное бюджетное учреждение «Краеведческий музей Пожарского муниципального района» (далее-МБУ «Краеведческий музей Пожарского МР»)</w:t>
            </w:r>
          </w:p>
        </w:tc>
      </w:tr>
      <w:tr w:rsidR="00527836" w:rsidRPr="00D644E7" w:rsidTr="00551868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color w:val="000000"/>
              </w:rPr>
            </w:pPr>
            <w:r w:rsidRPr="00336C5E">
              <w:rPr>
                <w:b/>
                <w:i/>
                <w:color w:val="000000"/>
              </w:rPr>
              <w:t>Июнь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Мероприятия, посвященные Международному дню защиты детей:</w:t>
            </w:r>
          </w:p>
          <w:p w:rsidR="00527836" w:rsidRPr="00336C5E" w:rsidRDefault="00527836" w:rsidP="00527836">
            <w:pPr>
              <w:numPr>
                <w:ilvl w:val="0"/>
                <w:numId w:val="1"/>
              </w:numPr>
              <w:tabs>
                <w:tab w:val="center" w:pos="252"/>
                <w:tab w:val="center" w:pos="4677"/>
                <w:tab w:val="right" w:pos="9355"/>
              </w:tabs>
              <w:ind w:left="252" w:hanging="180"/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концертные программы, выставки детских творческих работ, конкурсы, спортивные соревнования</w:t>
            </w:r>
          </w:p>
          <w:p w:rsidR="00527836" w:rsidRPr="00336C5E" w:rsidRDefault="00527836" w:rsidP="00551868">
            <w:pPr>
              <w:tabs>
                <w:tab w:val="center" w:pos="252"/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8B5552">
            <w:pPr>
              <w:tabs>
                <w:tab w:val="center" w:pos="4677"/>
                <w:tab w:val="right" w:pos="9355"/>
              </w:tabs>
              <w:rPr>
                <w:color w:val="000000"/>
              </w:rPr>
            </w:pPr>
          </w:p>
          <w:p w:rsidR="008B5552" w:rsidRPr="00336C5E" w:rsidRDefault="008B5552" w:rsidP="008B555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C46D4E" w:rsidRDefault="00C46D4E" w:rsidP="008B5552">
            <w:pPr>
              <w:tabs>
                <w:tab w:val="center" w:pos="4677"/>
                <w:tab w:val="right" w:pos="9355"/>
              </w:tabs>
              <w:jc w:val="center"/>
            </w:pPr>
            <w:r>
              <w:t xml:space="preserve">центральная площадь, </w:t>
            </w:r>
          </w:p>
          <w:p w:rsidR="00527836" w:rsidRPr="00336C5E" w:rsidRDefault="00C46D4E" w:rsidP="008B5552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СДК</w:t>
            </w:r>
            <w:r>
              <w:rPr>
                <w:color w:val="000000"/>
              </w:rPr>
              <w:t xml:space="preserve"> поселений</w:t>
            </w:r>
            <w:r w:rsidR="008B5552" w:rsidRPr="00336C5E">
              <w:rPr>
                <w:color w:val="000000"/>
              </w:rPr>
              <w:t xml:space="preserve"> Пожарского МР,</w:t>
            </w:r>
            <w:r w:rsidR="008B5552" w:rsidRPr="00336C5E">
              <w:t xml:space="preserve"> УО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E3205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Мероприятия, посвященные</w:t>
            </w:r>
            <w:r w:rsidR="00527836" w:rsidRPr="00336C5E">
              <w:rPr>
                <w:color w:val="000000"/>
              </w:rPr>
              <w:t xml:space="preserve"> Дню России (праздничные концерты, литературно-познавательные мероприятия, тематические часы, книжные выставки)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552" w:rsidRPr="00336C5E" w:rsidRDefault="008B5552" w:rsidP="008B555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C46D4E" w:rsidRDefault="00C46D4E" w:rsidP="008B5552">
            <w:pPr>
              <w:tabs>
                <w:tab w:val="center" w:pos="4677"/>
                <w:tab w:val="right" w:pos="9355"/>
              </w:tabs>
              <w:jc w:val="center"/>
            </w:pPr>
            <w:r>
              <w:t>центральная площадь,</w:t>
            </w:r>
          </w:p>
          <w:p w:rsidR="00527836" w:rsidRPr="00336C5E" w:rsidRDefault="008B5552" w:rsidP="008B5552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 xml:space="preserve"> </w:t>
            </w:r>
            <w:r w:rsidR="009E3205">
              <w:rPr>
                <w:color w:val="000000"/>
              </w:rPr>
              <w:t xml:space="preserve">СДК </w:t>
            </w:r>
            <w:r w:rsidR="00BC07E4">
              <w:rPr>
                <w:color w:val="000000"/>
              </w:rPr>
              <w:t>поселений</w:t>
            </w:r>
            <w:r w:rsidRPr="00336C5E">
              <w:rPr>
                <w:color w:val="000000"/>
              </w:rPr>
              <w:t xml:space="preserve"> Пожарского МР,</w:t>
            </w:r>
            <w:r w:rsidRPr="00336C5E">
              <w:t xml:space="preserve"> УО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Районный фестиваль славянской культуры «Троица»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E3205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proofErr w:type="spellStart"/>
            <w:r w:rsidRPr="00336C5E">
              <w:rPr>
                <w:color w:val="000000"/>
              </w:rPr>
              <w:t>Нагорненское</w:t>
            </w:r>
            <w:proofErr w:type="spellEnd"/>
            <w:r w:rsidRPr="00336C5E">
              <w:rPr>
                <w:color w:val="000000"/>
              </w:rPr>
              <w:t xml:space="preserve"> сельское поселение</w:t>
            </w:r>
            <w:r w:rsidR="009E3205">
              <w:rPr>
                <w:color w:val="000000"/>
              </w:rPr>
              <w:t>, СДК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Торжественная программа с вручением паспортов «Мы – граждане России!», посвященная Дню России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9E3205" w:rsidP="007A500F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центральная площадь</w:t>
            </w:r>
            <w:r w:rsidR="001B7AC6" w:rsidRPr="00336C5E">
              <w:rPr>
                <w:color w:val="000000"/>
              </w:rPr>
              <w:t xml:space="preserve"> 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Районный фестиваль «Вожатских идей – 2022» среди пришкольных лагерей с дневным пребыванием детей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9E3205" w:rsidP="007A500F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сквер культуры</w:t>
            </w:r>
            <w:r w:rsidR="001B7AC6" w:rsidRPr="00336C5E">
              <w:rPr>
                <w:color w:val="000000"/>
              </w:rPr>
              <w:t xml:space="preserve"> </w:t>
            </w:r>
          </w:p>
        </w:tc>
      </w:tr>
      <w:tr w:rsidR="009E3205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05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05" w:rsidRPr="00336C5E" w:rsidRDefault="009E3205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Торжественные мероприятия, посвященные Дню памяти и скорби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05" w:rsidRPr="00336C5E" w:rsidRDefault="009E3205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05" w:rsidRPr="00336C5E" w:rsidRDefault="009E3205" w:rsidP="009E3205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9E3205" w:rsidRPr="00336C5E" w:rsidRDefault="009E3205" w:rsidP="009E3205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>
              <w:t>сквер культуры,</w:t>
            </w:r>
            <w:r w:rsidRPr="00336C5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СДК поселений Пожарского МР</w:t>
            </w:r>
          </w:p>
        </w:tc>
      </w:tr>
      <w:tr w:rsidR="00FE676E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76E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76E" w:rsidRPr="00336C5E" w:rsidRDefault="00FE676E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«Выпуск-2022» для выпускников Пожарского муниципального района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76E" w:rsidRPr="00336C5E" w:rsidRDefault="00FE676E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76E" w:rsidRPr="00336C5E" w:rsidRDefault="00FE676E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proofErr w:type="spellStart"/>
            <w:r w:rsidRPr="00336C5E">
              <w:rPr>
                <w:color w:val="000000"/>
              </w:rPr>
              <w:t>пгт</w:t>
            </w:r>
            <w:proofErr w:type="spellEnd"/>
            <w:r w:rsidRPr="00336C5E">
              <w:rPr>
                <w:color w:val="000000"/>
              </w:rPr>
              <w:t xml:space="preserve"> </w:t>
            </w:r>
            <w:proofErr w:type="spellStart"/>
            <w:r w:rsidRPr="00336C5E">
              <w:rPr>
                <w:color w:val="000000"/>
              </w:rPr>
              <w:t>Лучегорск</w:t>
            </w:r>
            <w:proofErr w:type="spellEnd"/>
          </w:p>
          <w:p w:rsidR="00FE676E" w:rsidRPr="00336C5E" w:rsidRDefault="00FE676E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центральная площадь</w:t>
            </w:r>
          </w:p>
        </w:tc>
      </w:tr>
      <w:tr w:rsidR="00527836" w:rsidRPr="00D644E7" w:rsidTr="00551868">
        <w:trPr>
          <w:trHeight w:val="94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Районная торжественная церемония награждения молодежного актива и стипендиатов главы Пожарского муниципального района, посвященная Дню молодежи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27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1B7AC6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  <w:r w:rsidRPr="00336C5E">
              <w:rPr>
                <w:color w:val="000000"/>
              </w:rPr>
              <w:t xml:space="preserve"> </w:t>
            </w:r>
          </w:p>
        </w:tc>
      </w:tr>
      <w:tr w:rsidR="00527836" w:rsidRPr="00D644E7" w:rsidTr="00551868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color w:val="000000"/>
              </w:rPr>
            </w:pPr>
            <w:r w:rsidRPr="00336C5E">
              <w:rPr>
                <w:b/>
                <w:i/>
                <w:color w:val="000000"/>
              </w:rPr>
              <w:t>Июль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Праздничная программа, посвященная Всероссийскому Дню семьи, любви и верности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1B7AC6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  <w:r w:rsidR="007A500F">
              <w:t>,</w:t>
            </w:r>
            <w:r w:rsidRPr="00336C5E">
              <w:rPr>
                <w:color w:val="000000"/>
              </w:rPr>
              <w:t xml:space="preserve"> </w:t>
            </w:r>
            <w:r w:rsidR="00BC07E4">
              <w:rPr>
                <w:color w:val="000000"/>
              </w:rPr>
              <w:t>СДК поселений</w:t>
            </w:r>
            <w:r w:rsidRPr="00336C5E">
              <w:rPr>
                <w:color w:val="000000"/>
              </w:rPr>
              <w:t xml:space="preserve">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Летние вечера 50+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E3205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E4" w:rsidRPr="00336C5E" w:rsidRDefault="00BC07E4" w:rsidP="00BC07E4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BC07E4" w:rsidP="00BC07E4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сквер культуры,</w:t>
            </w:r>
            <w:r w:rsidRPr="00336C5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СДК </w:t>
            </w:r>
            <w:proofErr w:type="spellStart"/>
            <w:r>
              <w:rPr>
                <w:color w:val="000000"/>
              </w:rPr>
              <w:t>Верхнеперевальского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Федосьевского</w:t>
            </w:r>
            <w:proofErr w:type="spellEnd"/>
            <w:r>
              <w:rPr>
                <w:color w:val="000000"/>
              </w:rPr>
              <w:t>, Пожарского сельских поселений</w:t>
            </w:r>
            <w:r w:rsidRPr="00336C5E">
              <w:rPr>
                <w:color w:val="000000"/>
              </w:rPr>
              <w:t xml:space="preserve">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proofErr w:type="spellStart"/>
            <w:r w:rsidRPr="00336C5E">
              <w:rPr>
                <w:color w:val="000000"/>
              </w:rPr>
              <w:t>Конкурсно</w:t>
            </w:r>
            <w:proofErr w:type="spellEnd"/>
            <w:r w:rsidRPr="00336C5E">
              <w:rPr>
                <w:color w:val="000000"/>
              </w:rPr>
              <w:t>-игровая программа «Праздник двора»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E3205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BE254E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сквер культуры</w:t>
            </w:r>
            <w:r w:rsidR="007A500F">
              <w:t>,</w:t>
            </w:r>
            <w:r w:rsidR="001B7AC6" w:rsidRPr="00336C5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СДК поселений</w:t>
            </w:r>
            <w:r w:rsidR="001B7AC6" w:rsidRPr="00336C5E">
              <w:rPr>
                <w:color w:val="000000"/>
              </w:rPr>
              <w:t xml:space="preserve"> Пожарского МР</w:t>
            </w:r>
          </w:p>
        </w:tc>
      </w:tr>
      <w:tr w:rsidR="00527836" w:rsidRPr="00D644E7" w:rsidTr="00551868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color w:val="000000"/>
              </w:rPr>
            </w:pPr>
            <w:r w:rsidRPr="00336C5E">
              <w:rPr>
                <w:b/>
                <w:i/>
                <w:color w:val="000000"/>
              </w:rPr>
              <w:t>Август</w:t>
            </w:r>
          </w:p>
        </w:tc>
      </w:tr>
      <w:tr w:rsidR="00527836" w:rsidRPr="00D644E7" w:rsidTr="00551868">
        <w:trPr>
          <w:trHeight w:val="31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Праздничные мероприятия, посвященные 125-летию со дня образования с.</w:t>
            </w:r>
            <w:r w:rsidR="00BE254E">
              <w:rPr>
                <w:color w:val="000000"/>
              </w:rPr>
              <w:t xml:space="preserve"> </w:t>
            </w:r>
            <w:r w:rsidRPr="00336C5E">
              <w:rPr>
                <w:color w:val="000000"/>
              </w:rPr>
              <w:t>Бурлит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13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proofErr w:type="spellStart"/>
            <w:r w:rsidRPr="00336C5E">
              <w:rPr>
                <w:color w:val="000000"/>
              </w:rPr>
              <w:t>Федосьевское</w:t>
            </w:r>
            <w:proofErr w:type="spellEnd"/>
          </w:p>
          <w:p w:rsidR="00527836" w:rsidRPr="00336C5E" w:rsidRDefault="00527836" w:rsidP="00BE254E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сельское поселение</w:t>
            </w:r>
            <w:r w:rsidR="00BE254E">
              <w:rPr>
                <w:color w:val="000000"/>
              </w:rPr>
              <w:t>, район закусочной «Бурлит»</w:t>
            </w:r>
          </w:p>
        </w:tc>
      </w:tr>
      <w:tr w:rsidR="00527836" w:rsidRPr="00D644E7" w:rsidTr="00551868">
        <w:trPr>
          <w:trHeight w:val="31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 xml:space="preserve">Праздничные мероприятия, посвященные 65-летию со дня образования </w:t>
            </w:r>
            <w:proofErr w:type="spellStart"/>
            <w:r w:rsidRPr="00336C5E">
              <w:rPr>
                <w:color w:val="000000"/>
              </w:rPr>
              <w:t>с.Красный</w:t>
            </w:r>
            <w:proofErr w:type="spellEnd"/>
            <w:r w:rsidRPr="00336C5E">
              <w:rPr>
                <w:color w:val="000000"/>
              </w:rPr>
              <w:t xml:space="preserve"> Яр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proofErr w:type="spellStart"/>
            <w:r w:rsidRPr="00336C5E">
              <w:rPr>
                <w:color w:val="000000"/>
              </w:rPr>
              <w:t>Краснояровское</w:t>
            </w:r>
            <w:proofErr w:type="spellEnd"/>
            <w:r w:rsidRPr="00336C5E">
              <w:rPr>
                <w:color w:val="000000"/>
              </w:rPr>
              <w:t xml:space="preserve"> сельское </w:t>
            </w:r>
            <w:r w:rsidRPr="00336C5E">
              <w:rPr>
                <w:color w:val="000000"/>
              </w:rPr>
              <w:lastRenderedPageBreak/>
              <w:t>поселение</w:t>
            </w:r>
            <w:r w:rsidR="00BE254E">
              <w:rPr>
                <w:color w:val="000000"/>
              </w:rPr>
              <w:t>, сквер Памяти</w:t>
            </w:r>
          </w:p>
        </w:tc>
      </w:tr>
      <w:tr w:rsidR="00527836" w:rsidRPr="00D644E7" w:rsidTr="00551868">
        <w:trPr>
          <w:trHeight w:val="31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BE254E" w:rsidP="00551868">
            <w:pPr>
              <w:tabs>
                <w:tab w:val="center" w:pos="4677"/>
                <w:tab w:val="right" w:pos="9355"/>
              </w:tabs>
              <w:rPr>
                <w:color w:val="000000"/>
              </w:rPr>
            </w:pPr>
            <w:r>
              <w:rPr>
                <w:color w:val="000000"/>
              </w:rPr>
              <w:t>Мероприятия, посвященные</w:t>
            </w:r>
            <w:r w:rsidR="00527836" w:rsidRPr="00336C5E">
              <w:rPr>
                <w:color w:val="000000"/>
              </w:rPr>
              <w:t xml:space="preserve"> Дню Российского Флага (праздничные концерты, исторические викторины, познавательные литературные программы)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BC07E4" w:rsidRDefault="00BE254E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центральная площадь</w:t>
            </w:r>
            <w:r w:rsidR="007A500F">
              <w:t>,</w:t>
            </w:r>
            <w:r w:rsidR="001B7AC6" w:rsidRPr="00336C5E">
              <w:rPr>
                <w:color w:val="000000"/>
              </w:rPr>
              <w:t xml:space="preserve"> </w:t>
            </w:r>
          </w:p>
          <w:p w:rsidR="00527836" w:rsidRPr="00336C5E" w:rsidRDefault="00BE254E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СДК поселений</w:t>
            </w:r>
            <w:r w:rsidR="001B7AC6" w:rsidRPr="00336C5E">
              <w:rPr>
                <w:color w:val="000000"/>
              </w:rPr>
              <w:t xml:space="preserve"> Пожарского МР</w:t>
            </w:r>
          </w:p>
        </w:tc>
      </w:tr>
      <w:tr w:rsidR="00527836" w:rsidRPr="00D644E7" w:rsidTr="00551868">
        <w:trPr>
          <w:trHeight w:val="31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Летние вечера 50+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BE254E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BE254E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сквер культуры</w:t>
            </w:r>
            <w:r w:rsidR="007A500F">
              <w:t>,</w:t>
            </w:r>
            <w:r w:rsidR="001B7AC6" w:rsidRPr="00336C5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СДК </w:t>
            </w:r>
            <w:proofErr w:type="spellStart"/>
            <w:r w:rsidR="00BC07E4">
              <w:rPr>
                <w:color w:val="000000"/>
              </w:rPr>
              <w:t>Верхнеперевальского</w:t>
            </w:r>
            <w:proofErr w:type="spellEnd"/>
            <w:r w:rsidR="00BC07E4">
              <w:rPr>
                <w:color w:val="000000"/>
              </w:rPr>
              <w:t xml:space="preserve">, </w:t>
            </w:r>
            <w:proofErr w:type="spellStart"/>
            <w:r w:rsidR="00BC07E4">
              <w:rPr>
                <w:color w:val="000000"/>
              </w:rPr>
              <w:t>Федосьевского</w:t>
            </w:r>
            <w:proofErr w:type="spellEnd"/>
            <w:r w:rsidR="00BC07E4">
              <w:rPr>
                <w:color w:val="000000"/>
              </w:rPr>
              <w:t>, Пожарского сельских поселений</w:t>
            </w:r>
            <w:r w:rsidR="001B7AC6" w:rsidRPr="00336C5E">
              <w:rPr>
                <w:color w:val="000000"/>
              </w:rPr>
              <w:t xml:space="preserve"> Пожарского МР</w:t>
            </w:r>
          </w:p>
        </w:tc>
      </w:tr>
      <w:tr w:rsidR="00527836" w:rsidRPr="00D644E7" w:rsidTr="00551868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color w:val="000000"/>
              </w:rPr>
            </w:pPr>
            <w:r w:rsidRPr="00336C5E">
              <w:rPr>
                <w:b/>
                <w:i/>
                <w:color w:val="000000"/>
              </w:rPr>
              <w:t>Сентябрь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Праздник первоклассников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4642E5" w:rsidRDefault="004642E5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центральная площадь,</w:t>
            </w:r>
            <w:r w:rsidR="001B7AC6" w:rsidRPr="00336C5E">
              <w:rPr>
                <w:color w:val="000000"/>
              </w:rPr>
              <w:t xml:space="preserve"> </w:t>
            </w:r>
          </w:p>
          <w:p w:rsidR="00527836" w:rsidRPr="00336C5E" w:rsidRDefault="004642E5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СДК поселений</w:t>
            </w:r>
            <w:r w:rsidR="001B7AC6" w:rsidRPr="00336C5E">
              <w:rPr>
                <w:color w:val="000000"/>
              </w:rPr>
              <w:t xml:space="preserve"> Пожарского МР,</w:t>
            </w:r>
            <w:r w:rsidR="001B7AC6" w:rsidRPr="00336C5E">
              <w:t xml:space="preserve"> УО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rPr>
                <w:color w:val="000000"/>
              </w:rPr>
            </w:pPr>
            <w:r w:rsidRPr="00336C5E">
              <w:rPr>
                <w:color w:val="000000"/>
              </w:rPr>
              <w:t xml:space="preserve">Фестиваль «Дальневосточная Победа», посвященный 77- </w:t>
            </w:r>
            <w:r w:rsidR="007A500F">
              <w:rPr>
                <w:color w:val="000000"/>
              </w:rPr>
              <w:t xml:space="preserve">ой годовщине окончания Второй </w:t>
            </w:r>
            <w:r w:rsidRPr="00336C5E">
              <w:rPr>
                <w:color w:val="000000"/>
              </w:rPr>
              <w:t>мировой войны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4642E5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детский парк,</w:t>
            </w:r>
            <w:r w:rsidR="001B7AC6" w:rsidRPr="00336C5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СДК поселений</w:t>
            </w:r>
            <w:r w:rsidR="001B7AC6" w:rsidRPr="00336C5E">
              <w:rPr>
                <w:color w:val="000000"/>
              </w:rPr>
              <w:t xml:space="preserve"> Пожарского МР,</w:t>
            </w:r>
            <w:r w:rsidR="001B7AC6" w:rsidRPr="00336C5E">
              <w:t xml:space="preserve"> УО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Мероприятия, посвященные 83-ой годовщине образования Пожарского района (по отдельному плану)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4642E5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4642E5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центральная площадь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Концертная программа, посвященная 115-летию со дня образования с.</w:t>
            </w:r>
            <w:r w:rsidR="004642E5">
              <w:rPr>
                <w:color w:val="000000"/>
              </w:rPr>
              <w:t xml:space="preserve"> </w:t>
            </w:r>
            <w:r w:rsidRPr="00336C5E">
              <w:rPr>
                <w:color w:val="000000"/>
              </w:rPr>
              <w:t>Знаменка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16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proofErr w:type="spellStart"/>
            <w:r w:rsidRPr="00336C5E">
              <w:rPr>
                <w:color w:val="000000"/>
              </w:rPr>
              <w:t>Губеровское</w:t>
            </w:r>
            <w:proofErr w:type="spellEnd"/>
          </w:p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сельское поселение</w:t>
            </w:r>
            <w:r w:rsidR="004642E5">
              <w:rPr>
                <w:color w:val="000000"/>
              </w:rPr>
              <w:t>, СДК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Концертная программа, посвященная 115-летию со дня образования с.</w:t>
            </w:r>
            <w:r w:rsidR="004642E5">
              <w:rPr>
                <w:color w:val="000000"/>
              </w:rPr>
              <w:t xml:space="preserve"> </w:t>
            </w:r>
            <w:r w:rsidRPr="00336C5E">
              <w:rPr>
                <w:color w:val="000000"/>
              </w:rPr>
              <w:t>Нагорное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proofErr w:type="spellStart"/>
            <w:r w:rsidRPr="00336C5E">
              <w:rPr>
                <w:color w:val="000000"/>
              </w:rPr>
              <w:t>Нагорненское</w:t>
            </w:r>
            <w:proofErr w:type="spellEnd"/>
            <w:r w:rsidRPr="00336C5E">
              <w:rPr>
                <w:color w:val="000000"/>
              </w:rPr>
              <w:t xml:space="preserve"> сельское поселение</w:t>
            </w:r>
            <w:r w:rsidR="004642E5">
              <w:rPr>
                <w:color w:val="000000"/>
              </w:rPr>
              <w:t>, СДК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rPr>
                <w:color w:val="000000"/>
              </w:rPr>
            </w:pPr>
            <w:r w:rsidRPr="00336C5E">
              <w:rPr>
                <w:color w:val="000000"/>
              </w:rPr>
              <w:t>Памятное мероприятие, посвященное Дню солидарности в борьбе с терроризмом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1B7AC6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  <w:r w:rsidR="004642E5">
              <w:t>,</w:t>
            </w:r>
            <w:r w:rsidRPr="00336C5E">
              <w:rPr>
                <w:color w:val="000000"/>
              </w:rPr>
              <w:t xml:space="preserve"> поселения Пожарского МР,</w:t>
            </w:r>
            <w:r w:rsidRPr="00336C5E">
              <w:t xml:space="preserve"> УО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rPr>
                <w:color w:val="000000"/>
              </w:rPr>
            </w:pPr>
            <w:r w:rsidRPr="00336C5E">
              <w:rPr>
                <w:color w:val="000000"/>
              </w:rPr>
              <w:t>Районный туристический слет молодых семей, учащейся и рабочей молодежи «Адреналин»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proofErr w:type="spellStart"/>
            <w:r w:rsidRPr="00336C5E">
              <w:rPr>
                <w:color w:val="000000"/>
              </w:rPr>
              <w:t>Нагорненское</w:t>
            </w:r>
            <w:proofErr w:type="spellEnd"/>
            <w:r w:rsidRPr="00336C5E">
              <w:rPr>
                <w:color w:val="000000"/>
              </w:rPr>
              <w:t xml:space="preserve"> сельское </w:t>
            </w:r>
            <w:r w:rsidRPr="00336C5E">
              <w:rPr>
                <w:color w:val="000000"/>
              </w:rPr>
              <w:lastRenderedPageBreak/>
              <w:t>поселение</w:t>
            </w:r>
            <w:r w:rsidR="004642E5">
              <w:rPr>
                <w:color w:val="000000"/>
              </w:rPr>
              <w:t>, район озера</w:t>
            </w:r>
          </w:p>
        </w:tc>
      </w:tr>
      <w:tr w:rsidR="00527836" w:rsidRPr="00D644E7" w:rsidTr="00551868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color w:val="000000"/>
              </w:rPr>
            </w:pPr>
            <w:r w:rsidRPr="00336C5E">
              <w:rPr>
                <w:b/>
                <w:i/>
                <w:color w:val="000000"/>
              </w:rPr>
              <w:lastRenderedPageBreak/>
              <w:t>Октябрь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4642E5" w:rsidP="00551868">
            <w:pPr>
              <w:rPr>
                <w:color w:val="000000"/>
              </w:rPr>
            </w:pPr>
            <w:r>
              <w:rPr>
                <w:color w:val="000000"/>
              </w:rPr>
              <w:t>Мероприятия</w:t>
            </w:r>
            <w:r w:rsidR="00BC07E4">
              <w:rPr>
                <w:color w:val="000000"/>
              </w:rPr>
              <w:t xml:space="preserve"> ко Дню пожилого человека</w:t>
            </w:r>
            <w:r w:rsidR="00527836" w:rsidRPr="00336C5E">
              <w:rPr>
                <w:color w:val="000000"/>
              </w:rPr>
              <w:t xml:space="preserve"> (тематические вечера, концерты, книжные выставки, беседы и др.)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4642E5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4642E5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t>детский парк,</w:t>
            </w:r>
            <w:r w:rsidR="001B7AC6" w:rsidRPr="00336C5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СДК поселений</w:t>
            </w:r>
            <w:r w:rsidR="001B7AC6" w:rsidRPr="00336C5E">
              <w:rPr>
                <w:color w:val="000000"/>
              </w:rPr>
              <w:t xml:space="preserve"> Пожарского МР,</w:t>
            </w:r>
            <w:r w:rsidR="001B7AC6" w:rsidRPr="00336C5E">
              <w:t xml:space="preserve"> УО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rPr>
                <w:color w:val="000000"/>
              </w:rPr>
            </w:pPr>
            <w:r w:rsidRPr="00336C5E">
              <w:rPr>
                <w:color w:val="000000"/>
              </w:rPr>
              <w:t>Торжественная программа, посвященная Дню учителя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1B7AC6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  <w:r w:rsidR="00BC07E4">
              <w:t>,</w:t>
            </w:r>
            <w:r w:rsidRPr="00336C5E">
              <w:rPr>
                <w:color w:val="000000"/>
              </w:rPr>
              <w:t xml:space="preserve"> </w:t>
            </w:r>
            <w:r w:rsidR="004642E5">
              <w:rPr>
                <w:color w:val="000000"/>
              </w:rPr>
              <w:t>СДК поселений</w:t>
            </w:r>
            <w:r w:rsidRPr="00336C5E">
              <w:rPr>
                <w:color w:val="000000"/>
              </w:rPr>
              <w:t xml:space="preserve"> Пожарского МР,</w:t>
            </w:r>
            <w:r w:rsidRPr="00336C5E">
              <w:t xml:space="preserve"> УО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Районный фестиваль детского творчества «Живи, родник!»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4642E5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proofErr w:type="spellStart"/>
            <w:r w:rsidRPr="00336C5E">
              <w:rPr>
                <w:color w:val="000000"/>
              </w:rPr>
              <w:t>Губеровское</w:t>
            </w:r>
            <w:proofErr w:type="spellEnd"/>
            <w:r w:rsidR="001B7AC6" w:rsidRPr="00336C5E">
              <w:rPr>
                <w:color w:val="000000"/>
              </w:rPr>
              <w:t xml:space="preserve"> сельское</w:t>
            </w:r>
            <w:r w:rsidRPr="00336C5E">
              <w:rPr>
                <w:color w:val="000000"/>
              </w:rPr>
              <w:t xml:space="preserve"> поселение</w:t>
            </w:r>
            <w:r w:rsidR="004642E5">
              <w:rPr>
                <w:color w:val="000000"/>
              </w:rPr>
              <w:t>, СДК</w:t>
            </w:r>
          </w:p>
        </w:tc>
      </w:tr>
      <w:tr w:rsidR="00DF1AA9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AA9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AA9" w:rsidRPr="00336C5E" w:rsidRDefault="00DF1AA9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Фестиваль «Солнышко в ладошках»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AA9" w:rsidRDefault="00DF1AA9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AA9" w:rsidRPr="00336C5E" w:rsidRDefault="00DF1AA9" w:rsidP="00DF1AA9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DF1AA9" w:rsidRPr="00336C5E" w:rsidRDefault="00DF1AA9" w:rsidP="00DF1AA9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</w:p>
        </w:tc>
      </w:tr>
      <w:tr w:rsidR="004642E5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E5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E5" w:rsidRPr="00336C5E" w:rsidRDefault="004642E5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Концерт, посвященный Дню Приморского края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E5" w:rsidRDefault="004642E5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E5" w:rsidRPr="00336C5E" w:rsidRDefault="004642E5" w:rsidP="004642E5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4642E5" w:rsidRPr="00336C5E" w:rsidRDefault="004642E5" w:rsidP="004642E5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Торжественная программа «День призывника»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D17302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1B7AC6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  <w:r w:rsidRPr="00336C5E">
              <w:rPr>
                <w:color w:val="000000"/>
              </w:rPr>
              <w:t xml:space="preserve"> </w:t>
            </w:r>
          </w:p>
        </w:tc>
      </w:tr>
      <w:tr w:rsidR="00527836" w:rsidRPr="00D644E7" w:rsidTr="00551868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color w:val="000000"/>
              </w:rPr>
            </w:pPr>
            <w:r w:rsidRPr="00336C5E">
              <w:rPr>
                <w:b/>
                <w:i/>
                <w:color w:val="000000"/>
              </w:rPr>
              <w:t>Ноябрь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Районный фестиваль «Традиции. Обычаи. Обряды»</w:t>
            </w:r>
            <w:r w:rsidR="00FE676E" w:rsidRPr="00336C5E">
              <w:rPr>
                <w:color w:val="000000"/>
              </w:rPr>
              <w:t xml:space="preserve"> </w:t>
            </w:r>
            <w:r w:rsidRPr="00336C5E">
              <w:rPr>
                <w:color w:val="000000"/>
              </w:rPr>
              <w:t>в рамках Года народного искусства и нематериального культурного наследия народов РФ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 xml:space="preserve">04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1B7AC6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  <w:r w:rsidRPr="00336C5E">
              <w:rPr>
                <w:color w:val="000000"/>
              </w:rPr>
              <w:t xml:space="preserve"> 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Заседание дискуссионного клуба «Дебаты»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836" w:rsidRPr="00336C5E" w:rsidRDefault="00D17302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1B7AC6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МР,</w:t>
            </w:r>
            <w:r w:rsidRPr="00336C5E">
              <w:rPr>
                <w:color w:val="000000"/>
              </w:rPr>
              <w:t xml:space="preserve"> </w:t>
            </w:r>
            <w:r w:rsidRPr="00336C5E">
              <w:t xml:space="preserve">молодежный центр «Точка 25. </w:t>
            </w:r>
            <w:proofErr w:type="spellStart"/>
            <w:r w:rsidRPr="00336C5E">
              <w:t>Лучегорск</w:t>
            </w:r>
            <w:proofErr w:type="spellEnd"/>
            <w:r w:rsidRPr="00336C5E">
              <w:t>»</w:t>
            </w:r>
          </w:p>
        </w:tc>
      </w:tr>
      <w:tr w:rsidR="00527836" w:rsidRPr="00D644E7" w:rsidTr="00551868">
        <w:tc>
          <w:tcPr>
            <w:tcW w:w="9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b/>
                <w:i/>
                <w:color w:val="000000"/>
              </w:rPr>
            </w:pPr>
            <w:r w:rsidRPr="00336C5E">
              <w:rPr>
                <w:b/>
                <w:i/>
                <w:color w:val="000000"/>
              </w:rPr>
              <w:t>Декабрь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2" w:rsidRPr="00336C5E" w:rsidRDefault="00D17302" w:rsidP="00D1730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/>
              </w:rPr>
            </w:pPr>
            <w:r w:rsidRPr="00336C5E">
              <w:rPr>
                <w:color w:val="000000"/>
              </w:rPr>
              <w:t>Мероприятия, посвященные Всемирному Дню борьбы со СПИДом:</w:t>
            </w:r>
          </w:p>
          <w:p w:rsidR="00527836" w:rsidRPr="00336C5E" w:rsidRDefault="00D17302" w:rsidP="00D17302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 xml:space="preserve">- районный фестиваль «Марафон </w:t>
            </w:r>
            <w:proofErr w:type="spellStart"/>
            <w:r w:rsidRPr="00336C5E">
              <w:rPr>
                <w:color w:val="000000"/>
              </w:rPr>
              <w:t>здоровья»</w:t>
            </w:r>
            <w:proofErr w:type="spellEnd"/>
            <w:r w:rsidRPr="00336C5E">
              <w:rPr>
                <w:color w:val="000000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D17302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5E" w:rsidRPr="00336C5E" w:rsidRDefault="00336C5E" w:rsidP="00336C5E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336C5E" w:rsidP="00D17302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 xml:space="preserve">МБУ ДК Пожарского МР, </w:t>
            </w:r>
            <w:r w:rsidR="00D17302">
              <w:t>большой зал</w:t>
            </w:r>
          </w:p>
        </w:tc>
      </w:tr>
      <w:tr w:rsidR="00D17302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2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2" w:rsidRPr="00336C5E" w:rsidRDefault="00D17302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Молодежная патриотическая акция «Ник</w:t>
            </w:r>
            <w:r>
              <w:rPr>
                <w:color w:val="000000"/>
              </w:rPr>
              <w:t xml:space="preserve">то не забыт, ничто не забыто», </w:t>
            </w:r>
            <w:r w:rsidRPr="00336C5E">
              <w:rPr>
                <w:color w:val="000000"/>
              </w:rPr>
              <w:t>посвященная Дню Неизвестного солдата и Дню Героев Отечества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2" w:rsidRPr="00336C5E" w:rsidRDefault="00D17302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2" w:rsidRPr="00336C5E" w:rsidRDefault="00D17302" w:rsidP="00D1730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D17302" w:rsidRPr="00336C5E" w:rsidRDefault="00D17302" w:rsidP="00D1730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 w:rsidRPr="00336C5E">
              <w:t>МБУ ДК Пожарского МР</w:t>
            </w:r>
            <w:r w:rsidR="00BC07E4">
              <w:t>,</w:t>
            </w:r>
            <w:r w:rsidRPr="00336C5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СДК поселений</w:t>
            </w:r>
            <w:r w:rsidRPr="00336C5E">
              <w:rPr>
                <w:color w:val="000000"/>
              </w:rPr>
              <w:t xml:space="preserve"> </w:t>
            </w:r>
            <w:r w:rsidRPr="00336C5E">
              <w:rPr>
                <w:color w:val="000000"/>
              </w:rPr>
              <w:lastRenderedPageBreak/>
              <w:t>Пожарского МР,</w:t>
            </w:r>
            <w:r w:rsidRPr="00336C5E">
              <w:t xml:space="preserve"> УО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Торжественная программа, посвященная 100-летию образования ФСБ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 xml:space="preserve">16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AC6" w:rsidRPr="00336C5E" w:rsidRDefault="001B7AC6" w:rsidP="001B7AC6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1B7AC6" w:rsidP="001B7AC6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</w:p>
        </w:tc>
      </w:tr>
      <w:tr w:rsidR="00D17302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2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2" w:rsidRPr="00336C5E" w:rsidRDefault="00D17302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 xml:space="preserve">Фестиваль «Молодость </w:t>
            </w:r>
            <w:proofErr w:type="spellStart"/>
            <w:r w:rsidRPr="00336C5E">
              <w:rPr>
                <w:color w:val="000000"/>
              </w:rPr>
              <w:t>Лучегорска</w:t>
            </w:r>
            <w:proofErr w:type="spellEnd"/>
            <w:r w:rsidRPr="00336C5E">
              <w:rPr>
                <w:color w:val="000000"/>
              </w:rPr>
              <w:t>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2" w:rsidRPr="00336C5E" w:rsidRDefault="00D17302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302" w:rsidRPr="00336C5E" w:rsidRDefault="00D17302" w:rsidP="00D1730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D17302" w:rsidRPr="00336C5E" w:rsidRDefault="00D17302" w:rsidP="00D17302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r w:rsidRPr="00336C5E">
              <w:t xml:space="preserve">МБУ ДК Пожарского МР, молодежный центр «Точка 25. </w:t>
            </w:r>
            <w:proofErr w:type="spellStart"/>
            <w:r w:rsidRPr="00336C5E">
              <w:t>Лучегорск</w:t>
            </w:r>
            <w:proofErr w:type="spellEnd"/>
            <w:r w:rsidRPr="00336C5E">
              <w:t>»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Новогодний утренник для детей с ограниченными возможностями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D17302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5E" w:rsidRPr="00336C5E" w:rsidRDefault="00336C5E" w:rsidP="00336C5E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336C5E" w:rsidP="00336C5E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Новогодний утренник для детей из малообеспеченных семей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D17302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5E" w:rsidRPr="00336C5E" w:rsidRDefault="00336C5E" w:rsidP="00336C5E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336C5E" w:rsidP="00336C5E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</w:p>
        </w:tc>
      </w:tr>
      <w:tr w:rsidR="00527836" w:rsidRPr="00D644E7" w:rsidTr="0055186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9D2C4D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both"/>
              <w:rPr>
                <w:color w:val="000000"/>
              </w:rPr>
            </w:pPr>
            <w:r w:rsidRPr="00336C5E">
              <w:rPr>
                <w:color w:val="000000"/>
              </w:rPr>
              <w:t>Мероприятия, посвященные Новому году (утренники, вечера отдыха, тематические молодежные дискотеки и т.д.)</w:t>
            </w:r>
            <w:r w:rsidR="00D17302">
              <w:rPr>
                <w:color w:val="000000"/>
              </w:rPr>
              <w:t xml:space="preserve"> (по отдельному плану)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36" w:rsidRPr="00336C5E" w:rsidRDefault="00527836" w:rsidP="00551868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rPr>
                <w:color w:val="000000"/>
              </w:rPr>
              <w:t>25-31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5E" w:rsidRPr="00336C5E" w:rsidRDefault="00336C5E" w:rsidP="00336C5E">
            <w:pPr>
              <w:tabs>
                <w:tab w:val="center" w:pos="4677"/>
                <w:tab w:val="right" w:pos="9355"/>
              </w:tabs>
              <w:ind w:left="-108" w:right="-108"/>
              <w:jc w:val="center"/>
            </w:pPr>
            <w:proofErr w:type="spellStart"/>
            <w:r w:rsidRPr="00336C5E">
              <w:t>пгт</w:t>
            </w:r>
            <w:proofErr w:type="spellEnd"/>
            <w:r w:rsidRPr="00336C5E">
              <w:t xml:space="preserve"> </w:t>
            </w:r>
            <w:proofErr w:type="spellStart"/>
            <w:r w:rsidRPr="00336C5E">
              <w:t>Лучегорск</w:t>
            </w:r>
            <w:proofErr w:type="spellEnd"/>
            <w:r w:rsidRPr="00336C5E">
              <w:t xml:space="preserve"> </w:t>
            </w:r>
          </w:p>
          <w:p w:rsidR="00527836" w:rsidRPr="00336C5E" w:rsidRDefault="00336C5E" w:rsidP="00336C5E">
            <w:pPr>
              <w:tabs>
                <w:tab w:val="center" w:pos="4677"/>
                <w:tab w:val="right" w:pos="9355"/>
              </w:tabs>
              <w:jc w:val="center"/>
              <w:rPr>
                <w:color w:val="000000"/>
              </w:rPr>
            </w:pPr>
            <w:r w:rsidRPr="00336C5E">
              <w:t>МБУ ДК Пожарского МР</w:t>
            </w:r>
            <w:r w:rsidR="00BC07E4">
              <w:t>,</w:t>
            </w:r>
            <w:bookmarkStart w:id="0" w:name="_GoBack"/>
            <w:bookmarkEnd w:id="0"/>
            <w:r w:rsidRPr="00336C5E">
              <w:rPr>
                <w:color w:val="000000"/>
              </w:rPr>
              <w:t xml:space="preserve"> </w:t>
            </w:r>
            <w:r w:rsidR="00D17302">
              <w:rPr>
                <w:color w:val="000000"/>
              </w:rPr>
              <w:t>СДК поселений</w:t>
            </w:r>
            <w:r w:rsidRPr="00336C5E">
              <w:rPr>
                <w:color w:val="000000"/>
              </w:rPr>
              <w:t xml:space="preserve"> Пожарского МР,</w:t>
            </w:r>
            <w:r w:rsidRPr="00336C5E">
              <w:t xml:space="preserve"> УО Пожарского МР</w:t>
            </w:r>
          </w:p>
        </w:tc>
      </w:tr>
    </w:tbl>
    <w:p w:rsidR="00527836" w:rsidRPr="003957F0" w:rsidRDefault="00527836" w:rsidP="00527836">
      <w:pPr>
        <w:tabs>
          <w:tab w:val="left" w:pos="520"/>
        </w:tabs>
        <w:rPr>
          <w:color w:val="FF0000"/>
        </w:rPr>
      </w:pPr>
    </w:p>
    <w:p w:rsidR="00527836" w:rsidRDefault="00527836" w:rsidP="00527836">
      <w:pPr>
        <w:tabs>
          <w:tab w:val="left" w:pos="520"/>
        </w:tabs>
        <w:rPr>
          <w:color w:val="000000"/>
        </w:rPr>
      </w:pPr>
    </w:p>
    <w:p w:rsidR="00527836" w:rsidRDefault="00527836" w:rsidP="00527836">
      <w:pPr>
        <w:tabs>
          <w:tab w:val="left" w:pos="520"/>
        </w:tabs>
        <w:rPr>
          <w:color w:val="000000"/>
        </w:rPr>
      </w:pPr>
    </w:p>
    <w:p w:rsidR="00527836" w:rsidRDefault="00527836" w:rsidP="00527836">
      <w:pPr>
        <w:tabs>
          <w:tab w:val="left" w:pos="520"/>
        </w:tabs>
        <w:rPr>
          <w:color w:val="000000"/>
        </w:rPr>
      </w:pPr>
    </w:p>
    <w:p w:rsidR="00527836" w:rsidRPr="00D66CAB" w:rsidRDefault="00527836" w:rsidP="00527836">
      <w:pPr>
        <w:tabs>
          <w:tab w:val="left" w:pos="520"/>
        </w:tabs>
        <w:rPr>
          <w:color w:val="000000"/>
        </w:rPr>
      </w:pPr>
    </w:p>
    <w:p w:rsidR="00527836" w:rsidRPr="00D66CAB" w:rsidRDefault="00527836" w:rsidP="00527836">
      <w:pPr>
        <w:rPr>
          <w:color w:val="000000"/>
        </w:rPr>
      </w:pPr>
    </w:p>
    <w:p w:rsidR="00BB489B" w:rsidRDefault="00BB489B"/>
    <w:sectPr w:rsidR="00BB4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D76E0B"/>
    <w:multiLevelType w:val="hybridMultilevel"/>
    <w:tmpl w:val="F17475BA"/>
    <w:lvl w:ilvl="0" w:tplc="628E79A2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E0"/>
    <w:rsid w:val="00066E7F"/>
    <w:rsid w:val="001B7AC6"/>
    <w:rsid w:val="00256F1C"/>
    <w:rsid w:val="00336C5E"/>
    <w:rsid w:val="004642E5"/>
    <w:rsid w:val="00527836"/>
    <w:rsid w:val="00551868"/>
    <w:rsid w:val="006A28E0"/>
    <w:rsid w:val="007A500F"/>
    <w:rsid w:val="007D5B67"/>
    <w:rsid w:val="008B5552"/>
    <w:rsid w:val="009D2C4D"/>
    <w:rsid w:val="009E3205"/>
    <w:rsid w:val="00BB489B"/>
    <w:rsid w:val="00BC07E4"/>
    <w:rsid w:val="00BE254E"/>
    <w:rsid w:val="00C46D4E"/>
    <w:rsid w:val="00D05A2E"/>
    <w:rsid w:val="00D17302"/>
    <w:rsid w:val="00DF1AA9"/>
    <w:rsid w:val="00F53BCA"/>
    <w:rsid w:val="00F728BD"/>
    <w:rsid w:val="00FE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FC543-6F4D-443D-A97D-408FD9DC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E7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6E7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2022-04-08T01:31:00Z</cp:lastPrinted>
  <dcterms:created xsi:type="dcterms:W3CDTF">2022-04-07T05:29:00Z</dcterms:created>
  <dcterms:modified xsi:type="dcterms:W3CDTF">2022-04-08T01:37:00Z</dcterms:modified>
</cp:coreProperties>
</file>