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FAE" w:rsidRDefault="006A6FAE" w:rsidP="006A6FAE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2EF1E21" wp14:editId="0A63C370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0" t="0" r="1905" b="9525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FAE" w:rsidRDefault="006A6FAE" w:rsidP="006A6FAE">
      <w:pPr>
        <w:jc w:val="center"/>
      </w:pPr>
      <w:r>
        <w:t xml:space="preserve">                          </w:t>
      </w:r>
    </w:p>
    <w:p w:rsidR="006A6FAE" w:rsidRDefault="006A6FAE" w:rsidP="006A6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t xml:space="preserve">                                                                                                   </w:t>
      </w:r>
    </w:p>
    <w:p w:rsidR="006A6FAE" w:rsidRDefault="006A6FAE" w:rsidP="006B5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23ED" w:rsidRPr="006B57BA" w:rsidRDefault="006A6FAE" w:rsidP="006B5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 СООБЩЕНИЕ</w:t>
      </w:r>
    </w:p>
    <w:p w:rsidR="000823ED" w:rsidRPr="006B57BA" w:rsidRDefault="00700CE9" w:rsidP="006B5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открытых аукционов</w:t>
      </w:r>
    </w:p>
    <w:p w:rsidR="000823ED" w:rsidRPr="006B57BA" w:rsidRDefault="000823ED" w:rsidP="00700C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договоров на установку и эксплуа</w:t>
      </w:r>
      <w:r w:rsidR="00700C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тацию рекламных конструкций</w:t>
      </w:r>
    </w:p>
    <w:p w:rsidR="000823ED" w:rsidRPr="006B57BA" w:rsidRDefault="000823ED" w:rsidP="006B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23ED" w:rsidRPr="001F4EC5" w:rsidRDefault="000823ED" w:rsidP="006B57B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проведения откр</w:t>
      </w:r>
      <w:r w:rsidR="00700CE9">
        <w:rPr>
          <w:rFonts w:ascii="Times New Roman" w:eastAsia="Times New Roman" w:hAnsi="Times New Roman" w:cs="Times New Roman"/>
          <w:sz w:val="28"/>
          <w:szCs w:val="28"/>
          <w:lang w:eastAsia="ru-RU"/>
        </w:rPr>
        <w:t>ытых аукционов</w:t>
      </w:r>
      <w:r w:rsid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постановление администрации Пожарского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Приморского края </w:t>
      </w:r>
      <w:r w:rsidR="00700C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23.04.2015  № 178-па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 w:rsidR="00700CE9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организации и  проведен</w:t>
      </w:r>
      <w:proofErr w:type="gramStart"/>
      <w:r w:rsidR="00700CE9">
        <w:rPr>
          <w:rFonts w:ascii="Times New Roman" w:eastAsia="Times New Roman" w:hAnsi="Times New Roman" w:cs="Times New Roman"/>
          <w:sz w:val="28"/>
          <w:szCs w:val="28"/>
          <w:lang w:eastAsia="ru-RU"/>
        </w:rPr>
        <w:t>ии  ау</w:t>
      </w:r>
      <w:proofErr w:type="gramEnd"/>
      <w:r w:rsidR="00700CE9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кционов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 заключения договоров на установку и эксплуатацию рекламных 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</w:t>
      </w:r>
      <w:r w:rsidR="001F4EC5"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кций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F4EC5" w:rsidRPr="001F4EC5" w:rsidRDefault="001F4EC5" w:rsidP="001F4E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 аукциона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Управление муниципальным имуществом администрации Пожарского муниципального района.</w:t>
      </w:r>
    </w:p>
    <w:p w:rsidR="001F4EC5" w:rsidRPr="001F4EC5" w:rsidRDefault="001F4EC5" w:rsidP="001F4E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Адрес организатора аукциона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692001, Приморский край, Пожарский район, пгт Лучегорск, общественный центр, 1, кабинет 40 (третий этаж).</w:t>
      </w:r>
    </w:p>
    <w:p w:rsidR="001F4EC5" w:rsidRPr="00451507" w:rsidRDefault="001F4EC5" w:rsidP="001F4E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Контактное лицо: 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Михайловна, 8(42357)33901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E-</w:t>
      </w:r>
      <w:proofErr w:type="spellStart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super</w:t>
        </w:r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amch</w:t>
        </w:r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@</w:t>
        </w:r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yandex</w:t>
        </w:r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Pr="0045150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</w:hyperlink>
    </w:p>
    <w:p w:rsidR="001F4EC5" w:rsidRPr="001F4EC5" w:rsidRDefault="001F4EC5" w:rsidP="001F4E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Инициатор аукциона: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Пожарского муниципального района Приморского края.</w:t>
      </w:r>
    </w:p>
    <w:p w:rsidR="001F4EC5" w:rsidRPr="001F4EC5" w:rsidRDefault="001F4EC5" w:rsidP="001F4E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Местонахождение и почтовый адрес: </w:t>
      </w:r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692001, Приморский край, Пожарский район, пгт Лучегорск, общественный центр, 1.</w:t>
      </w:r>
    </w:p>
    <w:p w:rsidR="001F4EC5" w:rsidRPr="006A6FAE" w:rsidRDefault="001F4EC5" w:rsidP="00960E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F4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Контактное лицо: </w:t>
      </w:r>
      <w:proofErr w:type="spellStart"/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Горшунов</w:t>
      </w:r>
      <w:proofErr w:type="spellEnd"/>
      <w:r w:rsidRPr="001F4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Игорь Евгеньевич, 8(42357)33787, </w:t>
      </w:r>
      <w:r w:rsidR="00960E2C" w:rsidRPr="00960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60E2C"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E-</w:t>
      </w:r>
      <w:proofErr w:type="spellStart"/>
      <w:r w:rsidR="00960E2C"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="00960E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60E2C" w:rsidRPr="00960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</w:t>
      </w:r>
      <w:proofErr w:type="spellEnd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spellStart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gorshunov</w:t>
      </w:r>
      <w:proofErr w:type="spellEnd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2010</w:t>
      </w:r>
      <w:proofErr w:type="spellStart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yandex</w:t>
      </w:r>
      <w:proofErr w:type="spellEnd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spellStart"/>
      <w:r w:rsidR="00960E2C" w:rsidRPr="00960E2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ru</w:t>
      </w:r>
      <w:proofErr w:type="spellEnd"/>
    </w:p>
    <w:p w:rsidR="00E37C0B" w:rsidRPr="006B57BA" w:rsidRDefault="00E37C0B" w:rsidP="00E37C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 аукциона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право на заключение договоров на установку и эксплуа</w:t>
      </w:r>
      <w:r w:rsidR="004D5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тацию рекламных конструкций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лот). </w:t>
      </w:r>
    </w:p>
    <w:p w:rsidR="00861480" w:rsidRDefault="00E37C0B" w:rsidP="004D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размещения рекламных конструкций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Пожарского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утверждена постановлением администрации Пожарского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Приморского края от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0.01.2015                     № 59-па</w:t>
      </w:r>
      <w:r w:rsidR="004D5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общедоступна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 на официальном сайте администрации Пожарского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E1038" w:rsidRPr="008E1038" w:rsidRDefault="008E1038" w:rsidP="008E10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заключается сроком на 10 (Десять) лет.</w:t>
      </w:r>
    </w:p>
    <w:p w:rsidR="00B1004E" w:rsidRPr="0083315E" w:rsidRDefault="00B1004E" w:rsidP="004D599D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3315E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83315E">
        <w:rPr>
          <w:rFonts w:ascii="Times New Roman" w:hAnsi="Times New Roman" w:cs="Times New Roman"/>
          <w:sz w:val="28"/>
          <w:szCs w:val="28"/>
        </w:rPr>
        <w:t>лотов:</w:t>
      </w:r>
      <w:r w:rsidRPr="0083315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7162"/>
        <w:gridCol w:w="1842"/>
      </w:tblGrid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№ лота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Наименование лота, адресная привязка лота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Начальная цена лота, руб. в год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269+940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«Уссури» (Хабаровск-Владивосток), правая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269+940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«Уссури» (Хабаровск-Владивосток), левая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270+20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«Уссури» (Хабаровск-Владивосток), левая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270+220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«Уссури» (Хабаровск-Владивосток), правая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270+760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«Уссури» (Хабаровск-Владивосток), левая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км 271+920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ФАД «Уссури» (Хабаровск-Владивосток), правая сторона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60 лет СССР, в 70 м от перекрестка с ул. Ленина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60 лет СССР, в 140 м от перекрестка с ул. Ленина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6х3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60 лет СССР, в 220 м от перекрестка с ул. Ленина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 рекламного поля 3х1,5 м с каждой стороны, 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30 м на юго-восток от дома № 9 микрорайон 1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7200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40 м на юго-восток от дома № 16 микрорайон 3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35 м от перекрестка с ул. Перспективная.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15 м на юг от дома № 7 микрорайон 3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30 м на восток от дома № 6 микрорайон 3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4х2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20 м на юг от дома № 5 микрорайон 3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12800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25 м на юг от дома № 3 микрорайон 3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4х2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25 м на юг от здания магазина «Ника»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12800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Ленина, в 20 м на запад от здания музыкальной школы, микрорайон 2, 20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B1004E" w:rsidRPr="0083315E" w:rsidTr="00B4290B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16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Установка и эксплуатация двустороннего рекламного щита, размером рекламного поля 6х3 м с каждой стороны, адресная привязка: 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пгт Лучегорск, 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31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Набережная, в 50 м на восток от дома № 9 микрорайон 2</w:t>
            </w:r>
            <w:r w:rsidRPr="0083315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</w:tbl>
    <w:p w:rsidR="00B1004E" w:rsidRDefault="00B1004E" w:rsidP="008E10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11149" w:rsidRDefault="00711149" w:rsidP="007111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Величина повышения начальной цены («шаг аукциона») – пять процентов от начальной цены.</w:t>
      </w:r>
    </w:p>
    <w:p w:rsidR="00E37C0B" w:rsidRPr="0083315E" w:rsidRDefault="00E37C0B" w:rsidP="00E37C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 подачи предложений о цене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открыто в ходе аукциона</w:t>
      </w:r>
      <w:r w:rsidRPr="00833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599D" w:rsidRPr="006B57BA" w:rsidRDefault="004D599D" w:rsidP="004D599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Pr="004D5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окументация об аукционе размещается на официальном сайте торгов </w:t>
      </w:r>
      <w:r w:rsidRPr="004D599D">
        <w:rPr>
          <w:rFonts w:ascii="Times New Roman" w:hAnsi="Times New Roman" w:cs="Times New Roman"/>
          <w:sz w:val="28"/>
          <w:szCs w:val="28"/>
        </w:rPr>
        <w:t xml:space="preserve"> Российской Федерации  </w:t>
      </w:r>
      <w:proofErr w:type="spellStart"/>
      <w:r w:rsidRPr="004D599D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4D599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D599D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D599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D599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D599D">
        <w:rPr>
          <w:rFonts w:ascii="Times New Roman" w:hAnsi="Times New Roman" w:cs="Times New Roman"/>
          <w:sz w:val="28"/>
          <w:szCs w:val="28"/>
        </w:rPr>
        <w:t>,</w:t>
      </w:r>
      <w:r w:rsidRPr="004D59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599D">
        <w:rPr>
          <w:rFonts w:ascii="Times New Roman" w:hAnsi="Times New Roman" w:cs="Times New Roman"/>
          <w:sz w:val="28"/>
          <w:szCs w:val="28"/>
        </w:rPr>
        <w:t>на официальном сайте администрации</w:t>
      </w:r>
      <w:r w:rsidRPr="003B025C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3B025C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proofErr w:type="spellStart"/>
        <w:r w:rsidRPr="006A6FAE">
          <w:rPr>
            <w:rStyle w:val="a4"/>
            <w:rFonts w:ascii="Times New Roman" w:hAnsi="Times New Roman" w:cs="Times New Roman"/>
            <w:iCs/>
            <w:color w:val="auto"/>
            <w:spacing w:val="-1"/>
            <w:sz w:val="28"/>
            <w:szCs w:val="28"/>
            <w:u w:val="none"/>
            <w:lang w:val="en-US"/>
          </w:rPr>
          <w:t>apmrpk</w:t>
        </w:r>
        <w:proofErr w:type="spellEnd"/>
        <w:r w:rsidRPr="006A6FAE">
          <w:rPr>
            <w:rStyle w:val="a4"/>
            <w:rFonts w:ascii="Times New Roman" w:hAnsi="Times New Roman" w:cs="Times New Roman"/>
            <w:iCs/>
            <w:color w:val="auto"/>
            <w:spacing w:val="-1"/>
            <w:sz w:val="28"/>
            <w:szCs w:val="28"/>
            <w:u w:val="none"/>
          </w:rPr>
          <w:t>.</w:t>
        </w:r>
        <w:proofErr w:type="spellStart"/>
        <w:r w:rsidRPr="006A6FAE">
          <w:rPr>
            <w:rStyle w:val="a4"/>
            <w:rFonts w:ascii="Times New Roman" w:hAnsi="Times New Roman" w:cs="Times New Roman"/>
            <w:iCs/>
            <w:color w:val="auto"/>
            <w:spacing w:val="-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6A6FAE">
        <w:rPr>
          <w:rFonts w:ascii="Times New Roman" w:hAnsi="Times New Roman" w:cs="Times New Roman"/>
          <w:i/>
          <w:sz w:val="28"/>
          <w:szCs w:val="28"/>
        </w:rPr>
        <w:t>.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 – телекоммуника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ционной сети «Интернет». </w:t>
      </w:r>
    </w:p>
    <w:p w:rsidR="00F70356" w:rsidRPr="006B57BA" w:rsidRDefault="00F70356" w:rsidP="00F7035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Ознакомиться с документацией об аукционе и получить консультацию об аукционе</w:t>
      </w:r>
      <w:r w:rsidRPr="00F7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 адресу:</w:t>
      </w:r>
      <w:r w:rsidR="00CD6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692001,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риморский край, Пожарский район, пгт Лучегорск, общественный центр, 1, кабинет 40.</w:t>
      </w:r>
    </w:p>
    <w:p w:rsidR="00F70356" w:rsidRPr="006B57BA" w:rsidRDefault="00F70356" w:rsidP="00F7035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к содержанию, форме и составе заявки</w:t>
      </w:r>
      <w:r w:rsidRPr="00F7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аукционе определяется в соответствии с документацией об аукционе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AB7" w:rsidRPr="00F87AB7" w:rsidRDefault="00F87AB7" w:rsidP="00F87A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Сумма задатка для участия в аукционе устанавливается в 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змере 2</w:t>
      </w:r>
      <w:r w:rsidRPr="00F87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0% от начальной цены предмета аукциона (лота). </w:t>
      </w:r>
    </w:p>
    <w:p w:rsidR="00F87AB7" w:rsidRPr="006B57BA" w:rsidRDefault="00F87AB7" w:rsidP="007D39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внесенного задатка засчитывается в счет исполнения обязательств победителя аукциона по оплате права за заключение договора на установку и эксплуатацию рекламных конструкций.</w:t>
      </w:r>
    </w:p>
    <w:p w:rsidR="00EF6582" w:rsidRDefault="005A234C" w:rsidP="00EF658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внесения задатка </w:t>
      </w:r>
      <w:r w:rsidR="004F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 1</w:t>
      </w:r>
      <w:r w:rsidR="008B7770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июня 2015 года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6582" w:rsidRDefault="005A234C" w:rsidP="00EF6582">
      <w:pPr>
        <w:spacing w:after="0" w:line="240" w:lineRule="auto"/>
        <w:ind w:firstLine="851"/>
        <w:jc w:val="both"/>
        <w:rPr>
          <w:sz w:val="28"/>
          <w:szCs w:val="28"/>
        </w:rPr>
      </w:pPr>
      <w:r w:rsidRPr="00EF65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Задаток вносится по следующим платежным реквизитам инициатора аукциона:</w:t>
      </w:r>
      <w:r w:rsidR="00EF6582" w:rsidRPr="00E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582" w:rsidRPr="00EF6582">
        <w:rPr>
          <w:rFonts w:ascii="Times New Roman" w:hAnsi="Times New Roman" w:cs="Times New Roman"/>
          <w:sz w:val="28"/>
          <w:szCs w:val="28"/>
        </w:rPr>
        <w:t xml:space="preserve">ИНН 2526002734, КПП 252601001, Дальневосточный филиал ОАО «МТС-Банк» г. Хабаровск, БИК 040813838, </w:t>
      </w:r>
      <w:proofErr w:type="spellStart"/>
      <w:r w:rsidR="00EF6582" w:rsidRPr="00EF6582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EF6582" w:rsidRPr="00EF6582">
        <w:rPr>
          <w:rFonts w:ascii="Times New Roman" w:hAnsi="Times New Roman" w:cs="Times New Roman"/>
          <w:sz w:val="28"/>
          <w:szCs w:val="28"/>
        </w:rPr>
        <w:t xml:space="preserve">. </w:t>
      </w:r>
      <w:r w:rsidR="00EF6582">
        <w:rPr>
          <w:rFonts w:ascii="Times New Roman" w:hAnsi="Times New Roman" w:cs="Times New Roman"/>
          <w:sz w:val="28"/>
          <w:szCs w:val="28"/>
        </w:rPr>
        <w:t>с</w:t>
      </w:r>
      <w:r w:rsidR="00EF6582" w:rsidRPr="00EF6582">
        <w:rPr>
          <w:rFonts w:ascii="Times New Roman" w:hAnsi="Times New Roman" w:cs="Times New Roman"/>
          <w:sz w:val="28"/>
          <w:szCs w:val="28"/>
        </w:rPr>
        <w:t xml:space="preserve">чет 30101810700000000838,  </w:t>
      </w:r>
      <w:proofErr w:type="gramStart"/>
      <w:r w:rsidR="00EF6582" w:rsidRPr="00EF6582">
        <w:rPr>
          <w:rFonts w:ascii="Times New Roman" w:hAnsi="Times New Roman" w:cs="Times New Roman"/>
          <w:sz w:val="28"/>
          <w:szCs w:val="28"/>
        </w:rPr>
        <w:lastRenderedPageBreak/>
        <w:t>р</w:t>
      </w:r>
      <w:proofErr w:type="gramEnd"/>
      <w:r w:rsidR="00EF6582" w:rsidRPr="00EF6582">
        <w:rPr>
          <w:rFonts w:ascii="Times New Roman" w:hAnsi="Times New Roman" w:cs="Times New Roman"/>
          <w:sz w:val="28"/>
          <w:szCs w:val="28"/>
        </w:rPr>
        <w:t xml:space="preserve">/счет 40302810051220000001, получатель: Финансовое управление администрации Пожарского МР (Управление муниципальным имуществом администрации Пожарского муниципального района, </w:t>
      </w:r>
      <w:proofErr w:type="gramStart"/>
      <w:r w:rsidR="00EF6582" w:rsidRPr="00EF658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EF6582" w:rsidRPr="00EF6582">
        <w:rPr>
          <w:rFonts w:ascii="Times New Roman" w:hAnsi="Times New Roman" w:cs="Times New Roman"/>
          <w:sz w:val="28"/>
          <w:szCs w:val="28"/>
        </w:rPr>
        <w:t>/с 05203006921</w:t>
      </w:r>
      <w:r w:rsidR="00EF6582">
        <w:rPr>
          <w:sz w:val="28"/>
          <w:szCs w:val="28"/>
        </w:rPr>
        <w:t>).</w:t>
      </w:r>
    </w:p>
    <w:p w:rsidR="00FA61A2" w:rsidRDefault="00FA61A2" w:rsidP="00FA61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платежа: «Задаток на участие в открытом аукционе на право заключения договоров на установку и эксплуатацию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рекламных конструкций  по лоту № ___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37C0B" w:rsidRDefault="00FA61A2" w:rsidP="000C6E0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Суммы задатков по каждому лоту указаны в документации об аукционе.</w:t>
      </w:r>
    </w:p>
    <w:p w:rsidR="001410C5" w:rsidRPr="006B57BA" w:rsidRDefault="001410C5" w:rsidP="001410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Участнику аукциона, уклонившемуся от заключения договора на 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тановку и эксплуатацию рекламной конструкции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аукциона, задаток не возвращается.</w:t>
      </w:r>
    </w:p>
    <w:p w:rsidR="001410C5" w:rsidRPr="000C6E0C" w:rsidRDefault="001410C5" w:rsidP="001410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каждому лоту задаток перечисляется отдельным платежным поручением.</w:t>
      </w:r>
    </w:p>
    <w:p w:rsidR="000823ED" w:rsidRPr="0083315E" w:rsidRDefault="000823ED" w:rsidP="00D17C9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Дата, место и время проведения</w:t>
      </w:r>
      <w:r w:rsidR="00D17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аукционов</w:t>
      </w:r>
      <w:r w:rsidRPr="00D17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833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62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D17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2015 года, начало   в 10:00 час</w:t>
      </w:r>
      <w:proofErr w:type="gramStart"/>
      <w:r w:rsidR="00D17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17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17C9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17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адресу: </w:t>
      </w:r>
      <w:r w:rsidR="00EC0AD9" w:rsidRPr="008331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Приморский край, Пожарский район, пгт Лучегорск, общественный центр, 1, кабинет 26 (второй этаж)</w:t>
      </w:r>
      <w:r w:rsidRPr="00833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3ED" w:rsidRPr="006B57BA" w:rsidRDefault="00882590" w:rsidP="001410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5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</w:t>
      </w:r>
      <w:r w:rsidR="000823ED" w:rsidRPr="008825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начала подачи заявок на участие в аукционе:</w:t>
      </w:r>
      <w:r w:rsidR="000823ED"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2A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2015 года.</w:t>
      </w:r>
    </w:p>
    <w:p w:rsidR="000823ED" w:rsidRPr="006B57BA" w:rsidRDefault="000823ED" w:rsidP="0088259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подачи заявок на участие в аукционе</w:t>
      </w:r>
      <w:r w:rsidR="00882590" w:rsidRPr="00883122">
        <w:rPr>
          <w:rFonts w:ascii="Times New Roman" w:eastAsia="Times New Roman" w:hAnsi="Times New Roman" w:cs="Times New Roman"/>
          <w:sz w:val="28"/>
          <w:szCs w:val="28"/>
          <w:lang w:eastAsia="ru-RU"/>
        </w:rPr>
        <w:t>: 692001</w:t>
      </w:r>
      <w:r w:rsidR="0088259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Приморский край, Пожарский район, пгт Лучегорск, общественный центр, 1, кабинет 40.</w:t>
      </w:r>
    </w:p>
    <w:p w:rsidR="000823ED" w:rsidRPr="006B57BA" w:rsidRDefault="000823ED" w:rsidP="008831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окончания подачи заявок на участие в аукционе:</w:t>
      </w:r>
      <w:r w:rsidR="004F6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4611E5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июня 2015 года.</w:t>
      </w:r>
    </w:p>
    <w:p w:rsidR="00883122" w:rsidRPr="00883122" w:rsidRDefault="000823ED" w:rsidP="006A7C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рассмотрения заявок на участие в аукционе и определение состава участников аукциона: </w:t>
      </w:r>
      <w:r w:rsidR="004F66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bookmarkStart w:id="0" w:name="_GoBack"/>
      <w:bookmarkEnd w:id="0"/>
      <w:r w:rsidR="00883122" w:rsidRPr="00883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июня 2015 года в 14-00 час.</w:t>
      </w:r>
    </w:p>
    <w:p w:rsidR="000823ED" w:rsidRPr="006B57BA" w:rsidRDefault="000823ED" w:rsidP="006A7C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рассмотрения заявок на участие в аукционе: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32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Приморский край, Пожарский район, пгт Лучегорск, общественный центр, 1, кабинет 26.</w:t>
      </w:r>
    </w:p>
    <w:p w:rsidR="000823ED" w:rsidRPr="006B57BA" w:rsidRDefault="000823ED" w:rsidP="0023325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проведения аукциона:</w:t>
      </w:r>
      <w:r w:rsidRPr="006B5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3325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укцион проводится путем повышения начальной (минимальной) цены лота, указанной в информационном сообщении о проведен</w:t>
      </w:r>
      <w:proofErr w:type="gramStart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кциона, на «шаг аукциона».</w:t>
      </w:r>
      <w:r w:rsidR="00233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аукциона признается участник аукциона, предложивший наиболее высокую цену лота.</w:t>
      </w:r>
    </w:p>
    <w:p w:rsidR="000823ED" w:rsidRPr="006B57BA" w:rsidRDefault="000823ED" w:rsidP="002A59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9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 договора, сроки заключения:</w:t>
      </w:r>
      <w:r w:rsidRPr="006B5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A5944">
        <w:rPr>
          <w:rFonts w:ascii="Times New Roman" w:hAnsi="Times New Roman" w:cs="Times New Roman"/>
          <w:bCs/>
          <w:sz w:val="28"/>
          <w:szCs w:val="28"/>
        </w:rPr>
        <w:t>н</w:t>
      </w:r>
      <w:r w:rsidR="002A5944" w:rsidRPr="002A5944">
        <w:rPr>
          <w:rFonts w:ascii="Times New Roman" w:hAnsi="Times New Roman" w:cs="Times New Roman"/>
          <w:bCs/>
          <w:sz w:val="28"/>
          <w:szCs w:val="28"/>
        </w:rPr>
        <w:t xml:space="preserve">е позднее чем через </w:t>
      </w:r>
      <w:r w:rsidR="002A5944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2A5944" w:rsidRPr="002A5944">
        <w:rPr>
          <w:rFonts w:ascii="Times New Roman" w:hAnsi="Times New Roman" w:cs="Times New Roman"/>
          <w:bCs/>
          <w:sz w:val="28"/>
          <w:szCs w:val="28"/>
        </w:rPr>
        <w:t>10 дней со дня подписания протокола аукциона.</w:t>
      </w:r>
      <w:r w:rsidR="002A5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(десяти)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 </w:t>
      </w:r>
      <w:proofErr w:type="gramStart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опубликования</w:t>
      </w:r>
      <w:proofErr w:type="gramEnd"/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протокола о результатах аукциона организатор аукциона направляет победителю аукциона два экземпляра договора на ус</w:t>
      </w:r>
      <w:r w:rsidR="002A59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тановку и эксплуатацию рекламной конструкции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2A5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одписанных со стороны организатора 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аукциона.</w:t>
      </w:r>
    </w:p>
    <w:p w:rsidR="000823ED" w:rsidRPr="008B5DC4" w:rsidRDefault="000823ED" w:rsidP="008B5D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5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оформления участия в аукционе и определения победителя аукциона</w:t>
      </w:r>
      <w:r w:rsidRPr="008B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 в документации об аукционе, опубликованной одновременно с настоящим извещением </w:t>
      </w:r>
      <w:r w:rsidR="008B5DC4" w:rsidRPr="008B5DC4">
        <w:rPr>
          <w:rFonts w:ascii="Times New Roman" w:hAnsi="Times New Roman" w:cs="Times New Roman"/>
          <w:sz w:val="28"/>
          <w:szCs w:val="28"/>
        </w:rPr>
        <w:t xml:space="preserve">на </w:t>
      </w:r>
      <w:r w:rsidR="008B5DC4" w:rsidRPr="008B5DC4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8B5DC4" w:rsidRPr="008B5DC4">
        <w:rPr>
          <w:rFonts w:ascii="Times New Roman" w:hAnsi="Times New Roman" w:cs="Times New Roman"/>
          <w:sz w:val="28"/>
          <w:szCs w:val="28"/>
        </w:rPr>
        <w:t>Российской Федерации для размещения информации о проведении торгов на право заключения договоров (</w:t>
      </w:r>
      <w:r w:rsidR="008B5DC4" w:rsidRPr="008B5DC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B5DC4" w:rsidRPr="008B5D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B5DC4" w:rsidRPr="008B5DC4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8B5DC4" w:rsidRPr="008B5D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B5DC4" w:rsidRPr="008B5DC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8B5DC4" w:rsidRPr="008B5D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B5DC4" w:rsidRPr="008B5DC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B5DC4" w:rsidRPr="008B5DC4">
        <w:rPr>
          <w:rFonts w:ascii="Times New Roman" w:hAnsi="Times New Roman" w:cs="Times New Roman"/>
          <w:sz w:val="28"/>
          <w:szCs w:val="28"/>
        </w:rPr>
        <w:t>) в сети "Интер</w:t>
      </w:r>
      <w:r w:rsidR="008B5DC4">
        <w:rPr>
          <w:rFonts w:ascii="Times New Roman" w:hAnsi="Times New Roman" w:cs="Times New Roman"/>
          <w:sz w:val="28"/>
          <w:szCs w:val="28"/>
        </w:rPr>
        <w:t>нет"</w:t>
      </w:r>
      <w:r w:rsidR="008B5DC4" w:rsidRPr="008B5DC4">
        <w:rPr>
          <w:rFonts w:ascii="Times New Roman" w:hAnsi="Times New Roman" w:cs="Times New Roman"/>
          <w:sz w:val="28"/>
          <w:szCs w:val="28"/>
        </w:rPr>
        <w:t>, на официальном Интернет-сайте администрации Пожарского муницип</w:t>
      </w:r>
      <w:r w:rsidR="008B5DC4">
        <w:rPr>
          <w:rFonts w:ascii="Times New Roman" w:hAnsi="Times New Roman" w:cs="Times New Roman"/>
          <w:sz w:val="28"/>
          <w:szCs w:val="28"/>
        </w:rPr>
        <w:t xml:space="preserve">ального района Приморского края </w:t>
      </w:r>
      <w:proofErr w:type="spellStart"/>
      <w:r w:rsidR="008B7770" w:rsidRPr="008B7770">
        <w:rPr>
          <w:rFonts w:ascii="Times New Roman" w:hAnsi="Times New Roman" w:cs="Times New Roman"/>
          <w:sz w:val="28"/>
          <w:szCs w:val="28"/>
          <w:lang w:val="en-US"/>
        </w:rPr>
        <w:t>apmrpk</w:t>
      </w:r>
      <w:proofErr w:type="spellEnd"/>
      <w:r w:rsidR="008B7770" w:rsidRPr="008B777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B7770" w:rsidRPr="008B777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B7770" w:rsidRPr="00430909">
        <w:t xml:space="preserve"> </w:t>
      </w:r>
      <w:r w:rsidR="008B7770">
        <w:rPr>
          <w:rFonts w:ascii="Times New Roman" w:hAnsi="Times New Roman" w:cs="Times New Roman"/>
          <w:sz w:val="28"/>
          <w:szCs w:val="28"/>
        </w:rPr>
        <w:t>,</w:t>
      </w:r>
      <w:r w:rsidR="008B5DC4" w:rsidRPr="008B5DC4">
        <w:rPr>
          <w:rFonts w:ascii="Times New Roman" w:hAnsi="Times New Roman" w:cs="Times New Roman"/>
          <w:sz w:val="28"/>
          <w:szCs w:val="28"/>
        </w:rPr>
        <w:t xml:space="preserve"> опубликована в газете «Победа» и доступна для ознакомления</w:t>
      </w:r>
      <w:proofErr w:type="gramEnd"/>
      <w:r w:rsidR="008B5DC4" w:rsidRPr="008B5DC4">
        <w:rPr>
          <w:rFonts w:ascii="Times New Roman" w:hAnsi="Times New Roman" w:cs="Times New Roman"/>
          <w:sz w:val="28"/>
          <w:szCs w:val="28"/>
        </w:rPr>
        <w:t xml:space="preserve"> без взимания платы.</w:t>
      </w:r>
    </w:p>
    <w:p w:rsidR="002A5944" w:rsidRDefault="002A5944" w:rsidP="006B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944" w:rsidRDefault="002A5944" w:rsidP="006B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90E" w:rsidRDefault="0021090E"/>
    <w:sectPr w:rsidR="0021090E" w:rsidSect="006A6FAE">
      <w:pgSz w:w="11906" w:h="16838"/>
      <w:pgMar w:top="6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41"/>
    <w:rsid w:val="00004C45"/>
    <w:rsid w:val="00011A70"/>
    <w:rsid w:val="00011F41"/>
    <w:rsid w:val="00012560"/>
    <w:rsid w:val="00012B55"/>
    <w:rsid w:val="00022135"/>
    <w:rsid w:val="0002436E"/>
    <w:rsid w:val="00024B1E"/>
    <w:rsid w:val="000259A9"/>
    <w:rsid w:val="0002673A"/>
    <w:rsid w:val="000275CD"/>
    <w:rsid w:val="00027FDF"/>
    <w:rsid w:val="0003083A"/>
    <w:rsid w:val="0003247D"/>
    <w:rsid w:val="000336D6"/>
    <w:rsid w:val="00033C82"/>
    <w:rsid w:val="000350C0"/>
    <w:rsid w:val="00035306"/>
    <w:rsid w:val="0003546E"/>
    <w:rsid w:val="00037762"/>
    <w:rsid w:val="000410AE"/>
    <w:rsid w:val="0005035D"/>
    <w:rsid w:val="000520CE"/>
    <w:rsid w:val="00054D92"/>
    <w:rsid w:val="000553C0"/>
    <w:rsid w:val="00055A0D"/>
    <w:rsid w:val="00060FE1"/>
    <w:rsid w:val="00065FD4"/>
    <w:rsid w:val="00066212"/>
    <w:rsid w:val="00067B5E"/>
    <w:rsid w:val="00071957"/>
    <w:rsid w:val="00072C91"/>
    <w:rsid w:val="00080D93"/>
    <w:rsid w:val="000823ED"/>
    <w:rsid w:val="00082557"/>
    <w:rsid w:val="000828A3"/>
    <w:rsid w:val="000837D4"/>
    <w:rsid w:val="000842D2"/>
    <w:rsid w:val="00093F20"/>
    <w:rsid w:val="00095F4C"/>
    <w:rsid w:val="000B2673"/>
    <w:rsid w:val="000C175D"/>
    <w:rsid w:val="000C5C80"/>
    <w:rsid w:val="000C6E0C"/>
    <w:rsid w:val="000D6ECA"/>
    <w:rsid w:val="000E01D2"/>
    <w:rsid w:val="000E67AC"/>
    <w:rsid w:val="000F0DD0"/>
    <w:rsid w:val="000F37C3"/>
    <w:rsid w:val="000F5176"/>
    <w:rsid w:val="00101952"/>
    <w:rsid w:val="00104557"/>
    <w:rsid w:val="0010536D"/>
    <w:rsid w:val="001076DD"/>
    <w:rsid w:val="00114493"/>
    <w:rsid w:val="0011614B"/>
    <w:rsid w:val="0012730D"/>
    <w:rsid w:val="0013056E"/>
    <w:rsid w:val="001310B0"/>
    <w:rsid w:val="00131F4D"/>
    <w:rsid w:val="00132FFA"/>
    <w:rsid w:val="0013310D"/>
    <w:rsid w:val="001339F2"/>
    <w:rsid w:val="00135F13"/>
    <w:rsid w:val="001409BE"/>
    <w:rsid w:val="001410C5"/>
    <w:rsid w:val="001414E2"/>
    <w:rsid w:val="00144498"/>
    <w:rsid w:val="001451C1"/>
    <w:rsid w:val="00152C17"/>
    <w:rsid w:val="00156DD0"/>
    <w:rsid w:val="00160545"/>
    <w:rsid w:val="00165AE1"/>
    <w:rsid w:val="00167032"/>
    <w:rsid w:val="001755EE"/>
    <w:rsid w:val="0017590B"/>
    <w:rsid w:val="0017683B"/>
    <w:rsid w:val="00177A88"/>
    <w:rsid w:val="001859C5"/>
    <w:rsid w:val="0018700B"/>
    <w:rsid w:val="001908C1"/>
    <w:rsid w:val="0019484A"/>
    <w:rsid w:val="001955A6"/>
    <w:rsid w:val="00196A89"/>
    <w:rsid w:val="001A3682"/>
    <w:rsid w:val="001B1EEA"/>
    <w:rsid w:val="001B48CC"/>
    <w:rsid w:val="001C43D1"/>
    <w:rsid w:val="001C56F8"/>
    <w:rsid w:val="001D082A"/>
    <w:rsid w:val="001D640F"/>
    <w:rsid w:val="001E00B3"/>
    <w:rsid w:val="001E28E9"/>
    <w:rsid w:val="001E58C6"/>
    <w:rsid w:val="001F1B19"/>
    <w:rsid w:val="001F41BA"/>
    <w:rsid w:val="001F4425"/>
    <w:rsid w:val="001F4EC5"/>
    <w:rsid w:val="001F6819"/>
    <w:rsid w:val="001F7BF2"/>
    <w:rsid w:val="00203974"/>
    <w:rsid w:val="00207F2F"/>
    <w:rsid w:val="0021090E"/>
    <w:rsid w:val="00210C6B"/>
    <w:rsid w:val="002130B1"/>
    <w:rsid w:val="00214EC0"/>
    <w:rsid w:val="00216426"/>
    <w:rsid w:val="0021694F"/>
    <w:rsid w:val="00217C30"/>
    <w:rsid w:val="002257EF"/>
    <w:rsid w:val="002258B5"/>
    <w:rsid w:val="002313F9"/>
    <w:rsid w:val="00231796"/>
    <w:rsid w:val="00232BCD"/>
    <w:rsid w:val="0023325C"/>
    <w:rsid w:val="00235ECA"/>
    <w:rsid w:val="00241BA9"/>
    <w:rsid w:val="00242115"/>
    <w:rsid w:val="002437D9"/>
    <w:rsid w:val="00244BE4"/>
    <w:rsid w:val="002452B4"/>
    <w:rsid w:val="002464CB"/>
    <w:rsid w:val="00250E4C"/>
    <w:rsid w:val="00251115"/>
    <w:rsid w:val="0025282B"/>
    <w:rsid w:val="002529D1"/>
    <w:rsid w:val="00255914"/>
    <w:rsid w:val="00255D45"/>
    <w:rsid w:val="002646E7"/>
    <w:rsid w:val="002650A6"/>
    <w:rsid w:val="00266C66"/>
    <w:rsid w:val="00270897"/>
    <w:rsid w:val="002713C8"/>
    <w:rsid w:val="002718F4"/>
    <w:rsid w:val="00271FA9"/>
    <w:rsid w:val="00272890"/>
    <w:rsid w:val="00280242"/>
    <w:rsid w:val="00280363"/>
    <w:rsid w:val="00281997"/>
    <w:rsid w:val="00281F63"/>
    <w:rsid w:val="002825FD"/>
    <w:rsid w:val="00284302"/>
    <w:rsid w:val="00284B3E"/>
    <w:rsid w:val="00285194"/>
    <w:rsid w:val="002907E3"/>
    <w:rsid w:val="00290EDF"/>
    <w:rsid w:val="00292DAE"/>
    <w:rsid w:val="002A09A5"/>
    <w:rsid w:val="002A5944"/>
    <w:rsid w:val="002A6A5D"/>
    <w:rsid w:val="002A7C69"/>
    <w:rsid w:val="002B2411"/>
    <w:rsid w:val="002B3A67"/>
    <w:rsid w:val="002B4813"/>
    <w:rsid w:val="002B6282"/>
    <w:rsid w:val="002B6A31"/>
    <w:rsid w:val="002C0883"/>
    <w:rsid w:val="002C72EE"/>
    <w:rsid w:val="002D2296"/>
    <w:rsid w:val="002D5DFF"/>
    <w:rsid w:val="002D76C3"/>
    <w:rsid w:val="002D7CCC"/>
    <w:rsid w:val="002E3187"/>
    <w:rsid w:val="002E39A5"/>
    <w:rsid w:val="002E7FE1"/>
    <w:rsid w:val="003005FF"/>
    <w:rsid w:val="00301798"/>
    <w:rsid w:val="00303137"/>
    <w:rsid w:val="00305861"/>
    <w:rsid w:val="00311772"/>
    <w:rsid w:val="00312D94"/>
    <w:rsid w:val="00314BA2"/>
    <w:rsid w:val="00317177"/>
    <w:rsid w:val="00317567"/>
    <w:rsid w:val="0032067C"/>
    <w:rsid w:val="003217A7"/>
    <w:rsid w:val="00323722"/>
    <w:rsid w:val="00326C65"/>
    <w:rsid w:val="00333342"/>
    <w:rsid w:val="00337147"/>
    <w:rsid w:val="003448E8"/>
    <w:rsid w:val="00351103"/>
    <w:rsid w:val="0035211F"/>
    <w:rsid w:val="00352239"/>
    <w:rsid w:val="003526CD"/>
    <w:rsid w:val="003568A5"/>
    <w:rsid w:val="00357521"/>
    <w:rsid w:val="003601C7"/>
    <w:rsid w:val="00362A22"/>
    <w:rsid w:val="00363A49"/>
    <w:rsid w:val="003721ED"/>
    <w:rsid w:val="00373215"/>
    <w:rsid w:val="00375EE6"/>
    <w:rsid w:val="00376F59"/>
    <w:rsid w:val="00377F40"/>
    <w:rsid w:val="00381E7B"/>
    <w:rsid w:val="003828C6"/>
    <w:rsid w:val="00382CE9"/>
    <w:rsid w:val="00390F90"/>
    <w:rsid w:val="003922AA"/>
    <w:rsid w:val="00394711"/>
    <w:rsid w:val="00397B75"/>
    <w:rsid w:val="003A2102"/>
    <w:rsid w:val="003A2D0A"/>
    <w:rsid w:val="003A3324"/>
    <w:rsid w:val="003A3B35"/>
    <w:rsid w:val="003A633E"/>
    <w:rsid w:val="003A6936"/>
    <w:rsid w:val="003A7B1D"/>
    <w:rsid w:val="003B025C"/>
    <w:rsid w:val="003B26AC"/>
    <w:rsid w:val="003B35B8"/>
    <w:rsid w:val="003B4D3E"/>
    <w:rsid w:val="003B4FAC"/>
    <w:rsid w:val="003B5D5E"/>
    <w:rsid w:val="003C32DE"/>
    <w:rsid w:val="003C464E"/>
    <w:rsid w:val="003C653E"/>
    <w:rsid w:val="003E133B"/>
    <w:rsid w:val="003E1802"/>
    <w:rsid w:val="003E439F"/>
    <w:rsid w:val="003E6BA0"/>
    <w:rsid w:val="003E7232"/>
    <w:rsid w:val="003E7C2B"/>
    <w:rsid w:val="003F15A9"/>
    <w:rsid w:val="003F551D"/>
    <w:rsid w:val="003F7D24"/>
    <w:rsid w:val="0040322B"/>
    <w:rsid w:val="004061D2"/>
    <w:rsid w:val="00406B08"/>
    <w:rsid w:val="004079F0"/>
    <w:rsid w:val="004079FB"/>
    <w:rsid w:val="00410E59"/>
    <w:rsid w:val="004151F5"/>
    <w:rsid w:val="00425D18"/>
    <w:rsid w:val="0042616D"/>
    <w:rsid w:val="004300CB"/>
    <w:rsid w:val="0043053A"/>
    <w:rsid w:val="004316DB"/>
    <w:rsid w:val="00435748"/>
    <w:rsid w:val="00436326"/>
    <w:rsid w:val="00446B8D"/>
    <w:rsid w:val="0044785D"/>
    <w:rsid w:val="00451507"/>
    <w:rsid w:val="00452E58"/>
    <w:rsid w:val="0046048D"/>
    <w:rsid w:val="004611E5"/>
    <w:rsid w:val="004631B7"/>
    <w:rsid w:val="0047238C"/>
    <w:rsid w:val="00472D1D"/>
    <w:rsid w:val="00474DA7"/>
    <w:rsid w:val="00475F2B"/>
    <w:rsid w:val="004772CA"/>
    <w:rsid w:val="00477845"/>
    <w:rsid w:val="00482650"/>
    <w:rsid w:val="00491487"/>
    <w:rsid w:val="004925B1"/>
    <w:rsid w:val="00493002"/>
    <w:rsid w:val="00496023"/>
    <w:rsid w:val="0049783C"/>
    <w:rsid w:val="004A3656"/>
    <w:rsid w:val="004A4CC8"/>
    <w:rsid w:val="004A69C1"/>
    <w:rsid w:val="004B07B1"/>
    <w:rsid w:val="004B1635"/>
    <w:rsid w:val="004B2942"/>
    <w:rsid w:val="004B751F"/>
    <w:rsid w:val="004C144C"/>
    <w:rsid w:val="004C23D5"/>
    <w:rsid w:val="004D11CB"/>
    <w:rsid w:val="004D42F7"/>
    <w:rsid w:val="004D599D"/>
    <w:rsid w:val="004D7124"/>
    <w:rsid w:val="004E5C06"/>
    <w:rsid w:val="004F17CD"/>
    <w:rsid w:val="004F662A"/>
    <w:rsid w:val="004F6C1F"/>
    <w:rsid w:val="004F7FD0"/>
    <w:rsid w:val="0050019A"/>
    <w:rsid w:val="00501385"/>
    <w:rsid w:val="00503CC4"/>
    <w:rsid w:val="00507075"/>
    <w:rsid w:val="0051070F"/>
    <w:rsid w:val="0051261F"/>
    <w:rsid w:val="00517C91"/>
    <w:rsid w:val="00520496"/>
    <w:rsid w:val="00521A2B"/>
    <w:rsid w:val="00521F15"/>
    <w:rsid w:val="00523964"/>
    <w:rsid w:val="0053422D"/>
    <w:rsid w:val="00534A49"/>
    <w:rsid w:val="00535629"/>
    <w:rsid w:val="005359E0"/>
    <w:rsid w:val="00537909"/>
    <w:rsid w:val="00540B9A"/>
    <w:rsid w:val="00545A4B"/>
    <w:rsid w:val="00545E39"/>
    <w:rsid w:val="00547944"/>
    <w:rsid w:val="0055363A"/>
    <w:rsid w:val="005536D5"/>
    <w:rsid w:val="005604F9"/>
    <w:rsid w:val="005617CB"/>
    <w:rsid w:val="005641FB"/>
    <w:rsid w:val="00565CDD"/>
    <w:rsid w:val="005660AC"/>
    <w:rsid w:val="00566EEF"/>
    <w:rsid w:val="005716DF"/>
    <w:rsid w:val="00581FAE"/>
    <w:rsid w:val="00583D20"/>
    <w:rsid w:val="0058515C"/>
    <w:rsid w:val="0058592B"/>
    <w:rsid w:val="005865C8"/>
    <w:rsid w:val="005866C6"/>
    <w:rsid w:val="00586AC5"/>
    <w:rsid w:val="00587611"/>
    <w:rsid w:val="005941B4"/>
    <w:rsid w:val="005A234C"/>
    <w:rsid w:val="005A40BB"/>
    <w:rsid w:val="005A4186"/>
    <w:rsid w:val="005A5AD1"/>
    <w:rsid w:val="005B449E"/>
    <w:rsid w:val="005C31B7"/>
    <w:rsid w:val="005C45E0"/>
    <w:rsid w:val="005C6326"/>
    <w:rsid w:val="005C7231"/>
    <w:rsid w:val="005D0A89"/>
    <w:rsid w:val="005D2739"/>
    <w:rsid w:val="005D2DB7"/>
    <w:rsid w:val="005D4BA4"/>
    <w:rsid w:val="005D5456"/>
    <w:rsid w:val="005D6B1F"/>
    <w:rsid w:val="005E0FBA"/>
    <w:rsid w:val="005E5B97"/>
    <w:rsid w:val="00601A42"/>
    <w:rsid w:val="00603068"/>
    <w:rsid w:val="00604258"/>
    <w:rsid w:val="00604592"/>
    <w:rsid w:val="00606899"/>
    <w:rsid w:val="00606D7A"/>
    <w:rsid w:val="00613F85"/>
    <w:rsid w:val="0061499C"/>
    <w:rsid w:val="00617E38"/>
    <w:rsid w:val="006325C0"/>
    <w:rsid w:val="00632A2F"/>
    <w:rsid w:val="00634F0D"/>
    <w:rsid w:val="006352EE"/>
    <w:rsid w:val="00636C47"/>
    <w:rsid w:val="00646A13"/>
    <w:rsid w:val="00646A97"/>
    <w:rsid w:val="00650192"/>
    <w:rsid w:val="006517F6"/>
    <w:rsid w:val="00656350"/>
    <w:rsid w:val="00662651"/>
    <w:rsid w:val="00662B22"/>
    <w:rsid w:val="00665DC4"/>
    <w:rsid w:val="00666715"/>
    <w:rsid w:val="0067279F"/>
    <w:rsid w:val="0067458C"/>
    <w:rsid w:val="00674DFD"/>
    <w:rsid w:val="0068168E"/>
    <w:rsid w:val="00681CAD"/>
    <w:rsid w:val="00684C48"/>
    <w:rsid w:val="006858BD"/>
    <w:rsid w:val="006870C0"/>
    <w:rsid w:val="00687A28"/>
    <w:rsid w:val="00691C89"/>
    <w:rsid w:val="0069719F"/>
    <w:rsid w:val="00697673"/>
    <w:rsid w:val="006A19F7"/>
    <w:rsid w:val="006A3E69"/>
    <w:rsid w:val="006A6FAE"/>
    <w:rsid w:val="006A7CE7"/>
    <w:rsid w:val="006B57BA"/>
    <w:rsid w:val="006B6757"/>
    <w:rsid w:val="006C03C6"/>
    <w:rsid w:val="006C0501"/>
    <w:rsid w:val="006C6B57"/>
    <w:rsid w:val="006D3047"/>
    <w:rsid w:val="006D3DBE"/>
    <w:rsid w:val="006D5F9C"/>
    <w:rsid w:val="006E0B43"/>
    <w:rsid w:val="006E22DD"/>
    <w:rsid w:val="006E23E2"/>
    <w:rsid w:val="006E26CF"/>
    <w:rsid w:val="006E2FF5"/>
    <w:rsid w:val="006E53C9"/>
    <w:rsid w:val="006E61CB"/>
    <w:rsid w:val="006F1277"/>
    <w:rsid w:val="006F1F8F"/>
    <w:rsid w:val="006F7EBD"/>
    <w:rsid w:val="00700CE9"/>
    <w:rsid w:val="007030D7"/>
    <w:rsid w:val="00704500"/>
    <w:rsid w:val="00706770"/>
    <w:rsid w:val="00706F38"/>
    <w:rsid w:val="0070761E"/>
    <w:rsid w:val="00711149"/>
    <w:rsid w:val="00712097"/>
    <w:rsid w:val="007142D8"/>
    <w:rsid w:val="0072239D"/>
    <w:rsid w:val="00723644"/>
    <w:rsid w:val="00724D91"/>
    <w:rsid w:val="0072537E"/>
    <w:rsid w:val="007254FF"/>
    <w:rsid w:val="0072611E"/>
    <w:rsid w:val="00731431"/>
    <w:rsid w:val="00731884"/>
    <w:rsid w:val="0073317D"/>
    <w:rsid w:val="00737C05"/>
    <w:rsid w:val="00741488"/>
    <w:rsid w:val="007415B9"/>
    <w:rsid w:val="007448FE"/>
    <w:rsid w:val="00752169"/>
    <w:rsid w:val="007536BA"/>
    <w:rsid w:val="00753776"/>
    <w:rsid w:val="00755878"/>
    <w:rsid w:val="00755B33"/>
    <w:rsid w:val="00756B9A"/>
    <w:rsid w:val="007670A1"/>
    <w:rsid w:val="0077173C"/>
    <w:rsid w:val="00774734"/>
    <w:rsid w:val="00785D04"/>
    <w:rsid w:val="007879FC"/>
    <w:rsid w:val="00792CD9"/>
    <w:rsid w:val="0079389B"/>
    <w:rsid w:val="007A02A4"/>
    <w:rsid w:val="007A288C"/>
    <w:rsid w:val="007A4B02"/>
    <w:rsid w:val="007B1922"/>
    <w:rsid w:val="007B40F9"/>
    <w:rsid w:val="007B5B29"/>
    <w:rsid w:val="007B5E24"/>
    <w:rsid w:val="007C7995"/>
    <w:rsid w:val="007D208C"/>
    <w:rsid w:val="007D2499"/>
    <w:rsid w:val="007D2F9D"/>
    <w:rsid w:val="007D39EF"/>
    <w:rsid w:val="007D52EA"/>
    <w:rsid w:val="007D5EDE"/>
    <w:rsid w:val="007D650D"/>
    <w:rsid w:val="007D7900"/>
    <w:rsid w:val="007D7B43"/>
    <w:rsid w:val="007D7E6A"/>
    <w:rsid w:val="007E101D"/>
    <w:rsid w:val="007E2202"/>
    <w:rsid w:val="007F14D9"/>
    <w:rsid w:val="007F1FE7"/>
    <w:rsid w:val="007F4DFB"/>
    <w:rsid w:val="00800CFE"/>
    <w:rsid w:val="008037C8"/>
    <w:rsid w:val="008124F5"/>
    <w:rsid w:val="008144DF"/>
    <w:rsid w:val="00821171"/>
    <w:rsid w:val="00826651"/>
    <w:rsid w:val="0083315E"/>
    <w:rsid w:val="00833E1C"/>
    <w:rsid w:val="00834077"/>
    <w:rsid w:val="00836FCC"/>
    <w:rsid w:val="008404D0"/>
    <w:rsid w:val="00846F6E"/>
    <w:rsid w:val="0085014A"/>
    <w:rsid w:val="00853BF7"/>
    <w:rsid w:val="00854634"/>
    <w:rsid w:val="0085509F"/>
    <w:rsid w:val="00857875"/>
    <w:rsid w:val="00857B1E"/>
    <w:rsid w:val="008600E0"/>
    <w:rsid w:val="0086029A"/>
    <w:rsid w:val="00861480"/>
    <w:rsid w:val="00864FB8"/>
    <w:rsid w:val="0086707A"/>
    <w:rsid w:val="00872484"/>
    <w:rsid w:val="0087345A"/>
    <w:rsid w:val="00876846"/>
    <w:rsid w:val="008802B5"/>
    <w:rsid w:val="008812E3"/>
    <w:rsid w:val="00882590"/>
    <w:rsid w:val="00883122"/>
    <w:rsid w:val="00883B7B"/>
    <w:rsid w:val="00885851"/>
    <w:rsid w:val="00892664"/>
    <w:rsid w:val="008A3E1D"/>
    <w:rsid w:val="008A5E32"/>
    <w:rsid w:val="008A6C95"/>
    <w:rsid w:val="008B3284"/>
    <w:rsid w:val="008B5216"/>
    <w:rsid w:val="008B5DC4"/>
    <w:rsid w:val="008B69D8"/>
    <w:rsid w:val="008B6F26"/>
    <w:rsid w:val="008B7770"/>
    <w:rsid w:val="008C1F20"/>
    <w:rsid w:val="008C3777"/>
    <w:rsid w:val="008C38BF"/>
    <w:rsid w:val="008D319A"/>
    <w:rsid w:val="008D3CE6"/>
    <w:rsid w:val="008D580A"/>
    <w:rsid w:val="008E0CEC"/>
    <w:rsid w:val="008E1038"/>
    <w:rsid w:val="008E14C3"/>
    <w:rsid w:val="008E2484"/>
    <w:rsid w:val="008E29DA"/>
    <w:rsid w:val="008E495C"/>
    <w:rsid w:val="008F22C3"/>
    <w:rsid w:val="008F3813"/>
    <w:rsid w:val="008F55F4"/>
    <w:rsid w:val="00904811"/>
    <w:rsid w:val="00904893"/>
    <w:rsid w:val="00915DD8"/>
    <w:rsid w:val="00916F9E"/>
    <w:rsid w:val="00923F0D"/>
    <w:rsid w:val="009259FA"/>
    <w:rsid w:val="009321C8"/>
    <w:rsid w:val="00932EE1"/>
    <w:rsid w:val="00934E76"/>
    <w:rsid w:val="00935349"/>
    <w:rsid w:val="009365F3"/>
    <w:rsid w:val="00942002"/>
    <w:rsid w:val="00943258"/>
    <w:rsid w:val="00946FE4"/>
    <w:rsid w:val="00953AB1"/>
    <w:rsid w:val="009566B1"/>
    <w:rsid w:val="00960491"/>
    <w:rsid w:val="00960E2C"/>
    <w:rsid w:val="00960EB1"/>
    <w:rsid w:val="0096213F"/>
    <w:rsid w:val="00964753"/>
    <w:rsid w:val="00967469"/>
    <w:rsid w:val="00967A3A"/>
    <w:rsid w:val="009724DD"/>
    <w:rsid w:val="00981DD4"/>
    <w:rsid w:val="00985E52"/>
    <w:rsid w:val="0099216E"/>
    <w:rsid w:val="009947BE"/>
    <w:rsid w:val="009A098D"/>
    <w:rsid w:val="009A13F9"/>
    <w:rsid w:val="009C0CCC"/>
    <w:rsid w:val="009C124A"/>
    <w:rsid w:val="009D0B2E"/>
    <w:rsid w:val="009D1708"/>
    <w:rsid w:val="009D2219"/>
    <w:rsid w:val="009D7A77"/>
    <w:rsid w:val="009E08DB"/>
    <w:rsid w:val="009E2D6F"/>
    <w:rsid w:val="00A01BD1"/>
    <w:rsid w:val="00A0290B"/>
    <w:rsid w:val="00A04869"/>
    <w:rsid w:val="00A0544A"/>
    <w:rsid w:val="00A0565D"/>
    <w:rsid w:val="00A0692F"/>
    <w:rsid w:val="00A069C4"/>
    <w:rsid w:val="00A113F4"/>
    <w:rsid w:val="00A12642"/>
    <w:rsid w:val="00A14B89"/>
    <w:rsid w:val="00A16B79"/>
    <w:rsid w:val="00A27706"/>
    <w:rsid w:val="00A30DE1"/>
    <w:rsid w:val="00A36BC6"/>
    <w:rsid w:val="00A370A2"/>
    <w:rsid w:val="00A50559"/>
    <w:rsid w:val="00A5336A"/>
    <w:rsid w:val="00A546C0"/>
    <w:rsid w:val="00A668E8"/>
    <w:rsid w:val="00A71B39"/>
    <w:rsid w:val="00A71BB2"/>
    <w:rsid w:val="00A75A88"/>
    <w:rsid w:val="00A77E26"/>
    <w:rsid w:val="00A80760"/>
    <w:rsid w:val="00A83FCD"/>
    <w:rsid w:val="00A91285"/>
    <w:rsid w:val="00A95B6C"/>
    <w:rsid w:val="00A97082"/>
    <w:rsid w:val="00AA4CB0"/>
    <w:rsid w:val="00AA6F94"/>
    <w:rsid w:val="00AB0EEB"/>
    <w:rsid w:val="00AB342A"/>
    <w:rsid w:val="00AC0A97"/>
    <w:rsid w:val="00AC0AA1"/>
    <w:rsid w:val="00AC1663"/>
    <w:rsid w:val="00AC324D"/>
    <w:rsid w:val="00AD166E"/>
    <w:rsid w:val="00AD2328"/>
    <w:rsid w:val="00AD33F4"/>
    <w:rsid w:val="00AE0489"/>
    <w:rsid w:val="00AE1B7D"/>
    <w:rsid w:val="00AE31DC"/>
    <w:rsid w:val="00AE7342"/>
    <w:rsid w:val="00AE7E99"/>
    <w:rsid w:val="00B0153A"/>
    <w:rsid w:val="00B06FA3"/>
    <w:rsid w:val="00B1004E"/>
    <w:rsid w:val="00B112D3"/>
    <w:rsid w:val="00B147A3"/>
    <w:rsid w:val="00B222BD"/>
    <w:rsid w:val="00B26BA3"/>
    <w:rsid w:val="00B275E2"/>
    <w:rsid w:val="00B316C1"/>
    <w:rsid w:val="00B32D5F"/>
    <w:rsid w:val="00B37145"/>
    <w:rsid w:val="00B41E7D"/>
    <w:rsid w:val="00B420EE"/>
    <w:rsid w:val="00B42A36"/>
    <w:rsid w:val="00B43212"/>
    <w:rsid w:val="00B46326"/>
    <w:rsid w:val="00B46E2F"/>
    <w:rsid w:val="00B515D9"/>
    <w:rsid w:val="00B51754"/>
    <w:rsid w:val="00B52FC0"/>
    <w:rsid w:val="00B52FE6"/>
    <w:rsid w:val="00B53EFB"/>
    <w:rsid w:val="00B548F7"/>
    <w:rsid w:val="00B573D8"/>
    <w:rsid w:val="00B57FD2"/>
    <w:rsid w:val="00B6226F"/>
    <w:rsid w:val="00B63091"/>
    <w:rsid w:val="00B63BA5"/>
    <w:rsid w:val="00B6481B"/>
    <w:rsid w:val="00B734A9"/>
    <w:rsid w:val="00B74F21"/>
    <w:rsid w:val="00B80D80"/>
    <w:rsid w:val="00B8737A"/>
    <w:rsid w:val="00B926A2"/>
    <w:rsid w:val="00B93994"/>
    <w:rsid w:val="00B96908"/>
    <w:rsid w:val="00B97CAE"/>
    <w:rsid w:val="00BA00F6"/>
    <w:rsid w:val="00BB0339"/>
    <w:rsid w:val="00BC2C6F"/>
    <w:rsid w:val="00BC33DD"/>
    <w:rsid w:val="00BC3882"/>
    <w:rsid w:val="00BC38F1"/>
    <w:rsid w:val="00BC64B8"/>
    <w:rsid w:val="00BD0DA8"/>
    <w:rsid w:val="00BD75DC"/>
    <w:rsid w:val="00BE328D"/>
    <w:rsid w:val="00BF0541"/>
    <w:rsid w:val="00BF32B5"/>
    <w:rsid w:val="00BF6676"/>
    <w:rsid w:val="00BF66D7"/>
    <w:rsid w:val="00BF6E9A"/>
    <w:rsid w:val="00C05F2A"/>
    <w:rsid w:val="00C06AD8"/>
    <w:rsid w:val="00C10A2E"/>
    <w:rsid w:val="00C11296"/>
    <w:rsid w:val="00C24BF5"/>
    <w:rsid w:val="00C2734F"/>
    <w:rsid w:val="00C309B3"/>
    <w:rsid w:val="00C311A0"/>
    <w:rsid w:val="00C31DF6"/>
    <w:rsid w:val="00C358DE"/>
    <w:rsid w:val="00C360A7"/>
    <w:rsid w:val="00C363A8"/>
    <w:rsid w:val="00C365D8"/>
    <w:rsid w:val="00C422DC"/>
    <w:rsid w:val="00C43FAE"/>
    <w:rsid w:val="00C46106"/>
    <w:rsid w:val="00C53177"/>
    <w:rsid w:val="00C5374E"/>
    <w:rsid w:val="00C54B44"/>
    <w:rsid w:val="00C576FB"/>
    <w:rsid w:val="00C57C70"/>
    <w:rsid w:val="00C601D0"/>
    <w:rsid w:val="00C63120"/>
    <w:rsid w:val="00C635DD"/>
    <w:rsid w:val="00C640C2"/>
    <w:rsid w:val="00C643AC"/>
    <w:rsid w:val="00C65514"/>
    <w:rsid w:val="00C67F07"/>
    <w:rsid w:val="00C7203B"/>
    <w:rsid w:val="00C81523"/>
    <w:rsid w:val="00C83E69"/>
    <w:rsid w:val="00C913AB"/>
    <w:rsid w:val="00C91F66"/>
    <w:rsid w:val="00C97372"/>
    <w:rsid w:val="00CB01EA"/>
    <w:rsid w:val="00CB3BE6"/>
    <w:rsid w:val="00CB4234"/>
    <w:rsid w:val="00CB4BAF"/>
    <w:rsid w:val="00CB5432"/>
    <w:rsid w:val="00CB5C63"/>
    <w:rsid w:val="00CC4775"/>
    <w:rsid w:val="00CD60EE"/>
    <w:rsid w:val="00CD6FA0"/>
    <w:rsid w:val="00CE32E1"/>
    <w:rsid w:val="00CE4433"/>
    <w:rsid w:val="00CF11CE"/>
    <w:rsid w:val="00CF4978"/>
    <w:rsid w:val="00CF7DF6"/>
    <w:rsid w:val="00D01019"/>
    <w:rsid w:val="00D02508"/>
    <w:rsid w:val="00D05496"/>
    <w:rsid w:val="00D06791"/>
    <w:rsid w:val="00D1028D"/>
    <w:rsid w:val="00D115D4"/>
    <w:rsid w:val="00D15FEE"/>
    <w:rsid w:val="00D179C2"/>
    <w:rsid w:val="00D17C96"/>
    <w:rsid w:val="00D21C8B"/>
    <w:rsid w:val="00D25186"/>
    <w:rsid w:val="00D25E16"/>
    <w:rsid w:val="00D25F80"/>
    <w:rsid w:val="00D27136"/>
    <w:rsid w:val="00D27F4D"/>
    <w:rsid w:val="00D302F8"/>
    <w:rsid w:val="00D3345B"/>
    <w:rsid w:val="00D334EA"/>
    <w:rsid w:val="00D34D43"/>
    <w:rsid w:val="00D364CA"/>
    <w:rsid w:val="00D37E17"/>
    <w:rsid w:val="00D45658"/>
    <w:rsid w:val="00D50C31"/>
    <w:rsid w:val="00D5154E"/>
    <w:rsid w:val="00D5553E"/>
    <w:rsid w:val="00D602E9"/>
    <w:rsid w:val="00D6069D"/>
    <w:rsid w:val="00D6204C"/>
    <w:rsid w:val="00D67A3C"/>
    <w:rsid w:val="00D70F69"/>
    <w:rsid w:val="00D7237F"/>
    <w:rsid w:val="00D73198"/>
    <w:rsid w:val="00D73527"/>
    <w:rsid w:val="00D735C0"/>
    <w:rsid w:val="00D73F19"/>
    <w:rsid w:val="00D81EDF"/>
    <w:rsid w:val="00D82619"/>
    <w:rsid w:val="00D845D7"/>
    <w:rsid w:val="00D86939"/>
    <w:rsid w:val="00D9416A"/>
    <w:rsid w:val="00D94EAF"/>
    <w:rsid w:val="00DA15FF"/>
    <w:rsid w:val="00DA2DF2"/>
    <w:rsid w:val="00DA4143"/>
    <w:rsid w:val="00DA7853"/>
    <w:rsid w:val="00DA7875"/>
    <w:rsid w:val="00DB0DB3"/>
    <w:rsid w:val="00DB1B31"/>
    <w:rsid w:val="00DB52BC"/>
    <w:rsid w:val="00DB5829"/>
    <w:rsid w:val="00DB61CE"/>
    <w:rsid w:val="00DB7563"/>
    <w:rsid w:val="00DC3294"/>
    <w:rsid w:val="00DC5786"/>
    <w:rsid w:val="00DC7142"/>
    <w:rsid w:val="00DC7F81"/>
    <w:rsid w:val="00DD1BEF"/>
    <w:rsid w:val="00DD6FB8"/>
    <w:rsid w:val="00DE0619"/>
    <w:rsid w:val="00DE3FA0"/>
    <w:rsid w:val="00DE59AC"/>
    <w:rsid w:val="00E037A7"/>
    <w:rsid w:val="00E03A20"/>
    <w:rsid w:val="00E03EE2"/>
    <w:rsid w:val="00E05047"/>
    <w:rsid w:val="00E057DC"/>
    <w:rsid w:val="00E10C1B"/>
    <w:rsid w:val="00E11EDC"/>
    <w:rsid w:val="00E12041"/>
    <w:rsid w:val="00E1552D"/>
    <w:rsid w:val="00E22B61"/>
    <w:rsid w:val="00E2676E"/>
    <w:rsid w:val="00E31F2A"/>
    <w:rsid w:val="00E32523"/>
    <w:rsid w:val="00E3525E"/>
    <w:rsid w:val="00E37C0B"/>
    <w:rsid w:val="00E504AF"/>
    <w:rsid w:val="00E526B4"/>
    <w:rsid w:val="00E546E7"/>
    <w:rsid w:val="00E55EE3"/>
    <w:rsid w:val="00E55F00"/>
    <w:rsid w:val="00E57689"/>
    <w:rsid w:val="00E612D5"/>
    <w:rsid w:val="00E61D14"/>
    <w:rsid w:val="00E634A9"/>
    <w:rsid w:val="00E6512A"/>
    <w:rsid w:val="00E67BE2"/>
    <w:rsid w:val="00E70254"/>
    <w:rsid w:val="00E7356E"/>
    <w:rsid w:val="00E74FDA"/>
    <w:rsid w:val="00E84318"/>
    <w:rsid w:val="00E85540"/>
    <w:rsid w:val="00E90F0B"/>
    <w:rsid w:val="00E95727"/>
    <w:rsid w:val="00EA453C"/>
    <w:rsid w:val="00EA7A5F"/>
    <w:rsid w:val="00EB086A"/>
    <w:rsid w:val="00EB08F4"/>
    <w:rsid w:val="00EB200F"/>
    <w:rsid w:val="00EB40CB"/>
    <w:rsid w:val="00EB56EA"/>
    <w:rsid w:val="00EB7D4A"/>
    <w:rsid w:val="00EC0AD9"/>
    <w:rsid w:val="00EC1836"/>
    <w:rsid w:val="00EC3427"/>
    <w:rsid w:val="00EC6B9B"/>
    <w:rsid w:val="00EC73F3"/>
    <w:rsid w:val="00ED13DB"/>
    <w:rsid w:val="00EE1580"/>
    <w:rsid w:val="00EE4B5A"/>
    <w:rsid w:val="00EF5940"/>
    <w:rsid w:val="00EF6582"/>
    <w:rsid w:val="00F002A1"/>
    <w:rsid w:val="00F00425"/>
    <w:rsid w:val="00F004CA"/>
    <w:rsid w:val="00F00E67"/>
    <w:rsid w:val="00F01F94"/>
    <w:rsid w:val="00F02F9E"/>
    <w:rsid w:val="00F04681"/>
    <w:rsid w:val="00F04A3D"/>
    <w:rsid w:val="00F0607B"/>
    <w:rsid w:val="00F065F5"/>
    <w:rsid w:val="00F06CB6"/>
    <w:rsid w:val="00F1065E"/>
    <w:rsid w:val="00F10E59"/>
    <w:rsid w:val="00F13845"/>
    <w:rsid w:val="00F13DB1"/>
    <w:rsid w:val="00F21383"/>
    <w:rsid w:val="00F2221D"/>
    <w:rsid w:val="00F34747"/>
    <w:rsid w:val="00F34E3A"/>
    <w:rsid w:val="00F34F08"/>
    <w:rsid w:val="00F357B2"/>
    <w:rsid w:val="00F42D3F"/>
    <w:rsid w:val="00F45D65"/>
    <w:rsid w:val="00F5337A"/>
    <w:rsid w:val="00F70356"/>
    <w:rsid w:val="00F77663"/>
    <w:rsid w:val="00F81799"/>
    <w:rsid w:val="00F8538E"/>
    <w:rsid w:val="00F87AB7"/>
    <w:rsid w:val="00F9785F"/>
    <w:rsid w:val="00FA5195"/>
    <w:rsid w:val="00FA61A2"/>
    <w:rsid w:val="00FA74EF"/>
    <w:rsid w:val="00FA7CC2"/>
    <w:rsid w:val="00FB0CA1"/>
    <w:rsid w:val="00FB7E40"/>
    <w:rsid w:val="00FC19CA"/>
    <w:rsid w:val="00FC4769"/>
    <w:rsid w:val="00FC69D8"/>
    <w:rsid w:val="00FC7663"/>
    <w:rsid w:val="00FD169A"/>
    <w:rsid w:val="00FD258C"/>
    <w:rsid w:val="00FD4521"/>
    <w:rsid w:val="00FD5F96"/>
    <w:rsid w:val="00FE3185"/>
    <w:rsid w:val="00FE54AB"/>
    <w:rsid w:val="00FE7439"/>
    <w:rsid w:val="00FF0C1A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23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3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23ED"/>
    <w:rPr>
      <w:color w:val="0000FF"/>
      <w:u w:val="single"/>
    </w:rPr>
  </w:style>
  <w:style w:type="character" w:customStyle="1" w:styleId="apple-converted-space">
    <w:name w:val="apple-converted-space"/>
    <w:rsid w:val="00B100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23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3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23ED"/>
    <w:rPr>
      <w:color w:val="0000FF"/>
      <w:u w:val="single"/>
    </w:rPr>
  </w:style>
  <w:style w:type="character" w:customStyle="1" w:styleId="apple-converted-space">
    <w:name w:val="apple-converted-space"/>
    <w:rsid w:val="00B10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6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pmrpk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uper.amch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Umi</cp:lastModifiedBy>
  <cp:revision>22</cp:revision>
  <dcterms:created xsi:type="dcterms:W3CDTF">2015-04-20T20:59:00Z</dcterms:created>
  <dcterms:modified xsi:type="dcterms:W3CDTF">2015-05-11T23:13:00Z</dcterms:modified>
</cp:coreProperties>
</file>