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69C" w:rsidRDefault="00EF253E" w:rsidP="00E230C7">
      <w:pPr>
        <w:pBdr>
          <w:bottom w:val="single" w:sz="12" w:space="1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</w:t>
      </w:r>
    </w:p>
    <w:p w:rsidR="00C5369C" w:rsidRDefault="004A75C9" w:rsidP="00C5369C">
      <w:pPr>
        <w:pBdr>
          <w:bottom w:val="single" w:sz="12" w:space="1" w:color="auto"/>
        </w:pBdr>
        <w:rPr>
          <w:b/>
          <w:sz w:val="26"/>
          <w:szCs w:val="26"/>
        </w:rPr>
      </w:pPr>
      <w:r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011D1F0F" wp14:editId="553D2FC8">
            <wp:simplePos x="0" y="0"/>
            <wp:positionH relativeFrom="page">
              <wp:posOffset>1027430</wp:posOffset>
            </wp:positionH>
            <wp:positionV relativeFrom="paragraph">
              <wp:posOffset>209550</wp:posOffset>
            </wp:positionV>
            <wp:extent cx="553085" cy="685165"/>
            <wp:effectExtent l="0" t="0" r="0" b="635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8516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3597" w:rsidRDefault="00053597" w:rsidP="009418DA">
      <w:pPr>
        <w:jc w:val="center"/>
        <w:rPr>
          <w:b/>
          <w:sz w:val="28"/>
          <w:szCs w:val="28"/>
        </w:rPr>
      </w:pPr>
    </w:p>
    <w:p w:rsidR="00053597" w:rsidRDefault="00053597" w:rsidP="00053597">
      <w:pPr>
        <w:rPr>
          <w:b/>
          <w:sz w:val="28"/>
          <w:szCs w:val="28"/>
        </w:rPr>
      </w:pPr>
    </w:p>
    <w:p w:rsidR="009418DA" w:rsidRPr="00DE0D04" w:rsidRDefault="009418DA" w:rsidP="009418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Pr="00DE0D04">
        <w:rPr>
          <w:b/>
          <w:sz w:val="28"/>
          <w:szCs w:val="28"/>
        </w:rPr>
        <w:t>АЯВКА</w:t>
      </w:r>
    </w:p>
    <w:p w:rsidR="009418DA" w:rsidRPr="007B1E1A" w:rsidRDefault="009418DA" w:rsidP="009418DA">
      <w:pPr>
        <w:ind w:left="-284" w:firstLine="720"/>
        <w:jc w:val="both"/>
        <w:rPr>
          <w:b/>
          <w:sz w:val="28"/>
          <w:szCs w:val="28"/>
        </w:rPr>
      </w:pPr>
      <w:r w:rsidRPr="009A2494">
        <w:rPr>
          <w:b/>
          <w:sz w:val="28"/>
          <w:szCs w:val="28"/>
        </w:rPr>
        <w:t xml:space="preserve">на участие в аукционе на право заключения договора аренды </w:t>
      </w:r>
      <w:r>
        <w:rPr>
          <w:b/>
          <w:sz w:val="28"/>
          <w:szCs w:val="28"/>
        </w:rPr>
        <w:t>земельного участка, государственная собственность на который не разграничена</w:t>
      </w:r>
    </w:p>
    <w:p w:rsidR="009418DA" w:rsidRDefault="009418DA" w:rsidP="009418DA">
      <w:pPr>
        <w:ind w:firstLine="720"/>
        <w:jc w:val="center"/>
        <w:rPr>
          <w:b/>
          <w:sz w:val="28"/>
          <w:szCs w:val="28"/>
        </w:rPr>
      </w:pPr>
    </w:p>
    <w:p w:rsidR="009418DA" w:rsidRPr="00253D13" w:rsidRDefault="009418DA" w:rsidP="005C4B17">
      <w:pPr>
        <w:ind w:firstLine="720"/>
        <w:jc w:val="both"/>
        <w:rPr>
          <w:sz w:val="28"/>
          <w:szCs w:val="28"/>
        </w:rPr>
      </w:pPr>
      <w:r w:rsidRPr="00253D13">
        <w:rPr>
          <w:sz w:val="28"/>
          <w:szCs w:val="28"/>
        </w:rPr>
        <w:t>Изучив информационное сообщение</w:t>
      </w:r>
      <w:r>
        <w:rPr>
          <w:sz w:val="28"/>
          <w:szCs w:val="28"/>
        </w:rPr>
        <w:t xml:space="preserve"> </w:t>
      </w:r>
      <w:r w:rsidRPr="00253D13">
        <w:rPr>
          <w:sz w:val="28"/>
          <w:szCs w:val="28"/>
        </w:rPr>
        <w:t xml:space="preserve">об организации и проведении аукциона на право заключения договора аренды земельного участка, государственная собственность на который не разграничена, </w:t>
      </w:r>
      <w:r w:rsidR="00E416E2">
        <w:rPr>
          <w:sz w:val="28"/>
          <w:szCs w:val="28"/>
        </w:rPr>
        <w:t xml:space="preserve">разрешенное использование: </w:t>
      </w:r>
      <w:r w:rsidR="005C4B17">
        <w:rPr>
          <w:sz w:val="28"/>
          <w:szCs w:val="28"/>
        </w:rPr>
        <w:t xml:space="preserve">строительная промышленность, склады, хранение и переработка сельскохозяйственной продукции, коммунальное обслуживание, деловое управление </w:t>
      </w:r>
      <w:r w:rsidRPr="00366E76">
        <w:rPr>
          <w:sz w:val="28"/>
          <w:szCs w:val="28"/>
        </w:rPr>
        <w:t>(далее – аукцион), а также применимое к данн</w:t>
      </w:r>
      <w:r>
        <w:rPr>
          <w:sz w:val="28"/>
          <w:szCs w:val="28"/>
        </w:rPr>
        <w:t xml:space="preserve">ому аукциону законодательство, </w:t>
      </w:r>
    </w:p>
    <w:p w:rsidR="009418DA" w:rsidRDefault="009418DA" w:rsidP="009418DA">
      <w:pPr>
        <w:ind w:left="-360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 xml:space="preserve">___________________________ </w:t>
      </w: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</w:t>
      </w:r>
      <w:r w:rsidR="002E410E">
        <w:rPr>
          <w:sz w:val="28"/>
          <w:szCs w:val="28"/>
        </w:rPr>
        <w:t>_______________________________</w:t>
      </w:r>
      <w:r w:rsidRPr="00366E76">
        <w:rPr>
          <w:sz w:val="28"/>
          <w:szCs w:val="28"/>
        </w:rPr>
        <w:t xml:space="preserve">, </w:t>
      </w: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</w:p>
    <w:p w:rsidR="009418DA" w:rsidRDefault="009418DA" w:rsidP="009418DA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366E76">
        <w:rPr>
          <w:sz w:val="28"/>
          <w:szCs w:val="28"/>
        </w:rPr>
        <w:t>менуемый</w:t>
      </w:r>
      <w:r>
        <w:rPr>
          <w:sz w:val="28"/>
          <w:szCs w:val="28"/>
        </w:rPr>
        <w:t xml:space="preserve"> (-</w:t>
      </w:r>
      <w:proofErr w:type="spellStart"/>
      <w:r>
        <w:rPr>
          <w:sz w:val="28"/>
          <w:szCs w:val="28"/>
        </w:rPr>
        <w:t>ая</w:t>
      </w:r>
      <w:proofErr w:type="spellEnd"/>
      <w:r>
        <w:rPr>
          <w:sz w:val="28"/>
          <w:szCs w:val="28"/>
        </w:rPr>
        <w:t>,-</w:t>
      </w:r>
      <w:proofErr w:type="spellStart"/>
      <w:r>
        <w:rPr>
          <w:sz w:val="28"/>
          <w:szCs w:val="28"/>
        </w:rPr>
        <w:t>ое</w:t>
      </w:r>
      <w:proofErr w:type="spellEnd"/>
      <w:r>
        <w:rPr>
          <w:sz w:val="28"/>
          <w:szCs w:val="28"/>
        </w:rPr>
        <w:t xml:space="preserve">) </w:t>
      </w:r>
      <w:r w:rsidRPr="00366E76">
        <w:rPr>
          <w:sz w:val="28"/>
          <w:szCs w:val="28"/>
        </w:rPr>
        <w:t>далее Претендент, сообщаю о согласии участвовать в аукционе на условиях, установленных в указанных выше документах, и направляю настоящую заявку.</w:t>
      </w:r>
    </w:p>
    <w:p w:rsidR="005C4B17" w:rsidRPr="00CD1D7C" w:rsidRDefault="009418DA" w:rsidP="005C4B17">
      <w:pPr>
        <w:ind w:left="-426" w:firstLine="1134"/>
        <w:jc w:val="both"/>
        <w:rPr>
          <w:sz w:val="28"/>
          <w:szCs w:val="28"/>
        </w:rPr>
      </w:pPr>
      <w:r w:rsidRPr="00366E76">
        <w:rPr>
          <w:sz w:val="28"/>
          <w:szCs w:val="28"/>
        </w:rPr>
        <w:t xml:space="preserve">Принимая решение об участии в аукционе </w:t>
      </w:r>
      <w:r>
        <w:rPr>
          <w:sz w:val="28"/>
          <w:szCs w:val="28"/>
        </w:rPr>
        <w:t>на</w:t>
      </w:r>
      <w:r w:rsidRPr="00366E76">
        <w:rPr>
          <w:sz w:val="28"/>
          <w:szCs w:val="28"/>
        </w:rPr>
        <w:t xml:space="preserve"> прав</w:t>
      </w:r>
      <w:r>
        <w:rPr>
          <w:sz w:val="28"/>
          <w:szCs w:val="28"/>
        </w:rPr>
        <w:t>о</w:t>
      </w:r>
      <w:r w:rsidRPr="00366E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заключения </w:t>
      </w:r>
      <w:r w:rsidRPr="00366E76">
        <w:rPr>
          <w:sz w:val="28"/>
          <w:szCs w:val="28"/>
        </w:rPr>
        <w:t>договора аренды земельного участка</w:t>
      </w:r>
      <w:r>
        <w:rPr>
          <w:sz w:val="28"/>
          <w:szCs w:val="28"/>
        </w:rPr>
        <w:t xml:space="preserve">, </w:t>
      </w:r>
      <w:r w:rsidRPr="00891486">
        <w:rPr>
          <w:sz w:val="28"/>
          <w:szCs w:val="28"/>
        </w:rPr>
        <w:t>государственная собственность на который не разграничена</w:t>
      </w:r>
      <w:r>
        <w:rPr>
          <w:sz w:val="28"/>
          <w:szCs w:val="28"/>
        </w:rPr>
        <w:t>,</w:t>
      </w:r>
      <w:r w:rsidRPr="00891486">
        <w:rPr>
          <w:sz w:val="28"/>
          <w:szCs w:val="28"/>
        </w:rPr>
        <w:t xml:space="preserve"> </w:t>
      </w:r>
      <w:r w:rsidR="00E416E2">
        <w:rPr>
          <w:sz w:val="28"/>
          <w:szCs w:val="28"/>
        </w:rPr>
        <w:t xml:space="preserve">площадью </w:t>
      </w:r>
      <w:r w:rsidR="005C4B17">
        <w:rPr>
          <w:sz w:val="28"/>
          <w:szCs w:val="28"/>
        </w:rPr>
        <w:t>18665</w:t>
      </w:r>
      <w:r w:rsidR="005C4B17" w:rsidRPr="00CD1D7C">
        <w:rPr>
          <w:sz w:val="28"/>
          <w:szCs w:val="28"/>
        </w:rPr>
        <w:t xml:space="preserve"> кв. м с кадастровым номером 25:15:</w:t>
      </w:r>
      <w:r w:rsidR="005C4B17">
        <w:rPr>
          <w:sz w:val="28"/>
          <w:szCs w:val="28"/>
        </w:rPr>
        <w:t>260101:234</w:t>
      </w:r>
      <w:r w:rsidR="005C4B17" w:rsidRPr="00CD1D7C">
        <w:rPr>
          <w:sz w:val="28"/>
          <w:szCs w:val="28"/>
        </w:rPr>
        <w:t xml:space="preserve">. </w:t>
      </w:r>
    </w:p>
    <w:p w:rsidR="005C4B17" w:rsidRPr="00CD1D7C" w:rsidRDefault="005C4B17" w:rsidP="005C4B17">
      <w:pPr>
        <w:pStyle w:val="aa"/>
        <w:spacing w:after="0"/>
        <w:ind w:left="-426"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Адрес (описание м</w:t>
      </w:r>
      <w:r w:rsidRPr="00CD1D7C">
        <w:rPr>
          <w:color w:val="000000"/>
          <w:sz w:val="28"/>
          <w:szCs w:val="28"/>
        </w:rPr>
        <w:t>естоположени</w:t>
      </w:r>
      <w:r>
        <w:rPr>
          <w:color w:val="000000"/>
          <w:sz w:val="28"/>
          <w:szCs w:val="28"/>
        </w:rPr>
        <w:t>я):</w:t>
      </w:r>
      <w:r w:rsidRPr="00CD1D7C">
        <w:rPr>
          <w:color w:val="000000"/>
          <w:sz w:val="28"/>
          <w:szCs w:val="28"/>
        </w:rPr>
        <w:t xml:space="preserve"> установлено относительно ориентира, расположенного за пределами участка. О</w:t>
      </w:r>
      <w:r w:rsidRPr="00CD1D7C">
        <w:rPr>
          <w:sz w:val="28"/>
          <w:szCs w:val="28"/>
        </w:rPr>
        <w:t xml:space="preserve">риентир – здание </w:t>
      </w:r>
      <w:r>
        <w:rPr>
          <w:sz w:val="28"/>
          <w:szCs w:val="28"/>
        </w:rPr>
        <w:t xml:space="preserve">ОПС. Участок находится примерно в 900 м от ориентира по направлению на юго-запад. Почтовый адрес ориентира: </w:t>
      </w:r>
      <w:r w:rsidRPr="00CD1D7C">
        <w:rPr>
          <w:sz w:val="28"/>
          <w:szCs w:val="28"/>
        </w:rPr>
        <w:t xml:space="preserve">Приморский край, </w:t>
      </w:r>
      <w:r>
        <w:rPr>
          <w:sz w:val="28"/>
          <w:szCs w:val="28"/>
        </w:rPr>
        <w:t xml:space="preserve">р-н </w:t>
      </w:r>
      <w:r w:rsidRPr="00CD1D7C">
        <w:rPr>
          <w:sz w:val="28"/>
          <w:szCs w:val="28"/>
        </w:rPr>
        <w:t xml:space="preserve">Пожарский, </w:t>
      </w:r>
      <w:r>
        <w:rPr>
          <w:sz w:val="28"/>
          <w:szCs w:val="28"/>
        </w:rPr>
        <w:t xml:space="preserve">с. Красный </w:t>
      </w:r>
      <w:proofErr w:type="gramStart"/>
      <w:r>
        <w:rPr>
          <w:sz w:val="28"/>
          <w:szCs w:val="28"/>
        </w:rPr>
        <w:t xml:space="preserve">Яр,   </w:t>
      </w:r>
      <w:proofErr w:type="gramEnd"/>
      <w:r>
        <w:rPr>
          <w:sz w:val="28"/>
          <w:szCs w:val="28"/>
        </w:rPr>
        <w:t xml:space="preserve">               ул. Ленинская, 36. </w:t>
      </w:r>
      <w:r w:rsidRPr="00CD1D7C">
        <w:rPr>
          <w:sz w:val="28"/>
          <w:szCs w:val="28"/>
        </w:rPr>
        <w:t xml:space="preserve"> </w:t>
      </w:r>
    </w:p>
    <w:p w:rsidR="005C4B17" w:rsidRPr="00CD1D7C" w:rsidRDefault="005C4B17" w:rsidP="005C4B17">
      <w:pPr>
        <w:ind w:left="-426" w:firstLine="1134"/>
        <w:jc w:val="both"/>
        <w:rPr>
          <w:sz w:val="28"/>
          <w:szCs w:val="28"/>
        </w:rPr>
      </w:pPr>
      <w:r w:rsidRPr="00CD1D7C">
        <w:rPr>
          <w:sz w:val="28"/>
          <w:szCs w:val="28"/>
        </w:rPr>
        <w:t>Категория земель</w:t>
      </w:r>
      <w:r>
        <w:rPr>
          <w:sz w:val="28"/>
          <w:szCs w:val="28"/>
        </w:rPr>
        <w:t>: Земли населенных пунктов</w:t>
      </w:r>
      <w:r w:rsidRPr="00CD1D7C">
        <w:rPr>
          <w:sz w:val="28"/>
          <w:szCs w:val="28"/>
        </w:rPr>
        <w:t>.</w:t>
      </w:r>
    </w:p>
    <w:p w:rsidR="005C4B17" w:rsidRDefault="005C4B17" w:rsidP="005C4B17">
      <w:pPr>
        <w:ind w:left="-426" w:firstLine="1134"/>
        <w:jc w:val="both"/>
        <w:rPr>
          <w:sz w:val="28"/>
          <w:szCs w:val="28"/>
        </w:rPr>
      </w:pPr>
      <w:r w:rsidRPr="00CD1D7C">
        <w:rPr>
          <w:sz w:val="28"/>
          <w:szCs w:val="28"/>
        </w:rPr>
        <w:t>Разрешенное использование</w:t>
      </w:r>
      <w:r>
        <w:rPr>
          <w:sz w:val="28"/>
          <w:szCs w:val="28"/>
        </w:rPr>
        <w:t>: строительная промышленность, склады, хранение и переработка сельскохозяйственной продукции, коммунальное обслуживание, деловое управление.</w:t>
      </w:r>
    </w:p>
    <w:p w:rsidR="00E416E2" w:rsidRDefault="00E416E2" w:rsidP="009418DA">
      <w:pPr>
        <w:ind w:firstLine="709"/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 w:firstLine="1080"/>
        <w:jc w:val="both"/>
        <w:rPr>
          <w:b/>
          <w:i/>
          <w:sz w:val="28"/>
          <w:szCs w:val="28"/>
        </w:rPr>
      </w:pPr>
      <w:r w:rsidRPr="00366E76">
        <w:rPr>
          <w:b/>
          <w:i/>
          <w:sz w:val="28"/>
          <w:szCs w:val="28"/>
        </w:rPr>
        <w:t>обязуюсь:</w:t>
      </w:r>
    </w:p>
    <w:p w:rsidR="009418DA" w:rsidRPr="00366E76" w:rsidRDefault="009418DA" w:rsidP="009418DA">
      <w:pPr>
        <w:ind w:left="-360" w:firstLine="1080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1) соблюдать условия ау</w:t>
      </w:r>
      <w:r>
        <w:rPr>
          <w:sz w:val="28"/>
          <w:szCs w:val="28"/>
        </w:rPr>
        <w:t xml:space="preserve">кциона, </w:t>
      </w:r>
      <w:r w:rsidRPr="00366E76">
        <w:rPr>
          <w:sz w:val="28"/>
          <w:szCs w:val="28"/>
        </w:rPr>
        <w:t>а также порядок проведения аукциона, установлен</w:t>
      </w:r>
      <w:r>
        <w:rPr>
          <w:sz w:val="28"/>
          <w:szCs w:val="28"/>
        </w:rPr>
        <w:t>ный земельным законодательством;</w:t>
      </w:r>
    </w:p>
    <w:p w:rsidR="009418DA" w:rsidRDefault="009418DA" w:rsidP="009418DA">
      <w:pPr>
        <w:ind w:left="-360" w:firstLine="1080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2) в случае признания меня победителем</w:t>
      </w:r>
      <w:r>
        <w:rPr>
          <w:sz w:val="28"/>
          <w:szCs w:val="28"/>
        </w:rPr>
        <w:t xml:space="preserve"> аукциона заключить </w:t>
      </w:r>
      <w:r w:rsidRPr="00366E76">
        <w:rPr>
          <w:sz w:val="28"/>
          <w:szCs w:val="28"/>
        </w:rPr>
        <w:t xml:space="preserve">договор аренды земельного участка </w:t>
      </w:r>
      <w:r w:rsidRPr="00BB3791">
        <w:rPr>
          <w:sz w:val="28"/>
          <w:szCs w:val="28"/>
        </w:rPr>
        <w:t>не ранее</w:t>
      </w:r>
      <w:r>
        <w:rPr>
          <w:sz w:val="28"/>
          <w:szCs w:val="28"/>
        </w:rPr>
        <w:t xml:space="preserve"> чем через десять</w:t>
      </w:r>
      <w:r w:rsidRPr="00366E76">
        <w:rPr>
          <w:sz w:val="28"/>
          <w:szCs w:val="28"/>
        </w:rPr>
        <w:t xml:space="preserve"> дней после утверждения протокола об итогах аукциона и уплачивать в бюджет установленный размер арендной платы, в соответствии с результатом аукциона, в сроки, определенные договором аренды земельного участка.</w:t>
      </w:r>
    </w:p>
    <w:p w:rsidR="009418DA" w:rsidRPr="00366E76" w:rsidRDefault="009418DA" w:rsidP="009418DA">
      <w:pPr>
        <w:ind w:left="-360" w:firstLine="1080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В случае если победителем аукциона станет иной участник данного аукциона, прошу перечислить задаток на счет со следующими реквизитами:</w:t>
      </w: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</w:t>
      </w: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__________________________</w:t>
      </w: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  <w:r w:rsidRPr="00366E76">
        <w:rPr>
          <w:sz w:val="28"/>
          <w:szCs w:val="28"/>
        </w:rPr>
        <w:lastRenderedPageBreak/>
        <w:t>__________________________________________</w:t>
      </w:r>
      <w:r>
        <w:rPr>
          <w:sz w:val="28"/>
          <w:szCs w:val="28"/>
        </w:rPr>
        <w:t>___________________________</w:t>
      </w:r>
    </w:p>
    <w:p w:rsidR="009418DA" w:rsidRDefault="009418DA" w:rsidP="009418DA">
      <w:pPr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адрес, </w:t>
      </w:r>
      <w:r w:rsidRPr="00366E76">
        <w:rPr>
          <w:sz w:val="28"/>
          <w:szCs w:val="28"/>
        </w:rPr>
        <w:t>телефон Претендента:</w:t>
      </w: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____________________________________________________________________________________________________________________</w:t>
      </w:r>
      <w:r>
        <w:rPr>
          <w:sz w:val="28"/>
          <w:szCs w:val="28"/>
        </w:rPr>
        <w:t>______________________</w:t>
      </w: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___________________________</w:t>
      </w:r>
    </w:p>
    <w:p w:rsidR="009418DA" w:rsidRPr="00366E76" w:rsidRDefault="009418DA" w:rsidP="009418DA">
      <w:pPr>
        <w:ind w:left="-360" w:firstLine="1080"/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 w:firstLine="1080"/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 w:firstLine="1080"/>
        <w:jc w:val="both"/>
        <w:rPr>
          <w:sz w:val="28"/>
          <w:szCs w:val="28"/>
        </w:rPr>
      </w:pPr>
      <w:r>
        <w:rPr>
          <w:sz w:val="28"/>
          <w:szCs w:val="28"/>
        </w:rPr>
        <w:t>К заявке прилагаются документы Претендента, указанные в информационном сообщении о проведении аукциона, и опись прилагаемых документов в двух экземплярах.</w:t>
      </w:r>
    </w:p>
    <w:p w:rsidR="009418DA" w:rsidRDefault="009418DA" w:rsidP="009418DA">
      <w:pPr>
        <w:ind w:left="-360"/>
        <w:jc w:val="both"/>
        <w:rPr>
          <w:sz w:val="28"/>
          <w:szCs w:val="28"/>
        </w:rPr>
      </w:pPr>
    </w:p>
    <w:p w:rsidR="009418DA" w:rsidRDefault="009418DA" w:rsidP="009418DA">
      <w:pPr>
        <w:ind w:left="-360"/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</w:p>
    <w:p w:rsidR="009418DA" w:rsidRDefault="009418DA" w:rsidP="009418DA">
      <w:pPr>
        <w:ind w:left="-360"/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Подпись Претендента</w:t>
      </w: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  <w:r w:rsidRPr="00366E76">
        <w:rPr>
          <w:sz w:val="28"/>
          <w:szCs w:val="28"/>
        </w:rPr>
        <w:t xml:space="preserve">___________________________                           </w:t>
      </w:r>
      <w:r>
        <w:rPr>
          <w:sz w:val="28"/>
          <w:szCs w:val="28"/>
        </w:rPr>
        <w:t xml:space="preserve">       «___» ________</w:t>
      </w:r>
      <w:r w:rsidRPr="00366E76">
        <w:rPr>
          <w:sz w:val="28"/>
          <w:szCs w:val="28"/>
        </w:rPr>
        <w:t>.</w:t>
      </w: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</w:p>
    <w:p w:rsidR="009418DA" w:rsidRDefault="009418DA" w:rsidP="009418DA">
      <w:pPr>
        <w:ind w:left="-360"/>
        <w:jc w:val="both"/>
        <w:rPr>
          <w:sz w:val="28"/>
          <w:szCs w:val="28"/>
        </w:rPr>
      </w:pPr>
    </w:p>
    <w:p w:rsidR="009418DA" w:rsidRDefault="009418DA" w:rsidP="009418DA">
      <w:pPr>
        <w:ind w:left="-360"/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Заявка принята Организатором торгов:</w:t>
      </w: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  <w:r w:rsidRPr="00366E76">
        <w:rPr>
          <w:sz w:val="28"/>
          <w:szCs w:val="28"/>
        </w:rPr>
        <w:t xml:space="preserve"> час. _____  мин. _____                                          </w:t>
      </w:r>
      <w:r>
        <w:rPr>
          <w:sz w:val="28"/>
          <w:szCs w:val="28"/>
        </w:rPr>
        <w:t xml:space="preserve">       «___» __________         №</w:t>
      </w: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</w:p>
    <w:p w:rsidR="009418DA" w:rsidRDefault="009418DA" w:rsidP="009418DA">
      <w:pPr>
        <w:ind w:left="-360"/>
        <w:jc w:val="both"/>
        <w:rPr>
          <w:sz w:val="28"/>
          <w:szCs w:val="28"/>
        </w:rPr>
      </w:pPr>
    </w:p>
    <w:p w:rsidR="009418DA" w:rsidRDefault="009418DA" w:rsidP="009418DA">
      <w:pPr>
        <w:ind w:left="-360"/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  <w:r w:rsidRPr="00366E76">
        <w:rPr>
          <w:sz w:val="28"/>
          <w:szCs w:val="28"/>
        </w:rPr>
        <w:t>Подпись уполномоченного лица Организатора торгов:</w:t>
      </w: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</w:p>
    <w:p w:rsidR="009418DA" w:rsidRPr="00366E76" w:rsidRDefault="009418DA" w:rsidP="009418DA">
      <w:pPr>
        <w:ind w:left="-360"/>
        <w:jc w:val="both"/>
        <w:rPr>
          <w:sz w:val="28"/>
          <w:szCs w:val="28"/>
        </w:rPr>
      </w:pPr>
    </w:p>
    <w:p w:rsidR="009418DA" w:rsidRDefault="009418DA" w:rsidP="009418DA">
      <w:pPr>
        <w:ind w:left="-360" w:firstLine="76"/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муниципальным </w:t>
      </w:r>
    </w:p>
    <w:p w:rsidR="009418DA" w:rsidRDefault="009418DA" w:rsidP="009418DA">
      <w:pPr>
        <w:ind w:left="-360" w:firstLine="76"/>
        <w:rPr>
          <w:sz w:val="28"/>
          <w:szCs w:val="28"/>
        </w:rPr>
      </w:pPr>
      <w:r>
        <w:rPr>
          <w:sz w:val="28"/>
          <w:szCs w:val="28"/>
        </w:rPr>
        <w:t xml:space="preserve">имуществом администрации </w:t>
      </w:r>
    </w:p>
    <w:p w:rsidR="009418DA" w:rsidRDefault="009418DA" w:rsidP="009418DA">
      <w:pPr>
        <w:ind w:left="-360" w:firstLine="76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___________________       </w:t>
      </w:r>
    </w:p>
    <w:p w:rsidR="009418DA" w:rsidRDefault="009418DA" w:rsidP="009418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МП                   </w:t>
      </w:r>
    </w:p>
    <w:p w:rsidR="009418DA" w:rsidRDefault="009418DA" w:rsidP="009418DA"/>
    <w:p w:rsidR="009418DA" w:rsidRDefault="009418DA" w:rsidP="009418DA">
      <w:pPr>
        <w:pStyle w:val="a5"/>
        <w:rPr>
          <w:b/>
          <w:sz w:val="28"/>
          <w:szCs w:val="28"/>
        </w:rPr>
      </w:pPr>
    </w:p>
    <w:p w:rsidR="002554A1" w:rsidRDefault="002554A1" w:rsidP="009418DA">
      <w:pPr>
        <w:pStyle w:val="a5"/>
        <w:rPr>
          <w:b/>
          <w:sz w:val="28"/>
          <w:szCs w:val="28"/>
        </w:rPr>
      </w:pPr>
    </w:p>
    <w:p w:rsidR="002554A1" w:rsidRDefault="002554A1" w:rsidP="009418DA">
      <w:pPr>
        <w:pStyle w:val="a5"/>
        <w:rPr>
          <w:b/>
          <w:sz w:val="28"/>
          <w:szCs w:val="28"/>
        </w:rPr>
      </w:pPr>
    </w:p>
    <w:p w:rsidR="002554A1" w:rsidRDefault="002554A1" w:rsidP="009418DA">
      <w:pPr>
        <w:pStyle w:val="a5"/>
        <w:rPr>
          <w:b/>
          <w:sz w:val="28"/>
          <w:szCs w:val="28"/>
        </w:rPr>
      </w:pPr>
    </w:p>
    <w:p w:rsidR="002554A1" w:rsidRDefault="002554A1" w:rsidP="009418DA">
      <w:pPr>
        <w:pStyle w:val="a5"/>
        <w:rPr>
          <w:b/>
          <w:sz w:val="28"/>
          <w:szCs w:val="28"/>
        </w:rPr>
      </w:pPr>
    </w:p>
    <w:p w:rsidR="002554A1" w:rsidRDefault="002554A1" w:rsidP="009418DA">
      <w:pPr>
        <w:pStyle w:val="a5"/>
        <w:rPr>
          <w:b/>
          <w:sz w:val="28"/>
          <w:szCs w:val="28"/>
        </w:rPr>
      </w:pPr>
    </w:p>
    <w:p w:rsidR="002554A1" w:rsidRDefault="002554A1" w:rsidP="009418DA">
      <w:pPr>
        <w:pStyle w:val="a5"/>
        <w:rPr>
          <w:b/>
          <w:sz w:val="28"/>
          <w:szCs w:val="28"/>
        </w:rPr>
      </w:pPr>
    </w:p>
    <w:p w:rsidR="002554A1" w:rsidRDefault="002554A1" w:rsidP="009418DA">
      <w:pPr>
        <w:pStyle w:val="a5"/>
        <w:rPr>
          <w:b/>
          <w:sz w:val="28"/>
          <w:szCs w:val="28"/>
        </w:rPr>
      </w:pPr>
    </w:p>
    <w:p w:rsidR="002554A1" w:rsidRDefault="002554A1" w:rsidP="009418DA">
      <w:pPr>
        <w:pStyle w:val="a5"/>
        <w:rPr>
          <w:b/>
          <w:sz w:val="28"/>
          <w:szCs w:val="28"/>
        </w:rPr>
      </w:pPr>
    </w:p>
    <w:tbl>
      <w:tblPr>
        <w:tblW w:w="10138" w:type="dxa"/>
        <w:tblInd w:w="-259" w:type="dxa"/>
        <w:tblLayout w:type="fixed"/>
        <w:tblCellMar>
          <w:left w:w="25" w:type="dxa"/>
          <w:right w:w="0" w:type="dxa"/>
        </w:tblCellMar>
        <w:tblLook w:val="04A0" w:firstRow="1" w:lastRow="0" w:firstColumn="1" w:lastColumn="0" w:noHBand="0" w:noVBand="1"/>
      </w:tblPr>
      <w:tblGrid>
        <w:gridCol w:w="6762"/>
        <w:gridCol w:w="1178"/>
        <w:gridCol w:w="2198"/>
      </w:tblGrid>
      <w:tr w:rsidR="009418DA" w:rsidRPr="00701206" w:rsidTr="00053597">
        <w:trPr>
          <w:trHeight w:val="1572"/>
        </w:trPr>
        <w:tc>
          <w:tcPr>
            <w:tcW w:w="10138" w:type="dxa"/>
            <w:gridSpan w:val="3"/>
            <w:vAlign w:val="center"/>
            <w:hideMark/>
          </w:tcPr>
          <w:p w:rsidR="009418DA" w:rsidRPr="00701206" w:rsidRDefault="009418DA" w:rsidP="00F621F2">
            <w:pPr>
              <w:ind w:right="174"/>
              <w:jc w:val="center"/>
              <w:rPr>
                <w:b/>
                <w:sz w:val="28"/>
                <w:szCs w:val="28"/>
              </w:rPr>
            </w:pPr>
            <w:r w:rsidRPr="00701206">
              <w:rPr>
                <w:b/>
                <w:sz w:val="28"/>
                <w:szCs w:val="28"/>
              </w:rPr>
              <w:t xml:space="preserve">ДОГОВОР № </w:t>
            </w:r>
          </w:p>
          <w:p w:rsidR="009418DA" w:rsidRPr="00701206" w:rsidRDefault="009418DA" w:rsidP="00F621F2">
            <w:pPr>
              <w:ind w:right="174"/>
              <w:jc w:val="center"/>
              <w:rPr>
                <w:sz w:val="28"/>
                <w:szCs w:val="28"/>
              </w:rPr>
            </w:pPr>
            <w:r w:rsidRPr="00701206">
              <w:rPr>
                <w:b/>
                <w:color w:val="000000"/>
                <w:sz w:val="28"/>
                <w:szCs w:val="28"/>
              </w:rPr>
              <w:t>аренды земельного участка, государственная собственность на который                        не разграничена</w:t>
            </w:r>
          </w:p>
        </w:tc>
      </w:tr>
      <w:tr w:rsidR="009418DA" w:rsidRPr="00701206" w:rsidTr="00053597">
        <w:trPr>
          <w:trHeight w:val="795"/>
        </w:trPr>
        <w:tc>
          <w:tcPr>
            <w:tcW w:w="10138" w:type="dxa"/>
            <w:gridSpan w:val="3"/>
            <w:vAlign w:val="center"/>
            <w:hideMark/>
          </w:tcPr>
          <w:tbl>
            <w:tblPr>
              <w:tblpPr w:leftFromText="180" w:rightFromText="180" w:vertAnchor="text" w:horzAnchor="margin" w:tblpY="426"/>
              <w:tblOverlap w:val="never"/>
              <w:tblW w:w="9900" w:type="dxa"/>
              <w:tblLayout w:type="fixed"/>
              <w:tblLook w:val="04A0" w:firstRow="1" w:lastRow="0" w:firstColumn="1" w:lastColumn="0" w:noHBand="0" w:noVBand="1"/>
            </w:tblPr>
            <w:tblGrid>
              <w:gridCol w:w="4793"/>
              <w:gridCol w:w="1277"/>
              <w:gridCol w:w="3830"/>
            </w:tblGrid>
            <w:tr w:rsidR="009418DA" w:rsidRPr="00701206" w:rsidTr="00F621F2">
              <w:tc>
                <w:tcPr>
                  <w:tcW w:w="4790" w:type="dxa"/>
                  <w:hideMark/>
                </w:tcPr>
                <w:p w:rsidR="009418DA" w:rsidRPr="00701206" w:rsidRDefault="009418DA" w:rsidP="00F621F2">
                  <w:pPr>
                    <w:ind w:right="174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пгт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</w:rPr>
                    <w:t>Лучегорск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1276" w:type="dxa"/>
                </w:tcPr>
                <w:p w:rsidR="009418DA" w:rsidRPr="00701206" w:rsidRDefault="009418DA" w:rsidP="00F621F2">
                  <w:pPr>
                    <w:ind w:right="174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827" w:type="dxa"/>
                  <w:hideMark/>
                </w:tcPr>
                <w:p w:rsidR="009418DA" w:rsidRPr="00701206" w:rsidRDefault="009418DA" w:rsidP="00F621F2">
                  <w:pPr>
                    <w:ind w:right="174"/>
                    <w:rPr>
                      <w:sz w:val="28"/>
                      <w:szCs w:val="28"/>
                    </w:rPr>
                  </w:pPr>
                  <w:r w:rsidRPr="00701206">
                    <w:rPr>
                      <w:sz w:val="28"/>
                      <w:szCs w:val="28"/>
                    </w:rPr>
                    <w:t>«__</w:t>
                  </w:r>
                  <w:proofErr w:type="gramStart"/>
                  <w:r w:rsidRPr="00701206">
                    <w:rPr>
                      <w:sz w:val="28"/>
                      <w:szCs w:val="28"/>
                    </w:rPr>
                    <w:t>_»_</w:t>
                  </w:r>
                  <w:proofErr w:type="gramEnd"/>
                  <w:r w:rsidRPr="00701206">
                    <w:rPr>
                      <w:sz w:val="28"/>
                      <w:szCs w:val="28"/>
                    </w:rPr>
                    <w:t>________</w:t>
                  </w:r>
                  <w:r>
                    <w:rPr>
                      <w:sz w:val="28"/>
                      <w:szCs w:val="28"/>
                    </w:rPr>
                    <w:t>__201</w:t>
                  </w:r>
                  <w:r w:rsidR="00927C6A">
                    <w:rPr>
                      <w:sz w:val="28"/>
                      <w:szCs w:val="28"/>
                    </w:rPr>
                    <w:t>8</w:t>
                  </w:r>
                  <w:r w:rsidRPr="00701206">
                    <w:rPr>
                      <w:sz w:val="28"/>
                      <w:szCs w:val="28"/>
                    </w:rPr>
                    <w:t xml:space="preserve"> года</w:t>
                  </w:r>
                </w:p>
                <w:p w:rsidR="009418DA" w:rsidRPr="00701206" w:rsidRDefault="009418DA" w:rsidP="00F621F2">
                  <w:pPr>
                    <w:ind w:right="174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9418DA" w:rsidRPr="00701206" w:rsidRDefault="009418DA" w:rsidP="00F621F2">
            <w:pPr>
              <w:ind w:right="174"/>
              <w:rPr>
                <w:sz w:val="28"/>
                <w:szCs w:val="28"/>
              </w:rPr>
            </w:pPr>
          </w:p>
        </w:tc>
      </w:tr>
      <w:tr w:rsidR="009418DA" w:rsidRPr="00701206" w:rsidTr="00053597">
        <w:trPr>
          <w:trHeight w:val="2461"/>
        </w:trPr>
        <w:tc>
          <w:tcPr>
            <w:tcW w:w="10138" w:type="dxa"/>
            <w:gridSpan w:val="3"/>
            <w:vAlign w:val="center"/>
            <w:hideMark/>
          </w:tcPr>
          <w:p w:rsidR="009418DA" w:rsidRPr="00701206" w:rsidRDefault="009418DA" w:rsidP="00F621F2">
            <w:pPr>
              <w:tabs>
                <w:tab w:val="left" w:pos="9540"/>
              </w:tabs>
              <w:ind w:right="174" w:firstLine="826"/>
              <w:jc w:val="both"/>
              <w:rPr>
                <w:sz w:val="28"/>
                <w:szCs w:val="28"/>
              </w:rPr>
            </w:pPr>
            <w:r w:rsidRPr="00721305">
              <w:rPr>
                <w:sz w:val="28"/>
                <w:szCs w:val="28"/>
              </w:rPr>
              <w:t xml:space="preserve">Управление муниципальным имуществом администрации Пожарского муниципального района, именуемое в дальнейшем Арендодатель, в лице  начальника Управления муниципальным имуществом администрации Пожарского муниципального района </w:t>
            </w:r>
            <w:r>
              <w:rPr>
                <w:sz w:val="28"/>
                <w:szCs w:val="28"/>
              </w:rPr>
              <w:t>___________________________________</w:t>
            </w:r>
            <w:r w:rsidRPr="00721305">
              <w:rPr>
                <w:sz w:val="28"/>
                <w:szCs w:val="28"/>
              </w:rPr>
              <w:t>, действующе</w:t>
            </w:r>
            <w:r>
              <w:rPr>
                <w:sz w:val="28"/>
                <w:szCs w:val="28"/>
              </w:rPr>
              <w:t>го</w:t>
            </w:r>
            <w:r w:rsidRPr="00721305">
              <w:rPr>
                <w:sz w:val="28"/>
                <w:szCs w:val="28"/>
              </w:rPr>
              <w:t xml:space="preserve"> на основании нормативного правого акта Думы Пожарского муниципального района от 26.02.2015 № 326-НПА</w:t>
            </w:r>
            <w:r w:rsidRPr="00701206">
              <w:rPr>
                <w:sz w:val="28"/>
                <w:szCs w:val="28"/>
              </w:rPr>
              <w:t>, и ____________________________________, именуемый в дальнейшем Арендатор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701206">
              <w:rPr>
                <w:color w:val="000000"/>
                <w:sz w:val="28"/>
                <w:szCs w:val="28"/>
              </w:rPr>
              <w:t xml:space="preserve">с другой стороны, </w:t>
            </w:r>
            <w:r>
              <w:rPr>
                <w:color w:val="000000"/>
                <w:sz w:val="28"/>
                <w:szCs w:val="28"/>
              </w:rPr>
              <w:t>далее совместно именуемые Стороны,</w:t>
            </w:r>
            <w:r w:rsidRPr="00701206">
              <w:rPr>
                <w:color w:val="000000"/>
                <w:sz w:val="28"/>
                <w:szCs w:val="28"/>
              </w:rPr>
              <w:t xml:space="preserve"> заключил</w:t>
            </w:r>
            <w:r w:rsidRPr="00701206">
              <w:rPr>
                <w:sz w:val="28"/>
                <w:szCs w:val="28"/>
              </w:rPr>
              <w:t xml:space="preserve">и настоящий договор (далее - Договор) о нижеследующем: </w:t>
            </w:r>
          </w:p>
        </w:tc>
      </w:tr>
      <w:tr w:rsidR="009418DA" w:rsidRPr="00701206" w:rsidTr="00053597">
        <w:trPr>
          <w:trHeight w:val="169"/>
        </w:trPr>
        <w:tc>
          <w:tcPr>
            <w:tcW w:w="10138" w:type="dxa"/>
            <w:gridSpan w:val="3"/>
            <w:vAlign w:val="center"/>
            <w:hideMark/>
          </w:tcPr>
          <w:p w:rsidR="009418DA" w:rsidRDefault="009418DA" w:rsidP="00F621F2">
            <w:pPr>
              <w:ind w:right="174"/>
              <w:jc w:val="center"/>
              <w:rPr>
                <w:sz w:val="28"/>
                <w:szCs w:val="28"/>
              </w:rPr>
            </w:pPr>
          </w:p>
          <w:p w:rsidR="009418DA" w:rsidRPr="00701206" w:rsidRDefault="009418DA" w:rsidP="00F621F2">
            <w:pPr>
              <w:ind w:right="174"/>
              <w:jc w:val="center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1. ПРЕДМЕТ ДОГОВОРА</w:t>
            </w:r>
          </w:p>
        </w:tc>
      </w:tr>
      <w:tr w:rsidR="009418DA" w:rsidRPr="00701206" w:rsidTr="00053597">
        <w:trPr>
          <w:trHeight w:val="94"/>
        </w:trPr>
        <w:tc>
          <w:tcPr>
            <w:tcW w:w="10138" w:type="dxa"/>
            <w:gridSpan w:val="3"/>
            <w:vAlign w:val="center"/>
          </w:tcPr>
          <w:p w:rsidR="009418DA" w:rsidRPr="00701206" w:rsidRDefault="009418DA" w:rsidP="00F621F2">
            <w:pPr>
              <w:ind w:right="174"/>
              <w:rPr>
                <w:sz w:val="28"/>
                <w:szCs w:val="28"/>
              </w:rPr>
            </w:pPr>
          </w:p>
        </w:tc>
      </w:tr>
      <w:tr w:rsidR="009418DA" w:rsidRPr="00701206" w:rsidTr="00053597">
        <w:trPr>
          <w:trHeight w:val="3859"/>
        </w:trPr>
        <w:tc>
          <w:tcPr>
            <w:tcW w:w="10138" w:type="dxa"/>
            <w:gridSpan w:val="3"/>
            <w:vAlign w:val="center"/>
          </w:tcPr>
          <w:p w:rsidR="00684471" w:rsidRPr="00CD1D7C" w:rsidRDefault="009418DA" w:rsidP="00684471">
            <w:pPr>
              <w:ind w:firstLine="708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В соотве</w:t>
            </w:r>
            <w:r>
              <w:rPr>
                <w:sz w:val="28"/>
                <w:szCs w:val="28"/>
              </w:rPr>
              <w:t>тствии с ______________________________________________</w:t>
            </w:r>
            <w:r w:rsidRPr="00701206">
              <w:rPr>
                <w:sz w:val="28"/>
                <w:szCs w:val="28"/>
              </w:rPr>
              <w:t xml:space="preserve"> Арендодатель предоставляет, а Арендатор принимает в аренду</w:t>
            </w:r>
            <w:r>
              <w:rPr>
                <w:sz w:val="28"/>
                <w:szCs w:val="28"/>
              </w:rPr>
              <w:t xml:space="preserve"> земельный участок площадью </w:t>
            </w:r>
            <w:r w:rsidR="00684471">
              <w:rPr>
                <w:sz w:val="28"/>
                <w:szCs w:val="28"/>
              </w:rPr>
              <w:t>18665</w:t>
            </w:r>
            <w:r w:rsidR="00684471" w:rsidRPr="00CD1D7C">
              <w:rPr>
                <w:sz w:val="28"/>
                <w:szCs w:val="28"/>
              </w:rPr>
              <w:t xml:space="preserve"> кв. м с кадастровым номером 25:15:</w:t>
            </w:r>
            <w:r w:rsidR="00684471">
              <w:rPr>
                <w:sz w:val="28"/>
                <w:szCs w:val="28"/>
              </w:rPr>
              <w:t>260101:234</w:t>
            </w:r>
            <w:r w:rsidR="00684471" w:rsidRPr="00CD1D7C">
              <w:rPr>
                <w:sz w:val="28"/>
                <w:szCs w:val="28"/>
              </w:rPr>
              <w:t xml:space="preserve">. </w:t>
            </w:r>
          </w:p>
          <w:p w:rsidR="00684471" w:rsidRPr="00CD1D7C" w:rsidRDefault="00684471" w:rsidP="00684471">
            <w:pPr>
              <w:pStyle w:val="aa"/>
              <w:spacing w:after="0"/>
              <w:ind w:left="0" w:firstLine="851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Адрес (описание м</w:t>
            </w:r>
            <w:r w:rsidRPr="00CD1D7C">
              <w:rPr>
                <w:color w:val="000000"/>
                <w:sz w:val="28"/>
                <w:szCs w:val="28"/>
              </w:rPr>
              <w:t>естоположени</w:t>
            </w:r>
            <w:r>
              <w:rPr>
                <w:color w:val="000000"/>
                <w:sz w:val="28"/>
                <w:szCs w:val="28"/>
              </w:rPr>
              <w:t>я):</w:t>
            </w:r>
            <w:r w:rsidRPr="00CD1D7C">
              <w:rPr>
                <w:color w:val="000000"/>
                <w:sz w:val="28"/>
                <w:szCs w:val="28"/>
              </w:rPr>
              <w:t xml:space="preserve"> установлено относительно ориентира, расположенного за пределами участка. О</w:t>
            </w:r>
            <w:r w:rsidRPr="00CD1D7C">
              <w:rPr>
                <w:sz w:val="28"/>
                <w:szCs w:val="28"/>
              </w:rPr>
              <w:t xml:space="preserve">риентир – здание </w:t>
            </w:r>
            <w:r>
              <w:rPr>
                <w:sz w:val="28"/>
                <w:szCs w:val="28"/>
              </w:rPr>
              <w:t xml:space="preserve">ОПС. Участок находится примерно в 900 м от ориентира по направлению на юго-запад. Почтовый адрес ориентира: </w:t>
            </w:r>
            <w:r w:rsidRPr="00CD1D7C">
              <w:rPr>
                <w:sz w:val="28"/>
                <w:szCs w:val="28"/>
              </w:rPr>
              <w:t xml:space="preserve">Приморский край, </w:t>
            </w:r>
            <w:r>
              <w:rPr>
                <w:sz w:val="28"/>
                <w:szCs w:val="28"/>
              </w:rPr>
              <w:t xml:space="preserve">р-н </w:t>
            </w:r>
            <w:r w:rsidRPr="00CD1D7C">
              <w:rPr>
                <w:sz w:val="28"/>
                <w:szCs w:val="28"/>
              </w:rPr>
              <w:t xml:space="preserve">Пожарский, </w:t>
            </w:r>
            <w:r>
              <w:rPr>
                <w:sz w:val="28"/>
                <w:szCs w:val="28"/>
              </w:rPr>
              <w:t xml:space="preserve">с. Красный Яр, ул. Ленинская, 36. </w:t>
            </w:r>
            <w:r w:rsidRPr="00CD1D7C">
              <w:rPr>
                <w:sz w:val="28"/>
                <w:szCs w:val="28"/>
              </w:rPr>
              <w:t xml:space="preserve"> </w:t>
            </w:r>
          </w:p>
          <w:p w:rsidR="00684471" w:rsidRPr="00CD1D7C" w:rsidRDefault="00684471" w:rsidP="00684471">
            <w:pPr>
              <w:ind w:firstLine="720"/>
              <w:jc w:val="both"/>
              <w:rPr>
                <w:sz w:val="28"/>
                <w:szCs w:val="28"/>
              </w:rPr>
            </w:pPr>
            <w:r w:rsidRPr="00CD1D7C">
              <w:rPr>
                <w:sz w:val="28"/>
                <w:szCs w:val="28"/>
              </w:rPr>
              <w:t>Категория земель</w:t>
            </w:r>
            <w:r>
              <w:rPr>
                <w:sz w:val="28"/>
                <w:szCs w:val="28"/>
              </w:rPr>
              <w:t>: Земли населенных пунктов</w:t>
            </w:r>
            <w:r w:rsidRPr="00CD1D7C">
              <w:rPr>
                <w:sz w:val="28"/>
                <w:szCs w:val="28"/>
              </w:rPr>
              <w:t>.</w:t>
            </w:r>
          </w:p>
          <w:p w:rsidR="00684471" w:rsidRDefault="00684471" w:rsidP="00684471">
            <w:pPr>
              <w:ind w:firstLine="720"/>
              <w:jc w:val="both"/>
              <w:rPr>
                <w:sz w:val="28"/>
                <w:szCs w:val="28"/>
              </w:rPr>
            </w:pPr>
            <w:r w:rsidRPr="00CD1D7C">
              <w:rPr>
                <w:sz w:val="28"/>
                <w:szCs w:val="28"/>
              </w:rPr>
              <w:t>Разрешенное использование</w:t>
            </w:r>
            <w:r>
              <w:rPr>
                <w:sz w:val="28"/>
                <w:szCs w:val="28"/>
              </w:rPr>
              <w:t>: строительная промышленность, склады, хранение и переработка сельскохозяйственной продукции, коммунальное обслуживание, деловое управление.</w:t>
            </w:r>
          </w:p>
          <w:p w:rsidR="009418DA" w:rsidRPr="00701206" w:rsidRDefault="009418DA" w:rsidP="005A4017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9418DA" w:rsidRPr="00701206" w:rsidTr="00053597">
        <w:trPr>
          <w:hidden/>
        </w:trPr>
        <w:tc>
          <w:tcPr>
            <w:tcW w:w="6762" w:type="dxa"/>
            <w:vAlign w:val="center"/>
          </w:tcPr>
          <w:p w:rsidR="009418DA" w:rsidRPr="00701206" w:rsidRDefault="009418DA" w:rsidP="00F621F2">
            <w:pPr>
              <w:ind w:right="174"/>
              <w:jc w:val="both"/>
              <w:rPr>
                <w:vanish/>
                <w:sz w:val="28"/>
                <w:szCs w:val="28"/>
              </w:rPr>
            </w:pPr>
          </w:p>
        </w:tc>
        <w:tc>
          <w:tcPr>
            <w:tcW w:w="1178" w:type="dxa"/>
            <w:vAlign w:val="center"/>
          </w:tcPr>
          <w:p w:rsidR="009418DA" w:rsidRPr="00701206" w:rsidRDefault="009418DA" w:rsidP="00F621F2">
            <w:pPr>
              <w:ind w:right="174"/>
              <w:jc w:val="both"/>
              <w:rPr>
                <w:vanish/>
                <w:sz w:val="28"/>
                <w:szCs w:val="28"/>
              </w:rPr>
            </w:pPr>
          </w:p>
        </w:tc>
        <w:tc>
          <w:tcPr>
            <w:tcW w:w="2198" w:type="dxa"/>
            <w:vAlign w:val="center"/>
          </w:tcPr>
          <w:p w:rsidR="009418DA" w:rsidRPr="00701206" w:rsidRDefault="009418DA" w:rsidP="00F621F2">
            <w:pPr>
              <w:ind w:right="174"/>
              <w:jc w:val="both"/>
              <w:rPr>
                <w:vanish/>
                <w:sz w:val="28"/>
                <w:szCs w:val="28"/>
              </w:rPr>
            </w:pPr>
          </w:p>
        </w:tc>
      </w:tr>
      <w:tr w:rsidR="009418DA" w:rsidRPr="00701206" w:rsidTr="00053597">
        <w:trPr>
          <w:trHeight w:val="385"/>
        </w:trPr>
        <w:tc>
          <w:tcPr>
            <w:tcW w:w="10138" w:type="dxa"/>
            <w:gridSpan w:val="3"/>
            <w:vAlign w:val="center"/>
          </w:tcPr>
          <w:p w:rsidR="009418DA" w:rsidRPr="00701206" w:rsidRDefault="009418DA" w:rsidP="00F621F2">
            <w:pPr>
              <w:ind w:right="174"/>
              <w:jc w:val="center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2. СРОК ДЕЙСТВИЯ ДОГОВОРА</w:t>
            </w:r>
          </w:p>
        </w:tc>
      </w:tr>
      <w:tr w:rsidR="009418DA" w:rsidRPr="00701206" w:rsidTr="00053597">
        <w:trPr>
          <w:trHeight w:val="320"/>
        </w:trPr>
        <w:tc>
          <w:tcPr>
            <w:tcW w:w="10138" w:type="dxa"/>
            <w:gridSpan w:val="3"/>
            <w:vAlign w:val="center"/>
          </w:tcPr>
          <w:p w:rsidR="009418DA" w:rsidRPr="00701206" w:rsidRDefault="009418DA" w:rsidP="00F621F2">
            <w:pPr>
              <w:ind w:right="174"/>
              <w:jc w:val="both"/>
              <w:rPr>
                <w:sz w:val="28"/>
                <w:szCs w:val="28"/>
              </w:rPr>
            </w:pPr>
          </w:p>
        </w:tc>
      </w:tr>
      <w:tr w:rsidR="009418DA" w:rsidRPr="00701206" w:rsidTr="00053597">
        <w:trPr>
          <w:trHeight w:val="320"/>
        </w:trPr>
        <w:tc>
          <w:tcPr>
            <w:tcW w:w="10138" w:type="dxa"/>
            <w:gridSpan w:val="3"/>
            <w:vAlign w:val="center"/>
            <w:hideMark/>
          </w:tcPr>
          <w:p w:rsidR="009418DA" w:rsidRDefault="009418DA" w:rsidP="00F621F2">
            <w:pPr>
              <w:ind w:right="174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 Договор действует </w:t>
            </w:r>
            <w:r w:rsidR="00AC5FE8">
              <w:rPr>
                <w:b/>
                <w:sz w:val="28"/>
                <w:szCs w:val="28"/>
              </w:rPr>
              <w:t>в течении</w:t>
            </w:r>
            <w:r w:rsidRPr="009418DA">
              <w:rPr>
                <w:b/>
                <w:sz w:val="28"/>
                <w:szCs w:val="28"/>
              </w:rPr>
              <w:t xml:space="preserve"> 1</w:t>
            </w:r>
            <w:r w:rsidR="00E416E2">
              <w:rPr>
                <w:b/>
                <w:sz w:val="28"/>
                <w:szCs w:val="28"/>
              </w:rPr>
              <w:t>0</w:t>
            </w:r>
            <w:r w:rsidRPr="009418DA">
              <w:rPr>
                <w:b/>
                <w:sz w:val="28"/>
                <w:szCs w:val="28"/>
              </w:rPr>
              <w:t>8 месяцев</w:t>
            </w:r>
            <w:r w:rsidRPr="00701206">
              <w:rPr>
                <w:sz w:val="28"/>
                <w:szCs w:val="28"/>
              </w:rPr>
              <w:t xml:space="preserve"> и вступает в силу с момента его государственной регистрации в установленном законом порядке.</w:t>
            </w:r>
          </w:p>
          <w:p w:rsidR="009418DA" w:rsidRPr="006803FD" w:rsidRDefault="009418DA" w:rsidP="00F621F2">
            <w:pPr>
              <w:ind w:right="174" w:firstLine="720"/>
              <w:jc w:val="both"/>
              <w:rPr>
                <w:sz w:val="28"/>
                <w:szCs w:val="28"/>
              </w:rPr>
            </w:pPr>
            <w:r w:rsidRPr="006803FD">
              <w:rPr>
                <w:sz w:val="28"/>
                <w:szCs w:val="28"/>
              </w:rPr>
              <w:t>2.2. Условия Дого</w:t>
            </w:r>
            <w:r>
              <w:rPr>
                <w:sz w:val="28"/>
                <w:szCs w:val="28"/>
              </w:rPr>
              <w:t>вора, предусмотренные разделом 3</w:t>
            </w:r>
            <w:r w:rsidRPr="006803FD">
              <w:rPr>
                <w:sz w:val="28"/>
                <w:szCs w:val="28"/>
              </w:rPr>
              <w:t xml:space="preserve"> Договора, распространяются на отношения сторон с </w:t>
            </w:r>
            <w:r>
              <w:rPr>
                <w:sz w:val="28"/>
                <w:szCs w:val="28"/>
              </w:rPr>
              <w:t>момента подписания Сторонами Договора</w:t>
            </w:r>
            <w:r w:rsidRPr="006803FD">
              <w:rPr>
                <w:sz w:val="28"/>
                <w:szCs w:val="28"/>
              </w:rPr>
              <w:t>.</w:t>
            </w:r>
          </w:p>
        </w:tc>
      </w:tr>
      <w:tr w:rsidR="009418DA" w:rsidRPr="00701206" w:rsidTr="00053597">
        <w:trPr>
          <w:trHeight w:val="126"/>
        </w:trPr>
        <w:tc>
          <w:tcPr>
            <w:tcW w:w="10138" w:type="dxa"/>
            <w:gridSpan w:val="3"/>
            <w:vAlign w:val="center"/>
            <w:hideMark/>
          </w:tcPr>
          <w:p w:rsidR="009418DA" w:rsidRPr="00701206" w:rsidRDefault="009418DA" w:rsidP="00F621F2">
            <w:pPr>
              <w:ind w:right="174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418DA" w:rsidRPr="00701206" w:rsidTr="00053597">
        <w:trPr>
          <w:trHeight w:val="320"/>
        </w:trPr>
        <w:tc>
          <w:tcPr>
            <w:tcW w:w="10138" w:type="dxa"/>
            <w:gridSpan w:val="3"/>
            <w:vAlign w:val="center"/>
          </w:tcPr>
          <w:p w:rsidR="009418DA" w:rsidRPr="00701206" w:rsidRDefault="009418DA" w:rsidP="00F621F2">
            <w:pPr>
              <w:ind w:right="174"/>
              <w:rPr>
                <w:sz w:val="28"/>
                <w:szCs w:val="28"/>
              </w:rPr>
            </w:pPr>
          </w:p>
          <w:p w:rsidR="009418DA" w:rsidRPr="00701206" w:rsidRDefault="009418DA" w:rsidP="00F621F2">
            <w:pPr>
              <w:ind w:right="174" w:firstLine="720"/>
              <w:jc w:val="center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3. РАЗМЕР АРЕНДНОЙ ПЛАТЫ, УСЛОВИЯ И СРОКИ ВНЕСЕНИЯ АРЕНДНОЙ ПЛАТЫ</w:t>
            </w:r>
          </w:p>
        </w:tc>
      </w:tr>
      <w:tr w:rsidR="009418DA" w:rsidRPr="00701206" w:rsidTr="00053597">
        <w:trPr>
          <w:trHeight w:val="320"/>
        </w:trPr>
        <w:tc>
          <w:tcPr>
            <w:tcW w:w="10138" w:type="dxa"/>
            <w:gridSpan w:val="3"/>
            <w:vAlign w:val="center"/>
          </w:tcPr>
          <w:p w:rsidR="009418DA" w:rsidRDefault="009418DA" w:rsidP="00F621F2">
            <w:pPr>
              <w:ind w:right="99" w:firstLine="720"/>
              <w:jc w:val="both"/>
              <w:rPr>
                <w:sz w:val="28"/>
                <w:szCs w:val="28"/>
              </w:rPr>
            </w:pPr>
          </w:p>
          <w:p w:rsidR="009418DA" w:rsidRPr="00641F92" w:rsidRDefault="009418DA" w:rsidP="00F621F2">
            <w:pPr>
              <w:ind w:right="99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</w:t>
            </w:r>
            <w:r w:rsidRPr="00641F92">
              <w:rPr>
                <w:sz w:val="28"/>
                <w:szCs w:val="28"/>
              </w:rPr>
              <w:t>. Р</w:t>
            </w:r>
            <w:r>
              <w:rPr>
                <w:sz w:val="28"/>
                <w:szCs w:val="28"/>
              </w:rPr>
              <w:t>азмер арендной платы за У</w:t>
            </w:r>
            <w:r w:rsidRPr="00641F92">
              <w:rPr>
                <w:sz w:val="28"/>
                <w:szCs w:val="28"/>
              </w:rPr>
              <w:t>часто</w:t>
            </w:r>
            <w:r>
              <w:rPr>
                <w:sz w:val="28"/>
                <w:szCs w:val="28"/>
              </w:rPr>
              <w:t>к в</w:t>
            </w:r>
            <w:r w:rsidRPr="00641F92">
              <w:rPr>
                <w:sz w:val="28"/>
                <w:szCs w:val="28"/>
              </w:rPr>
              <w:t xml:space="preserve"> год составляет                    </w:t>
            </w:r>
            <w:r>
              <w:rPr>
                <w:sz w:val="28"/>
                <w:szCs w:val="28"/>
              </w:rPr>
              <w:t>_______(________________________________________) рублей,</w:t>
            </w:r>
            <w:r w:rsidRPr="00641F92">
              <w:rPr>
                <w:sz w:val="28"/>
                <w:szCs w:val="28"/>
              </w:rPr>
              <w:t xml:space="preserve"> в месяц </w:t>
            </w:r>
            <w:r>
              <w:rPr>
                <w:sz w:val="28"/>
                <w:szCs w:val="28"/>
              </w:rPr>
              <w:t>составляет ______ (_________________________________) руб._</w:t>
            </w:r>
            <w:proofErr w:type="gramStart"/>
            <w:r>
              <w:rPr>
                <w:sz w:val="28"/>
                <w:szCs w:val="28"/>
              </w:rPr>
              <w:t>_  _</w:t>
            </w:r>
            <w:proofErr w:type="gramEnd"/>
            <w:r>
              <w:rPr>
                <w:sz w:val="28"/>
                <w:szCs w:val="28"/>
              </w:rPr>
              <w:t>___</w:t>
            </w:r>
            <w:r w:rsidRPr="00641F92">
              <w:rPr>
                <w:sz w:val="28"/>
                <w:szCs w:val="28"/>
              </w:rPr>
              <w:t xml:space="preserve"> копеек.</w:t>
            </w:r>
          </w:p>
        </w:tc>
      </w:tr>
      <w:tr w:rsidR="009418DA" w:rsidRPr="00701206" w:rsidTr="00053597">
        <w:trPr>
          <w:trHeight w:val="182"/>
        </w:trPr>
        <w:tc>
          <w:tcPr>
            <w:tcW w:w="10138" w:type="dxa"/>
            <w:gridSpan w:val="3"/>
            <w:vAlign w:val="center"/>
            <w:hideMark/>
          </w:tcPr>
          <w:p w:rsidR="007D5A06" w:rsidRDefault="007D5A06" w:rsidP="00E416E2">
            <w:pPr>
              <w:ind w:firstLine="708"/>
              <w:jc w:val="both"/>
              <w:rPr>
                <w:sz w:val="28"/>
                <w:szCs w:val="28"/>
              </w:rPr>
            </w:pPr>
          </w:p>
          <w:p w:rsidR="007D5A06" w:rsidRDefault="007D5A06" w:rsidP="00E416E2">
            <w:pPr>
              <w:ind w:firstLine="708"/>
              <w:jc w:val="both"/>
              <w:rPr>
                <w:sz w:val="28"/>
                <w:szCs w:val="28"/>
              </w:rPr>
            </w:pPr>
          </w:p>
          <w:p w:rsidR="009418DA" w:rsidRPr="00E61984" w:rsidRDefault="009418DA" w:rsidP="00E416E2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E61984">
              <w:rPr>
                <w:sz w:val="28"/>
                <w:szCs w:val="28"/>
              </w:rPr>
              <w:t>.2. Задаток, внесенный Арендатором за участие в аукционе, в су</w:t>
            </w:r>
            <w:r>
              <w:rPr>
                <w:sz w:val="28"/>
                <w:szCs w:val="28"/>
              </w:rPr>
              <w:t xml:space="preserve">мме </w:t>
            </w:r>
            <w:r w:rsidR="00684471">
              <w:rPr>
                <w:sz w:val="28"/>
                <w:szCs w:val="28"/>
              </w:rPr>
              <w:t>5935</w:t>
            </w:r>
            <w:r w:rsidR="00E416E2">
              <w:rPr>
                <w:sz w:val="28"/>
                <w:szCs w:val="28"/>
              </w:rPr>
              <w:t xml:space="preserve"> (</w:t>
            </w:r>
            <w:r w:rsidR="00684471">
              <w:rPr>
                <w:sz w:val="28"/>
                <w:szCs w:val="28"/>
              </w:rPr>
              <w:t>Пять тысяч девятьсот тридцать пять</w:t>
            </w:r>
            <w:r w:rsidR="00E416E2">
              <w:rPr>
                <w:sz w:val="28"/>
                <w:szCs w:val="28"/>
              </w:rPr>
              <w:t xml:space="preserve">) рублей </w:t>
            </w:r>
            <w:r w:rsidR="00684471">
              <w:rPr>
                <w:sz w:val="28"/>
                <w:szCs w:val="28"/>
              </w:rPr>
              <w:t>47 копеек</w:t>
            </w:r>
            <w:r w:rsidR="00E416E2">
              <w:rPr>
                <w:sz w:val="28"/>
                <w:szCs w:val="28"/>
              </w:rPr>
              <w:t xml:space="preserve">, </w:t>
            </w:r>
            <w:r w:rsidRPr="00E61984">
              <w:rPr>
                <w:sz w:val="28"/>
                <w:szCs w:val="28"/>
              </w:rPr>
              <w:t>засчитывается в счет текущих арендных платежей.</w:t>
            </w:r>
          </w:p>
          <w:p w:rsidR="009418DA" w:rsidRPr="00E61984" w:rsidRDefault="009418DA" w:rsidP="00F621F2">
            <w:pPr>
              <w:ind w:right="99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E61984">
              <w:rPr>
                <w:sz w:val="28"/>
                <w:szCs w:val="28"/>
              </w:rPr>
              <w:t>.3. Арендная пла</w:t>
            </w:r>
            <w:r>
              <w:rPr>
                <w:sz w:val="28"/>
                <w:szCs w:val="28"/>
              </w:rPr>
              <w:t>та за использование У</w:t>
            </w:r>
            <w:r w:rsidRPr="00E61984">
              <w:rPr>
                <w:sz w:val="28"/>
                <w:szCs w:val="28"/>
              </w:rPr>
              <w:t>частка вноситс</w:t>
            </w:r>
            <w:r>
              <w:rPr>
                <w:sz w:val="28"/>
                <w:szCs w:val="28"/>
              </w:rPr>
              <w:t xml:space="preserve">я </w:t>
            </w:r>
            <w:proofErr w:type="gramStart"/>
            <w:r>
              <w:rPr>
                <w:sz w:val="28"/>
                <w:szCs w:val="28"/>
              </w:rPr>
              <w:t xml:space="preserve">Арендатором </w:t>
            </w:r>
            <w:r w:rsidRPr="00E61984">
              <w:rPr>
                <w:sz w:val="28"/>
                <w:szCs w:val="28"/>
              </w:rPr>
              <w:t xml:space="preserve"> ежемесячно</w:t>
            </w:r>
            <w:proofErr w:type="gramEnd"/>
            <w:r w:rsidRPr="00E61984">
              <w:rPr>
                <w:sz w:val="28"/>
                <w:szCs w:val="28"/>
              </w:rPr>
              <w:t xml:space="preserve"> до первого числа месяца, следующего за расчетным, путем ее перечисления на счет, открытый в Управлении Федерального казначейства по Приморскому краю.</w:t>
            </w:r>
          </w:p>
          <w:p w:rsidR="009418DA" w:rsidRPr="00E61984" w:rsidRDefault="009418DA" w:rsidP="00F621F2">
            <w:pPr>
              <w:ind w:right="99" w:firstLine="744"/>
              <w:jc w:val="both"/>
              <w:rPr>
                <w:sz w:val="28"/>
                <w:szCs w:val="28"/>
              </w:rPr>
            </w:pPr>
            <w:r w:rsidRPr="00E61984">
              <w:rPr>
                <w:sz w:val="28"/>
                <w:szCs w:val="28"/>
              </w:rPr>
              <w:t xml:space="preserve">В платежном документе на перечисление арендной платы указывается назначение платежа, номер договора аренды, период, за который </w:t>
            </w:r>
            <w:r>
              <w:rPr>
                <w:sz w:val="28"/>
                <w:szCs w:val="28"/>
              </w:rPr>
              <w:t>она вносится. Платеж считается в</w:t>
            </w:r>
            <w:r w:rsidRPr="00E61984">
              <w:rPr>
                <w:sz w:val="28"/>
                <w:szCs w:val="28"/>
              </w:rPr>
              <w:t>несенным в счет арендной платы за следующий период только после погашения задолженности по платежам за предыдущий период.</w:t>
            </w:r>
          </w:p>
        </w:tc>
      </w:tr>
      <w:tr w:rsidR="009418DA" w:rsidRPr="00701206" w:rsidTr="00053597">
        <w:trPr>
          <w:trHeight w:val="80"/>
        </w:trPr>
        <w:tc>
          <w:tcPr>
            <w:tcW w:w="10138" w:type="dxa"/>
            <w:gridSpan w:val="3"/>
            <w:vAlign w:val="center"/>
            <w:hideMark/>
          </w:tcPr>
          <w:p w:rsidR="009418DA" w:rsidRPr="00F032CE" w:rsidRDefault="009418DA" w:rsidP="00F621F2">
            <w:pPr>
              <w:ind w:right="174" w:firstLine="685"/>
              <w:jc w:val="both"/>
              <w:rPr>
                <w:sz w:val="28"/>
                <w:szCs w:val="28"/>
              </w:rPr>
            </w:pPr>
            <w:r w:rsidRPr="00F032CE">
              <w:rPr>
                <w:sz w:val="28"/>
                <w:szCs w:val="28"/>
              </w:rPr>
              <w:lastRenderedPageBreak/>
              <w:t>Арендную плату за земельный участок необходимо перечислять:</w:t>
            </w:r>
          </w:p>
          <w:p w:rsidR="009418DA" w:rsidRPr="00F032CE" w:rsidRDefault="009418DA" w:rsidP="00F621F2">
            <w:pPr>
              <w:ind w:right="174"/>
              <w:jc w:val="both"/>
              <w:rPr>
                <w:sz w:val="28"/>
                <w:szCs w:val="28"/>
              </w:rPr>
            </w:pPr>
            <w:r w:rsidRPr="00F032CE">
              <w:rPr>
                <w:sz w:val="28"/>
                <w:szCs w:val="28"/>
              </w:rPr>
              <w:t xml:space="preserve">счет № 40101810900000010002 – получатель УФК по Приморскому краю </w:t>
            </w:r>
          </w:p>
          <w:p w:rsidR="009418DA" w:rsidRDefault="009418DA" w:rsidP="00F621F2">
            <w:pPr>
              <w:ind w:right="174"/>
              <w:jc w:val="both"/>
              <w:rPr>
                <w:sz w:val="28"/>
                <w:szCs w:val="28"/>
              </w:rPr>
            </w:pPr>
            <w:r w:rsidRPr="00F032CE">
              <w:rPr>
                <w:sz w:val="28"/>
                <w:szCs w:val="28"/>
              </w:rPr>
              <w:t>(Управление муниципальным имуществом администрации Пожарского муниципального района) в Дальневосточном ГУ Банка России г. Владивосток</w:t>
            </w:r>
          </w:p>
          <w:p w:rsidR="009418DA" w:rsidRPr="0022710D" w:rsidRDefault="009418DA" w:rsidP="00F621F2">
            <w:pPr>
              <w:ind w:right="174"/>
              <w:jc w:val="both"/>
              <w:rPr>
                <w:sz w:val="28"/>
                <w:szCs w:val="28"/>
              </w:rPr>
            </w:pPr>
            <w:r w:rsidRPr="0022710D">
              <w:rPr>
                <w:sz w:val="28"/>
                <w:szCs w:val="28"/>
              </w:rPr>
              <w:t xml:space="preserve">БИК 040507001, ИНН 2526003400, КПП 252601001, </w:t>
            </w:r>
            <w:r w:rsidRPr="0022710D">
              <w:rPr>
                <w:color w:val="000000"/>
                <w:sz w:val="28"/>
                <w:szCs w:val="28"/>
              </w:rPr>
              <w:t>ОКТМО 05634</w:t>
            </w:r>
            <w:r>
              <w:rPr>
                <w:color w:val="000000"/>
                <w:sz w:val="28"/>
                <w:szCs w:val="28"/>
              </w:rPr>
              <w:t>4</w:t>
            </w:r>
            <w:r w:rsidR="00684471">
              <w:rPr>
                <w:color w:val="000000"/>
                <w:sz w:val="28"/>
                <w:szCs w:val="28"/>
              </w:rPr>
              <w:t>16</w:t>
            </w:r>
            <w:r w:rsidRPr="0022710D">
              <w:rPr>
                <w:color w:val="000000"/>
                <w:sz w:val="28"/>
                <w:szCs w:val="28"/>
              </w:rPr>
              <w:t xml:space="preserve">, </w:t>
            </w:r>
          </w:p>
          <w:p w:rsidR="009418DA" w:rsidRPr="00701206" w:rsidRDefault="009418DA" w:rsidP="00F621F2">
            <w:pPr>
              <w:jc w:val="both"/>
              <w:rPr>
                <w:sz w:val="28"/>
                <w:szCs w:val="28"/>
              </w:rPr>
            </w:pPr>
            <w:r w:rsidRPr="0022710D">
              <w:rPr>
                <w:sz w:val="28"/>
                <w:szCs w:val="28"/>
              </w:rPr>
              <w:t xml:space="preserve">Код бюджетной классификации </w:t>
            </w:r>
            <w:r>
              <w:rPr>
                <w:bCs/>
                <w:sz w:val="28"/>
                <w:szCs w:val="28"/>
              </w:rPr>
              <w:t>966 1</w:t>
            </w:r>
            <w:r w:rsidRPr="0022710D">
              <w:rPr>
                <w:bCs/>
                <w:sz w:val="28"/>
                <w:szCs w:val="28"/>
              </w:rPr>
              <w:t xml:space="preserve">11 05013 </w:t>
            </w:r>
            <w:r>
              <w:rPr>
                <w:bCs/>
                <w:sz w:val="28"/>
                <w:szCs w:val="28"/>
              </w:rPr>
              <w:t>05</w:t>
            </w:r>
            <w:r w:rsidRPr="0022710D">
              <w:rPr>
                <w:bCs/>
                <w:sz w:val="28"/>
                <w:szCs w:val="28"/>
              </w:rPr>
              <w:t xml:space="preserve"> 1000 120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9418DA" w:rsidRPr="00701206" w:rsidTr="00053597">
        <w:trPr>
          <w:trHeight w:val="408"/>
        </w:trPr>
        <w:tc>
          <w:tcPr>
            <w:tcW w:w="10138" w:type="dxa"/>
            <w:gridSpan w:val="3"/>
            <w:vAlign w:val="center"/>
          </w:tcPr>
          <w:p w:rsidR="009418DA" w:rsidRDefault="009418DA" w:rsidP="00F621F2">
            <w:pPr>
              <w:ind w:right="174" w:firstLine="6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  <w:r w:rsidRPr="00701206">
              <w:rPr>
                <w:sz w:val="28"/>
                <w:szCs w:val="28"/>
              </w:rPr>
              <w:t>. Размер арендной платы является существенным условием Договора.</w:t>
            </w:r>
          </w:p>
          <w:p w:rsidR="009418DA" w:rsidRDefault="009418DA" w:rsidP="00F621F2">
            <w:pPr>
              <w:ind w:right="174" w:firstLine="685"/>
              <w:jc w:val="both"/>
              <w:rPr>
                <w:sz w:val="28"/>
                <w:szCs w:val="28"/>
              </w:rPr>
            </w:pPr>
          </w:p>
          <w:p w:rsidR="009418DA" w:rsidRPr="00701206" w:rsidRDefault="009418DA" w:rsidP="00F621F2">
            <w:pPr>
              <w:ind w:right="174" w:firstLine="6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701206">
              <w:rPr>
                <w:sz w:val="28"/>
                <w:szCs w:val="28"/>
              </w:rPr>
              <w:t>4. ПРАВА И ОБЯЗАННОСТИ СТОРОН</w:t>
            </w:r>
          </w:p>
        </w:tc>
      </w:tr>
      <w:tr w:rsidR="009418DA" w:rsidRPr="00701206" w:rsidTr="00053597">
        <w:trPr>
          <w:trHeight w:val="156"/>
        </w:trPr>
        <w:tc>
          <w:tcPr>
            <w:tcW w:w="10138" w:type="dxa"/>
            <w:gridSpan w:val="3"/>
            <w:vAlign w:val="center"/>
          </w:tcPr>
          <w:p w:rsidR="009418DA" w:rsidRPr="00701206" w:rsidRDefault="009418DA" w:rsidP="00F621F2">
            <w:pPr>
              <w:ind w:right="174"/>
              <w:jc w:val="both"/>
              <w:rPr>
                <w:sz w:val="28"/>
                <w:szCs w:val="28"/>
              </w:rPr>
            </w:pPr>
          </w:p>
        </w:tc>
      </w:tr>
      <w:tr w:rsidR="009418DA" w:rsidRPr="00701206" w:rsidTr="00053597">
        <w:trPr>
          <w:trHeight w:val="320"/>
        </w:trPr>
        <w:tc>
          <w:tcPr>
            <w:tcW w:w="10138" w:type="dxa"/>
            <w:gridSpan w:val="3"/>
            <w:vAlign w:val="center"/>
            <w:hideMark/>
          </w:tcPr>
          <w:tbl>
            <w:tblPr>
              <w:tblW w:w="9598" w:type="dxa"/>
              <w:tblLayout w:type="fixed"/>
              <w:tblCellMar>
                <w:left w:w="4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598"/>
            </w:tblGrid>
            <w:tr w:rsidR="001F4E36" w:rsidRPr="00681F60" w:rsidTr="001F4E36">
              <w:trPr>
                <w:trHeight w:val="320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.1. Арендодатель имеет право:</w:t>
                  </w:r>
                </w:p>
              </w:tc>
            </w:tr>
            <w:tr w:rsidR="001F4E36" w:rsidRPr="00681F60" w:rsidTr="001F4E36">
              <w:trPr>
                <w:trHeight w:val="620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.1.1. Требовать от Арендатора своевременного предоставления</w:t>
                  </w:r>
                </w:p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 w:rsidRPr="001F4E36">
                    <w:rPr>
                      <w:sz w:val="28"/>
                      <w:szCs w:val="28"/>
                    </w:rPr>
                    <w:t xml:space="preserve"> установленных законодательством сведений о состоянии и использовании Участка;</w:t>
                  </w:r>
                </w:p>
              </w:tc>
            </w:tr>
            <w:tr w:rsidR="001F4E36" w:rsidRPr="00681F60" w:rsidTr="001F4E36">
              <w:trPr>
                <w:trHeight w:val="726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.1.2. Контролировать соблюдение Арендатором законодательства об охране земель и проверять соответствие использования Участка целям, установленным в предмете Договора;</w:t>
                  </w:r>
                </w:p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.1.3. На беспрепятственный доступ на территорию Участка с целью его осмотра на предмет соблюдения условий Договора.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1F4E36" w:rsidRPr="00681F60" w:rsidTr="001F4E36">
              <w:trPr>
                <w:trHeight w:val="80"/>
              </w:trPr>
              <w:tc>
                <w:tcPr>
                  <w:tcW w:w="9598" w:type="dxa"/>
                  <w:vAlign w:val="center"/>
                </w:tcPr>
                <w:p w:rsid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 xml:space="preserve">.1.4. Требовать от Арендатора устранения нарушений, связанных с использованием Участка не по целевому назначению и использованием, не отвечающим виду его разрешенного использования, а также прекращения применения способов использования, приводящих к его порче. </w:t>
                  </w:r>
                </w:p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.2. Арендодатель обязан:</w:t>
                  </w:r>
                </w:p>
              </w:tc>
            </w:tr>
            <w:tr w:rsidR="001F4E36" w:rsidRPr="00681F60" w:rsidTr="001F4E36">
              <w:trPr>
                <w:trHeight w:val="80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.2.1. Выполнять в полном объеме условия Договора.</w:t>
                  </w:r>
                </w:p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.2.2. Не вмешиваться в деятельность Арендатора, связанную с использованием Участков, если она не противоречит условиям Договора и законодательству Российской Федерации;</w:t>
                  </w:r>
                </w:p>
              </w:tc>
            </w:tr>
            <w:tr w:rsidR="001F4E36" w:rsidRPr="00681F60" w:rsidTr="001F4E36">
              <w:trPr>
                <w:trHeight w:val="80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.2.3. Не нарушать прав Арендатора, предусмотренных законодательством Российской Федерации и Договором.</w:t>
                  </w:r>
                </w:p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 xml:space="preserve">.2.4. Передать Арендатору Участок по акту сдачи в аренду земельного участка (Приложение № </w:t>
                  </w:r>
                  <w:r>
                    <w:rPr>
                      <w:sz w:val="28"/>
                      <w:szCs w:val="28"/>
                    </w:rPr>
                    <w:t>1</w:t>
                  </w:r>
                  <w:r w:rsidRPr="001F4E36">
                    <w:rPr>
                      <w:sz w:val="28"/>
                      <w:szCs w:val="28"/>
                    </w:rPr>
                    <w:t>).</w:t>
                  </w:r>
                </w:p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.2.5. Письменно в десятидневный срок уведомить Арендатора об изменении номеров счетов для перечисления арендной платы.</w:t>
                  </w:r>
                </w:p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 xml:space="preserve">.2.6. Своевременно производить перерасчет арендной платы и своевременно письменно уведомлять об этом Арендатора </w:t>
                  </w:r>
                </w:p>
              </w:tc>
            </w:tr>
            <w:tr w:rsidR="001F4E36" w:rsidRPr="00681F60" w:rsidTr="001F4E36">
              <w:trPr>
                <w:trHeight w:val="80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.3. Арендатор имеет право:</w:t>
                  </w:r>
                </w:p>
              </w:tc>
            </w:tr>
            <w:tr w:rsidR="001F4E36" w:rsidRPr="00681F60" w:rsidTr="001F4E36">
              <w:trPr>
                <w:trHeight w:val="80"/>
              </w:trPr>
              <w:tc>
                <w:tcPr>
                  <w:tcW w:w="9598" w:type="dxa"/>
                  <w:vAlign w:val="center"/>
                </w:tcPr>
                <w:p w:rsidR="007D5A06" w:rsidRDefault="007D5A0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</w:p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.3.1. Самостоятельно осуществлять хозяйственную деятельность на Участке в соответствии с целями, указанными в предмете Договора;</w:t>
                  </w:r>
                </w:p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.3.2. По истечении срока действия Договора заключить новый договор аренды земельного участка, арендуемого по Договору в соответствии с пунктом 4 статьи 39.6 Земельного кодекса Российской Федерации.</w:t>
                  </w:r>
                </w:p>
              </w:tc>
            </w:tr>
            <w:tr w:rsidR="001F4E36" w:rsidRPr="00681F60" w:rsidTr="001F4E36">
              <w:trPr>
                <w:trHeight w:val="80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.4. Арендатор обязан:</w:t>
                  </w:r>
                </w:p>
              </w:tc>
            </w:tr>
            <w:tr w:rsidR="001F4E36" w:rsidRPr="00681F60" w:rsidTr="001F4E36">
              <w:trPr>
                <w:trHeight w:val="113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.4.1. Выполнять в полном объеме все условия Договора.</w:t>
                  </w:r>
                </w:p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.4.2. Нести бремя содержания Участка;</w:t>
                  </w:r>
                </w:p>
              </w:tc>
            </w:tr>
            <w:tr w:rsidR="001F4E36" w:rsidRPr="00681F60" w:rsidTr="001F4E36">
              <w:trPr>
                <w:trHeight w:val="80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.4.3. Содержать Участок в надлежащем санитарном состоянии с проведением необходимых благоустроительных работ;</w:t>
                  </w:r>
                </w:p>
              </w:tc>
            </w:tr>
            <w:tr w:rsidR="001F4E36" w:rsidRPr="00681F60" w:rsidTr="001F4E36">
              <w:trPr>
                <w:trHeight w:val="231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.4.4. Использовать Участок в соответствии с целевым назначением и разрешенным использованием, способами, которые не должны причинить вред Участку, как природному объекту, в том числе приводить к деградации, загрязнению, захламлению Участка, отравлению, порче и иным негативным (вредным) воздействиям хозяйственной деятельности;</w:t>
                  </w:r>
                </w:p>
              </w:tc>
            </w:tr>
            <w:tr w:rsidR="001F4E36" w:rsidRPr="00681F60" w:rsidTr="001F4E36">
              <w:trPr>
                <w:trHeight w:val="169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.4.5. Обеспечивать Арендодателю (его законным представителям), представителям органов государственного земельного контроля доступ на Участок по их требованию.</w:t>
                  </w:r>
                </w:p>
              </w:tc>
            </w:tr>
            <w:tr w:rsidR="001F4E36" w:rsidRPr="00681F60" w:rsidTr="001F4E36">
              <w:trPr>
                <w:trHeight w:val="173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61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 xml:space="preserve">.4.6. Не допускать действий, приводящих к ухудшению экологической </w:t>
                  </w:r>
                </w:p>
                <w:p w:rsidR="001F4E36" w:rsidRPr="001F4E36" w:rsidRDefault="001F4E36" w:rsidP="001F4E36">
                  <w:pPr>
                    <w:ind w:right="99"/>
                    <w:jc w:val="both"/>
                    <w:rPr>
                      <w:sz w:val="28"/>
                      <w:szCs w:val="28"/>
                    </w:rPr>
                  </w:pPr>
                  <w:r w:rsidRPr="001F4E36">
                    <w:rPr>
                      <w:sz w:val="28"/>
                      <w:szCs w:val="28"/>
                    </w:rPr>
                    <w:t>обстановки на Участке и прилегающих к нему территориях;</w:t>
                  </w:r>
                </w:p>
              </w:tc>
            </w:tr>
            <w:tr w:rsidR="001F4E36" w:rsidRPr="00681F60" w:rsidTr="001F4E36">
              <w:trPr>
                <w:trHeight w:val="291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 xml:space="preserve">.4.7. Своевременно и полностью выплачивать Арендодателю арендную плату в размере и порядке, определяемом Договором и </w:t>
                  </w:r>
                  <w:proofErr w:type="gramStart"/>
                  <w:r w:rsidRPr="001F4E36">
                    <w:rPr>
                      <w:sz w:val="28"/>
                      <w:szCs w:val="28"/>
                    </w:rPr>
                    <w:t>последующими изменениями</w:t>
                  </w:r>
                  <w:proofErr w:type="gramEnd"/>
                  <w:r w:rsidRPr="001F4E36">
                    <w:rPr>
                      <w:sz w:val="28"/>
                      <w:szCs w:val="28"/>
                    </w:rPr>
                    <w:t xml:space="preserve"> и дополнениями к нему. Арендатор обязан в тридцатидневный срок с момента предъявления в банк поручения либо внесения денежных средств представить Арендодателю платежные поручения (квитанции) с подлинной отметкой банка, приложив копии платежных поручений (квитанций).</w:t>
                  </w:r>
                </w:p>
              </w:tc>
            </w:tr>
            <w:tr w:rsidR="001F4E36" w:rsidRPr="00681F60" w:rsidTr="001F4E36">
              <w:trPr>
                <w:trHeight w:val="948"/>
              </w:trPr>
              <w:tc>
                <w:tcPr>
                  <w:tcW w:w="9598" w:type="dxa"/>
                  <w:vAlign w:val="center"/>
                </w:tcPr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 xml:space="preserve">.4.8. Немедленно извещать Арендодателя и соответствующие государственные органы о всякой аварии или ином событии, нанесшим (или грозящим нанести) Участке, а также прилегающим участкам ущерб и своевременно принимать все возможные меры по предотвращению угрозы и против дальнейшего разрушения или повреждения Участка; </w:t>
                  </w:r>
                </w:p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 xml:space="preserve">.4.9. Выполнять требования ст. 42 Земельного кодекса Российской Федерации «Обязанности собственников земельных участков и лиц, не являющихся собственниками земельных участков, по использованию земельных участков»; </w:t>
                  </w:r>
                </w:p>
                <w:p w:rsidR="001F4E36" w:rsidRPr="001F4E36" w:rsidRDefault="001F4E36" w:rsidP="001F4E36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.4.10. Письменно в десятидневный срок уведомить Арендодателя об изменении своих реквизитов.</w:t>
                  </w:r>
                </w:p>
                <w:p w:rsidR="001F4E36" w:rsidRPr="001F4E36" w:rsidRDefault="001F4E36" w:rsidP="00034ADD">
                  <w:pPr>
                    <w:ind w:right="99"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  <w:r w:rsidRPr="001F4E36">
                    <w:rPr>
                      <w:sz w:val="28"/>
                      <w:szCs w:val="28"/>
                    </w:rPr>
                    <w:t>.5. Арендодатель и Арендатор имеют иные права и несут иные обязанности, установленные законодательством Российской Федерации.</w:t>
                  </w:r>
                </w:p>
              </w:tc>
            </w:tr>
          </w:tbl>
          <w:p w:rsidR="009418DA" w:rsidRPr="00701206" w:rsidRDefault="009418DA" w:rsidP="00F621F2">
            <w:pPr>
              <w:ind w:right="279" w:firstLine="720"/>
              <w:jc w:val="both"/>
              <w:rPr>
                <w:sz w:val="28"/>
                <w:szCs w:val="28"/>
              </w:rPr>
            </w:pPr>
          </w:p>
        </w:tc>
      </w:tr>
      <w:tr w:rsidR="009418DA" w:rsidRPr="00701206" w:rsidTr="00053597">
        <w:trPr>
          <w:trHeight w:val="182"/>
        </w:trPr>
        <w:tc>
          <w:tcPr>
            <w:tcW w:w="10138" w:type="dxa"/>
            <w:gridSpan w:val="3"/>
            <w:vAlign w:val="center"/>
          </w:tcPr>
          <w:p w:rsidR="009418DA" w:rsidRPr="00701206" w:rsidRDefault="009418DA" w:rsidP="00F621F2">
            <w:pPr>
              <w:tabs>
                <w:tab w:val="left" w:pos="9721"/>
              </w:tabs>
              <w:ind w:right="40" w:firstLine="720"/>
              <w:jc w:val="both"/>
              <w:rPr>
                <w:sz w:val="28"/>
                <w:szCs w:val="28"/>
              </w:rPr>
            </w:pPr>
          </w:p>
        </w:tc>
      </w:tr>
    </w:tbl>
    <w:p w:rsidR="00053597" w:rsidRDefault="00053597">
      <w:r>
        <w:br w:type="page"/>
      </w:r>
    </w:p>
    <w:tbl>
      <w:tblPr>
        <w:tblW w:w="10138" w:type="dxa"/>
        <w:tblInd w:w="-259" w:type="dxa"/>
        <w:tblLayout w:type="fixed"/>
        <w:tblCellMar>
          <w:left w:w="25" w:type="dxa"/>
          <w:right w:w="0" w:type="dxa"/>
        </w:tblCellMar>
        <w:tblLook w:val="04A0" w:firstRow="1" w:lastRow="0" w:firstColumn="1" w:lastColumn="0" w:noHBand="0" w:noVBand="1"/>
      </w:tblPr>
      <w:tblGrid>
        <w:gridCol w:w="9898"/>
        <w:gridCol w:w="240"/>
      </w:tblGrid>
      <w:tr w:rsidR="009418DA" w:rsidRPr="00701206" w:rsidTr="00053597">
        <w:trPr>
          <w:trHeight w:val="620"/>
        </w:trPr>
        <w:tc>
          <w:tcPr>
            <w:tcW w:w="10138" w:type="dxa"/>
            <w:gridSpan w:val="2"/>
            <w:vAlign w:val="center"/>
          </w:tcPr>
          <w:tbl>
            <w:tblPr>
              <w:tblW w:w="10065" w:type="dxa"/>
              <w:tblLayout w:type="fixed"/>
              <w:tblCellMar>
                <w:left w:w="25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"/>
              <w:gridCol w:w="4861"/>
              <w:gridCol w:w="360"/>
              <w:gridCol w:w="4500"/>
              <w:gridCol w:w="240"/>
            </w:tblGrid>
            <w:tr w:rsidR="00034ADD" w:rsidRPr="00701206" w:rsidTr="00131FC3">
              <w:trPr>
                <w:gridAfter w:val="1"/>
                <w:wAfter w:w="240" w:type="dxa"/>
                <w:trHeight w:val="320"/>
              </w:trPr>
              <w:tc>
                <w:tcPr>
                  <w:tcW w:w="9825" w:type="dxa"/>
                  <w:gridSpan w:val="4"/>
                  <w:vAlign w:val="center"/>
                  <w:hideMark/>
                </w:tcPr>
                <w:p w:rsidR="00034ADD" w:rsidRPr="00701206" w:rsidRDefault="00034ADD" w:rsidP="00034ADD">
                  <w:pPr>
                    <w:ind w:right="174" w:firstLine="72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 xml:space="preserve">5. </w:t>
                  </w:r>
                  <w:r w:rsidRPr="00701206">
                    <w:rPr>
                      <w:sz w:val="28"/>
                      <w:szCs w:val="28"/>
                    </w:rPr>
                    <w:t>ОТВЕТСТВЕННОСТЬ СТОРОН</w:t>
                  </w: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320"/>
              </w:trPr>
              <w:tc>
                <w:tcPr>
                  <w:tcW w:w="9825" w:type="dxa"/>
                  <w:gridSpan w:val="4"/>
                  <w:vAlign w:val="center"/>
                </w:tcPr>
                <w:p w:rsidR="00034ADD" w:rsidRPr="00701206" w:rsidRDefault="00034ADD" w:rsidP="00034ADD">
                  <w:pPr>
                    <w:ind w:right="174" w:firstLine="720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620"/>
              </w:trPr>
              <w:tc>
                <w:tcPr>
                  <w:tcW w:w="9825" w:type="dxa"/>
                  <w:gridSpan w:val="4"/>
                  <w:vAlign w:val="center"/>
                  <w:hideMark/>
                </w:tcPr>
                <w:p w:rsidR="00034ADD" w:rsidRPr="00701206" w:rsidRDefault="00034ADD" w:rsidP="00034ADD">
                  <w:pPr>
                    <w:ind w:right="174" w:firstLine="720"/>
                    <w:jc w:val="both"/>
                    <w:rPr>
                      <w:sz w:val="28"/>
                      <w:szCs w:val="28"/>
                    </w:rPr>
                  </w:pPr>
                  <w:r w:rsidRPr="00701206">
                    <w:rPr>
                      <w:sz w:val="28"/>
                      <w:szCs w:val="28"/>
                    </w:rPr>
                    <w:t xml:space="preserve">5.1. За внесение арендной платы с нарушением срока, указанного в п. 3.3. Договора, начисляются пени в соответствии с гражданским законодательством и Договором. </w:t>
                  </w: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362"/>
              </w:trPr>
              <w:tc>
                <w:tcPr>
                  <w:tcW w:w="9825" w:type="dxa"/>
                  <w:gridSpan w:val="4"/>
                  <w:vAlign w:val="center"/>
                  <w:hideMark/>
                </w:tcPr>
                <w:p w:rsidR="007D5A06" w:rsidRDefault="00034ADD" w:rsidP="00684471">
                  <w:pPr>
                    <w:ind w:right="174" w:firstLine="720"/>
                    <w:jc w:val="both"/>
                    <w:rPr>
                      <w:sz w:val="28"/>
                      <w:szCs w:val="28"/>
                    </w:rPr>
                  </w:pPr>
                  <w:r w:rsidRPr="00701206">
                    <w:rPr>
                      <w:sz w:val="28"/>
                      <w:szCs w:val="28"/>
                    </w:rPr>
                    <w:t>5.2. За нарушение срока внесения арендной платы по Договору Арендатор выплачивает Арендодателю пени, определяемые в поряд</w:t>
                  </w:r>
                  <w:r>
                    <w:rPr>
                      <w:sz w:val="28"/>
                      <w:szCs w:val="28"/>
                    </w:rPr>
                    <w:t>ке, предусмотренном</w:t>
                  </w:r>
                  <w:r w:rsidR="00684471">
                    <w:rPr>
                      <w:sz w:val="28"/>
                      <w:szCs w:val="28"/>
                    </w:rPr>
                    <w:t xml:space="preserve">  </w:t>
                  </w:r>
                </w:p>
                <w:p w:rsidR="007D5A06" w:rsidRDefault="007D5A06" w:rsidP="00684471">
                  <w:pPr>
                    <w:ind w:right="174" w:firstLine="720"/>
                    <w:jc w:val="both"/>
                    <w:rPr>
                      <w:sz w:val="28"/>
                      <w:szCs w:val="28"/>
                    </w:rPr>
                  </w:pPr>
                </w:p>
                <w:p w:rsidR="00034ADD" w:rsidRPr="00701206" w:rsidRDefault="00034ADD" w:rsidP="00684471">
                  <w:pPr>
                    <w:ind w:right="174" w:firstLine="720"/>
                    <w:jc w:val="both"/>
                    <w:rPr>
                      <w:sz w:val="28"/>
                      <w:szCs w:val="28"/>
                    </w:rPr>
                  </w:pPr>
                  <w:r w:rsidRPr="00701206">
                    <w:rPr>
                      <w:sz w:val="28"/>
                      <w:szCs w:val="28"/>
                    </w:rPr>
                    <w:t>ст. 395 Гражданского кодекса Российской Федерации. Пени подлежит уплате Арендатором в случае их признания или по решению суда.</w:t>
                  </w: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434"/>
              </w:trPr>
              <w:tc>
                <w:tcPr>
                  <w:tcW w:w="9825" w:type="dxa"/>
                  <w:gridSpan w:val="4"/>
                  <w:vAlign w:val="center"/>
                  <w:hideMark/>
                </w:tcPr>
                <w:p w:rsidR="00034ADD" w:rsidRPr="00701206" w:rsidRDefault="00034ADD" w:rsidP="00034ADD">
                  <w:pPr>
                    <w:ind w:right="174" w:firstLine="720"/>
                    <w:jc w:val="both"/>
                    <w:rPr>
                      <w:sz w:val="28"/>
                      <w:szCs w:val="28"/>
                    </w:rPr>
                  </w:pPr>
                  <w:r w:rsidRPr="00701206">
                    <w:rPr>
                      <w:sz w:val="28"/>
                      <w:szCs w:val="28"/>
                    </w:rPr>
                    <w:t>5.3. Ответственность сторон за нарушения обязательств по Договору, вызванных действием обстоятельств непреодолимой силы, регулируются законодательством Российской Федерации.</w:t>
                  </w: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80"/>
              </w:trPr>
              <w:tc>
                <w:tcPr>
                  <w:tcW w:w="9825" w:type="dxa"/>
                  <w:gridSpan w:val="4"/>
                  <w:vAlign w:val="center"/>
                </w:tcPr>
                <w:p w:rsidR="00034ADD" w:rsidRPr="00701206" w:rsidRDefault="00034ADD" w:rsidP="00034ADD">
                  <w:pPr>
                    <w:ind w:right="174" w:firstLine="720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371"/>
              </w:trPr>
              <w:tc>
                <w:tcPr>
                  <w:tcW w:w="9825" w:type="dxa"/>
                  <w:gridSpan w:val="4"/>
                  <w:vAlign w:val="center"/>
                  <w:hideMark/>
                </w:tcPr>
                <w:p w:rsidR="00034ADD" w:rsidRDefault="00034ADD" w:rsidP="00034ADD">
                  <w:pPr>
                    <w:ind w:right="174" w:firstLine="72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6. ОГРАНИЧЕНИЯ В ИСПОЛЬЗОВАНИИ ЗЕМЕЛЬНОГО УЧАСТКА</w:t>
                  </w:r>
                </w:p>
                <w:p w:rsidR="00034ADD" w:rsidRDefault="00034ADD" w:rsidP="00034ADD">
                  <w:pPr>
                    <w:ind w:right="174" w:firstLine="720"/>
                    <w:jc w:val="center"/>
                    <w:rPr>
                      <w:sz w:val="28"/>
                      <w:szCs w:val="28"/>
                    </w:rPr>
                  </w:pPr>
                </w:p>
                <w:p w:rsidR="0096213F" w:rsidRDefault="00034ADD" w:rsidP="0096213F">
                  <w:pPr>
                    <w:ind w:firstLine="708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6.1. </w:t>
                  </w:r>
                  <w:r w:rsidR="0096213F" w:rsidRPr="002942B3">
                    <w:rPr>
                      <w:sz w:val="28"/>
                      <w:szCs w:val="28"/>
                    </w:rPr>
                    <w:t>В связи с тем, что земельн</w:t>
                  </w:r>
                  <w:r w:rsidR="0096213F">
                    <w:rPr>
                      <w:sz w:val="28"/>
                      <w:szCs w:val="28"/>
                    </w:rPr>
                    <w:t>ый</w:t>
                  </w:r>
                  <w:r w:rsidR="0096213F" w:rsidRPr="002942B3">
                    <w:rPr>
                      <w:sz w:val="28"/>
                      <w:szCs w:val="28"/>
                    </w:rPr>
                    <w:t xml:space="preserve"> участ</w:t>
                  </w:r>
                  <w:r w:rsidR="0096213F">
                    <w:rPr>
                      <w:sz w:val="28"/>
                      <w:szCs w:val="28"/>
                    </w:rPr>
                    <w:t>ок</w:t>
                  </w:r>
                  <w:r w:rsidR="0096213F" w:rsidRPr="002942B3">
                    <w:rPr>
                      <w:sz w:val="28"/>
                      <w:szCs w:val="28"/>
                    </w:rPr>
                    <w:t xml:space="preserve"> </w:t>
                  </w:r>
                  <w:r w:rsidR="0096213F">
                    <w:rPr>
                      <w:sz w:val="28"/>
                      <w:szCs w:val="28"/>
                    </w:rPr>
                    <w:t xml:space="preserve">с кадастровым номером 25:15:260101:234 </w:t>
                  </w:r>
                  <w:r w:rsidR="0096213F" w:rsidRPr="002942B3">
                    <w:rPr>
                      <w:sz w:val="28"/>
                      <w:szCs w:val="28"/>
                    </w:rPr>
                    <w:t xml:space="preserve">находится в </w:t>
                  </w:r>
                  <w:proofErr w:type="spellStart"/>
                  <w:r w:rsidR="0096213F" w:rsidRPr="002942B3">
                    <w:rPr>
                      <w:sz w:val="28"/>
                      <w:szCs w:val="28"/>
                    </w:rPr>
                    <w:t>водоохранной</w:t>
                  </w:r>
                  <w:proofErr w:type="spellEnd"/>
                  <w:r w:rsidR="0096213F" w:rsidRPr="002942B3">
                    <w:rPr>
                      <w:sz w:val="28"/>
                      <w:szCs w:val="28"/>
                    </w:rPr>
                    <w:t xml:space="preserve"> зоне р</w:t>
                  </w:r>
                  <w:r w:rsidR="0096213F">
                    <w:rPr>
                      <w:sz w:val="28"/>
                      <w:szCs w:val="28"/>
                    </w:rPr>
                    <w:t>. Бол. Мом-</w:t>
                  </w:r>
                  <w:proofErr w:type="spellStart"/>
                  <w:r w:rsidR="0096213F">
                    <w:rPr>
                      <w:sz w:val="28"/>
                      <w:szCs w:val="28"/>
                    </w:rPr>
                    <w:t>Биосани</w:t>
                  </w:r>
                  <w:proofErr w:type="spellEnd"/>
                  <w:r w:rsidR="0096213F">
                    <w:rPr>
                      <w:sz w:val="28"/>
                      <w:szCs w:val="28"/>
                    </w:rPr>
                    <w:t xml:space="preserve"> (100 м), в соответствии со статьей</w:t>
                  </w:r>
                  <w:r w:rsidR="0096213F" w:rsidRPr="002942B3">
                    <w:rPr>
                      <w:sz w:val="28"/>
                      <w:szCs w:val="28"/>
                    </w:rPr>
                    <w:t xml:space="preserve"> 65 Водного кодекса Российской Федерации установлены ограничения в использовании </w:t>
                  </w:r>
                  <w:r w:rsidR="0096213F">
                    <w:rPr>
                      <w:sz w:val="28"/>
                      <w:szCs w:val="28"/>
                    </w:rPr>
                    <w:t xml:space="preserve">части </w:t>
                  </w:r>
                  <w:r w:rsidR="0096213F" w:rsidRPr="002942B3">
                    <w:rPr>
                      <w:sz w:val="28"/>
                      <w:szCs w:val="28"/>
                    </w:rPr>
                    <w:t>земельного участка</w:t>
                  </w:r>
                  <w:r w:rsidR="0096213F">
                    <w:rPr>
                      <w:sz w:val="28"/>
                      <w:szCs w:val="28"/>
                    </w:rPr>
                    <w:t xml:space="preserve"> площадью примерно 16300 кв. м. </w:t>
                  </w:r>
                </w:p>
                <w:p w:rsidR="0096213F" w:rsidRDefault="0096213F" w:rsidP="0096213F">
                  <w:pPr>
                    <w:pStyle w:val="formattext"/>
                    <w:spacing w:before="0" w:beforeAutospacing="0" w:after="0" w:afterAutospacing="0"/>
                    <w:ind w:firstLine="851"/>
                    <w:jc w:val="both"/>
                    <w:rPr>
                      <w:sz w:val="28"/>
                      <w:szCs w:val="28"/>
                    </w:rPr>
                  </w:pPr>
                  <w:r w:rsidRPr="0087326B">
                    <w:rPr>
                      <w:sz w:val="28"/>
                      <w:szCs w:val="28"/>
                    </w:rPr>
                    <w:t xml:space="preserve">В границах </w:t>
                  </w:r>
                  <w:proofErr w:type="spellStart"/>
                  <w:r w:rsidRPr="0087326B">
                    <w:rPr>
                      <w:sz w:val="28"/>
                      <w:szCs w:val="28"/>
                    </w:rPr>
                    <w:t>водоохранных</w:t>
                  </w:r>
                  <w:proofErr w:type="spellEnd"/>
                  <w:r w:rsidRPr="0087326B">
                    <w:rPr>
                      <w:sz w:val="28"/>
                      <w:szCs w:val="28"/>
                    </w:rPr>
                    <w:t xml:space="preserve"> зон запрещаются:</w:t>
                  </w:r>
                </w:p>
                <w:p w:rsidR="0096213F" w:rsidRPr="0087326B" w:rsidRDefault="0096213F" w:rsidP="0096213F">
                  <w:pPr>
                    <w:pStyle w:val="formattext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  <w:r w:rsidRPr="0087326B">
                    <w:rPr>
                      <w:sz w:val="28"/>
                      <w:szCs w:val="28"/>
                    </w:rPr>
                    <w:t xml:space="preserve"> использование сточных вод в целях регулирования плодородия </w:t>
                  </w:r>
                  <w:proofErr w:type="gramStart"/>
                  <w:r w:rsidRPr="0087326B">
                    <w:rPr>
                      <w:sz w:val="28"/>
                      <w:szCs w:val="28"/>
                    </w:rPr>
                    <w:t>почв;</w:t>
                  </w:r>
                  <w:r w:rsidRPr="0087326B">
                    <w:rPr>
                      <w:sz w:val="28"/>
                      <w:szCs w:val="28"/>
                    </w:rPr>
                    <w:br/>
                  </w:r>
                  <w:r>
                    <w:rPr>
                      <w:sz w:val="28"/>
                      <w:szCs w:val="28"/>
                    </w:rPr>
                    <w:t>-</w:t>
                  </w:r>
                  <w:proofErr w:type="gramEnd"/>
                  <w:r w:rsidRPr="0087326B">
                    <w:rPr>
                      <w:sz w:val="28"/>
                      <w:szCs w:val="28"/>
                    </w:rPr>
                    <w:t xml:space="preserve">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</w:t>
                  </w:r>
                </w:p>
                <w:p w:rsidR="0096213F" w:rsidRPr="00E70A8C" w:rsidRDefault="0096213F" w:rsidP="0096213F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70A8C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осуществление авиационных мер по борьбе с вредными организмами;</w:t>
                  </w:r>
                </w:p>
                <w:p w:rsidR="0096213F" w:rsidRPr="00E70A8C" w:rsidRDefault="0096213F" w:rsidP="0096213F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70A8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</w:t>
                  </w:r>
                  <w:proofErr w:type="gramStart"/>
                  <w:r w:rsidRPr="00E70A8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покрытие;</w:t>
                  </w:r>
                  <w:r w:rsidRPr="00E70A8C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-</w:t>
                  </w:r>
                  <w:proofErr w:type="gramEnd"/>
                  <w:r w:rsidRPr="00E70A8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размещение автозаправочных станций, складов горюче-смазочных материалов,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            </w:r>
                </w:p>
                <w:p w:rsidR="0096213F" w:rsidRPr="00E70A8C" w:rsidRDefault="0096213F" w:rsidP="0096213F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70A8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 размещение специализированных хранилищ пестицидов и </w:t>
                  </w:r>
                  <w:proofErr w:type="spellStart"/>
                  <w:r w:rsidRPr="00E70A8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агрохимикатов</w:t>
                  </w:r>
                  <w:proofErr w:type="spellEnd"/>
                  <w:r w:rsidRPr="00E70A8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применение пестицидов и </w:t>
                  </w:r>
                  <w:proofErr w:type="spellStart"/>
                  <w:r w:rsidRPr="00E70A8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агрохимикатов</w:t>
                  </w:r>
                  <w:proofErr w:type="spellEnd"/>
                  <w:r w:rsidRPr="00E70A8C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96213F" w:rsidRPr="00E70A8C" w:rsidRDefault="0096213F" w:rsidP="0096213F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70A8C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сброс сточных, в том числе дренажных, вод;</w:t>
                  </w:r>
                </w:p>
                <w:p w:rsidR="0096213F" w:rsidRPr="00C548DE" w:rsidRDefault="0096213F" w:rsidP="0096213F">
                  <w:pPr>
                    <w:pStyle w:val="aa"/>
                    <w:spacing w:after="0"/>
                    <w:ind w:left="0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  <w:r w:rsidRPr="00C548DE">
                    <w:rPr>
                      <w:sz w:val="28"/>
                      <w:szCs w:val="28"/>
                    </w:rPr>
                    <w:t xml:space="preserve">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</w:t>
                  </w:r>
                  <w:hyperlink r:id="rId6" w:history="1">
                    <w:r w:rsidRPr="00C548DE">
                      <w:rPr>
                        <w:color w:val="000000"/>
                        <w:sz w:val="28"/>
                        <w:szCs w:val="28"/>
                      </w:rPr>
                      <w:t>статьей 19.1</w:t>
                    </w:r>
                  </w:hyperlink>
                  <w:r w:rsidRPr="00C548DE">
                    <w:rPr>
                      <w:sz w:val="28"/>
                      <w:szCs w:val="28"/>
                    </w:rPr>
                    <w:t xml:space="preserve"> Закона Российской Федерации от 21 февраля 1992 года N 2395-1 "О недрах").</w:t>
                  </w:r>
                  <w:r w:rsidRPr="00C548DE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</w:p>
                <w:p w:rsidR="0096213F" w:rsidRPr="00F817D8" w:rsidRDefault="0096213F" w:rsidP="0096213F">
                  <w:pPr>
                    <w:ind w:firstLine="709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F817D8">
                    <w:rPr>
                      <w:color w:val="000000"/>
                      <w:sz w:val="28"/>
                      <w:szCs w:val="28"/>
                    </w:rPr>
                    <w:t xml:space="preserve">Кроме того, на части земельного участка площадью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примерно </w:t>
                  </w:r>
                  <w:r>
                    <w:rPr>
                      <w:sz w:val="28"/>
                      <w:szCs w:val="28"/>
                    </w:rPr>
                    <w:t>3680</w:t>
                  </w:r>
                  <w:r w:rsidRPr="00F817D8">
                    <w:rPr>
                      <w:color w:val="000000"/>
                      <w:sz w:val="28"/>
                      <w:szCs w:val="28"/>
                    </w:rPr>
                    <w:t xml:space="preserve"> кв.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Pr="00F817D8">
                    <w:rPr>
                      <w:color w:val="000000"/>
                      <w:sz w:val="28"/>
                      <w:szCs w:val="28"/>
                    </w:rPr>
                    <w:t>м в границах прибрежной защитной полосы запрещаются:</w:t>
                  </w:r>
                </w:p>
                <w:p w:rsidR="0096213F" w:rsidRPr="00F6001A" w:rsidRDefault="0096213F" w:rsidP="0096213F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F6001A">
                    <w:rPr>
                      <w:color w:val="000000"/>
                      <w:sz w:val="28"/>
                      <w:szCs w:val="28"/>
                    </w:rPr>
                    <w:t>- распашка земель;</w:t>
                  </w:r>
                </w:p>
                <w:p w:rsidR="0096213F" w:rsidRPr="00F6001A" w:rsidRDefault="0096213F" w:rsidP="0096213F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F6001A">
                    <w:rPr>
                      <w:color w:val="000000"/>
                      <w:sz w:val="28"/>
                      <w:szCs w:val="28"/>
                    </w:rPr>
                    <w:t>- размещение отвалов размываемых грунтов;</w:t>
                  </w:r>
                </w:p>
                <w:p w:rsidR="0096213F" w:rsidRPr="00F6001A" w:rsidRDefault="0096213F" w:rsidP="0096213F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F6001A">
                    <w:rPr>
                      <w:color w:val="000000"/>
                      <w:sz w:val="28"/>
                      <w:szCs w:val="28"/>
                    </w:rPr>
                    <w:lastRenderedPageBreak/>
                    <w:t>- выпас сельскохозяйственных животных и организация для них летних лагерей, ванн.</w:t>
                  </w:r>
                </w:p>
                <w:p w:rsidR="007D5A06" w:rsidRDefault="0096213F" w:rsidP="0096213F">
                  <w:pPr>
                    <w:ind w:firstLine="708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2. </w:t>
                  </w:r>
                  <w:r w:rsidRPr="003669B9">
                    <w:rPr>
                      <w:sz w:val="28"/>
                      <w:szCs w:val="28"/>
                    </w:rPr>
                    <w:t xml:space="preserve">В связи с прохождением по земельному участку </w:t>
                  </w:r>
                  <w:r>
                    <w:rPr>
                      <w:sz w:val="28"/>
                      <w:szCs w:val="28"/>
                    </w:rPr>
                    <w:t xml:space="preserve">линии электропередачи 10 </w:t>
                  </w:r>
                  <w:proofErr w:type="spellStart"/>
                  <w:r>
                    <w:rPr>
                      <w:sz w:val="28"/>
                      <w:szCs w:val="28"/>
                    </w:rPr>
                    <w:t>кВ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, </w:t>
                  </w:r>
                  <w:r w:rsidRPr="00B561E3">
                    <w:rPr>
                      <w:sz w:val="28"/>
                      <w:szCs w:val="28"/>
                    </w:rPr>
                    <w:t>в соответствии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 февраля 2009 г</w:t>
                  </w:r>
                  <w:r>
                    <w:rPr>
                      <w:sz w:val="28"/>
                      <w:szCs w:val="28"/>
                    </w:rPr>
                    <w:t>ода</w:t>
                  </w:r>
                  <w:r w:rsidRPr="00B561E3">
                    <w:rPr>
                      <w:sz w:val="28"/>
                      <w:szCs w:val="28"/>
                    </w:rPr>
                    <w:t xml:space="preserve"> № 160, </w:t>
                  </w:r>
                </w:p>
                <w:p w:rsidR="0096213F" w:rsidRDefault="0096213F" w:rsidP="0096213F">
                  <w:pPr>
                    <w:ind w:firstLine="708"/>
                    <w:jc w:val="both"/>
                    <w:rPr>
                      <w:sz w:val="28"/>
                      <w:szCs w:val="28"/>
                    </w:rPr>
                  </w:pPr>
                  <w:r w:rsidRPr="003669B9">
                    <w:rPr>
                      <w:sz w:val="28"/>
                      <w:szCs w:val="28"/>
                    </w:rPr>
                    <w:t xml:space="preserve">установлены ограничения в использовании части земельного участка площадью примерно </w:t>
                  </w:r>
                  <w:r>
                    <w:rPr>
                      <w:sz w:val="28"/>
                      <w:szCs w:val="28"/>
                    </w:rPr>
                    <w:t>5130</w:t>
                  </w:r>
                  <w:r w:rsidRPr="003669B9">
                    <w:rPr>
                      <w:sz w:val="28"/>
                      <w:szCs w:val="28"/>
                    </w:rPr>
                    <w:t xml:space="preserve"> кв. м. </w:t>
                  </w:r>
                </w:p>
                <w:p w:rsidR="0096213F" w:rsidRPr="00B561E3" w:rsidRDefault="0096213F" w:rsidP="0096213F">
                  <w:pPr>
                    <w:ind w:firstLine="708"/>
                    <w:jc w:val="both"/>
                    <w:rPr>
                      <w:sz w:val="28"/>
                      <w:szCs w:val="28"/>
                    </w:rPr>
                  </w:pPr>
                  <w:r w:rsidRPr="00B561E3">
                    <w:rPr>
                      <w:sz w:val="28"/>
                      <w:szCs w:val="28"/>
                    </w:rPr>
                    <w:t>В охранных зонах объектов электросетевого хозяйства запрещается:</w:t>
                  </w:r>
                </w:p>
                <w:p w:rsidR="0096213F" w:rsidRPr="00B561E3" w:rsidRDefault="0096213F" w:rsidP="0096213F">
                  <w:pPr>
                    <w:pStyle w:val="aa"/>
                    <w:spacing w:after="0"/>
                    <w:ind w:left="0"/>
                    <w:jc w:val="both"/>
                    <w:rPr>
                      <w:sz w:val="28"/>
                      <w:szCs w:val="28"/>
                    </w:rPr>
                  </w:pPr>
                  <w:r w:rsidRPr="00B561E3">
                    <w:rPr>
                      <w:sz w:val="28"/>
                      <w:szCs w:val="28"/>
                    </w:rPr>
                    <w:t xml:space="preserve">-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набрасывать на провода и опоры воздушных линий электропередачи посторонние предметы, а также подниматься на опоры воздушных линий электропередачи, размещать любые объекты и предметы (материалы) в пределах созданных в соответствии с требованиями нормативно-технических документов проходов и подъездов для доступа к объектам электросетевого хозяйства, а также проводить любые работы и возводить сооружения, которые могут препятствовать доступу к объектам электросетевого хозяйства, без создания необходимых для такого доступа проходов и подъездов, разводить огонь, размещать свалки, складировать или размещать хранилища любых, в том числе горюче-смазочных, материалов, размещать детские и спортивные площадки, </w:t>
                  </w:r>
                  <w:r>
                    <w:rPr>
                      <w:sz w:val="28"/>
                      <w:szCs w:val="28"/>
                    </w:rPr>
                    <w:t xml:space="preserve">стадионы, рынки, торговые точки, полевые станы, </w:t>
                  </w:r>
                  <w:r w:rsidRPr="00B561E3">
                    <w:rPr>
                      <w:sz w:val="28"/>
                      <w:szCs w:val="28"/>
                    </w:rPr>
                    <w:t xml:space="preserve">загоны для скота, гаражи и стоянки всех видов машин и механизмов, проводить любые мероприятия, связанные с большим скоплением людей, не занятых выполнением разрешенных в установленном порядке работ, использовать (запускать) любые летательные аппараты, в том числе воздушных змеев, спортивные модели летательных аппаратов; </w:t>
                  </w:r>
                </w:p>
                <w:p w:rsidR="0096213F" w:rsidRPr="00B561E3" w:rsidRDefault="0096213F" w:rsidP="0096213F">
                  <w:pPr>
                    <w:pStyle w:val="aa"/>
                    <w:spacing w:after="0"/>
                    <w:ind w:left="0"/>
                    <w:jc w:val="both"/>
                    <w:rPr>
                      <w:sz w:val="28"/>
                      <w:szCs w:val="28"/>
                    </w:rPr>
                  </w:pPr>
                  <w:r w:rsidRPr="00B561E3">
                    <w:rPr>
                      <w:sz w:val="28"/>
                      <w:szCs w:val="28"/>
                    </w:rPr>
                    <w:t xml:space="preserve">- без письменного решения о согласовании сетевых организаций запрещаются: строительство, капитальный ремонт, реконструкция или снос зданий и сооружений, горные, взрывные, мелиоративные работы, в том числе связанные с временным затоплением земель, посадка и вырубка деревьев и кустарников, проезд машин и механизмов, имеющих общую высоту с грузом или без груза от поверхности дороги более 4,5 м; </w:t>
                  </w:r>
                </w:p>
                <w:p w:rsidR="0096213F" w:rsidRPr="00B561E3" w:rsidRDefault="0096213F" w:rsidP="0096213F">
                  <w:pPr>
                    <w:pStyle w:val="aa"/>
                    <w:spacing w:after="0"/>
                    <w:ind w:left="0"/>
                    <w:jc w:val="both"/>
                    <w:rPr>
                      <w:sz w:val="28"/>
                      <w:szCs w:val="28"/>
                    </w:rPr>
                  </w:pPr>
                  <w:r w:rsidRPr="00B561E3">
                    <w:rPr>
                      <w:sz w:val="28"/>
                      <w:szCs w:val="28"/>
                    </w:rPr>
                    <w:t>-  препятствовать доступу к объектам электросетевого хозяйства работников сетевых организаций.</w:t>
                  </w:r>
                </w:p>
                <w:p w:rsidR="00034ADD" w:rsidRPr="00503C70" w:rsidRDefault="00034ADD" w:rsidP="00034ADD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tbl>
                  <w:tblPr>
                    <w:tblW w:w="10065" w:type="dxa"/>
                    <w:tblLayout w:type="fixed"/>
                    <w:tblCellMar>
                      <w:left w:w="25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065"/>
                  </w:tblGrid>
                  <w:tr w:rsidR="00034ADD" w:rsidRPr="00701206" w:rsidTr="00131FC3">
                    <w:trPr>
                      <w:trHeight w:val="80"/>
                    </w:trPr>
                    <w:tc>
                      <w:tcPr>
                        <w:tcW w:w="10065" w:type="dxa"/>
                        <w:vAlign w:val="center"/>
                      </w:tcPr>
                      <w:p w:rsidR="00034ADD" w:rsidRDefault="00034ADD" w:rsidP="00034ADD">
                        <w:pPr>
                          <w:ind w:right="174" w:firstLine="720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7. </w:t>
                        </w:r>
                        <w:r w:rsidRPr="00701206">
                          <w:rPr>
                            <w:sz w:val="28"/>
                            <w:szCs w:val="28"/>
                          </w:rPr>
                          <w:t xml:space="preserve"> РАСТОРЖЕНИЕ И ПРЕКРАЩЕН</w:t>
                        </w:r>
                        <w:r>
                          <w:rPr>
                            <w:sz w:val="28"/>
                            <w:szCs w:val="28"/>
                          </w:rPr>
                          <w:t>ИЕ</w:t>
                        </w:r>
                        <w:r w:rsidRPr="00701206">
                          <w:rPr>
                            <w:sz w:val="28"/>
                            <w:szCs w:val="28"/>
                          </w:rPr>
                          <w:t xml:space="preserve"> ДОГОВОРА</w:t>
                        </w:r>
                      </w:p>
                      <w:p w:rsidR="00034ADD" w:rsidRPr="00701206" w:rsidRDefault="00034ADD" w:rsidP="00034ADD">
                        <w:pPr>
                          <w:ind w:right="174" w:firstLine="72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34ADD" w:rsidRPr="00701206" w:rsidTr="00131FC3">
                    <w:trPr>
                      <w:trHeight w:val="620"/>
                    </w:trPr>
                    <w:tc>
                      <w:tcPr>
                        <w:tcW w:w="10065" w:type="dxa"/>
                        <w:vAlign w:val="center"/>
                        <w:hideMark/>
                      </w:tcPr>
                      <w:tbl>
                        <w:tblPr>
                          <w:tblW w:w="9598" w:type="dxa"/>
                          <w:tblLayout w:type="fixed"/>
                          <w:tblCellMar>
                            <w:left w:w="4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598"/>
                        </w:tblGrid>
                        <w:tr w:rsidR="00034ADD" w:rsidRPr="00034ADD" w:rsidTr="00034ADD">
                          <w:trPr>
                            <w:trHeight w:val="269"/>
                          </w:trPr>
                          <w:tc>
                            <w:tcPr>
                              <w:tcW w:w="9598" w:type="dxa"/>
                              <w:vAlign w:val="center"/>
                            </w:tcPr>
                            <w:tbl>
                              <w:tblPr>
                                <w:tblW w:w="9642" w:type="dxa"/>
                                <w:tblLayout w:type="fixed"/>
                                <w:tblCellMar>
                                  <w:left w:w="4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9642"/>
                              </w:tblGrid>
                              <w:tr w:rsidR="00034ADD" w:rsidRPr="00094944" w:rsidTr="00034ADD">
                                <w:trPr>
                                  <w:trHeight w:val="291"/>
                                </w:trPr>
                                <w:tc>
                                  <w:tcPr>
                                    <w:tcW w:w="9642" w:type="dxa"/>
                                    <w:vAlign w:val="center"/>
                                  </w:tcPr>
                                  <w:p w:rsidR="00034ADD" w:rsidRDefault="00034ADD" w:rsidP="00034ADD">
                                    <w:pPr>
                                      <w:ind w:right="99" w:firstLine="720"/>
                                      <w:jc w:val="both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7.1. Изменение и расторжение договора возможны по соглашению сторон, либо по решению суда по требованию одной из сторон договора в порядке и в случаях, предусмотренных действующим законодательством.</w:t>
                                    </w:r>
                                  </w:p>
                                  <w:p w:rsidR="00034ADD" w:rsidRPr="00794AD1" w:rsidRDefault="00034ADD" w:rsidP="00034ADD">
                                    <w:pPr>
                                      <w:ind w:right="99" w:firstLine="720"/>
                                      <w:jc w:val="both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7</w:t>
                                    </w:r>
                                    <w:r w:rsidRPr="00794AD1">
                                      <w:rPr>
                                        <w:sz w:val="28"/>
                                        <w:szCs w:val="28"/>
                                      </w:rPr>
                                      <w:t>.2. Изменения, вносимые в Договор, оформляются письменным соглашением сторон, которое подлежит государственной регистрации в установленном законом порядке.</w:t>
                                    </w:r>
                                  </w:p>
                                  <w:p w:rsidR="00034ADD" w:rsidRPr="00094944" w:rsidRDefault="00034ADD" w:rsidP="00034ADD">
                                    <w:pPr>
                                      <w:ind w:right="99" w:firstLine="720"/>
                                      <w:jc w:val="both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7.3. По требованию Арендодателя Договор может быть досрочно расторгнут судом, в том числе, в следующих случаях:</w:t>
                                    </w:r>
                                  </w:p>
                                </w:tc>
                              </w:tr>
                              <w:tr w:rsidR="00034ADD" w:rsidRPr="00094944" w:rsidTr="00034ADD">
                                <w:trPr>
                                  <w:trHeight w:val="273"/>
                                </w:trPr>
                                <w:tc>
                                  <w:tcPr>
                                    <w:tcW w:w="9642" w:type="dxa"/>
                                    <w:vAlign w:val="center"/>
                                  </w:tcPr>
                                  <w:p w:rsidR="00034ADD" w:rsidRPr="00094944" w:rsidRDefault="00034ADD" w:rsidP="00034ADD">
                                    <w:pPr>
                                      <w:ind w:right="99" w:firstLine="720"/>
                                      <w:jc w:val="both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lastRenderedPageBreak/>
                                      <w:t>7</w:t>
                                    </w:r>
                                    <w:r w:rsidRPr="00094944">
                                      <w:rPr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3</w:t>
                                    </w:r>
                                    <w:r w:rsidRPr="00094944">
                                      <w:rPr>
                                        <w:sz w:val="28"/>
                                        <w:szCs w:val="28"/>
                                      </w:rPr>
                                      <w:t>.1. При использовании Арендатором участка в целях, не предусмотренных Договором;</w:t>
                                    </w:r>
                                  </w:p>
                                </w:tc>
                              </w:tr>
                              <w:tr w:rsidR="00034ADD" w:rsidRPr="00094944" w:rsidTr="00034ADD">
                                <w:trPr>
                                  <w:trHeight w:val="320"/>
                                </w:trPr>
                                <w:tc>
                                  <w:tcPr>
                                    <w:tcW w:w="9642" w:type="dxa"/>
                                    <w:vAlign w:val="center"/>
                                  </w:tcPr>
                                  <w:p w:rsidR="00034ADD" w:rsidRPr="00094944" w:rsidRDefault="00034ADD" w:rsidP="00034ADD">
                                    <w:pPr>
                                      <w:ind w:right="99" w:firstLine="720"/>
                                      <w:jc w:val="both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7</w:t>
                                    </w:r>
                                    <w:r w:rsidRPr="00094944">
                                      <w:rPr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3</w:t>
                                    </w:r>
                                    <w:r w:rsidRPr="00094944">
                                      <w:rPr>
                                        <w:sz w:val="28"/>
                                        <w:szCs w:val="28"/>
                                      </w:rPr>
                                      <w:t>.2. При невнесении арендной платы более двух раз подряд по истечении установленного Договором срока платежа.</w:t>
                                    </w:r>
                                  </w:p>
                                </w:tc>
                              </w:tr>
                              <w:tr w:rsidR="00034ADD" w:rsidRPr="00094944" w:rsidTr="00034ADD">
                                <w:trPr>
                                  <w:trHeight w:val="620"/>
                                </w:trPr>
                                <w:tc>
                                  <w:tcPr>
                                    <w:tcW w:w="9642" w:type="dxa"/>
                                    <w:vAlign w:val="center"/>
                                  </w:tcPr>
                                  <w:p w:rsidR="00034ADD" w:rsidRPr="00094944" w:rsidRDefault="00034ADD" w:rsidP="00034ADD">
                                    <w:pPr>
                                      <w:ind w:right="99" w:firstLine="720"/>
                                      <w:jc w:val="both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7</w:t>
                                    </w:r>
                                    <w:r w:rsidRPr="00094944">
                                      <w:rPr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4</w:t>
                                    </w:r>
                                    <w:r w:rsidRPr="00094944">
                                      <w:rPr>
                                        <w:sz w:val="28"/>
                                        <w:szCs w:val="28"/>
                                      </w:rPr>
                                      <w:t>. При прекращении Договора Арендатор обязан возвратить участок Арендодателю в течение 3 дней с момента его прекращения.</w:t>
                                    </w:r>
                                  </w:p>
                                  <w:p w:rsidR="007D5A06" w:rsidRDefault="007D5A06" w:rsidP="00034ADD">
                                    <w:pPr>
                                      <w:ind w:right="99" w:firstLine="720"/>
                                      <w:jc w:val="both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  <w:p w:rsidR="00034ADD" w:rsidRPr="00094944" w:rsidRDefault="00034ADD" w:rsidP="00034ADD">
                                    <w:pPr>
                                      <w:ind w:right="99" w:firstLine="720"/>
                                      <w:jc w:val="both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7</w:t>
                                    </w:r>
                                    <w:r w:rsidRPr="00094944">
                                      <w:rPr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5</w:t>
                                    </w:r>
                                    <w:r w:rsidRPr="00094944">
                                      <w:rPr>
                                        <w:sz w:val="28"/>
                                        <w:szCs w:val="28"/>
                                      </w:rPr>
                                      <w:t>. Арендатор обязан передать земельный участок по акту приема – передачи земельного участка в случаях:</w:t>
                                    </w:r>
                                  </w:p>
                                  <w:p w:rsidR="00034ADD" w:rsidRPr="00094944" w:rsidRDefault="00034ADD" w:rsidP="00034ADD">
                                    <w:pPr>
                                      <w:ind w:right="99" w:firstLine="720"/>
                                      <w:jc w:val="both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7</w:t>
                                    </w:r>
                                    <w:r w:rsidRPr="00094944">
                                      <w:rPr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5</w:t>
                                    </w:r>
                                    <w:r w:rsidRPr="00094944">
                                      <w:rPr>
                                        <w:sz w:val="28"/>
                                        <w:szCs w:val="28"/>
                                      </w:rPr>
                                      <w:t>.1. При досрочном расторжении Договора по соглашению сторон, либо по решению суда</w:t>
                                    </w: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</w:p>
                                  <w:p w:rsidR="00034ADD" w:rsidRPr="00094944" w:rsidRDefault="00034ADD" w:rsidP="005A4017">
                                    <w:pPr>
                                      <w:ind w:right="99" w:firstLine="720"/>
                                      <w:jc w:val="both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7</w:t>
                                    </w:r>
                                    <w:r w:rsidRPr="00094944">
                                      <w:rPr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5</w:t>
                                    </w:r>
                                    <w:r w:rsidRPr="00094944">
                                      <w:rPr>
                                        <w:sz w:val="28"/>
                                        <w:szCs w:val="28"/>
                                      </w:rPr>
                                      <w:t>.2. По истечении срока действия Договора.</w:t>
                                    </w:r>
                                  </w:p>
                                </w:tc>
                              </w:tr>
                            </w:tbl>
                            <w:p w:rsidR="00034ADD" w:rsidRPr="00034ADD" w:rsidRDefault="00034ADD" w:rsidP="00034ADD">
                              <w:pPr>
                                <w:ind w:right="99" w:firstLine="720"/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</w:tr>
                      </w:tbl>
                      <w:p w:rsidR="00034ADD" w:rsidRPr="00034ADD" w:rsidRDefault="00034ADD" w:rsidP="00034ADD">
                        <w:pPr>
                          <w:ind w:right="174" w:firstLine="720"/>
                          <w:jc w:val="both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34ADD" w:rsidRPr="00701206" w:rsidTr="00131FC3">
                    <w:trPr>
                      <w:trHeight w:val="80"/>
                    </w:trPr>
                    <w:tc>
                      <w:tcPr>
                        <w:tcW w:w="10065" w:type="dxa"/>
                        <w:vAlign w:val="center"/>
                        <w:hideMark/>
                      </w:tcPr>
                      <w:p w:rsidR="00034ADD" w:rsidRDefault="00034ADD" w:rsidP="00034ADD">
                        <w:pPr>
                          <w:ind w:right="174" w:firstLine="72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34ADD" w:rsidRPr="00701206" w:rsidRDefault="00034ADD" w:rsidP="00034ADD">
                        <w:pPr>
                          <w:ind w:right="174" w:firstLine="720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8</w:t>
                        </w:r>
                        <w:r w:rsidRPr="00701206">
                          <w:rPr>
                            <w:sz w:val="28"/>
                            <w:szCs w:val="28"/>
                          </w:rPr>
                          <w:t>. РАССМОТРЕНИЕ И УРЕГУЛИРОВАНИЕ СПОРОВ</w:t>
                        </w:r>
                      </w:p>
                    </w:tc>
                  </w:tr>
                  <w:tr w:rsidR="00034ADD" w:rsidRPr="00701206" w:rsidTr="00131FC3">
                    <w:trPr>
                      <w:trHeight w:val="225"/>
                    </w:trPr>
                    <w:tc>
                      <w:tcPr>
                        <w:tcW w:w="10065" w:type="dxa"/>
                        <w:vAlign w:val="center"/>
                      </w:tcPr>
                      <w:p w:rsidR="00034ADD" w:rsidRPr="00701206" w:rsidRDefault="00034ADD" w:rsidP="00034ADD">
                        <w:pPr>
                          <w:ind w:right="174" w:firstLine="720"/>
                          <w:jc w:val="both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34ADD" w:rsidRPr="00701206" w:rsidTr="00131FC3">
                    <w:trPr>
                      <w:trHeight w:val="620"/>
                    </w:trPr>
                    <w:tc>
                      <w:tcPr>
                        <w:tcW w:w="10065" w:type="dxa"/>
                        <w:vAlign w:val="center"/>
                        <w:hideMark/>
                      </w:tcPr>
                      <w:p w:rsidR="00034ADD" w:rsidRPr="00701206" w:rsidRDefault="00034ADD" w:rsidP="00034ADD">
                        <w:pPr>
                          <w:ind w:right="174" w:firstLine="720"/>
                          <w:jc w:val="both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8.1. </w:t>
                        </w:r>
                        <w:r w:rsidRPr="00701206">
                          <w:rPr>
                            <w:sz w:val="28"/>
                            <w:szCs w:val="28"/>
                          </w:rPr>
                          <w:t>Все споры между сторонами, возникшие по Договору, разрешаются в соответствии с законодательством Российской Федерации.</w:t>
                        </w:r>
                      </w:p>
                    </w:tc>
                  </w:tr>
                </w:tbl>
                <w:p w:rsidR="00034ADD" w:rsidRDefault="00034ADD" w:rsidP="00034ADD">
                  <w:pPr>
                    <w:ind w:right="174" w:firstLine="720"/>
                    <w:jc w:val="center"/>
                    <w:rPr>
                      <w:sz w:val="28"/>
                      <w:szCs w:val="28"/>
                    </w:rPr>
                  </w:pPr>
                </w:p>
                <w:p w:rsidR="00034ADD" w:rsidRPr="00701206" w:rsidRDefault="00034ADD" w:rsidP="00034ADD">
                  <w:pPr>
                    <w:ind w:right="174" w:firstLine="72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</w:t>
                  </w:r>
                  <w:r w:rsidRPr="00701206">
                    <w:rPr>
                      <w:sz w:val="28"/>
                      <w:szCs w:val="28"/>
                    </w:rPr>
                    <w:t>. ПРОЧИЕ УСЛОВИЯ ДОГОВОРА</w:t>
                  </w: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80"/>
              </w:trPr>
              <w:tc>
                <w:tcPr>
                  <w:tcW w:w="9825" w:type="dxa"/>
                  <w:gridSpan w:val="4"/>
                  <w:vAlign w:val="center"/>
                </w:tcPr>
                <w:p w:rsidR="00034ADD" w:rsidRPr="00701206" w:rsidRDefault="00034ADD" w:rsidP="00034ADD">
                  <w:pPr>
                    <w:ind w:right="174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362"/>
              </w:trPr>
              <w:tc>
                <w:tcPr>
                  <w:tcW w:w="9825" w:type="dxa"/>
                  <w:gridSpan w:val="4"/>
                  <w:vAlign w:val="center"/>
                  <w:hideMark/>
                </w:tcPr>
                <w:p w:rsidR="00034ADD" w:rsidRPr="00701206" w:rsidRDefault="00034ADD" w:rsidP="00034ADD">
                  <w:pPr>
                    <w:ind w:right="174" w:firstLine="826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9.1. </w:t>
                  </w:r>
                  <w:r w:rsidRPr="00701206">
                    <w:rPr>
                      <w:sz w:val="28"/>
                      <w:szCs w:val="28"/>
                    </w:rPr>
                    <w:t xml:space="preserve">Договор составлен в </w:t>
                  </w:r>
                  <w:r w:rsidRPr="00735F46">
                    <w:rPr>
                      <w:color w:val="000000"/>
                      <w:sz w:val="28"/>
                      <w:szCs w:val="28"/>
                    </w:rPr>
                    <w:t>3 (Трех)</w:t>
                  </w:r>
                  <w:r w:rsidRPr="00701206">
                    <w:rPr>
                      <w:sz w:val="28"/>
                      <w:szCs w:val="28"/>
                    </w:rPr>
                    <w:t xml:space="preserve"> экземплярах, имеющих равную юридическую силу: один экземпляр для Арендатора, второй экземпляр для Арендодателя, третий экземпляр для Управления Федеральной службы государственной регистрации, кадастра и картографии по Приморскому краю.</w:t>
                  </w: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320"/>
              </w:trPr>
              <w:tc>
                <w:tcPr>
                  <w:tcW w:w="9825" w:type="dxa"/>
                  <w:gridSpan w:val="4"/>
                  <w:vAlign w:val="center"/>
                </w:tcPr>
                <w:p w:rsidR="00034ADD" w:rsidRDefault="00034ADD" w:rsidP="00034ADD">
                  <w:pPr>
                    <w:ind w:right="174" w:firstLine="720"/>
                    <w:jc w:val="center"/>
                    <w:rPr>
                      <w:sz w:val="28"/>
                      <w:szCs w:val="28"/>
                    </w:rPr>
                  </w:pPr>
                </w:p>
                <w:p w:rsidR="00034ADD" w:rsidRPr="00701206" w:rsidRDefault="00034ADD" w:rsidP="00034ADD">
                  <w:pPr>
                    <w:ind w:right="174" w:firstLine="72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</w:t>
                  </w:r>
                  <w:r w:rsidRPr="00701206">
                    <w:rPr>
                      <w:sz w:val="28"/>
                      <w:szCs w:val="28"/>
                    </w:rPr>
                    <w:t>. РЕКВИЗИТЫ СТОРОН</w:t>
                  </w: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80"/>
              </w:trPr>
              <w:tc>
                <w:tcPr>
                  <w:tcW w:w="9825" w:type="dxa"/>
                  <w:gridSpan w:val="4"/>
                  <w:vAlign w:val="center"/>
                </w:tcPr>
                <w:p w:rsidR="00034ADD" w:rsidRPr="00701206" w:rsidRDefault="00034ADD" w:rsidP="00034ADD">
                  <w:pPr>
                    <w:ind w:right="174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862"/>
              </w:trPr>
              <w:tc>
                <w:tcPr>
                  <w:tcW w:w="9825" w:type="dxa"/>
                  <w:gridSpan w:val="4"/>
                  <w:vAlign w:val="center"/>
                  <w:hideMark/>
                </w:tcPr>
                <w:p w:rsidR="00034ADD" w:rsidRPr="00701206" w:rsidRDefault="00034ADD" w:rsidP="00034ADD">
                  <w:pPr>
                    <w:ind w:right="174" w:firstLine="720"/>
                    <w:jc w:val="both"/>
                    <w:rPr>
                      <w:sz w:val="28"/>
                      <w:szCs w:val="28"/>
                    </w:rPr>
                  </w:pPr>
                  <w:r w:rsidRPr="00EF5CA9">
                    <w:rPr>
                      <w:b/>
                      <w:color w:val="000000"/>
                      <w:sz w:val="28"/>
                      <w:szCs w:val="28"/>
                    </w:rPr>
                    <w:t xml:space="preserve">Арендодатель: </w:t>
                  </w:r>
                  <w:r w:rsidRPr="00EF5CA9">
                    <w:rPr>
                      <w:color w:val="000000"/>
                      <w:sz w:val="28"/>
                      <w:szCs w:val="28"/>
                    </w:rPr>
                    <w:t xml:space="preserve">Управление муниципальным имуществом администрации Пожарского муниципального района, 692001, Приморский край, Пожарский район, пгт Лучегорск, общественный центр, 1, ИНН </w:t>
                  </w:r>
                  <w:proofErr w:type="gramStart"/>
                  <w:r w:rsidRPr="00EF5CA9">
                    <w:rPr>
                      <w:color w:val="000000"/>
                      <w:sz w:val="28"/>
                      <w:szCs w:val="28"/>
                    </w:rPr>
                    <w:t xml:space="preserve">2526003400,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 </w:t>
                  </w:r>
                  <w:proofErr w:type="gramEnd"/>
                  <w:r>
                    <w:rPr>
                      <w:color w:val="000000"/>
                      <w:sz w:val="28"/>
                      <w:szCs w:val="28"/>
                    </w:rPr>
                    <w:t xml:space="preserve">                                     </w:t>
                  </w:r>
                  <w:r w:rsidRPr="00EF5CA9">
                    <w:rPr>
                      <w:color w:val="000000"/>
                      <w:sz w:val="28"/>
                      <w:szCs w:val="28"/>
                    </w:rPr>
                    <w:t>КПП 252601001, ОГРН 1022500638313.</w:t>
                  </w:r>
                </w:p>
              </w:tc>
            </w:tr>
            <w:tr w:rsidR="00034ADD" w:rsidRPr="00701206" w:rsidTr="002E410E">
              <w:trPr>
                <w:gridAfter w:val="1"/>
                <w:wAfter w:w="240" w:type="dxa"/>
                <w:trHeight w:val="319"/>
              </w:trPr>
              <w:tc>
                <w:tcPr>
                  <w:tcW w:w="9825" w:type="dxa"/>
                  <w:gridSpan w:val="4"/>
                  <w:vAlign w:val="center"/>
                  <w:hideMark/>
                </w:tcPr>
                <w:p w:rsidR="00034ADD" w:rsidRPr="00701206" w:rsidRDefault="00034ADD" w:rsidP="002E410E">
                  <w:pPr>
                    <w:ind w:right="174" w:firstLine="709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z w:val="28"/>
                      <w:szCs w:val="28"/>
                    </w:rPr>
                    <w:t>Арендатор:</w:t>
                  </w: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320"/>
              </w:trPr>
              <w:tc>
                <w:tcPr>
                  <w:tcW w:w="9825" w:type="dxa"/>
                  <w:gridSpan w:val="4"/>
                  <w:vAlign w:val="center"/>
                </w:tcPr>
                <w:p w:rsidR="00034ADD" w:rsidRPr="00701206" w:rsidRDefault="00034ADD" w:rsidP="00034ADD">
                  <w:pPr>
                    <w:ind w:right="174" w:firstLine="709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320"/>
              </w:trPr>
              <w:tc>
                <w:tcPr>
                  <w:tcW w:w="9825" w:type="dxa"/>
                  <w:gridSpan w:val="4"/>
                  <w:vAlign w:val="center"/>
                  <w:hideMark/>
                </w:tcPr>
                <w:p w:rsidR="00034ADD" w:rsidRPr="00701206" w:rsidRDefault="00034ADD" w:rsidP="00034ADD">
                  <w:pPr>
                    <w:ind w:right="174" w:firstLine="709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701206">
                    <w:rPr>
                      <w:color w:val="000000"/>
                      <w:spacing w:val="-4"/>
                      <w:sz w:val="28"/>
                      <w:szCs w:val="28"/>
                    </w:rPr>
                    <w:t>10. ПОДПИСИ СТОРОН</w:t>
                  </w: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320"/>
              </w:trPr>
              <w:tc>
                <w:tcPr>
                  <w:tcW w:w="9825" w:type="dxa"/>
                  <w:gridSpan w:val="4"/>
                  <w:vAlign w:val="center"/>
                </w:tcPr>
                <w:p w:rsidR="00034ADD" w:rsidRPr="00701206" w:rsidRDefault="00034ADD" w:rsidP="00034ADD">
                  <w:pPr>
                    <w:ind w:right="174" w:firstLine="709"/>
                    <w:jc w:val="both"/>
                    <w:rPr>
                      <w:color w:val="000000"/>
                      <w:spacing w:val="-4"/>
                      <w:sz w:val="28"/>
                      <w:szCs w:val="28"/>
                    </w:rPr>
                  </w:pP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320"/>
              </w:trPr>
              <w:tc>
                <w:tcPr>
                  <w:tcW w:w="4965" w:type="dxa"/>
                  <w:gridSpan w:val="2"/>
                  <w:vAlign w:val="center"/>
                  <w:hideMark/>
                </w:tcPr>
                <w:p w:rsidR="00034ADD" w:rsidRPr="00701206" w:rsidRDefault="00034ADD" w:rsidP="00034ADD">
                  <w:pPr>
                    <w:ind w:right="174" w:firstLine="709"/>
                    <w:jc w:val="both"/>
                    <w:rPr>
                      <w:b/>
                      <w:color w:val="000000"/>
                      <w:spacing w:val="-4"/>
                      <w:sz w:val="28"/>
                      <w:szCs w:val="28"/>
                    </w:rPr>
                  </w:pPr>
                  <w:r w:rsidRPr="00701206">
                    <w:rPr>
                      <w:b/>
                      <w:sz w:val="28"/>
                      <w:szCs w:val="28"/>
                    </w:rPr>
                    <w:t>Арендодатель</w:t>
                  </w:r>
                </w:p>
              </w:tc>
              <w:tc>
                <w:tcPr>
                  <w:tcW w:w="360" w:type="dxa"/>
                  <w:vAlign w:val="center"/>
                </w:tcPr>
                <w:p w:rsidR="00034ADD" w:rsidRPr="00701206" w:rsidRDefault="00034ADD" w:rsidP="00034ADD">
                  <w:pPr>
                    <w:ind w:right="174" w:firstLine="709"/>
                    <w:jc w:val="both"/>
                    <w:rPr>
                      <w:color w:val="000000"/>
                      <w:spacing w:val="-4"/>
                      <w:sz w:val="28"/>
                      <w:szCs w:val="28"/>
                    </w:rPr>
                  </w:pPr>
                </w:p>
              </w:tc>
              <w:tc>
                <w:tcPr>
                  <w:tcW w:w="4500" w:type="dxa"/>
                  <w:vAlign w:val="center"/>
                  <w:hideMark/>
                </w:tcPr>
                <w:p w:rsidR="00034ADD" w:rsidRPr="00701206" w:rsidRDefault="00034ADD" w:rsidP="00034ADD">
                  <w:pPr>
                    <w:ind w:right="174" w:firstLine="709"/>
                    <w:jc w:val="both"/>
                    <w:rPr>
                      <w:color w:val="000000"/>
                      <w:spacing w:val="-4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        </w:t>
                  </w:r>
                  <w:r w:rsidRPr="00701206">
                    <w:rPr>
                      <w:b/>
                      <w:bCs/>
                      <w:sz w:val="28"/>
                      <w:szCs w:val="28"/>
                    </w:rPr>
                    <w:t>Арендатор</w:t>
                  </w:r>
                </w:p>
              </w:tc>
            </w:tr>
            <w:tr w:rsidR="00034ADD" w:rsidRPr="00701206" w:rsidTr="00131FC3">
              <w:trPr>
                <w:gridAfter w:val="1"/>
                <w:wAfter w:w="240" w:type="dxa"/>
                <w:trHeight w:val="320"/>
              </w:trPr>
              <w:tc>
                <w:tcPr>
                  <w:tcW w:w="4965" w:type="dxa"/>
                  <w:gridSpan w:val="2"/>
                </w:tcPr>
                <w:p w:rsidR="00034ADD" w:rsidRDefault="00034ADD" w:rsidP="00034ADD">
                  <w:pPr>
                    <w:ind w:right="174"/>
                    <w:rPr>
                      <w:sz w:val="28"/>
                      <w:szCs w:val="28"/>
                    </w:rPr>
                  </w:pPr>
                  <w:r w:rsidRPr="00EF5CA9">
                    <w:rPr>
                      <w:sz w:val="28"/>
                      <w:szCs w:val="28"/>
                    </w:rPr>
                    <w:t xml:space="preserve">Управление муниципальным имуществом администрации Пожарского муниципального района </w:t>
                  </w:r>
                </w:p>
                <w:p w:rsidR="00034ADD" w:rsidRDefault="00034ADD" w:rsidP="00034ADD">
                  <w:pPr>
                    <w:ind w:right="174"/>
                    <w:rPr>
                      <w:sz w:val="28"/>
                      <w:szCs w:val="28"/>
                    </w:rPr>
                  </w:pPr>
                  <w:r w:rsidRPr="00EF5CA9">
                    <w:rPr>
                      <w:sz w:val="28"/>
                      <w:szCs w:val="28"/>
                    </w:rPr>
                    <w:t>Начальник Управления муниципальным имуществом администрации Пожарского муниципального района</w:t>
                  </w:r>
                </w:p>
                <w:p w:rsidR="00034ADD" w:rsidRDefault="00034ADD" w:rsidP="00034ADD">
                  <w:pPr>
                    <w:ind w:right="174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___________________</w:t>
                  </w:r>
                </w:p>
                <w:p w:rsidR="00034ADD" w:rsidRPr="00701206" w:rsidRDefault="00034ADD" w:rsidP="00034ADD">
                  <w:pPr>
                    <w:ind w:right="174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60" w:type="dxa"/>
                  <w:vAlign w:val="center"/>
                </w:tcPr>
                <w:p w:rsidR="00034ADD" w:rsidRPr="00701206" w:rsidRDefault="00034ADD" w:rsidP="00034ADD">
                  <w:pPr>
                    <w:ind w:right="174" w:firstLine="709"/>
                    <w:jc w:val="both"/>
                    <w:rPr>
                      <w:color w:val="000000"/>
                      <w:spacing w:val="-4"/>
                      <w:sz w:val="28"/>
                      <w:szCs w:val="28"/>
                    </w:rPr>
                  </w:pPr>
                </w:p>
              </w:tc>
              <w:tc>
                <w:tcPr>
                  <w:tcW w:w="4500" w:type="dxa"/>
                  <w:hideMark/>
                </w:tcPr>
                <w:p w:rsidR="00034ADD" w:rsidRPr="00701206" w:rsidRDefault="00034ADD" w:rsidP="00034ADD">
                  <w:pPr>
                    <w:ind w:right="174"/>
                    <w:rPr>
                      <w:sz w:val="28"/>
                      <w:szCs w:val="28"/>
                    </w:rPr>
                  </w:pPr>
                  <w:r w:rsidRPr="00701206">
                    <w:rPr>
                      <w:sz w:val="28"/>
                      <w:szCs w:val="28"/>
                    </w:rPr>
                    <w:t xml:space="preserve">   </w:t>
                  </w:r>
                </w:p>
              </w:tc>
            </w:tr>
            <w:tr w:rsidR="00034ADD" w:rsidRPr="00701206" w:rsidTr="00131FC3">
              <w:tblPrEx>
                <w:tblCellMar>
                  <w:left w:w="30" w:type="dxa"/>
                </w:tblCellMar>
              </w:tblPrEx>
              <w:trPr>
                <w:gridBefore w:val="1"/>
                <w:wBefore w:w="104" w:type="dxa"/>
                <w:trHeight w:val="320"/>
              </w:trPr>
              <w:tc>
                <w:tcPr>
                  <w:tcW w:w="9961" w:type="dxa"/>
                  <w:gridSpan w:val="4"/>
                  <w:tcMar>
                    <w:top w:w="0" w:type="dxa"/>
                    <w:left w:w="25" w:type="dxa"/>
                    <w:bottom w:w="0" w:type="dxa"/>
                    <w:right w:w="0" w:type="dxa"/>
                  </w:tcMar>
                  <w:vAlign w:val="center"/>
                </w:tcPr>
                <w:p w:rsidR="00034ADD" w:rsidRPr="00EF5CA9" w:rsidRDefault="00034ADD" w:rsidP="00034ADD">
                  <w:pPr>
                    <w:rPr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08"/>
                    <w:gridCol w:w="5528"/>
                  </w:tblGrid>
                  <w:tr w:rsidR="00034ADD" w:rsidRPr="00701206" w:rsidTr="00131FC3">
                    <w:tc>
                      <w:tcPr>
                        <w:tcW w:w="4408" w:type="dxa"/>
                      </w:tcPr>
                      <w:p w:rsidR="00034ADD" w:rsidRPr="00701206" w:rsidRDefault="00034ADD" w:rsidP="00034ADD">
                        <w:pPr>
                          <w:ind w:right="174"/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5528" w:type="dxa"/>
                      </w:tcPr>
                      <w:p w:rsidR="0096213F" w:rsidRDefault="0096213F" w:rsidP="00034ADD">
                        <w:pPr>
                          <w:ind w:right="174"/>
                          <w:rPr>
                            <w:sz w:val="28"/>
                            <w:szCs w:val="28"/>
                          </w:rPr>
                        </w:pPr>
                      </w:p>
                      <w:p w:rsidR="0096213F" w:rsidRDefault="0096213F" w:rsidP="00034ADD">
                        <w:pPr>
                          <w:ind w:right="174"/>
                          <w:rPr>
                            <w:sz w:val="28"/>
                            <w:szCs w:val="28"/>
                          </w:rPr>
                        </w:pPr>
                      </w:p>
                      <w:p w:rsidR="0096213F" w:rsidRDefault="0096213F" w:rsidP="00034ADD">
                        <w:pPr>
                          <w:ind w:right="174"/>
                          <w:rPr>
                            <w:sz w:val="28"/>
                            <w:szCs w:val="28"/>
                          </w:rPr>
                        </w:pPr>
                      </w:p>
                      <w:p w:rsidR="0096213F" w:rsidRDefault="0096213F" w:rsidP="00034ADD">
                        <w:pPr>
                          <w:ind w:right="174"/>
                          <w:rPr>
                            <w:sz w:val="28"/>
                            <w:szCs w:val="28"/>
                          </w:rPr>
                        </w:pPr>
                      </w:p>
                      <w:p w:rsidR="00034ADD" w:rsidRPr="00701206" w:rsidRDefault="002E410E" w:rsidP="00034ADD">
                        <w:pPr>
                          <w:ind w:right="174"/>
                          <w:rPr>
                            <w:sz w:val="28"/>
                            <w:szCs w:val="28"/>
                          </w:rPr>
                        </w:pPr>
                        <w:bookmarkStart w:id="0" w:name="_GoBack"/>
                        <w:bookmarkEnd w:id="0"/>
                        <w:r>
                          <w:rPr>
                            <w:sz w:val="28"/>
                            <w:szCs w:val="28"/>
                          </w:rPr>
                          <w:t>Пр</w:t>
                        </w:r>
                        <w:r w:rsidR="00034ADD" w:rsidRPr="00701206">
                          <w:rPr>
                            <w:sz w:val="28"/>
                            <w:szCs w:val="28"/>
                          </w:rPr>
                          <w:t xml:space="preserve">иложение                                                   </w:t>
                        </w:r>
                        <w:r w:rsidR="00034ADD">
                          <w:rPr>
                            <w:sz w:val="28"/>
                            <w:szCs w:val="28"/>
                          </w:rPr>
                          <w:t xml:space="preserve">                 к договору № ___</w:t>
                        </w:r>
                        <w:r w:rsidR="00034ADD" w:rsidRPr="00701206"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="00034ADD">
                          <w:rPr>
                            <w:color w:val="000000"/>
                            <w:sz w:val="28"/>
                            <w:szCs w:val="28"/>
                          </w:rPr>
                          <w:t>аренды земельного участка, государственная собственность на который</w:t>
                        </w:r>
                        <w:r w:rsidR="00034ADD" w:rsidRPr="00701206">
                          <w:rPr>
                            <w:color w:val="000000"/>
                            <w:sz w:val="28"/>
                            <w:szCs w:val="28"/>
                          </w:rPr>
                          <w:t xml:space="preserve"> не разграничена </w:t>
                        </w:r>
                        <w:r w:rsidR="00034ADD">
                          <w:rPr>
                            <w:color w:val="000000"/>
                            <w:sz w:val="28"/>
                            <w:szCs w:val="28"/>
                          </w:rPr>
                          <w:t xml:space="preserve">                                  </w:t>
                        </w:r>
                        <w:r w:rsidR="00034ADD">
                          <w:rPr>
                            <w:sz w:val="28"/>
                            <w:szCs w:val="28"/>
                          </w:rPr>
                          <w:t>от  «__» ________________ 2018</w:t>
                        </w:r>
                        <w:r w:rsidR="00034ADD" w:rsidRPr="00701206">
                          <w:rPr>
                            <w:sz w:val="28"/>
                            <w:szCs w:val="28"/>
                          </w:rPr>
                          <w:t xml:space="preserve"> года</w:t>
                        </w:r>
                        <w:r w:rsidR="00034ADD" w:rsidRPr="00701206">
                          <w:rPr>
                            <w:color w:val="000000"/>
                            <w:sz w:val="28"/>
                            <w:szCs w:val="28"/>
                          </w:rPr>
                          <w:t xml:space="preserve">                                                                                                                               </w:t>
                        </w:r>
                        <w:r w:rsidR="00034ADD" w:rsidRPr="00701206"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</w:p>
                    </w:tc>
                  </w:tr>
                </w:tbl>
                <w:p w:rsidR="00034ADD" w:rsidRDefault="00034ADD" w:rsidP="002E410E">
                  <w:pPr>
                    <w:ind w:right="174"/>
                    <w:rPr>
                      <w:b/>
                      <w:sz w:val="28"/>
                      <w:szCs w:val="28"/>
                    </w:rPr>
                  </w:pPr>
                  <w:r w:rsidRPr="00701206">
                    <w:rPr>
                      <w:sz w:val="28"/>
                      <w:szCs w:val="28"/>
                    </w:rPr>
                    <w:lastRenderedPageBreak/>
                    <w:t xml:space="preserve">                                                                </w:t>
                  </w:r>
                </w:p>
                <w:p w:rsidR="00034ADD" w:rsidRPr="00701206" w:rsidRDefault="00034ADD" w:rsidP="00034ADD">
                  <w:pPr>
                    <w:ind w:right="174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701206">
                    <w:rPr>
                      <w:b/>
                      <w:sz w:val="28"/>
                      <w:szCs w:val="28"/>
                    </w:rPr>
                    <w:t>АКТ</w:t>
                  </w:r>
                </w:p>
              </w:tc>
            </w:tr>
          </w:tbl>
          <w:p w:rsidR="009418DA" w:rsidRPr="00701206" w:rsidRDefault="009418DA" w:rsidP="00F621F2">
            <w:pPr>
              <w:tabs>
                <w:tab w:val="left" w:pos="9721"/>
              </w:tabs>
              <w:ind w:right="40" w:firstLine="720"/>
              <w:jc w:val="both"/>
              <w:rPr>
                <w:sz w:val="28"/>
                <w:szCs w:val="28"/>
              </w:rPr>
            </w:pPr>
          </w:p>
        </w:tc>
      </w:tr>
      <w:tr w:rsidR="009418DA" w:rsidRPr="00701206" w:rsidTr="005A4017">
        <w:trPr>
          <w:gridAfter w:val="1"/>
          <w:wAfter w:w="240" w:type="dxa"/>
          <w:trHeight w:val="320"/>
        </w:trPr>
        <w:tc>
          <w:tcPr>
            <w:tcW w:w="9898" w:type="dxa"/>
            <w:vAlign w:val="center"/>
          </w:tcPr>
          <w:tbl>
            <w:tblPr>
              <w:tblW w:w="9732" w:type="dxa"/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"/>
              <w:gridCol w:w="4219"/>
              <w:gridCol w:w="992"/>
              <w:gridCol w:w="4345"/>
            </w:tblGrid>
            <w:tr w:rsidR="005A4017" w:rsidRPr="00701206" w:rsidTr="005A4017">
              <w:trPr>
                <w:trHeight w:val="80"/>
              </w:trPr>
              <w:tc>
                <w:tcPr>
                  <w:tcW w:w="9732" w:type="dxa"/>
                  <w:gridSpan w:val="4"/>
                  <w:tcMar>
                    <w:top w:w="0" w:type="dxa"/>
                    <w:left w:w="2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A4017" w:rsidRPr="00701206" w:rsidRDefault="005A4017" w:rsidP="005A4017">
                  <w:pPr>
                    <w:ind w:right="174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lastRenderedPageBreak/>
                    <w:t>сдачи в аренду земельного участка</w:t>
                  </w:r>
                </w:p>
              </w:tc>
            </w:tr>
            <w:tr w:rsidR="005A4017" w:rsidRPr="00701206" w:rsidTr="005A4017">
              <w:trPr>
                <w:trHeight w:val="718"/>
              </w:trPr>
              <w:tc>
                <w:tcPr>
                  <w:tcW w:w="9732" w:type="dxa"/>
                  <w:gridSpan w:val="4"/>
                  <w:tcMar>
                    <w:top w:w="0" w:type="dxa"/>
                    <w:left w:w="25" w:type="dxa"/>
                    <w:bottom w:w="0" w:type="dxa"/>
                    <w:right w:w="0" w:type="dxa"/>
                  </w:tcMar>
                </w:tcPr>
                <w:p w:rsidR="005A4017" w:rsidRDefault="005A4017" w:rsidP="005A4017">
                  <w:pPr>
                    <w:ind w:right="174"/>
                    <w:jc w:val="both"/>
                    <w:rPr>
                      <w:sz w:val="28"/>
                      <w:szCs w:val="28"/>
                    </w:rPr>
                  </w:pPr>
                </w:p>
                <w:p w:rsidR="005A4017" w:rsidRDefault="005A4017" w:rsidP="005A4017">
                  <w:pPr>
                    <w:ind w:right="174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пгт Лучегорск                                                                     </w:t>
                  </w:r>
                  <w:proofErr w:type="gramStart"/>
                  <w:r>
                    <w:rPr>
                      <w:sz w:val="28"/>
                      <w:szCs w:val="28"/>
                    </w:rPr>
                    <w:t xml:space="preserve">   «</w:t>
                  </w:r>
                  <w:proofErr w:type="gramEnd"/>
                  <w:r>
                    <w:rPr>
                      <w:sz w:val="28"/>
                      <w:szCs w:val="28"/>
                    </w:rPr>
                    <w:t>___»________2018 года</w:t>
                  </w:r>
                </w:p>
                <w:p w:rsidR="005A4017" w:rsidRDefault="005A4017" w:rsidP="005A4017">
                  <w:pPr>
                    <w:ind w:right="174"/>
                    <w:jc w:val="both"/>
                    <w:rPr>
                      <w:sz w:val="28"/>
                      <w:szCs w:val="28"/>
                    </w:rPr>
                  </w:pPr>
                </w:p>
                <w:p w:rsidR="00950819" w:rsidRPr="00CD1D7C" w:rsidRDefault="005A4017" w:rsidP="00950819">
                  <w:pPr>
                    <w:ind w:firstLine="708"/>
                    <w:jc w:val="both"/>
                    <w:rPr>
                      <w:sz w:val="28"/>
                      <w:szCs w:val="28"/>
                    </w:rPr>
                  </w:pPr>
                  <w:r w:rsidRPr="00721305">
                    <w:rPr>
                      <w:sz w:val="28"/>
                      <w:szCs w:val="28"/>
                    </w:rPr>
                    <w:t xml:space="preserve">Управление муниципальным имуществом администрации Пожарского муниципального района, именуемое в дальнейшем Арендодатель, в лице  начальника Управления муниципальным имуществом администрации Пожарского муниципального района </w:t>
                  </w:r>
                  <w:r>
                    <w:rPr>
                      <w:sz w:val="28"/>
                      <w:szCs w:val="28"/>
                    </w:rPr>
                    <w:t>_____________________________</w:t>
                  </w:r>
                  <w:r w:rsidRPr="00721305">
                    <w:rPr>
                      <w:sz w:val="28"/>
                      <w:szCs w:val="28"/>
                    </w:rPr>
                    <w:t>, действующе</w:t>
                  </w:r>
                  <w:r>
                    <w:rPr>
                      <w:sz w:val="28"/>
                      <w:szCs w:val="28"/>
                    </w:rPr>
                    <w:t>го</w:t>
                  </w:r>
                  <w:r w:rsidRPr="00721305">
                    <w:rPr>
                      <w:sz w:val="28"/>
                      <w:szCs w:val="28"/>
                    </w:rPr>
                    <w:t xml:space="preserve"> на основании нормативного правого акта Думы Пожарского муниципального района от 26.02.2015 № 326-НПА</w:t>
                  </w:r>
                  <w:r w:rsidRPr="00701206">
                    <w:rPr>
                      <w:sz w:val="28"/>
                      <w:szCs w:val="28"/>
                    </w:rPr>
                    <w:t xml:space="preserve">, с одной стороны, и ____________________________________, именуемый в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701206">
                    <w:rPr>
                      <w:sz w:val="28"/>
                      <w:szCs w:val="28"/>
                    </w:rPr>
                    <w:t>дальнейшем Арендатор</w:t>
                  </w:r>
                  <w:r>
                    <w:rPr>
                      <w:color w:val="000000"/>
                      <w:sz w:val="28"/>
                      <w:szCs w:val="28"/>
                    </w:rPr>
                    <w:t>,                  с</w:t>
                  </w:r>
                  <w:r w:rsidRPr="00701206">
                    <w:rPr>
                      <w:color w:val="000000"/>
                      <w:sz w:val="28"/>
                      <w:szCs w:val="28"/>
                    </w:rPr>
                    <w:t xml:space="preserve"> другой стороны, составили настоящий акт о том, что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в соответствии с договором № ___  аренды земельного участка</w:t>
                  </w:r>
                  <w:r w:rsidRPr="00701206">
                    <w:rPr>
                      <w:color w:val="000000"/>
                      <w:sz w:val="28"/>
                      <w:szCs w:val="28"/>
                    </w:rPr>
                    <w:t xml:space="preserve">, государственная собственность </w:t>
                  </w:r>
                  <w:r>
                    <w:rPr>
                      <w:color w:val="000000"/>
                      <w:sz w:val="28"/>
                      <w:szCs w:val="28"/>
                    </w:rPr>
                    <w:t>на которые не разграничена от «__» __________ 2018</w:t>
                  </w:r>
                  <w:r w:rsidRPr="00701206">
                    <w:rPr>
                      <w:color w:val="000000"/>
                      <w:sz w:val="28"/>
                      <w:szCs w:val="28"/>
                    </w:rPr>
                    <w:t xml:space="preserve"> года Арендодатель сдал, а Арендатор принял</w:t>
                  </w:r>
                  <w:r w:rsidRPr="00701206">
                    <w:rPr>
                      <w:sz w:val="28"/>
                      <w:szCs w:val="28"/>
                    </w:rPr>
                    <w:t xml:space="preserve"> земел</w:t>
                  </w:r>
                  <w:r>
                    <w:rPr>
                      <w:sz w:val="28"/>
                      <w:szCs w:val="28"/>
                    </w:rPr>
                    <w:t xml:space="preserve">ьный участок площадью </w:t>
                  </w:r>
                  <w:r w:rsidR="00950819">
                    <w:rPr>
                      <w:sz w:val="28"/>
                      <w:szCs w:val="28"/>
                    </w:rPr>
                    <w:t>18665</w:t>
                  </w:r>
                  <w:r w:rsidR="00950819" w:rsidRPr="00CD1D7C">
                    <w:rPr>
                      <w:sz w:val="28"/>
                      <w:szCs w:val="28"/>
                    </w:rPr>
                    <w:t xml:space="preserve"> кв. м с кадастровым номером 25:15:</w:t>
                  </w:r>
                  <w:r w:rsidR="00950819">
                    <w:rPr>
                      <w:sz w:val="28"/>
                      <w:szCs w:val="28"/>
                    </w:rPr>
                    <w:t>260101:234</w:t>
                  </w:r>
                  <w:r w:rsidR="00950819" w:rsidRPr="00CD1D7C">
                    <w:rPr>
                      <w:sz w:val="28"/>
                      <w:szCs w:val="28"/>
                    </w:rPr>
                    <w:t xml:space="preserve">. </w:t>
                  </w:r>
                </w:p>
                <w:p w:rsidR="00950819" w:rsidRPr="00CD1D7C" w:rsidRDefault="00950819" w:rsidP="00950819">
                  <w:pPr>
                    <w:pStyle w:val="aa"/>
                    <w:spacing w:after="0"/>
                    <w:ind w:left="0" w:firstLine="851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Адрес (описание м</w:t>
                  </w:r>
                  <w:r w:rsidRPr="00CD1D7C">
                    <w:rPr>
                      <w:color w:val="000000"/>
                      <w:sz w:val="28"/>
                      <w:szCs w:val="28"/>
                    </w:rPr>
                    <w:t>естоположени</w:t>
                  </w:r>
                  <w:r>
                    <w:rPr>
                      <w:color w:val="000000"/>
                      <w:sz w:val="28"/>
                      <w:szCs w:val="28"/>
                    </w:rPr>
                    <w:t>я):</w:t>
                  </w:r>
                  <w:r w:rsidRPr="00CD1D7C">
                    <w:rPr>
                      <w:color w:val="000000"/>
                      <w:sz w:val="28"/>
                      <w:szCs w:val="28"/>
                    </w:rPr>
                    <w:t xml:space="preserve"> установлено относительно ориентира, расположенного за пределами участка. О</w:t>
                  </w:r>
                  <w:r w:rsidRPr="00CD1D7C">
                    <w:rPr>
                      <w:sz w:val="28"/>
                      <w:szCs w:val="28"/>
                    </w:rPr>
                    <w:t xml:space="preserve">риентир – здание </w:t>
                  </w:r>
                  <w:r>
                    <w:rPr>
                      <w:sz w:val="28"/>
                      <w:szCs w:val="28"/>
                    </w:rPr>
                    <w:t xml:space="preserve">ОПС. Участок находится примерно в 900 м от ориентира по направлению на юго-запад. Почтовый адрес ориентира: </w:t>
                  </w:r>
                  <w:r w:rsidRPr="00CD1D7C">
                    <w:rPr>
                      <w:sz w:val="28"/>
                      <w:szCs w:val="28"/>
                    </w:rPr>
                    <w:t xml:space="preserve">Приморский край, </w:t>
                  </w:r>
                  <w:r>
                    <w:rPr>
                      <w:sz w:val="28"/>
                      <w:szCs w:val="28"/>
                    </w:rPr>
                    <w:t xml:space="preserve">р-н </w:t>
                  </w:r>
                  <w:r w:rsidRPr="00CD1D7C">
                    <w:rPr>
                      <w:sz w:val="28"/>
                      <w:szCs w:val="28"/>
                    </w:rPr>
                    <w:t xml:space="preserve">Пожарский, </w:t>
                  </w:r>
                  <w:r>
                    <w:rPr>
                      <w:sz w:val="28"/>
                      <w:szCs w:val="28"/>
                    </w:rPr>
                    <w:t xml:space="preserve">с. Красный Яр, ул. Ленинская, 36. </w:t>
                  </w:r>
                  <w:r w:rsidRPr="00CD1D7C">
                    <w:rPr>
                      <w:sz w:val="28"/>
                      <w:szCs w:val="28"/>
                    </w:rPr>
                    <w:t xml:space="preserve"> </w:t>
                  </w:r>
                </w:p>
                <w:p w:rsidR="00950819" w:rsidRPr="00CD1D7C" w:rsidRDefault="00950819" w:rsidP="00950819">
                  <w:pPr>
                    <w:ind w:firstLine="720"/>
                    <w:jc w:val="both"/>
                    <w:rPr>
                      <w:sz w:val="28"/>
                      <w:szCs w:val="28"/>
                    </w:rPr>
                  </w:pPr>
                  <w:r w:rsidRPr="00CD1D7C">
                    <w:rPr>
                      <w:sz w:val="28"/>
                      <w:szCs w:val="28"/>
                    </w:rPr>
                    <w:t>Категория земель</w:t>
                  </w:r>
                  <w:r>
                    <w:rPr>
                      <w:sz w:val="28"/>
                      <w:szCs w:val="28"/>
                    </w:rPr>
                    <w:t>: Земли населенных пунктов</w:t>
                  </w:r>
                  <w:r w:rsidRPr="00CD1D7C">
                    <w:rPr>
                      <w:sz w:val="28"/>
                      <w:szCs w:val="28"/>
                    </w:rPr>
                    <w:t>.</w:t>
                  </w:r>
                </w:p>
                <w:p w:rsidR="00950819" w:rsidRDefault="00950819" w:rsidP="00950819">
                  <w:pPr>
                    <w:ind w:firstLine="720"/>
                    <w:jc w:val="both"/>
                    <w:rPr>
                      <w:sz w:val="28"/>
                      <w:szCs w:val="28"/>
                    </w:rPr>
                  </w:pPr>
                  <w:r w:rsidRPr="00CD1D7C">
                    <w:rPr>
                      <w:sz w:val="28"/>
                      <w:szCs w:val="28"/>
                    </w:rPr>
                    <w:t>Разрешенное использование</w:t>
                  </w:r>
                  <w:r>
                    <w:rPr>
                      <w:sz w:val="28"/>
                      <w:szCs w:val="28"/>
                    </w:rPr>
                    <w:t>: строительная промышленность, склады, хранение и переработка сельскохозяйственной продукции, коммунальное обслуживание, деловое управление.</w:t>
                  </w:r>
                </w:p>
                <w:p w:rsidR="005A4017" w:rsidRPr="00701206" w:rsidRDefault="005A4017" w:rsidP="005A4017">
                  <w:pPr>
                    <w:ind w:firstLine="722"/>
                    <w:jc w:val="both"/>
                    <w:rPr>
                      <w:sz w:val="28"/>
                      <w:szCs w:val="28"/>
                    </w:rPr>
                  </w:pPr>
                  <w:r w:rsidRPr="00701206">
                    <w:rPr>
                      <w:sz w:val="28"/>
                      <w:szCs w:val="28"/>
                    </w:rPr>
                    <w:t>Настоящий акт подтверждает отсутствие претензий у принимающей стороны в отношении состояния земельн</w:t>
                  </w:r>
                  <w:r>
                    <w:rPr>
                      <w:sz w:val="28"/>
                      <w:szCs w:val="28"/>
                    </w:rPr>
                    <w:t>ого участка и подтверждает факт его</w:t>
                  </w:r>
                  <w:r w:rsidRPr="00701206">
                    <w:rPr>
                      <w:sz w:val="28"/>
                      <w:szCs w:val="28"/>
                    </w:rPr>
                    <w:t xml:space="preserve"> передачи.</w:t>
                  </w:r>
                </w:p>
                <w:p w:rsidR="005A4017" w:rsidRPr="00701206" w:rsidRDefault="005A4017" w:rsidP="005A4017">
                  <w:pPr>
                    <w:ind w:right="174" w:firstLine="720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5A4017" w:rsidRPr="00701206" w:rsidTr="005A4017">
              <w:tblPrEx>
                <w:tblCellMar>
                  <w:left w:w="108" w:type="dxa"/>
                  <w:right w:w="108" w:type="dxa"/>
                </w:tblCellMar>
              </w:tblPrEx>
              <w:trPr>
                <w:gridBefore w:val="1"/>
                <w:wBefore w:w="176" w:type="dxa"/>
              </w:trPr>
              <w:tc>
                <w:tcPr>
                  <w:tcW w:w="4219" w:type="dxa"/>
                </w:tcPr>
                <w:p w:rsidR="005A4017" w:rsidRPr="00701206" w:rsidRDefault="005A4017" w:rsidP="005A4017">
                  <w:pPr>
                    <w:ind w:right="174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Земельный</w:t>
                  </w:r>
                  <w:r w:rsidRPr="00701206">
                    <w:rPr>
                      <w:sz w:val="28"/>
                      <w:szCs w:val="28"/>
                    </w:rPr>
                    <w:t xml:space="preserve"> участ</w:t>
                  </w:r>
                  <w:r>
                    <w:rPr>
                      <w:sz w:val="28"/>
                      <w:szCs w:val="28"/>
                    </w:rPr>
                    <w:t>ок</w:t>
                  </w:r>
                  <w:r w:rsidRPr="00701206">
                    <w:rPr>
                      <w:sz w:val="28"/>
                      <w:szCs w:val="28"/>
                    </w:rPr>
                    <w:t xml:space="preserve"> сдал:</w:t>
                  </w:r>
                </w:p>
                <w:p w:rsidR="005A4017" w:rsidRDefault="005A4017" w:rsidP="005A4017">
                  <w:pPr>
                    <w:ind w:right="174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A4017" w:rsidRPr="00701206" w:rsidRDefault="005A4017" w:rsidP="005A4017">
                  <w:pPr>
                    <w:ind w:right="174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701206">
                    <w:rPr>
                      <w:b/>
                      <w:sz w:val="28"/>
                      <w:szCs w:val="28"/>
                    </w:rPr>
                    <w:t>Арендодатель</w:t>
                  </w:r>
                </w:p>
                <w:p w:rsidR="005A4017" w:rsidRDefault="005A4017" w:rsidP="005A4017">
                  <w:pPr>
                    <w:ind w:right="-108"/>
                    <w:rPr>
                      <w:sz w:val="28"/>
                      <w:szCs w:val="28"/>
                    </w:rPr>
                  </w:pPr>
                  <w:r w:rsidRPr="00EF5CA9">
                    <w:rPr>
                      <w:sz w:val="28"/>
                      <w:szCs w:val="28"/>
                    </w:rPr>
                    <w:t xml:space="preserve">Управление муниципальным имуществом администрации Пожарского муниципального района </w:t>
                  </w:r>
                </w:p>
                <w:p w:rsidR="005A4017" w:rsidRDefault="005A4017" w:rsidP="005A4017">
                  <w:pPr>
                    <w:ind w:right="-108"/>
                    <w:rPr>
                      <w:sz w:val="28"/>
                      <w:szCs w:val="28"/>
                    </w:rPr>
                  </w:pPr>
                </w:p>
                <w:p w:rsidR="005A4017" w:rsidRPr="00701206" w:rsidRDefault="005A4017" w:rsidP="005A4017">
                  <w:pPr>
                    <w:ind w:right="174"/>
                    <w:rPr>
                      <w:sz w:val="28"/>
                      <w:szCs w:val="28"/>
                    </w:rPr>
                  </w:pPr>
                  <w:r w:rsidRPr="00EF5CA9">
                    <w:rPr>
                      <w:sz w:val="28"/>
                      <w:szCs w:val="28"/>
                    </w:rPr>
                    <w:t>Начальник Управления муниципальным имуществом администрации Пожарского муниципального района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992" w:type="dxa"/>
                </w:tcPr>
                <w:p w:rsidR="005A4017" w:rsidRPr="00701206" w:rsidRDefault="005A4017" w:rsidP="005A4017">
                  <w:pPr>
                    <w:ind w:right="174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345" w:type="dxa"/>
                </w:tcPr>
                <w:p w:rsidR="005A4017" w:rsidRPr="00701206" w:rsidRDefault="005A4017" w:rsidP="005A4017">
                  <w:pPr>
                    <w:ind w:right="174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Земельный</w:t>
                  </w:r>
                  <w:r w:rsidRPr="00701206">
                    <w:rPr>
                      <w:sz w:val="28"/>
                      <w:szCs w:val="28"/>
                    </w:rPr>
                    <w:t xml:space="preserve"> участ</w:t>
                  </w:r>
                  <w:r>
                    <w:rPr>
                      <w:sz w:val="28"/>
                      <w:szCs w:val="28"/>
                    </w:rPr>
                    <w:t>ок</w:t>
                  </w:r>
                  <w:r w:rsidRPr="00701206">
                    <w:rPr>
                      <w:sz w:val="28"/>
                      <w:szCs w:val="28"/>
                    </w:rPr>
                    <w:t xml:space="preserve"> принял:</w:t>
                  </w:r>
                </w:p>
                <w:p w:rsidR="005A4017" w:rsidRDefault="005A4017" w:rsidP="005A4017">
                  <w:pPr>
                    <w:ind w:right="174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A4017" w:rsidRPr="00701206" w:rsidRDefault="005A4017" w:rsidP="005A4017">
                  <w:pPr>
                    <w:ind w:right="174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701206">
                    <w:rPr>
                      <w:b/>
                      <w:sz w:val="28"/>
                      <w:szCs w:val="28"/>
                    </w:rPr>
                    <w:t>Арендатор</w:t>
                  </w:r>
                </w:p>
                <w:p w:rsidR="005A4017" w:rsidRPr="00701206" w:rsidRDefault="005A4017" w:rsidP="005A4017">
                  <w:pPr>
                    <w:ind w:right="174"/>
                    <w:rPr>
                      <w:sz w:val="28"/>
                      <w:szCs w:val="28"/>
                    </w:rPr>
                  </w:pPr>
                </w:p>
                <w:p w:rsidR="005A4017" w:rsidRPr="00701206" w:rsidRDefault="005A4017" w:rsidP="005A4017">
                  <w:pPr>
                    <w:ind w:right="174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9418DA" w:rsidRPr="00701206" w:rsidRDefault="009418DA" w:rsidP="00053597">
            <w:pPr>
              <w:rPr>
                <w:sz w:val="28"/>
                <w:szCs w:val="28"/>
              </w:rPr>
            </w:pPr>
          </w:p>
        </w:tc>
      </w:tr>
    </w:tbl>
    <w:p w:rsidR="006920FF" w:rsidRDefault="006920FF" w:rsidP="00053597"/>
    <w:sectPr w:rsidR="006920FF" w:rsidSect="004A75C9">
      <w:pgSz w:w="11906" w:h="16838"/>
      <w:pgMar w:top="142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A6E"/>
    <w:rsid w:val="00002893"/>
    <w:rsid w:val="000041C1"/>
    <w:rsid w:val="00006C91"/>
    <w:rsid w:val="00010C10"/>
    <w:rsid w:val="00011D09"/>
    <w:rsid w:val="00014D09"/>
    <w:rsid w:val="00022272"/>
    <w:rsid w:val="00022A4B"/>
    <w:rsid w:val="000238E1"/>
    <w:rsid w:val="00030142"/>
    <w:rsid w:val="000306E0"/>
    <w:rsid w:val="00032583"/>
    <w:rsid w:val="00034ADD"/>
    <w:rsid w:val="00034DA6"/>
    <w:rsid w:val="0004250D"/>
    <w:rsid w:val="000426B6"/>
    <w:rsid w:val="0004504D"/>
    <w:rsid w:val="00045845"/>
    <w:rsid w:val="00045F8B"/>
    <w:rsid w:val="00053597"/>
    <w:rsid w:val="00057DD1"/>
    <w:rsid w:val="000605E3"/>
    <w:rsid w:val="0006536D"/>
    <w:rsid w:val="00067512"/>
    <w:rsid w:val="000706A7"/>
    <w:rsid w:val="000712B3"/>
    <w:rsid w:val="00071C31"/>
    <w:rsid w:val="00071F52"/>
    <w:rsid w:val="000740E6"/>
    <w:rsid w:val="00080576"/>
    <w:rsid w:val="00080786"/>
    <w:rsid w:val="00082B0A"/>
    <w:rsid w:val="00085BCC"/>
    <w:rsid w:val="00086757"/>
    <w:rsid w:val="00087A04"/>
    <w:rsid w:val="00091F43"/>
    <w:rsid w:val="00092CEB"/>
    <w:rsid w:val="0009463A"/>
    <w:rsid w:val="00096EFE"/>
    <w:rsid w:val="000A0240"/>
    <w:rsid w:val="000A5069"/>
    <w:rsid w:val="000A5B4F"/>
    <w:rsid w:val="000B06D8"/>
    <w:rsid w:val="000B2390"/>
    <w:rsid w:val="000B2D6A"/>
    <w:rsid w:val="000B32E4"/>
    <w:rsid w:val="000B3BB9"/>
    <w:rsid w:val="000C64C7"/>
    <w:rsid w:val="000D205D"/>
    <w:rsid w:val="000E187B"/>
    <w:rsid w:val="000E1E8B"/>
    <w:rsid w:val="000E32B6"/>
    <w:rsid w:val="000E37F1"/>
    <w:rsid w:val="000E7745"/>
    <w:rsid w:val="000F03C4"/>
    <w:rsid w:val="000F503F"/>
    <w:rsid w:val="000F5263"/>
    <w:rsid w:val="000F77FE"/>
    <w:rsid w:val="00100658"/>
    <w:rsid w:val="00110CFA"/>
    <w:rsid w:val="00112B21"/>
    <w:rsid w:val="001154E4"/>
    <w:rsid w:val="00120CEE"/>
    <w:rsid w:val="00122022"/>
    <w:rsid w:val="001221E8"/>
    <w:rsid w:val="001224C9"/>
    <w:rsid w:val="0012256D"/>
    <w:rsid w:val="00125320"/>
    <w:rsid w:val="00130C66"/>
    <w:rsid w:val="00131281"/>
    <w:rsid w:val="00135EB9"/>
    <w:rsid w:val="00136513"/>
    <w:rsid w:val="00136FED"/>
    <w:rsid w:val="00137227"/>
    <w:rsid w:val="00141429"/>
    <w:rsid w:val="00141B50"/>
    <w:rsid w:val="00145869"/>
    <w:rsid w:val="00150BDD"/>
    <w:rsid w:val="00151697"/>
    <w:rsid w:val="00151B46"/>
    <w:rsid w:val="00152E5E"/>
    <w:rsid w:val="00153C17"/>
    <w:rsid w:val="00154449"/>
    <w:rsid w:val="00157465"/>
    <w:rsid w:val="00157A62"/>
    <w:rsid w:val="00165DB2"/>
    <w:rsid w:val="00165E3F"/>
    <w:rsid w:val="00167328"/>
    <w:rsid w:val="00170E75"/>
    <w:rsid w:val="00173002"/>
    <w:rsid w:val="00173961"/>
    <w:rsid w:val="00175DE8"/>
    <w:rsid w:val="0018014D"/>
    <w:rsid w:val="00180889"/>
    <w:rsid w:val="00196CE4"/>
    <w:rsid w:val="00197CF1"/>
    <w:rsid w:val="001B2362"/>
    <w:rsid w:val="001B6F9E"/>
    <w:rsid w:val="001C217D"/>
    <w:rsid w:val="001C4A14"/>
    <w:rsid w:val="001C563F"/>
    <w:rsid w:val="001D0863"/>
    <w:rsid w:val="001D151F"/>
    <w:rsid w:val="001D2945"/>
    <w:rsid w:val="001D6025"/>
    <w:rsid w:val="001E1216"/>
    <w:rsid w:val="001E1D4B"/>
    <w:rsid w:val="001E246D"/>
    <w:rsid w:val="001E452A"/>
    <w:rsid w:val="001F4ADA"/>
    <w:rsid w:val="001F4E36"/>
    <w:rsid w:val="00201DAA"/>
    <w:rsid w:val="0020250A"/>
    <w:rsid w:val="002039EB"/>
    <w:rsid w:val="002069D1"/>
    <w:rsid w:val="002078D0"/>
    <w:rsid w:val="00207B3D"/>
    <w:rsid w:val="002105EA"/>
    <w:rsid w:val="0021113E"/>
    <w:rsid w:val="00211D37"/>
    <w:rsid w:val="00216353"/>
    <w:rsid w:val="00216AF1"/>
    <w:rsid w:val="002178B7"/>
    <w:rsid w:val="00217C24"/>
    <w:rsid w:val="002205C3"/>
    <w:rsid w:val="00220761"/>
    <w:rsid w:val="002211D2"/>
    <w:rsid w:val="00221294"/>
    <w:rsid w:val="0022280A"/>
    <w:rsid w:val="002256CD"/>
    <w:rsid w:val="00226C95"/>
    <w:rsid w:val="002326E7"/>
    <w:rsid w:val="00234A04"/>
    <w:rsid w:val="00236C17"/>
    <w:rsid w:val="00236F3C"/>
    <w:rsid w:val="0023758A"/>
    <w:rsid w:val="00240485"/>
    <w:rsid w:val="00241687"/>
    <w:rsid w:val="00241AE6"/>
    <w:rsid w:val="00241E32"/>
    <w:rsid w:val="00245AD5"/>
    <w:rsid w:val="0025058B"/>
    <w:rsid w:val="002505DD"/>
    <w:rsid w:val="0025291E"/>
    <w:rsid w:val="002554A1"/>
    <w:rsid w:val="00257D51"/>
    <w:rsid w:val="00261A37"/>
    <w:rsid w:val="00265362"/>
    <w:rsid w:val="0026611A"/>
    <w:rsid w:val="0027130D"/>
    <w:rsid w:val="00271F70"/>
    <w:rsid w:val="002730A0"/>
    <w:rsid w:val="002734E7"/>
    <w:rsid w:val="00273CEA"/>
    <w:rsid w:val="00283004"/>
    <w:rsid w:val="00285F9F"/>
    <w:rsid w:val="00286613"/>
    <w:rsid w:val="00286DFC"/>
    <w:rsid w:val="0029339E"/>
    <w:rsid w:val="00293483"/>
    <w:rsid w:val="00294C63"/>
    <w:rsid w:val="00296CC6"/>
    <w:rsid w:val="002972F6"/>
    <w:rsid w:val="00297849"/>
    <w:rsid w:val="002A02A6"/>
    <w:rsid w:val="002A0664"/>
    <w:rsid w:val="002A0BD0"/>
    <w:rsid w:val="002A22A1"/>
    <w:rsid w:val="002A2451"/>
    <w:rsid w:val="002A318F"/>
    <w:rsid w:val="002B1693"/>
    <w:rsid w:val="002B18E2"/>
    <w:rsid w:val="002B7DD8"/>
    <w:rsid w:val="002C1646"/>
    <w:rsid w:val="002C3295"/>
    <w:rsid w:val="002C4255"/>
    <w:rsid w:val="002C7FAD"/>
    <w:rsid w:val="002D38EA"/>
    <w:rsid w:val="002D3D48"/>
    <w:rsid w:val="002D502D"/>
    <w:rsid w:val="002E1154"/>
    <w:rsid w:val="002E192F"/>
    <w:rsid w:val="002E1AD1"/>
    <w:rsid w:val="002E410E"/>
    <w:rsid w:val="002E47E1"/>
    <w:rsid w:val="0030149D"/>
    <w:rsid w:val="00302F41"/>
    <w:rsid w:val="00304EE1"/>
    <w:rsid w:val="003066CA"/>
    <w:rsid w:val="0031023A"/>
    <w:rsid w:val="003141A2"/>
    <w:rsid w:val="00315F57"/>
    <w:rsid w:val="0031738E"/>
    <w:rsid w:val="0032124B"/>
    <w:rsid w:val="003216F5"/>
    <w:rsid w:val="00321F61"/>
    <w:rsid w:val="003243D9"/>
    <w:rsid w:val="003309E9"/>
    <w:rsid w:val="003325B5"/>
    <w:rsid w:val="003339F1"/>
    <w:rsid w:val="003342AD"/>
    <w:rsid w:val="003343D4"/>
    <w:rsid w:val="00334ECE"/>
    <w:rsid w:val="00337DA9"/>
    <w:rsid w:val="00337E80"/>
    <w:rsid w:val="00340D40"/>
    <w:rsid w:val="003425A8"/>
    <w:rsid w:val="00347B20"/>
    <w:rsid w:val="00353423"/>
    <w:rsid w:val="0035397F"/>
    <w:rsid w:val="003555D7"/>
    <w:rsid w:val="00355C98"/>
    <w:rsid w:val="00357AC4"/>
    <w:rsid w:val="003601EE"/>
    <w:rsid w:val="00360970"/>
    <w:rsid w:val="00361B55"/>
    <w:rsid w:val="00367214"/>
    <w:rsid w:val="003735E2"/>
    <w:rsid w:val="003762FF"/>
    <w:rsid w:val="0037639A"/>
    <w:rsid w:val="00377BD1"/>
    <w:rsid w:val="00383C58"/>
    <w:rsid w:val="00384463"/>
    <w:rsid w:val="00384A48"/>
    <w:rsid w:val="003910D9"/>
    <w:rsid w:val="00393C50"/>
    <w:rsid w:val="00395182"/>
    <w:rsid w:val="003957DE"/>
    <w:rsid w:val="00395885"/>
    <w:rsid w:val="003964F1"/>
    <w:rsid w:val="0039681A"/>
    <w:rsid w:val="003A1560"/>
    <w:rsid w:val="003A3805"/>
    <w:rsid w:val="003A7C7B"/>
    <w:rsid w:val="003B0E53"/>
    <w:rsid w:val="003B3B6C"/>
    <w:rsid w:val="003C006D"/>
    <w:rsid w:val="003C0E0E"/>
    <w:rsid w:val="003C1FEB"/>
    <w:rsid w:val="003C34DF"/>
    <w:rsid w:val="003C3A6E"/>
    <w:rsid w:val="003C3EED"/>
    <w:rsid w:val="003C649F"/>
    <w:rsid w:val="003D42F4"/>
    <w:rsid w:val="003D64C2"/>
    <w:rsid w:val="003D64F0"/>
    <w:rsid w:val="003D7A75"/>
    <w:rsid w:val="003E10A3"/>
    <w:rsid w:val="003E2975"/>
    <w:rsid w:val="003E2C7B"/>
    <w:rsid w:val="003E3E32"/>
    <w:rsid w:val="003E528D"/>
    <w:rsid w:val="003E53DA"/>
    <w:rsid w:val="003E594C"/>
    <w:rsid w:val="003E6C45"/>
    <w:rsid w:val="003E77C1"/>
    <w:rsid w:val="003F459F"/>
    <w:rsid w:val="003F5394"/>
    <w:rsid w:val="003F5EF1"/>
    <w:rsid w:val="003F600A"/>
    <w:rsid w:val="003F6427"/>
    <w:rsid w:val="004001CD"/>
    <w:rsid w:val="00402363"/>
    <w:rsid w:val="004033B0"/>
    <w:rsid w:val="00403805"/>
    <w:rsid w:val="00406E9E"/>
    <w:rsid w:val="004077CA"/>
    <w:rsid w:val="00412928"/>
    <w:rsid w:val="0041346C"/>
    <w:rsid w:val="004176BC"/>
    <w:rsid w:val="00424B97"/>
    <w:rsid w:val="00424E97"/>
    <w:rsid w:val="00425B07"/>
    <w:rsid w:val="00432CF6"/>
    <w:rsid w:val="00435AE0"/>
    <w:rsid w:val="00440BF8"/>
    <w:rsid w:val="00442920"/>
    <w:rsid w:val="004430AF"/>
    <w:rsid w:val="00443E38"/>
    <w:rsid w:val="00444422"/>
    <w:rsid w:val="00445D84"/>
    <w:rsid w:val="00451792"/>
    <w:rsid w:val="004534ED"/>
    <w:rsid w:val="00454C6F"/>
    <w:rsid w:val="004569F1"/>
    <w:rsid w:val="00457DF5"/>
    <w:rsid w:val="0046166F"/>
    <w:rsid w:val="0046340A"/>
    <w:rsid w:val="004635A2"/>
    <w:rsid w:val="00464FAE"/>
    <w:rsid w:val="004662D6"/>
    <w:rsid w:val="00471991"/>
    <w:rsid w:val="00472442"/>
    <w:rsid w:val="0047359E"/>
    <w:rsid w:val="00474E25"/>
    <w:rsid w:val="00477D7E"/>
    <w:rsid w:val="0048240E"/>
    <w:rsid w:val="00484504"/>
    <w:rsid w:val="0048539D"/>
    <w:rsid w:val="004860CB"/>
    <w:rsid w:val="0049164F"/>
    <w:rsid w:val="004940EE"/>
    <w:rsid w:val="00494708"/>
    <w:rsid w:val="00494FF7"/>
    <w:rsid w:val="00495775"/>
    <w:rsid w:val="00496848"/>
    <w:rsid w:val="004A1E9D"/>
    <w:rsid w:val="004A221C"/>
    <w:rsid w:val="004A3DEF"/>
    <w:rsid w:val="004A55BB"/>
    <w:rsid w:val="004A58FE"/>
    <w:rsid w:val="004A5B8D"/>
    <w:rsid w:val="004A75C9"/>
    <w:rsid w:val="004A762D"/>
    <w:rsid w:val="004A7E52"/>
    <w:rsid w:val="004B0073"/>
    <w:rsid w:val="004B265D"/>
    <w:rsid w:val="004B3BF1"/>
    <w:rsid w:val="004B571F"/>
    <w:rsid w:val="004C0B66"/>
    <w:rsid w:val="004C1619"/>
    <w:rsid w:val="004C2402"/>
    <w:rsid w:val="004C4332"/>
    <w:rsid w:val="004C5608"/>
    <w:rsid w:val="004C664F"/>
    <w:rsid w:val="004C7294"/>
    <w:rsid w:val="004C7E3D"/>
    <w:rsid w:val="004D165C"/>
    <w:rsid w:val="004D48A4"/>
    <w:rsid w:val="004D4ADC"/>
    <w:rsid w:val="004D5252"/>
    <w:rsid w:val="004E1C91"/>
    <w:rsid w:val="004E74E1"/>
    <w:rsid w:val="004F04D7"/>
    <w:rsid w:val="004F0516"/>
    <w:rsid w:val="004F0BFC"/>
    <w:rsid w:val="004F0E22"/>
    <w:rsid w:val="004F3F08"/>
    <w:rsid w:val="004F43E6"/>
    <w:rsid w:val="004F660C"/>
    <w:rsid w:val="004F6962"/>
    <w:rsid w:val="005011C0"/>
    <w:rsid w:val="00501C15"/>
    <w:rsid w:val="00501C3C"/>
    <w:rsid w:val="005021DA"/>
    <w:rsid w:val="00502B0E"/>
    <w:rsid w:val="00502B63"/>
    <w:rsid w:val="00502E4A"/>
    <w:rsid w:val="00503C70"/>
    <w:rsid w:val="00505321"/>
    <w:rsid w:val="00506A81"/>
    <w:rsid w:val="00507A16"/>
    <w:rsid w:val="00512AB9"/>
    <w:rsid w:val="005156A2"/>
    <w:rsid w:val="00515CA5"/>
    <w:rsid w:val="005177BB"/>
    <w:rsid w:val="00520CF8"/>
    <w:rsid w:val="005223D6"/>
    <w:rsid w:val="0052491D"/>
    <w:rsid w:val="00526C8E"/>
    <w:rsid w:val="00531E91"/>
    <w:rsid w:val="005335FD"/>
    <w:rsid w:val="0053426A"/>
    <w:rsid w:val="00542710"/>
    <w:rsid w:val="0054437F"/>
    <w:rsid w:val="00546BEB"/>
    <w:rsid w:val="005527E6"/>
    <w:rsid w:val="00557BBF"/>
    <w:rsid w:val="0056061C"/>
    <w:rsid w:val="00560634"/>
    <w:rsid w:val="00561D32"/>
    <w:rsid w:val="00561E70"/>
    <w:rsid w:val="00565159"/>
    <w:rsid w:val="00574664"/>
    <w:rsid w:val="00577F03"/>
    <w:rsid w:val="005839E4"/>
    <w:rsid w:val="00585381"/>
    <w:rsid w:val="00585452"/>
    <w:rsid w:val="00585712"/>
    <w:rsid w:val="00586F9D"/>
    <w:rsid w:val="005874B4"/>
    <w:rsid w:val="0059002A"/>
    <w:rsid w:val="0059059F"/>
    <w:rsid w:val="005906AA"/>
    <w:rsid w:val="005965CC"/>
    <w:rsid w:val="00597D74"/>
    <w:rsid w:val="005A010D"/>
    <w:rsid w:val="005A07C2"/>
    <w:rsid w:val="005A4017"/>
    <w:rsid w:val="005A4283"/>
    <w:rsid w:val="005A495D"/>
    <w:rsid w:val="005A5B72"/>
    <w:rsid w:val="005A62C4"/>
    <w:rsid w:val="005A72CC"/>
    <w:rsid w:val="005B1007"/>
    <w:rsid w:val="005B1A2B"/>
    <w:rsid w:val="005B3149"/>
    <w:rsid w:val="005B468F"/>
    <w:rsid w:val="005B6632"/>
    <w:rsid w:val="005C3538"/>
    <w:rsid w:val="005C421C"/>
    <w:rsid w:val="005C4B17"/>
    <w:rsid w:val="005C588F"/>
    <w:rsid w:val="005C65D3"/>
    <w:rsid w:val="005C7027"/>
    <w:rsid w:val="005C7706"/>
    <w:rsid w:val="005D1247"/>
    <w:rsid w:val="005D22E8"/>
    <w:rsid w:val="005D3B41"/>
    <w:rsid w:val="005D456A"/>
    <w:rsid w:val="005D4C18"/>
    <w:rsid w:val="005D6516"/>
    <w:rsid w:val="005D7D2C"/>
    <w:rsid w:val="005E0E0C"/>
    <w:rsid w:val="005E201A"/>
    <w:rsid w:val="005E7696"/>
    <w:rsid w:val="005F4312"/>
    <w:rsid w:val="005F615A"/>
    <w:rsid w:val="005F62A6"/>
    <w:rsid w:val="005F79F2"/>
    <w:rsid w:val="00600A67"/>
    <w:rsid w:val="00602F2C"/>
    <w:rsid w:val="006037C2"/>
    <w:rsid w:val="00612DE3"/>
    <w:rsid w:val="00613FC2"/>
    <w:rsid w:val="00616A4F"/>
    <w:rsid w:val="00617903"/>
    <w:rsid w:val="00620B11"/>
    <w:rsid w:val="00621065"/>
    <w:rsid w:val="00621D44"/>
    <w:rsid w:val="00623C4D"/>
    <w:rsid w:val="0062544A"/>
    <w:rsid w:val="00626C2C"/>
    <w:rsid w:val="00627891"/>
    <w:rsid w:val="00627A3A"/>
    <w:rsid w:val="006310C5"/>
    <w:rsid w:val="00632239"/>
    <w:rsid w:val="00633496"/>
    <w:rsid w:val="006351E6"/>
    <w:rsid w:val="00635DAF"/>
    <w:rsid w:val="006364FF"/>
    <w:rsid w:val="00636ADC"/>
    <w:rsid w:val="00637953"/>
    <w:rsid w:val="0064272E"/>
    <w:rsid w:val="00643BB8"/>
    <w:rsid w:val="00645CEE"/>
    <w:rsid w:val="00651FCD"/>
    <w:rsid w:val="0065276A"/>
    <w:rsid w:val="00652F33"/>
    <w:rsid w:val="006535EA"/>
    <w:rsid w:val="00655868"/>
    <w:rsid w:val="00660A95"/>
    <w:rsid w:val="00665111"/>
    <w:rsid w:val="00666BF6"/>
    <w:rsid w:val="00671DA2"/>
    <w:rsid w:val="0067228C"/>
    <w:rsid w:val="00676CCA"/>
    <w:rsid w:val="00676FC4"/>
    <w:rsid w:val="006807FA"/>
    <w:rsid w:val="00683684"/>
    <w:rsid w:val="00684471"/>
    <w:rsid w:val="00691AC3"/>
    <w:rsid w:val="006920FF"/>
    <w:rsid w:val="006923F9"/>
    <w:rsid w:val="00694A9B"/>
    <w:rsid w:val="00695276"/>
    <w:rsid w:val="00696000"/>
    <w:rsid w:val="0069743E"/>
    <w:rsid w:val="006A019C"/>
    <w:rsid w:val="006A0B04"/>
    <w:rsid w:val="006A351D"/>
    <w:rsid w:val="006A466D"/>
    <w:rsid w:val="006A51B5"/>
    <w:rsid w:val="006A582C"/>
    <w:rsid w:val="006B064C"/>
    <w:rsid w:val="006B1CE3"/>
    <w:rsid w:val="006B39AD"/>
    <w:rsid w:val="006B49BC"/>
    <w:rsid w:val="006B54F1"/>
    <w:rsid w:val="006C0CE4"/>
    <w:rsid w:val="006C163D"/>
    <w:rsid w:val="006C1ADF"/>
    <w:rsid w:val="006D027E"/>
    <w:rsid w:val="006D15F0"/>
    <w:rsid w:val="006D43AC"/>
    <w:rsid w:val="006D6178"/>
    <w:rsid w:val="006D74BA"/>
    <w:rsid w:val="006E0413"/>
    <w:rsid w:val="006E04D8"/>
    <w:rsid w:val="006E0EBD"/>
    <w:rsid w:val="006E1EF8"/>
    <w:rsid w:val="006E2FC2"/>
    <w:rsid w:val="006E3AF4"/>
    <w:rsid w:val="006E44A2"/>
    <w:rsid w:val="006E567D"/>
    <w:rsid w:val="006E617D"/>
    <w:rsid w:val="006F3332"/>
    <w:rsid w:val="006F33A2"/>
    <w:rsid w:val="006F3A1B"/>
    <w:rsid w:val="006F7520"/>
    <w:rsid w:val="00703EC5"/>
    <w:rsid w:val="00707F62"/>
    <w:rsid w:val="00711CB5"/>
    <w:rsid w:val="007164D2"/>
    <w:rsid w:val="00720A2E"/>
    <w:rsid w:val="00720F56"/>
    <w:rsid w:val="0072104A"/>
    <w:rsid w:val="00721FD5"/>
    <w:rsid w:val="00722F82"/>
    <w:rsid w:val="00724D2B"/>
    <w:rsid w:val="00727975"/>
    <w:rsid w:val="00731ABE"/>
    <w:rsid w:val="0073375F"/>
    <w:rsid w:val="007369B9"/>
    <w:rsid w:val="00737F7F"/>
    <w:rsid w:val="007439AE"/>
    <w:rsid w:val="00744173"/>
    <w:rsid w:val="0074513D"/>
    <w:rsid w:val="007471A5"/>
    <w:rsid w:val="00752C8C"/>
    <w:rsid w:val="0075448D"/>
    <w:rsid w:val="00755C01"/>
    <w:rsid w:val="00755CAD"/>
    <w:rsid w:val="00755DD5"/>
    <w:rsid w:val="0076020E"/>
    <w:rsid w:val="0076409E"/>
    <w:rsid w:val="007649F0"/>
    <w:rsid w:val="00773604"/>
    <w:rsid w:val="00773E61"/>
    <w:rsid w:val="007742FB"/>
    <w:rsid w:val="00774361"/>
    <w:rsid w:val="00777A9C"/>
    <w:rsid w:val="007809A9"/>
    <w:rsid w:val="00781CA4"/>
    <w:rsid w:val="00784ACE"/>
    <w:rsid w:val="00790525"/>
    <w:rsid w:val="00791CB7"/>
    <w:rsid w:val="00792653"/>
    <w:rsid w:val="007930BF"/>
    <w:rsid w:val="007937A7"/>
    <w:rsid w:val="00793951"/>
    <w:rsid w:val="00794BC8"/>
    <w:rsid w:val="00794ED9"/>
    <w:rsid w:val="007953FB"/>
    <w:rsid w:val="00797BC0"/>
    <w:rsid w:val="007A14BA"/>
    <w:rsid w:val="007A2556"/>
    <w:rsid w:val="007A3958"/>
    <w:rsid w:val="007A5E7F"/>
    <w:rsid w:val="007A739F"/>
    <w:rsid w:val="007A7FCA"/>
    <w:rsid w:val="007B07CD"/>
    <w:rsid w:val="007B20AC"/>
    <w:rsid w:val="007B269D"/>
    <w:rsid w:val="007B6F96"/>
    <w:rsid w:val="007C0A12"/>
    <w:rsid w:val="007D1AEA"/>
    <w:rsid w:val="007D5A06"/>
    <w:rsid w:val="007D7A83"/>
    <w:rsid w:val="007E0D42"/>
    <w:rsid w:val="007E2E31"/>
    <w:rsid w:val="007E4BB3"/>
    <w:rsid w:val="007F3A11"/>
    <w:rsid w:val="00803968"/>
    <w:rsid w:val="00804020"/>
    <w:rsid w:val="008063B4"/>
    <w:rsid w:val="0080647D"/>
    <w:rsid w:val="00812E13"/>
    <w:rsid w:val="00813B66"/>
    <w:rsid w:val="00815A6A"/>
    <w:rsid w:val="00827ACD"/>
    <w:rsid w:val="00831CDE"/>
    <w:rsid w:val="00837C2E"/>
    <w:rsid w:val="00841288"/>
    <w:rsid w:val="00842691"/>
    <w:rsid w:val="00844701"/>
    <w:rsid w:val="0085136E"/>
    <w:rsid w:val="0085306D"/>
    <w:rsid w:val="00853DF3"/>
    <w:rsid w:val="00853E98"/>
    <w:rsid w:val="00854C9A"/>
    <w:rsid w:val="00855DAF"/>
    <w:rsid w:val="00856D63"/>
    <w:rsid w:val="008576EC"/>
    <w:rsid w:val="00861262"/>
    <w:rsid w:val="008626C3"/>
    <w:rsid w:val="008632A5"/>
    <w:rsid w:val="00865678"/>
    <w:rsid w:val="00871548"/>
    <w:rsid w:val="008725C3"/>
    <w:rsid w:val="00873CA0"/>
    <w:rsid w:val="00873DC5"/>
    <w:rsid w:val="00874293"/>
    <w:rsid w:val="00881B55"/>
    <w:rsid w:val="0088247B"/>
    <w:rsid w:val="00884930"/>
    <w:rsid w:val="008853CD"/>
    <w:rsid w:val="008877F9"/>
    <w:rsid w:val="00895CD5"/>
    <w:rsid w:val="00896DD3"/>
    <w:rsid w:val="008978FC"/>
    <w:rsid w:val="00897CCD"/>
    <w:rsid w:val="008A1E6D"/>
    <w:rsid w:val="008B023E"/>
    <w:rsid w:val="008B0E8E"/>
    <w:rsid w:val="008B2406"/>
    <w:rsid w:val="008B3642"/>
    <w:rsid w:val="008B5983"/>
    <w:rsid w:val="008B6596"/>
    <w:rsid w:val="008B7A5D"/>
    <w:rsid w:val="008C3A72"/>
    <w:rsid w:val="008C47A4"/>
    <w:rsid w:val="008D3B42"/>
    <w:rsid w:val="008D5211"/>
    <w:rsid w:val="008D7BD2"/>
    <w:rsid w:val="008E1E2D"/>
    <w:rsid w:val="008E504E"/>
    <w:rsid w:val="008F029A"/>
    <w:rsid w:val="008F067B"/>
    <w:rsid w:val="008F2DA0"/>
    <w:rsid w:val="008F3181"/>
    <w:rsid w:val="008F3FF8"/>
    <w:rsid w:val="008F4565"/>
    <w:rsid w:val="008F4CAF"/>
    <w:rsid w:val="00904B5F"/>
    <w:rsid w:val="00904DE1"/>
    <w:rsid w:val="0090750C"/>
    <w:rsid w:val="009105E1"/>
    <w:rsid w:val="00911637"/>
    <w:rsid w:val="00911A63"/>
    <w:rsid w:val="00917E38"/>
    <w:rsid w:val="00926402"/>
    <w:rsid w:val="00927A2E"/>
    <w:rsid w:val="00927C6A"/>
    <w:rsid w:val="009416D1"/>
    <w:rsid w:val="009418DA"/>
    <w:rsid w:val="00942392"/>
    <w:rsid w:val="00942A6B"/>
    <w:rsid w:val="00946E35"/>
    <w:rsid w:val="00950819"/>
    <w:rsid w:val="00951962"/>
    <w:rsid w:val="0095562C"/>
    <w:rsid w:val="0096054F"/>
    <w:rsid w:val="00960CC5"/>
    <w:rsid w:val="00961AC0"/>
    <w:rsid w:val="0096213F"/>
    <w:rsid w:val="009646D4"/>
    <w:rsid w:val="00965789"/>
    <w:rsid w:val="00965F69"/>
    <w:rsid w:val="00970CD7"/>
    <w:rsid w:val="00971544"/>
    <w:rsid w:val="00971EB1"/>
    <w:rsid w:val="009739A9"/>
    <w:rsid w:val="00976F4F"/>
    <w:rsid w:val="00980206"/>
    <w:rsid w:val="009816C6"/>
    <w:rsid w:val="0098239B"/>
    <w:rsid w:val="009837A1"/>
    <w:rsid w:val="0098480B"/>
    <w:rsid w:val="009870F0"/>
    <w:rsid w:val="009878E9"/>
    <w:rsid w:val="00990F02"/>
    <w:rsid w:val="00992290"/>
    <w:rsid w:val="00994616"/>
    <w:rsid w:val="00995100"/>
    <w:rsid w:val="009A1314"/>
    <w:rsid w:val="009A16CC"/>
    <w:rsid w:val="009A176A"/>
    <w:rsid w:val="009A2323"/>
    <w:rsid w:val="009A491E"/>
    <w:rsid w:val="009A632F"/>
    <w:rsid w:val="009B1165"/>
    <w:rsid w:val="009B1476"/>
    <w:rsid w:val="009B3AF9"/>
    <w:rsid w:val="009B4D11"/>
    <w:rsid w:val="009B509C"/>
    <w:rsid w:val="009B7E60"/>
    <w:rsid w:val="009B7F00"/>
    <w:rsid w:val="009C0233"/>
    <w:rsid w:val="009C13EC"/>
    <w:rsid w:val="009C250E"/>
    <w:rsid w:val="009C2B57"/>
    <w:rsid w:val="009C2BE5"/>
    <w:rsid w:val="009C450C"/>
    <w:rsid w:val="009C539D"/>
    <w:rsid w:val="009C729B"/>
    <w:rsid w:val="009D197E"/>
    <w:rsid w:val="009D2058"/>
    <w:rsid w:val="009D2F24"/>
    <w:rsid w:val="009D4A84"/>
    <w:rsid w:val="009D541C"/>
    <w:rsid w:val="009D5510"/>
    <w:rsid w:val="009E16E6"/>
    <w:rsid w:val="009E1B9A"/>
    <w:rsid w:val="009E269F"/>
    <w:rsid w:val="009E3260"/>
    <w:rsid w:val="009E5875"/>
    <w:rsid w:val="009E58A3"/>
    <w:rsid w:val="009F0099"/>
    <w:rsid w:val="009F2021"/>
    <w:rsid w:val="00A0048B"/>
    <w:rsid w:val="00A00DAF"/>
    <w:rsid w:val="00A04848"/>
    <w:rsid w:val="00A055AF"/>
    <w:rsid w:val="00A10A34"/>
    <w:rsid w:val="00A12237"/>
    <w:rsid w:val="00A13A9E"/>
    <w:rsid w:val="00A16C88"/>
    <w:rsid w:val="00A21D5C"/>
    <w:rsid w:val="00A2332F"/>
    <w:rsid w:val="00A2392C"/>
    <w:rsid w:val="00A25D8F"/>
    <w:rsid w:val="00A2773E"/>
    <w:rsid w:val="00A27DA9"/>
    <w:rsid w:val="00A33003"/>
    <w:rsid w:val="00A33E72"/>
    <w:rsid w:val="00A36103"/>
    <w:rsid w:val="00A4037D"/>
    <w:rsid w:val="00A42514"/>
    <w:rsid w:val="00A46712"/>
    <w:rsid w:val="00A50103"/>
    <w:rsid w:val="00A526A9"/>
    <w:rsid w:val="00A52ED5"/>
    <w:rsid w:val="00A5430B"/>
    <w:rsid w:val="00A56904"/>
    <w:rsid w:val="00A63E14"/>
    <w:rsid w:val="00A65AC6"/>
    <w:rsid w:val="00A73A2E"/>
    <w:rsid w:val="00A766E5"/>
    <w:rsid w:val="00A80F3B"/>
    <w:rsid w:val="00A815BB"/>
    <w:rsid w:val="00A906F5"/>
    <w:rsid w:val="00A93D2C"/>
    <w:rsid w:val="00A94494"/>
    <w:rsid w:val="00A95C21"/>
    <w:rsid w:val="00A977A8"/>
    <w:rsid w:val="00AA0066"/>
    <w:rsid w:val="00AA2C2A"/>
    <w:rsid w:val="00AA2C65"/>
    <w:rsid w:val="00AA6D9C"/>
    <w:rsid w:val="00AB65C0"/>
    <w:rsid w:val="00AB71EA"/>
    <w:rsid w:val="00AC5033"/>
    <w:rsid w:val="00AC5316"/>
    <w:rsid w:val="00AC5FE8"/>
    <w:rsid w:val="00AD2793"/>
    <w:rsid w:val="00AD6071"/>
    <w:rsid w:val="00AD61E5"/>
    <w:rsid w:val="00AD7182"/>
    <w:rsid w:val="00AE040D"/>
    <w:rsid w:val="00AE0AB2"/>
    <w:rsid w:val="00AE1A92"/>
    <w:rsid w:val="00AE3CDE"/>
    <w:rsid w:val="00AF3E5C"/>
    <w:rsid w:val="00AF59E0"/>
    <w:rsid w:val="00B0037C"/>
    <w:rsid w:val="00B026C8"/>
    <w:rsid w:val="00B035F4"/>
    <w:rsid w:val="00B03CE3"/>
    <w:rsid w:val="00B06286"/>
    <w:rsid w:val="00B06848"/>
    <w:rsid w:val="00B07738"/>
    <w:rsid w:val="00B07872"/>
    <w:rsid w:val="00B10189"/>
    <w:rsid w:val="00B102C7"/>
    <w:rsid w:val="00B14810"/>
    <w:rsid w:val="00B15B31"/>
    <w:rsid w:val="00B15D9C"/>
    <w:rsid w:val="00B171D3"/>
    <w:rsid w:val="00B20E13"/>
    <w:rsid w:val="00B223D0"/>
    <w:rsid w:val="00B24F2B"/>
    <w:rsid w:val="00B254B6"/>
    <w:rsid w:val="00B324B1"/>
    <w:rsid w:val="00B32B58"/>
    <w:rsid w:val="00B32E93"/>
    <w:rsid w:val="00B3465A"/>
    <w:rsid w:val="00B363AB"/>
    <w:rsid w:val="00B4044D"/>
    <w:rsid w:val="00B449B8"/>
    <w:rsid w:val="00B479E2"/>
    <w:rsid w:val="00B52D16"/>
    <w:rsid w:val="00B54B55"/>
    <w:rsid w:val="00B54BBA"/>
    <w:rsid w:val="00B55137"/>
    <w:rsid w:val="00B560EC"/>
    <w:rsid w:val="00B56342"/>
    <w:rsid w:val="00B57546"/>
    <w:rsid w:val="00B71B58"/>
    <w:rsid w:val="00B71C90"/>
    <w:rsid w:val="00B71D8B"/>
    <w:rsid w:val="00B73CFA"/>
    <w:rsid w:val="00B77E5A"/>
    <w:rsid w:val="00B77FF1"/>
    <w:rsid w:val="00B918FB"/>
    <w:rsid w:val="00B92B45"/>
    <w:rsid w:val="00B9506A"/>
    <w:rsid w:val="00B959EE"/>
    <w:rsid w:val="00BA0D37"/>
    <w:rsid w:val="00BA1813"/>
    <w:rsid w:val="00BA7688"/>
    <w:rsid w:val="00BB35E6"/>
    <w:rsid w:val="00BB5770"/>
    <w:rsid w:val="00BB5C40"/>
    <w:rsid w:val="00BB6479"/>
    <w:rsid w:val="00BB6780"/>
    <w:rsid w:val="00BC4604"/>
    <w:rsid w:val="00BC52B6"/>
    <w:rsid w:val="00BC6A4B"/>
    <w:rsid w:val="00BD3A0F"/>
    <w:rsid w:val="00BE4666"/>
    <w:rsid w:val="00BE51F0"/>
    <w:rsid w:val="00BF48CB"/>
    <w:rsid w:val="00BF4EDA"/>
    <w:rsid w:val="00C02A8D"/>
    <w:rsid w:val="00C06FD0"/>
    <w:rsid w:val="00C112CE"/>
    <w:rsid w:val="00C14218"/>
    <w:rsid w:val="00C2000A"/>
    <w:rsid w:val="00C21663"/>
    <w:rsid w:val="00C22392"/>
    <w:rsid w:val="00C27D03"/>
    <w:rsid w:val="00C36933"/>
    <w:rsid w:val="00C41E28"/>
    <w:rsid w:val="00C43D10"/>
    <w:rsid w:val="00C43E20"/>
    <w:rsid w:val="00C4659E"/>
    <w:rsid w:val="00C52559"/>
    <w:rsid w:val="00C5369C"/>
    <w:rsid w:val="00C57EC4"/>
    <w:rsid w:val="00C60935"/>
    <w:rsid w:val="00C626D7"/>
    <w:rsid w:val="00C65932"/>
    <w:rsid w:val="00C7048C"/>
    <w:rsid w:val="00C70FB3"/>
    <w:rsid w:val="00C83205"/>
    <w:rsid w:val="00C83350"/>
    <w:rsid w:val="00C841DA"/>
    <w:rsid w:val="00C8748B"/>
    <w:rsid w:val="00C92634"/>
    <w:rsid w:val="00C92E8B"/>
    <w:rsid w:val="00C94906"/>
    <w:rsid w:val="00C9550F"/>
    <w:rsid w:val="00C9707A"/>
    <w:rsid w:val="00CA08EA"/>
    <w:rsid w:val="00CA3BCF"/>
    <w:rsid w:val="00CA48FB"/>
    <w:rsid w:val="00CA520D"/>
    <w:rsid w:val="00CB1861"/>
    <w:rsid w:val="00CB2B40"/>
    <w:rsid w:val="00CB2BF7"/>
    <w:rsid w:val="00CB3A77"/>
    <w:rsid w:val="00CB3F43"/>
    <w:rsid w:val="00CB749A"/>
    <w:rsid w:val="00CC506F"/>
    <w:rsid w:val="00CD104C"/>
    <w:rsid w:val="00CD5652"/>
    <w:rsid w:val="00CD6A44"/>
    <w:rsid w:val="00CD748F"/>
    <w:rsid w:val="00CE0A7F"/>
    <w:rsid w:val="00CE0FF3"/>
    <w:rsid w:val="00CE6E70"/>
    <w:rsid w:val="00CF232E"/>
    <w:rsid w:val="00CF31F2"/>
    <w:rsid w:val="00D02DA5"/>
    <w:rsid w:val="00D06C70"/>
    <w:rsid w:val="00D0765C"/>
    <w:rsid w:val="00D07E2D"/>
    <w:rsid w:val="00D1745D"/>
    <w:rsid w:val="00D22BAF"/>
    <w:rsid w:val="00D23056"/>
    <w:rsid w:val="00D27373"/>
    <w:rsid w:val="00D30052"/>
    <w:rsid w:val="00D3291A"/>
    <w:rsid w:val="00D32DE9"/>
    <w:rsid w:val="00D3351F"/>
    <w:rsid w:val="00D37BB9"/>
    <w:rsid w:val="00D420B1"/>
    <w:rsid w:val="00D425C9"/>
    <w:rsid w:val="00D442B8"/>
    <w:rsid w:val="00D46050"/>
    <w:rsid w:val="00D53EFC"/>
    <w:rsid w:val="00D55CF2"/>
    <w:rsid w:val="00D60AB9"/>
    <w:rsid w:val="00D60F90"/>
    <w:rsid w:val="00D62787"/>
    <w:rsid w:val="00D63807"/>
    <w:rsid w:val="00D640B5"/>
    <w:rsid w:val="00D65CA3"/>
    <w:rsid w:val="00D71666"/>
    <w:rsid w:val="00D82ACD"/>
    <w:rsid w:val="00D8333D"/>
    <w:rsid w:val="00D85C02"/>
    <w:rsid w:val="00D936E6"/>
    <w:rsid w:val="00D93C8B"/>
    <w:rsid w:val="00D94B60"/>
    <w:rsid w:val="00D95046"/>
    <w:rsid w:val="00DA13D6"/>
    <w:rsid w:val="00DA42D6"/>
    <w:rsid w:val="00DA52E4"/>
    <w:rsid w:val="00DB2D8E"/>
    <w:rsid w:val="00DB3617"/>
    <w:rsid w:val="00DB4E05"/>
    <w:rsid w:val="00DB68A8"/>
    <w:rsid w:val="00DB6C2A"/>
    <w:rsid w:val="00DC3A16"/>
    <w:rsid w:val="00DC6524"/>
    <w:rsid w:val="00DC6729"/>
    <w:rsid w:val="00DD753E"/>
    <w:rsid w:val="00DE1249"/>
    <w:rsid w:val="00DE2344"/>
    <w:rsid w:val="00DE4DB6"/>
    <w:rsid w:val="00DE5CF2"/>
    <w:rsid w:val="00DE5E3B"/>
    <w:rsid w:val="00DF203E"/>
    <w:rsid w:val="00DF39C3"/>
    <w:rsid w:val="00DF6B83"/>
    <w:rsid w:val="00DF728D"/>
    <w:rsid w:val="00E03504"/>
    <w:rsid w:val="00E04E25"/>
    <w:rsid w:val="00E06765"/>
    <w:rsid w:val="00E12DAE"/>
    <w:rsid w:val="00E13770"/>
    <w:rsid w:val="00E15204"/>
    <w:rsid w:val="00E205BD"/>
    <w:rsid w:val="00E222FE"/>
    <w:rsid w:val="00E230C7"/>
    <w:rsid w:val="00E26DA7"/>
    <w:rsid w:val="00E26DC6"/>
    <w:rsid w:val="00E27D1D"/>
    <w:rsid w:val="00E34444"/>
    <w:rsid w:val="00E36950"/>
    <w:rsid w:val="00E414F6"/>
    <w:rsid w:val="00E416E2"/>
    <w:rsid w:val="00E44E7B"/>
    <w:rsid w:val="00E45CC1"/>
    <w:rsid w:val="00E50401"/>
    <w:rsid w:val="00E50E5D"/>
    <w:rsid w:val="00E52A99"/>
    <w:rsid w:val="00E54034"/>
    <w:rsid w:val="00E5572A"/>
    <w:rsid w:val="00E60476"/>
    <w:rsid w:val="00E60F7D"/>
    <w:rsid w:val="00E61E96"/>
    <w:rsid w:val="00E64431"/>
    <w:rsid w:val="00E65947"/>
    <w:rsid w:val="00E669EF"/>
    <w:rsid w:val="00E71EC3"/>
    <w:rsid w:val="00E75881"/>
    <w:rsid w:val="00E76473"/>
    <w:rsid w:val="00E808A5"/>
    <w:rsid w:val="00E81C49"/>
    <w:rsid w:val="00E87C5B"/>
    <w:rsid w:val="00E91F8F"/>
    <w:rsid w:val="00E93FF9"/>
    <w:rsid w:val="00EA1BC3"/>
    <w:rsid w:val="00EA5038"/>
    <w:rsid w:val="00EB27B6"/>
    <w:rsid w:val="00EB7D54"/>
    <w:rsid w:val="00EC63A2"/>
    <w:rsid w:val="00EC7F75"/>
    <w:rsid w:val="00ED077B"/>
    <w:rsid w:val="00ED12D1"/>
    <w:rsid w:val="00ED1FBF"/>
    <w:rsid w:val="00ED2982"/>
    <w:rsid w:val="00ED7A98"/>
    <w:rsid w:val="00EE2A04"/>
    <w:rsid w:val="00EE486F"/>
    <w:rsid w:val="00EE5F02"/>
    <w:rsid w:val="00EE6222"/>
    <w:rsid w:val="00EF12D5"/>
    <w:rsid w:val="00EF1D48"/>
    <w:rsid w:val="00EF1FE0"/>
    <w:rsid w:val="00EF2281"/>
    <w:rsid w:val="00EF253E"/>
    <w:rsid w:val="00EF369F"/>
    <w:rsid w:val="00F0121D"/>
    <w:rsid w:val="00F01E77"/>
    <w:rsid w:val="00F13EE3"/>
    <w:rsid w:val="00F14BC9"/>
    <w:rsid w:val="00F230F0"/>
    <w:rsid w:val="00F24B94"/>
    <w:rsid w:val="00F25C8E"/>
    <w:rsid w:val="00F3195A"/>
    <w:rsid w:val="00F3480A"/>
    <w:rsid w:val="00F36571"/>
    <w:rsid w:val="00F365D1"/>
    <w:rsid w:val="00F434FE"/>
    <w:rsid w:val="00F446D9"/>
    <w:rsid w:val="00F44F3E"/>
    <w:rsid w:val="00F45CDA"/>
    <w:rsid w:val="00F53C4D"/>
    <w:rsid w:val="00F551BB"/>
    <w:rsid w:val="00F55310"/>
    <w:rsid w:val="00F561C1"/>
    <w:rsid w:val="00F56F75"/>
    <w:rsid w:val="00F5764D"/>
    <w:rsid w:val="00F61A13"/>
    <w:rsid w:val="00F722B5"/>
    <w:rsid w:val="00F72D47"/>
    <w:rsid w:val="00F730CB"/>
    <w:rsid w:val="00F73E99"/>
    <w:rsid w:val="00F805A9"/>
    <w:rsid w:val="00F80712"/>
    <w:rsid w:val="00F8334F"/>
    <w:rsid w:val="00F84D7E"/>
    <w:rsid w:val="00F859A2"/>
    <w:rsid w:val="00F85DD6"/>
    <w:rsid w:val="00F866D3"/>
    <w:rsid w:val="00F87DDF"/>
    <w:rsid w:val="00F9211E"/>
    <w:rsid w:val="00F9414C"/>
    <w:rsid w:val="00FA20F3"/>
    <w:rsid w:val="00FA28A4"/>
    <w:rsid w:val="00FA4C79"/>
    <w:rsid w:val="00FB2C3F"/>
    <w:rsid w:val="00FB56A8"/>
    <w:rsid w:val="00FC5EB6"/>
    <w:rsid w:val="00FC5FBC"/>
    <w:rsid w:val="00FD0769"/>
    <w:rsid w:val="00FD1CF1"/>
    <w:rsid w:val="00FD1F10"/>
    <w:rsid w:val="00FD368D"/>
    <w:rsid w:val="00FD4067"/>
    <w:rsid w:val="00FD42A8"/>
    <w:rsid w:val="00FD646E"/>
    <w:rsid w:val="00FE2EAD"/>
    <w:rsid w:val="00FE6AAE"/>
    <w:rsid w:val="00FE74B3"/>
    <w:rsid w:val="00FF154B"/>
    <w:rsid w:val="00FF2280"/>
    <w:rsid w:val="00FF24E1"/>
    <w:rsid w:val="00F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D9B416-8397-446E-8CD7-75B240E6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C5369C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C536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647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647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unhideWhenUsed/>
    <w:rsid w:val="0080647D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806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rsid w:val="0080647D"/>
    <w:rPr>
      <w:color w:val="0000FF"/>
      <w:u w:val="single"/>
    </w:rPr>
  </w:style>
  <w:style w:type="paragraph" w:customStyle="1" w:styleId="ConsPlusNormal">
    <w:name w:val="ConsPlusNormal"/>
    <w:rsid w:val="00507A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Title"/>
    <w:basedOn w:val="a"/>
    <w:link w:val="a9"/>
    <w:qFormat/>
    <w:rsid w:val="006920FF"/>
    <w:pPr>
      <w:jc w:val="center"/>
    </w:pPr>
    <w:rPr>
      <w:szCs w:val="20"/>
    </w:rPr>
  </w:style>
  <w:style w:type="character" w:customStyle="1" w:styleId="a9">
    <w:name w:val="Название Знак"/>
    <w:basedOn w:val="a0"/>
    <w:link w:val="a8"/>
    <w:rsid w:val="006920F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western">
    <w:name w:val="western"/>
    <w:basedOn w:val="a"/>
    <w:rsid w:val="006920FF"/>
    <w:pPr>
      <w:spacing w:before="100" w:beforeAutospacing="1" w:after="100" w:afterAutospacing="1"/>
      <w:jc w:val="both"/>
    </w:pPr>
    <w:rPr>
      <w:rFonts w:eastAsia="PMingLiU"/>
      <w:color w:val="000000"/>
      <w:sz w:val="26"/>
      <w:szCs w:val="26"/>
      <w:lang w:eastAsia="zh-TW"/>
    </w:rPr>
  </w:style>
  <w:style w:type="paragraph" w:styleId="aa">
    <w:name w:val="Body Text Indent"/>
    <w:basedOn w:val="a"/>
    <w:link w:val="ab"/>
    <w:uiPriority w:val="99"/>
    <w:semiHidden/>
    <w:unhideWhenUsed/>
    <w:rsid w:val="00092CE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092C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rsid w:val="00092CEB"/>
    <w:pPr>
      <w:spacing w:before="100" w:beforeAutospacing="1" w:after="100" w:afterAutospacing="1"/>
    </w:pPr>
    <w:rPr>
      <w:color w:val="000000"/>
    </w:rPr>
  </w:style>
  <w:style w:type="paragraph" w:customStyle="1" w:styleId="formattext">
    <w:name w:val="formattext"/>
    <w:basedOn w:val="a"/>
    <w:rsid w:val="00503C7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BB1BDBC58FA5453D430CB1CD5B35AA39C3AA546D6A07A3B85743CE7AECF75A2CABDDC00D0r4C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972CA-CD17-4BED-8EF4-4A136BB86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10</Pages>
  <Words>3034</Words>
  <Characters>17297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StrehaEV</dc:creator>
  <cp:keywords/>
  <dc:description/>
  <cp:lastModifiedBy>AdminAPMR</cp:lastModifiedBy>
  <cp:revision>64</cp:revision>
  <cp:lastPrinted>2018-01-30T01:12:00Z</cp:lastPrinted>
  <dcterms:created xsi:type="dcterms:W3CDTF">2017-07-21T06:43:00Z</dcterms:created>
  <dcterms:modified xsi:type="dcterms:W3CDTF">2018-02-02T01:53:00Z</dcterms:modified>
</cp:coreProperties>
</file>