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CC3" w:rsidRPr="0091531C" w:rsidRDefault="00687CC3" w:rsidP="00687CC3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0400" cy="82550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7CC3" w:rsidRPr="0091531C" w:rsidRDefault="00687CC3" w:rsidP="00687CC3">
      <w:pPr>
        <w:spacing w:after="0" w:line="240" w:lineRule="auto"/>
        <w:jc w:val="center"/>
        <w:rPr>
          <w:b/>
          <w:sz w:val="28"/>
          <w:szCs w:val="28"/>
        </w:rPr>
      </w:pPr>
    </w:p>
    <w:p w:rsidR="00687CC3" w:rsidRPr="00687CC3" w:rsidRDefault="00687CC3" w:rsidP="00687C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7CC3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687CC3" w:rsidRPr="00687CC3" w:rsidRDefault="00687CC3" w:rsidP="00687C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CC3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87CC3" w:rsidRPr="00687CC3" w:rsidRDefault="00687CC3" w:rsidP="00687CC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7CC3" w:rsidRPr="00687CC3" w:rsidRDefault="00687CC3" w:rsidP="00687C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CC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87CC3" w:rsidRPr="00687CC3" w:rsidRDefault="00687CC3" w:rsidP="00687CC3">
      <w:pPr>
        <w:rPr>
          <w:rFonts w:ascii="Times New Roman" w:hAnsi="Times New Roman" w:cs="Times New Roman"/>
          <w:b/>
          <w:sz w:val="28"/>
          <w:szCs w:val="28"/>
        </w:rPr>
      </w:pPr>
    </w:p>
    <w:p w:rsidR="000A7967" w:rsidRPr="00687CC3" w:rsidRDefault="00687CC3" w:rsidP="00687C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687CC3">
        <w:rPr>
          <w:rFonts w:ascii="Times New Roman" w:hAnsi="Times New Roman" w:cs="Times New Roman"/>
          <w:sz w:val="28"/>
          <w:szCs w:val="28"/>
        </w:rPr>
        <w:t xml:space="preserve">т  </w:t>
      </w:r>
      <w:r>
        <w:rPr>
          <w:rFonts w:ascii="Times New Roman" w:hAnsi="Times New Roman" w:cs="Times New Roman"/>
          <w:sz w:val="28"/>
          <w:szCs w:val="28"/>
        </w:rPr>
        <w:t>28 августа 2012 года</w:t>
      </w:r>
      <w:r w:rsidRPr="00687CC3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Лучегорск</w:t>
      </w:r>
      <w:r w:rsidRPr="00687CC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№ 135-НПА</w:t>
      </w:r>
    </w:p>
    <w:p w:rsidR="00687CC3" w:rsidRPr="00687CC3" w:rsidRDefault="00687CC3" w:rsidP="00687CC3">
      <w:pPr>
        <w:rPr>
          <w:sz w:val="28"/>
          <w:szCs w:val="28"/>
        </w:rPr>
      </w:pPr>
    </w:p>
    <w:p w:rsidR="003B4E74" w:rsidRDefault="003B4E74" w:rsidP="000A79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Думы Пожарского муниципального района от 28 февраля 2011 года № 47-НПА «О ставках арендной платы за использование земельных участков, находящихся в муниципальной собственности Пожарского муниципального района»</w:t>
      </w:r>
    </w:p>
    <w:p w:rsidR="003B4E74" w:rsidRDefault="003B4E74" w:rsidP="000A796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4E74" w:rsidRDefault="003B4E74" w:rsidP="003B4E7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Принято Думой Пожарского</w:t>
      </w:r>
      <w:r w:rsidR="00687CC3">
        <w:rPr>
          <w:rFonts w:ascii="Times New Roman" w:hAnsi="Times New Roman" w:cs="Times New Roman"/>
          <w:sz w:val="28"/>
          <w:szCs w:val="28"/>
        </w:rPr>
        <w:t xml:space="preserve"> муниципального района 28 августа </w:t>
      </w:r>
      <w:r>
        <w:rPr>
          <w:rFonts w:ascii="Times New Roman" w:hAnsi="Times New Roman" w:cs="Times New Roman"/>
          <w:sz w:val="28"/>
          <w:szCs w:val="28"/>
        </w:rPr>
        <w:t>2012 года</w:t>
      </w:r>
    </w:p>
    <w:p w:rsidR="003B4E74" w:rsidRDefault="003B4E74" w:rsidP="003B4E74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B4E74" w:rsidRDefault="003B4E74" w:rsidP="003B4E74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Согласно статье 19 Устава Пожарского муниципального района, пункту 6 статьи 6 решения Думы Пожарского муниципального района от </w:t>
      </w:r>
      <w:r w:rsidR="0077449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27 сентября 2011 года № 69-НПА «Об утверждении Положения о порядке владения, пользования и распоряжения имуществом, находящимся в муниципальной собственности Пожарского муниципального района» </w:t>
      </w:r>
    </w:p>
    <w:p w:rsidR="003B4E74" w:rsidRDefault="003B4E74" w:rsidP="003B4E74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решение Думы Пожарского муниципального района от    </w:t>
      </w:r>
      <w:r w:rsidR="007744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28 февраля 2011 года № 47-НПА «О ставках арендной платы за использование земельных участков, находящихся в муниципальной собственности Пожарского муниципального района» следующие изменения:  </w:t>
      </w:r>
    </w:p>
    <w:p w:rsidR="003B4E74" w:rsidRDefault="003B4E74" w:rsidP="003B4E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 пункте 15 части 2:</w:t>
      </w:r>
    </w:p>
    <w:p w:rsidR="003B4E74" w:rsidRDefault="003B4E74" w:rsidP="003B4E7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подпункт «под посев сельскохозяйственных культур 0,0023» изложить в  следующей редакции: «под посев сельско</w:t>
      </w:r>
      <w:r w:rsidR="00C5649C">
        <w:rPr>
          <w:rFonts w:ascii="Times New Roman" w:hAnsi="Times New Roman" w:cs="Times New Roman"/>
          <w:sz w:val="28"/>
          <w:szCs w:val="28"/>
        </w:rPr>
        <w:t>хозяйственных культур 0,0075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74498">
        <w:rPr>
          <w:rFonts w:ascii="Times New Roman" w:hAnsi="Times New Roman" w:cs="Times New Roman"/>
          <w:sz w:val="28"/>
          <w:szCs w:val="28"/>
        </w:rPr>
        <w:t>;</w:t>
      </w:r>
    </w:p>
    <w:p w:rsidR="00774498" w:rsidRDefault="00774498" w:rsidP="007744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б) подпункт «под сенокошение 0,0023» изложить в  следующей редакции: «под  сенокошение и выпаса скота 0,005»;</w:t>
      </w:r>
    </w:p>
    <w:p w:rsidR="00774498" w:rsidRDefault="00774498" w:rsidP="007744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подпункт «для осуществления деятельности крестьянского (фермерского) хозяйства 0,0023» изложить в  следующей редакции: «под посев сельскохозяйственных культур 0,007»;</w:t>
      </w:r>
    </w:p>
    <w:p w:rsidR="008D510F" w:rsidRDefault="008D510F" w:rsidP="0077449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дополнить подпунктом следующего содержания: «для сельскохозяйственного производства 0,01».</w:t>
      </w:r>
    </w:p>
    <w:p w:rsidR="003B4E74" w:rsidRPr="008D510F" w:rsidRDefault="003B4E74" w:rsidP="0077449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74498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опубликования в газете «Победа»</w:t>
      </w:r>
      <w:r w:rsidR="00514FEC">
        <w:rPr>
          <w:rFonts w:ascii="Times New Roman" w:hAnsi="Times New Roman" w:cs="Times New Roman"/>
          <w:sz w:val="28"/>
          <w:szCs w:val="28"/>
        </w:rPr>
        <w:t>.</w:t>
      </w:r>
    </w:p>
    <w:p w:rsidR="003B4E74" w:rsidRDefault="003B4E74" w:rsidP="003B4E74">
      <w:pPr>
        <w:pStyle w:val="a3"/>
        <w:jc w:val="both"/>
        <w:rPr>
          <w:sz w:val="28"/>
          <w:szCs w:val="28"/>
        </w:rPr>
      </w:pPr>
    </w:p>
    <w:p w:rsidR="003B4E74" w:rsidRDefault="003B4E74" w:rsidP="003B4E74">
      <w:pPr>
        <w:pStyle w:val="a3"/>
        <w:jc w:val="both"/>
        <w:rPr>
          <w:sz w:val="28"/>
          <w:szCs w:val="28"/>
        </w:rPr>
      </w:pPr>
    </w:p>
    <w:p w:rsidR="003B4E74" w:rsidRDefault="003B4E74" w:rsidP="003B4E7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                             В.В. Синицын</w:t>
      </w:r>
    </w:p>
    <w:p w:rsidR="003B4E74" w:rsidRDefault="003B4E74" w:rsidP="003B4E74">
      <w:pPr>
        <w:pStyle w:val="a3"/>
        <w:jc w:val="both"/>
        <w:rPr>
          <w:sz w:val="28"/>
          <w:szCs w:val="28"/>
        </w:rPr>
      </w:pPr>
    </w:p>
    <w:p w:rsidR="003B4E74" w:rsidRDefault="003B4E74" w:rsidP="003B4E74">
      <w:pPr>
        <w:rPr>
          <w:rFonts w:ascii="Times New Roman" w:hAnsi="Times New Roman" w:cs="Times New Roman"/>
        </w:rPr>
      </w:pPr>
    </w:p>
    <w:p w:rsidR="00384772" w:rsidRDefault="00384772"/>
    <w:sectPr w:rsidR="00384772" w:rsidSect="003847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3B4E74"/>
    <w:rsid w:val="000A7967"/>
    <w:rsid w:val="00384772"/>
    <w:rsid w:val="003B4E74"/>
    <w:rsid w:val="00514FEC"/>
    <w:rsid w:val="00687CC3"/>
    <w:rsid w:val="00696C4B"/>
    <w:rsid w:val="00774498"/>
    <w:rsid w:val="008D510F"/>
    <w:rsid w:val="00AB3247"/>
    <w:rsid w:val="00C5649C"/>
    <w:rsid w:val="00CC687B"/>
    <w:rsid w:val="00D00289"/>
    <w:rsid w:val="00D35E8F"/>
    <w:rsid w:val="00F90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7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3B4E74"/>
    <w:pPr>
      <w:spacing w:after="0" w:line="360" w:lineRule="auto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4">
    <w:name w:val="Основной текст Знак"/>
    <w:basedOn w:val="a0"/>
    <w:link w:val="a3"/>
    <w:semiHidden/>
    <w:rsid w:val="003B4E74"/>
    <w:rPr>
      <w:rFonts w:ascii="Times New Roman" w:eastAsia="Times New Roman" w:hAnsi="Times New Roman" w:cs="Times New Roman"/>
      <w:sz w:val="26"/>
      <w:szCs w:val="20"/>
    </w:rPr>
  </w:style>
  <w:style w:type="paragraph" w:customStyle="1" w:styleId="ConsPlusNormal">
    <w:name w:val="ConsPlusNormal"/>
    <w:rsid w:val="003B4E7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table" w:styleId="a5">
    <w:name w:val="Table Grid"/>
    <w:basedOn w:val="a1"/>
    <w:rsid w:val="003B4E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A79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79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8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258</Words>
  <Characters>1477</Characters>
  <Application>Microsoft Office Word</Application>
  <DocSecurity>0</DocSecurity>
  <Lines>12</Lines>
  <Paragraphs>3</Paragraphs>
  <ScaleCrop>false</ScaleCrop>
  <Company>Microsoft</Company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2012-08-21T01:38:00Z</cp:lastPrinted>
  <dcterms:created xsi:type="dcterms:W3CDTF">2012-08-06T03:27:00Z</dcterms:created>
  <dcterms:modified xsi:type="dcterms:W3CDTF">2012-09-11T23:48:00Z</dcterms:modified>
</cp:coreProperties>
</file>