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A9022E" w:rsidTr="00451BE2">
        <w:tc>
          <w:tcPr>
            <w:tcW w:w="7393" w:type="dxa"/>
          </w:tcPr>
          <w:p w:rsidR="00A9022E" w:rsidRDefault="00A9022E" w:rsidP="00451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</w:tcPr>
          <w:p w:rsidR="00A9022E" w:rsidRPr="00277A99" w:rsidRDefault="00A9022E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77A99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Начальнику управления образования администрации Пожарского муниципального района </w:t>
            </w:r>
          </w:p>
          <w:p w:rsidR="00A9022E" w:rsidRPr="00277A99" w:rsidRDefault="00A9022E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77A99">
              <w:rPr>
                <w:rFonts w:ascii="Times New Roman" w:hAnsi="Times New Roman" w:cs="Times New Roman"/>
                <w:sz w:val="26"/>
                <w:szCs w:val="26"/>
              </w:rPr>
              <w:t xml:space="preserve">З.Д.Холодовой </w:t>
            </w:r>
          </w:p>
          <w:p w:rsidR="00A9022E" w:rsidRDefault="00A9022E" w:rsidP="00A902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A99">
              <w:rPr>
                <w:rFonts w:ascii="Times New Roman" w:hAnsi="Times New Roman" w:cs="Times New Roman"/>
                <w:sz w:val="26"/>
                <w:szCs w:val="26"/>
              </w:rPr>
              <w:t>(для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И.В.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Сласниковой</w:t>
            </w:r>
            <w:proofErr w:type="spellEnd"/>
            <w:r w:rsidRPr="00277A9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A9022E" w:rsidRDefault="00A9022E" w:rsidP="00A9022E">
      <w:pPr>
        <w:rPr>
          <w:sz w:val="28"/>
          <w:szCs w:val="28"/>
        </w:rPr>
      </w:pPr>
    </w:p>
    <w:p w:rsidR="00A9022E" w:rsidRPr="00A9022E" w:rsidRDefault="00A9022E" w:rsidP="00A902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22E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A9022E" w:rsidRDefault="00A9022E" w:rsidP="00A9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22E">
        <w:rPr>
          <w:rFonts w:ascii="Times New Roman" w:hAnsi="Times New Roman" w:cs="Times New Roman"/>
          <w:sz w:val="28"/>
          <w:szCs w:val="28"/>
        </w:rPr>
        <w:t xml:space="preserve">по выполнению муниципального задания </w:t>
      </w:r>
    </w:p>
    <w:p w:rsidR="00A9022E" w:rsidRDefault="00A9022E" w:rsidP="00A9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22E">
        <w:rPr>
          <w:rFonts w:ascii="Times New Roman" w:hAnsi="Times New Roman" w:cs="Times New Roman"/>
          <w:sz w:val="28"/>
          <w:szCs w:val="28"/>
        </w:rPr>
        <w:t xml:space="preserve">МБДОУ ЦРР детский сад №16 </w:t>
      </w:r>
      <w:proofErr w:type="gramStart"/>
      <w:r w:rsidRPr="00A902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9022E">
        <w:rPr>
          <w:rFonts w:ascii="Times New Roman" w:hAnsi="Times New Roman" w:cs="Times New Roman"/>
          <w:sz w:val="28"/>
          <w:szCs w:val="28"/>
        </w:rPr>
        <w:t>. Новостройка</w:t>
      </w:r>
    </w:p>
    <w:p w:rsidR="00A9022E" w:rsidRDefault="00A9022E" w:rsidP="00A9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2012 году</w:t>
      </w:r>
    </w:p>
    <w:p w:rsidR="00A9022E" w:rsidRDefault="00A9022E" w:rsidP="00A9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0"/>
        <w:gridCol w:w="1547"/>
        <w:gridCol w:w="2343"/>
        <w:gridCol w:w="2392"/>
        <w:gridCol w:w="1821"/>
        <w:gridCol w:w="1151"/>
        <w:gridCol w:w="2262"/>
      </w:tblGrid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421960" w:rsidRDefault="00723C1C" w:rsidP="00FD1B6B">
            <w:pPr>
              <w:pStyle w:val="msonormalbullet1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421960">
              <w:rPr>
                <w:b/>
                <w:sz w:val="22"/>
                <w:szCs w:val="22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421960">
              <w:rPr>
                <w:b/>
                <w:sz w:val="22"/>
                <w:szCs w:val="22"/>
              </w:rPr>
              <w:t>Единица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421960">
              <w:rPr>
                <w:b/>
                <w:sz w:val="22"/>
                <w:szCs w:val="22"/>
              </w:rPr>
              <w:t>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421960">
              <w:rPr>
                <w:b/>
                <w:sz w:val="22"/>
                <w:szCs w:val="22"/>
              </w:rPr>
              <w:t>Значение, утвержденное в муниципальном задании на отчетный финансовый год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421960">
              <w:rPr>
                <w:b/>
                <w:sz w:val="22"/>
                <w:szCs w:val="22"/>
              </w:rPr>
              <w:t>Фактическое значение за отчетный финансовый год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421960">
              <w:rPr>
                <w:b/>
                <w:sz w:val="22"/>
                <w:szCs w:val="22"/>
              </w:rPr>
              <w:t xml:space="preserve">Характеристика причин 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421960">
              <w:rPr>
                <w:b/>
                <w:sz w:val="22"/>
                <w:szCs w:val="22"/>
              </w:rPr>
              <w:t>отклонения от запланированных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421960">
              <w:rPr>
                <w:b/>
                <w:sz w:val="22"/>
                <w:szCs w:val="22"/>
              </w:rPr>
              <w:t>Источники информации о фактическом значении показателя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1.Количество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Человек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110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107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0F6F0D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Отток населения из </w:t>
            </w:r>
            <w:proofErr w:type="spellStart"/>
            <w:r w:rsidRPr="00421960">
              <w:rPr>
                <w:sz w:val="22"/>
                <w:szCs w:val="22"/>
              </w:rPr>
              <w:t>Губеровского</w:t>
            </w:r>
            <w:proofErr w:type="spellEnd"/>
            <w:r w:rsidRPr="00421960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Лицензия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Табель учета посещаемости детей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Тарификационный список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2. Сохранность контингента </w:t>
            </w:r>
            <w:proofErr w:type="gramStart"/>
            <w:r w:rsidRPr="00421960">
              <w:rPr>
                <w:sz w:val="22"/>
                <w:szCs w:val="22"/>
              </w:rPr>
              <w:t>обучающихся</w:t>
            </w:r>
            <w:proofErr w:type="gramEnd"/>
            <w:r w:rsidRPr="00421960">
              <w:rPr>
                <w:sz w:val="22"/>
                <w:szCs w:val="22"/>
              </w:rPr>
              <w:t xml:space="preserve"> в МБДОУ ЦРР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110:105х100%=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104,7%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  <w:highlight w:val="yellow"/>
              </w:rPr>
            </w:pPr>
            <w:r w:rsidRPr="00421960">
              <w:rPr>
                <w:sz w:val="22"/>
                <w:szCs w:val="22"/>
              </w:rPr>
              <w:t>107:107×100=100%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Табель учета посещаемости воспитанников 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3.Выполнение плана </w:t>
            </w:r>
            <w:proofErr w:type="spellStart"/>
            <w:r w:rsidRPr="00421960">
              <w:rPr>
                <w:sz w:val="22"/>
                <w:szCs w:val="22"/>
              </w:rPr>
              <w:t>детодней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182 </w:t>
            </w:r>
            <w:proofErr w:type="spellStart"/>
            <w:r w:rsidRPr="00421960">
              <w:rPr>
                <w:sz w:val="22"/>
                <w:szCs w:val="22"/>
              </w:rPr>
              <w:t>х</w:t>
            </w:r>
            <w:proofErr w:type="spellEnd"/>
            <w:r w:rsidRPr="00421960">
              <w:rPr>
                <w:sz w:val="22"/>
                <w:szCs w:val="22"/>
              </w:rPr>
              <w:t xml:space="preserve"> 100:245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=74,3%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190×100:249=76,3%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B76811" w:rsidP="00B76811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Вспышки сезонных заболеваний (ОРВИ, ветряная оспа), использование родителями права воспитанников на отпуск, нахождение воспитанников на домашнем режиме по рекомендации врача, санаторно-курортное лечение.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Табель учета посещаемости воспитанников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lastRenderedPageBreak/>
              <w:t>4.Анализ заболеваемости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Дней (проп</w:t>
            </w:r>
            <w:r w:rsidR="00B76811" w:rsidRPr="00421960">
              <w:rPr>
                <w:sz w:val="22"/>
                <w:szCs w:val="22"/>
              </w:rPr>
              <w:t>ущено одним ребенком по болезни</w:t>
            </w:r>
            <w:r w:rsidRPr="00421960">
              <w:rPr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1178:108=10,9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1200:107=11,2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Отсутствие спортивного зала, температурный режим в осенне-зимний период в помещениях МБДОУ ниже установленного </w:t>
            </w:r>
            <w:proofErr w:type="spellStart"/>
            <w:r w:rsidRPr="00421960">
              <w:rPr>
                <w:sz w:val="22"/>
                <w:szCs w:val="22"/>
              </w:rPr>
              <w:t>санитарно-эпидимическими</w:t>
            </w:r>
            <w:proofErr w:type="spellEnd"/>
            <w:r w:rsidRPr="00421960">
              <w:rPr>
                <w:sz w:val="22"/>
                <w:szCs w:val="22"/>
              </w:rPr>
              <w:t xml:space="preserve"> нормами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Табель учета посещаемости воспитанников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Справки о состоянии здоровья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5. Доля учащихся, участвующих в конкурсах, смотрах, фестивалях, соревнованиях  и других мероприятиях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383AA6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18:105х</w:t>
            </w:r>
            <w:r w:rsidR="00723C1C" w:rsidRPr="00421960">
              <w:rPr>
                <w:sz w:val="22"/>
                <w:szCs w:val="22"/>
              </w:rPr>
              <w:t>100% =17,1%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0F6F0D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21:107×100%=19,6%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Протоколы заседания жюри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Приказы по основной деятельности  МБДОУ ЦРР детский сад №16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Копии наградных документов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6.Качество подготовки воспитанников к школе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Высокий 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Средний 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Низкий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41,2%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49,2%</w:t>
            </w:r>
          </w:p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9,6%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48%</w:t>
            </w:r>
          </w:p>
          <w:p w:rsidR="00FD1B6B" w:rsidRPr="00421960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40%</w:t>
            </w:r>
          </w:p>
          <w:p w:rsidR="00FD1B6B" w:rsidRPr="00421960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12%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 Протоколы педсоветов</w:t>
            </w:r>
            <w:r w:rsidR="000F6F0D" w:rsidRPr="00421960">
              <w:rPr>
                <w:sz w:val="22"/>
                <w:szCs w:val="22"/>
              </w:rPr>
              <w:t xml:space="preserve"> </w:t>
            </w:r>
            <w:r w:rsidRPr="00421960">
              <w:rPr>
                <w:sz w:val="22"/>
                <w:szCs w:val="22"/>
              </w:rPr>
              <w:t>МБДОУ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7.Степень удовлетворённости родителей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0F6F0D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10</w:t>
            </w:r>
            <w:r w:rsidR="00723C1C" w:rsidRPr="00421960">
              <w:rPr>
                <w:sz w:val="22"/>
                <w:szCs w:val="22"/>
              </w:rPr>
              <w:t>0</w:t>
            </w:r>
            <w:r w:rsidRPr="00421960">
              <w:rPr>
                <w:sz w:val="22"/>
                <w:szCs w:val="22"/>
              </w:rPr>
              <w:t>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0F6F0D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98%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3C1C" w:rsidRPr="00421960" w:rsidRDefault="00421960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Температурный режим в осенне-зимний период в помещениях МБДОУ ниже установленного </w:t>
            </w:r>
            <w:proofErr w:type="spellStart"/>
            <w:r w:rsidRPr="00421960">
              <w:rPr>
                <w:sz w:val="22"/>
                <w:szCs w:val="22"/>
              </w:rPr>
              <w:t>санитарно-эпидимическими</w:t>
            </w:r>
            <w:proofErr w:type="spellEnd"/>
            <w:r w:rsidRPr="00421960">
              <w:rPr>
                <w:sz w:val="22"/>
                <w:szCs w:val="22"/>
              </w:rPr>
              <w:t xml:space="preserve"> нормами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Анкетирование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8.Наличие жалоб потребителей на качество образовательных услуг</w:t>
            </w:r>
            <w:r w:rsidRPr="00421960">
              <w:rPr>
                <w:sz w:val="22"/>
                <w:szCs w:val="22"/>
              </w:rPr>
              <w:tab/>
              <w:t xml:space="preserve">Количество жалоб </w:t>
            </w:r>
            <w:r w:rsidRPr="00421960">
              <w:rPr>
                <w:sz w:val="22"/>
                <w:szCs w:val="22"/>
              </w:rPr>
              <w:tab/>
            </w:r>
            <w:r w:rsidRPr="00421960">
              <w:rPr>
                <w:sz w:val="22"/>
                <w:szCs w:val="22"/>
              </w:rPr>
              <w:tab/>
            </w:r>
            <w:r w:rsidRPr="00421960">
              <w:rPr>
                <w:sz w:val="22"/>
                <w:szCs w:val="22"/>
              </w:rPr>
              <w:tab/>
            </w:r>
            <w:r w:rsidRPr="00421960">
              <w:rPr>
                <w:sz w:val="22"/>
                <w:szCs w:val="22"/>
              </w:rPr>
              <w:tab/>
            </w:r>
            <w:r w:rsidRPr="00421960">
              <w:rPr>
                <w:sz w:val="22"/>
                <w:szCs w:val="22"/>
              </w:rPr>
              <w:tab/>
              <w:t>Журнал учёт жалоб и предложений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Случаи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0F6F0D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0F6F0D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0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811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Журнал учёт жалоб и предложений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9.Наличие   нарушений выявленных контролирующими органами </w:t>
            </w:r>
            <w:r w:rsidRPr="00421960">
              <w:rPr>
                <w:sz w:val="22"/>
                <w:szCs w:val="22"/>
              </w:rPr>
              <w:tab/>
              <w:t>Количество нарушений</w:t>
            </w:r>
            <w:proofErr w:type="gramStart"/>
            <w:r w:rsidRPr="00421960">
              <w:rPr>
                <w:sz w:val="22"/>
                <w:szCs w:val="22"/>
              </w:rPr>
              <w:tab/>
            </w:r>
            <w:r w:rsidRPr="00421960">
              <w:rPr>
                <w:sz w:val="22"/>
                <w:szCs w:val="22"/>
              </w:rPr>
              <w:tab/>
            </w:r>
            <w:r w:rsidRPr="00421960">
              <w:rPr>
                <w:sz w:val="22"/>
                <w:szCs w:val="22"/>
              </w:rPr>
              <w:tab/>
            </w:r>
            <w:r w:rsidRPr="00421960">
              <w:rPr>
                <w:sz w:val="22"/>
                <w:szCs w:val="22"/>
              </w:rPr>
              <w:tab/>
              <w:t>Н</w:t>
            </w:r>
            <w:proofErr w:type="gramEnd"/>
            <w:r w:rsidRPr="00421960">
              <w:rPr>
                <w:sz w:val="22"/>
                <w:szCs w:val="22"/>
              </w:rPr>
              <w:t>е допускать, при необходимости устранять</w:t>
            </w:r>
            <w:r w:rsidRPr="00421960">
              <w:rPr>
                <w:sz w:val="22"/>
                <w:szCs w:val="22"/>
              </w:rPr>
              <w:tab/>
              <w:t>Предписания контролирующих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Случаи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B76811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421960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0D" w:rsidRPr="00421960" w:rsidRDefault="000F6F0D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Отсутствие средств на установку АПС, системы оповещения о пожаре.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Предписания контролирующих органов 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 xml:space="preserve">10.Уровень охвата детей дополнительным образованием </w:t>
            </w:r>
            <w:r w:rsidRPr="00421960">
              <w:rPr>
                <w:rFonts w:ascii="Times New Roman" w:hAnsi="Times New Roman" w:cs="Times New Roman"/>
              </w:rPr>
              <w:lastRenderedPageBreak/>
              <w:t>в МБДОУ</w:t>
            </w:r>
            <w:r w:rsidRPr="00421960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B76811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48х100</w:t>
            </w:r>
            <w:r w:rsidR="00723C1C" w:rsidRPr="00421960">
              <w:rPr>
                <w:sz w:val="22"/>
                <w:szCs w:val="22"/>
              </w:rPr>
              <w:t>:110=43,6%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0F6F0D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54×100:107=50,5%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Учебный план</w:t>
            </w:r>
          </w:p>
          <w:p w:rsidR="00FD1B6B" w:rsidRPr="00421960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:rsidR="00FD1B6B" w:rsidRPr="00421960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:rsidR="00FD1B6B" w:rsidRPr="00421960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:rsidR="00FD1B6B" w:rsidRPr="00421960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lastRenderedPageBreak/>
              <w:t xml:space="preserve">11.Средняя наполняемость групп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 xml:space="preserve">Человек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110:5=22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0F6F0D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107:5=21,4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421960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 xml:space="preserve">Отток населения из </w:t>
            </w:r>
            <w:proofErr w:type="spellStart"/>
            <w:r w:rsidRPr="00421960">
              <w:rPr>
                <w:rFonts w:ascii="Times New Roman" w:hAnsi="Times New Roman" w:cs="Times New Roman"/>
              </w:rPr>
              <w:t>Губеровского</w:t>
            </w:r>
            <w:proofErr w:type="spellEnd"/>
            <w:r w:rsidRPr="00421960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Книга движения детей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12.Обеспеченность учебно-воспитательного процесса методическими пособиями</w:t>
            </w:r>
            <w:r w:rsidRPr="00421960">
              <w:rPr>
                <w:rFonts w:ascii="Times New Roman" w:hAnsi="Times New Roman" w:cs="Times New Roman"/>
              </w:rPr>
              <w:tab/>
            </w:r>
            <w:r w:rsidRPr="00421960">
              <w:rPr>
                <w:rFonts w:ascii="Times New Roman" w:hAnsi="Times New Roman" w:cs="Times New Roman"/>
              </w:rPr>
              <w:tab/>
            </w:r>
            <w:r w:rsidRPr="00421960">
              <w:rPr>
                <w:rFonts w:ascii="Times New Roman" w:hAnsi="Times New Roman" w:cs="Times New Roman"/>
              </w:rPr>
              <w:tab/>
            </w:r>
            <w:r w:rsidRPr="00421960">
              <w:rPr>
                <w:rFonts w:ascii="Times New Roman" w:hAnsi="Times New Roman" w:cs="Times New Roman"/>
              </w:rPr>
              <w:tab/>
            </w:r>
            <w:r w:rsidRPr="00421960">
              <w:rPr>
                <w:rFonts w:ascii="Times New Roman" w:hAnsi="Times New Roman" w:cs="Times New Roman"/>
              </w:rPr>
              <w:tab/>
            </w:r>
            <w:r w:rsidRPr="00421960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0F6F0D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Книга учёта методических пособий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 xml:space="preserve">13.Обеспеченность кадрами (укомплектованность штатов) </w:t>
            </w:r>
            <w:r w:rsidRPr="00421960">
              <w:rPr>
                <w:rFonts w:ascii="Times New Roman" w:hAnsi="Times New Roman" w:cs="Times New Roman"/>
              </w:rPr>
              <w:tab/>
            </w:r>
            <w:r w:rsidRPr="00421960">
              <w:rPr>
                <w:rFonts w:ascii="Times New Roman" w:hAnsi="Times New Roman" w:cs="Times New Roman"/>
              </w:rPr>
              <w:tab/>
            </w:r>
            <w:r w:rsidRPr="00421960">
              <w:rPr>
                <w:rFonts w:ascii="Times New Roman" w:hAnsi="Times New Roman" w:cs="Times New Roman"/>
              </w:rPr>
              <w:tab/>
            </w:r>
            <w:r w:rsidRPr="00421960">
              <w:rPr>
                <w:rFonts w:ascii="Times New Roman" w:hAnsi="Times New Roman" w:cs="Times New Roman"/>
              </w:rPr>
              <w:tab/>
            </w:r>
            <w:r w:rsidRPr="00421960">
              <w:rPr>
                <w:rFonts w:ascii="Times New Roman" w:hAnsi="Times New Roman" w:cs="Times New Roman"/>
              </w:rPr>
              <w:tab/>
            </w:r>
            <w:r w:rsidRPr="00421960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0F6F0D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Тарификационный список</w:t>
            </w:r>
          </w:p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Штатное расписание</w:t>
            </w:r>
          </w:p>
        </w:tc>
      </w:tr>
      <w:tr w:rsidR="00723C1C" w:rsidRPr="00421960" w:rsidTr="00FD1B6B">
        <w:trPr>
          <w:trHeight w:val="8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 xml:space="preserve">14.Курсовая подготовка педагогов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0F6F0D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jc w:val="both"/>
              <w:rPr>
                <w:rFonts w:ascii="Times New Roman" w:hAnsi="Times New Roman" w:cs="Times New Roman"/>
              </w:rPr>
            </w:pPr>
            <w:r w:rsidRPr="00421960">
              <w:rPr>
                <w:rFonts w:ascii="Times New Roman" w:hAnsi="Times New Roman" w:cs="Times New Roman"/>
              </w:rPr>
              <w:t>Удостоверения</w:t>
            </w:r>
          </w:p>
        </w:tc>
      </w:tr>
      <w:tr w:rsidR="00723C1C" w:rsidRPr="00421960" w:rsidTr="00FD1B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 xml:space="preserve">15. Доля </w:t>
            </w:r>
            <w:proofErr w:type="spellStart"/>
            <w:r w:rsidRPr="00421960">
              <w:rPr>
                <w:sz w:val="22"/>
                <w:szCs w:val="22"/>
              </w:rPr>
              <w:t>категорийных</w:t>
            </w:r>
            <w:proofErr w:type="spellEnd"/>
            <w:r w:rsidRPr="00421960">
              <w:rPr>
                <w:sz w:val="22"/>
                <w:szCs w:val="22"/>
              </w:rPr>
              <w:t xml:space="preserve"> педагогов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11:13х100 = 85%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C1C" w:rsidRPr="00421960" w:rsidRDefault="000F6F0D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12:13×100=92,3%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421960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421960">
              <w:rPr>
                <w:sz w:val="22"/>
                <w:szCs w:val="22"/>
              </w:rPr>
              <w:t>Штатное расписание, тарификация</w:t>
            </w:r>
          </w:p>
        </w:tc>
      </w:tr>
    </w:tbl>
    <w:p w:rsidR="00F7301C" w:rsidRDefault="00F7301C" w:rsidP="00FD1B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960" w:rsidRDefault="00421960" w:rsidP="00FD1B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960" w:rsidRDefault="00421960" w:rsidP="00FD1B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960" w:rsidRPr="00A9022E" w:rsidRDefault="00421960" w:rsidP="00FD1B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                                                                                          Т.Н. Хитренко</w:t>
      </w:r>
    </w:p>
    <w:sectPr w:rsidR="00421960" w:rsidRPr="00A9022E" w:rsidSect="00723C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9022E"/>
    <w:rsid w:val="000B05AA"/>
    <w:rsid w:val="000D779A"/>
    <w:rsid w:val="000E566C"/>
    <w:rsid w:val="000F6F0D"/>
    <w:rsid w:val="001100A4"/>
    <w:rsid w:val="00383AA6"/>
    <w:rsid w:val="003F45B3"/>
    <w:rsid w:val="00421960"/>
    <w:rsid w:val="00572311"/>
    <w:rsid w:val="00572529"/>
    <w:rsid w:val="00723C1C"/>
    <w:rsid w:val="00A71CCF"/>
    <w:rsid w:val="00A9022E"/>
    <w:rsid w:val="00B350A8"/>
    <w:rsid w:val="00B76811"/>
    <w:rsid w:val="00CC4464"/>
    <w:rsid w:val="00D33951"/>
    <w:rsid w:val="00F10DD1"/>
    <w:rsid w:val="00F7301C"/>
    <w:rsid w:val="00FD1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02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">
    <w:name w:val="msonormalbullet1.gif"/>
    <w:basedOn w:val="a"/>
    <w:rsid w:val="00723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723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01F76-7240-48B6-BE61-9F4043755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2013-01-16T22:48:00Z</cp:lastPrinted>
  <dcterms:created xsi:type="dcterms:W3CDTF">2013-01-14T22:57:00Z</dcterms:created>
  <dcterms:modified xsi:type="dcterms:W3CDTF">2013-01-16T22:49:00Z</dcterms:modified>
</cp:coreProperties>
</file>