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F30" w:rsidRPr="00AC6B37" w:rsidRDefault="00BB6F30" w:rsidP="00BB6F30">
      <w:pPr>
        <w:pStyle w:val="a3"/>
        <w:tabs>
          <w:tab w:val="left" w:pos="1089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AC6B37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Муниципальное общеобразовательное бюджетное учреждение</w:t>
      </w:r>
    </w:p>
    <w:p w:rsidR="00BB6F30" w:rsidRPr="00AC6B37" w:rsidRDefault="00BB6F30" w:rsidP="00BB6F30">
      <w:pPr>
        <w:pStyle w:val="a3"/>
        <w:tabs>
          <w:tab w:val="left" w:pos="1089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B37">
        <w:rPr>
          <w:rFonts w:ascii="Times New Roman" w:hAnsi="Times New Roman" w:cs="Times New Roman"/>
          <w:b/>
          <w:sz w:val="28"/>
          <w:szCs w:val="28"/>
          <w:u w:val="single"/>
        </w:rPr>
        <w:t>«Средняя общеобразовательная школа №5»</w:t>
      </w:r>
    </w:p>
    <w:p w:rsidR="00BB6F30" w:rsidRPr="00AC6B37" w:rsidRDefault="00BB6F30" w:rsidP="00BB6F30">
      <w:pPr>
        <w:pStyle w:val="a3"/>
        <w:tabs>
          <w:tab w:val="left" w:pos="1089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B37">
        <w:rPr>
          <w:rFonts w:ascii="Times New Roman" w:hAnsi="Times New Roman" w:cs="Times New Roman"/>
          <w:b/>
          <w:sz w:val="28"/>
          <w:szCs w:val="28"/>
          <w:u w:val="single"/>
        </w:rPr>
        <w:t>Пожарского  муниципального   района</w:t>
      </w:r>
    </w:p>
    <w:p w:rsidR="00EB6A73" w:rsidRPr="00AC6B37" w:rsidRDefault="00BB6F30" w:rsidP="00BB6F30">
      <w:pPr>
        <w:tabs>
          <w:tab w:val="left" w:pos="6840"/>
          <w:tab w:val="left" w:pos="9540"/>
        </w:tabs>
        <w:ind w:firstLine="709"/>
        <w:jc w:val="center"/>
        <w:rPr>
          <w:b/>
          <w:sz w:val="28"/>
          <w:szCs w:val="28"/>
        </w:rPr>
      </w:pPr>
      <w:r w:rsidRPr="00AC6B37">
        <w:rPr>
          <w:b/>
          <w:sz w:val="28"/>
          <w:szCs w:val="28"/>
        </w:rPr>
        <w:t>Отчет об исполнении муниципального задания за 2012 год</w:t>
      </w:r>
    </w:p>
    <w:p w:rsidR="00EB6A73" w:rsidRPr="00BB6F30" w:rsidRDefault="00EB6A73" w:rsidP="00BB6F30">
      <w:pPr>
        <w:tabs>
          <w:tab w:val="left" w:pos="6840"/>
          <w:tab w:val="left" w:pos="9540"/>
        </w:tabs>
        <w:ind w:firstLine="709"/>
        <w:jc w:val="center"/>
        <w:rPr>
          <w:b/>
          <w:sz w:val="28"/>
          <w:szCs w:val="28"/>
        </w:rPr>
      </w:pPr>
    </w:p>
    <w:p w:rsidR="00BB6F30" w:rsidRDefault="00BB6F30" w:rsidP="00BB6F30">
      <w:pPr>
        <w:tabs>
          <w:tab w:val="left" w:pos="6840"/>
          <w:tab w:val="left" w:pos="9540"/>
        </w:tabs>
        <w:ind w:firstLine="709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  <w:gridCol w:w="2465"/>
        <w:gridCol w:w="2465"/>
      </w:tblGrid>
      <w:tr w:rsidR="00EB6A73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Наименование показателя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Единица</w:t>
            </w:r>
          </w:p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измерения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Значение, утвержденное в муниципальном задании на отчетный финансовый год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Фактическое значение за отчетный финансовый год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 xml:space="preserve">Характеристика причин </w:t>
            </w:r>
          </w:p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отклонения от запланированных значений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A73" w:rsidRPr="00AC6B37" w:rsidRDefault="00EB6A73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Источни</w:t>
            </w:r>
            <w:proofErr w:type="gramStart"/>
            <w:r w:rsidRPr="00AC6B37">
              <w:t>к(</w:t>
            </w:r>
            <w:proofErr w:type="gramEnd"/>
            <w:r w:rsidRPr="00AC6B37">
              <w:t>и) информации о фактическом значении показателя</w:t>
            </w:r>
          </w:p>
        </w:tc>
      </w:tr>
      <w:tr w:rsidR="00EB6A73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A73" w:rsidRDefault="00EB6A73" w:rsidP="00EB6A73">
            <w:pPr>
              <w:tabs>
                <w:tab w:val="left" w:pos="6840"/>
                <w:tab w:val="left" w:pos="95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t xml:space="preserve"> </w:t>
            </w:r>
            <w:r w:rsidRPr="00032A2F">
              <w:t xml:space="preserve">Количество </w:t>
            </w:r>
            <w:proofErr w:type="gramStart"/>
            <w:r w:rsidRPr="00032A2F">
              <w:t>обучающихся</w:t>
            </w:r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Default="00E65979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Default="00EB6A73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Default="00EB6A73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Pr="00AC6B37" w:rsidRDefault="00EB6A73" w:rsidP="00E65979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Выбытие учащихся в связи с переездом на другое место жительства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79" w:rsidRDefault="00E65979" w:rsidP="00E65979">
            <w:pPr>
              <w:tabs>
                <w:tab w:val="left" w:pos="6840"/>
                <w:tab w:val="left" w:pos="9540"/>
              </w:tabs>
              <w:jc w:val="center"/>
            </w:pPr>
            <w:r w:rsidRPr="00C85432">
              <w:t xml:space="preserve">Лицензия </w:t>
            </w:r>
            <w:r>
              <w:t>–</w:t>
            </w:r>
            <w:r w:rsidRPr="00C85432">
              <w:t xml:space="preserve"> Серия</w:t>
            </w:r>
            <w:proofErr w:type="gramStart"/>
            <w:r w:rsidRPr="00C85432">
              <w:t xml:space="preserve"> А</w:t>
            </w:r>
            <w:proofErr w:type="gramEnd"/>
            <w:r w:rsidRPr="00C85432">
              <w:t xml:space="preserve"> № </w:t>
            </w:r>
            <w:r>
              <w:t>233678, регистрационный № 94, выданная 26 марта 2008</w:t>
            </w:r>
            <w:r w:rsidRPr="00C85432">
              <w:t>г</w:t>
            </w:r>
            <w:r>
              <w:t>.</w:t>
            </w:r>
          </w:p>
          <w:p w:rsidR="00E65979" w:rsidRDefault="00E65979" w:rsidP="00E65979">
            <w:pPr>
              <w:tabs>
                <w:tab w:val="left" w:pos="6840"/>
                <w:tab w:val="left" w:pos="9540"/>
              </w:tabs>
              <w:jc w:val="center"/>
            </w:pPr>
            <w:r>
              <w:t>Табель учета посещаемости учащихся</w:t>
            </w:r>
          </w:p>
          <w:p w:rsidR="00E65979" w:rsidRDefault="00E65979" w:rsidP="00E65979">
            <w:pPr>
              <w:tabs>
                <w:tab w:val="left" w:pos="6840"/>
                <w:tab w:val="left" w:pos="9540"/>
              </w:tabs>
              <w:jc w:val="center"/>
            </w:pPr>
            <w:r>
              <w:t>Тарификационный список</w:t>
            </w:r>
          </w:p>
          <w:p w:rsidR="00EB6A73" w:rsidRDefault="00EB6A73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</w:tr>
      <w:tr w:rsidR="00E65979" w:rsidTr="0063667E">
        <w:tc>
          <w:tcPr>
            <w:tcW w:w="14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79" w:rsidRPr="00AC6B37" w:rsidRDefault="00E65979" w:rsidP="00E65979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Показатели качества оказываемой муниципальной услуги</w:t>
            </w:r>
          </w:p>
        </w:tc>
      </w:tr>
      <w:tr w:rsidR="00EB6A73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A73" w:rsidRDefault="00E65979" w:rsidP="00E65979">
            <w:pPr>
              <w:tabs>
                <w:tab w:val="left" w:pos="6840"/>
                <w:tab w:val="left" w:pos="95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C6B37">
              <w:rPr>
                <w:sz w:val="28"/>
                <w:szCs w:val="28"/>
              </w:rPr>
              <w:t xml:space="preserve">. </w:t>
            </w:r>
            <w:r>
              <w:t xml:space="preserve">Сохранность контингента </w:t>
            </w:r>
            <w:proofErr w:type="gramStart"/>
            <w:r>
              <w:t>обучающихся</w:t>
            </w:r>
            <w:proofErr w:type="gramEnd"/>
            <w:r>
              <w:t xml:space="preserve"> в МОБУ СОШ №5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Default="00E65979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Default="00E65979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Default="00E65979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Pr="00AC6B37" w:rsidRDefault="00E65979" w:rsidP="00E65979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Выбытие учащихся в связи с переездом на другое место жительства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73" w:rsidRPr="00AC6B37" w:rsidRDefault="00E65979" w:rsidP="00E65979">
            <w:pPr>
              <w:tabs>
                <w:tab w:val="left" w:pos="6840"/>
                <w:tab w:val="left" w:pos="9540"/>
              </w:tabs>
              <w:jc w:val="center"/>
            </w:pPr>
            <w:r w:rsidRPr="00AC6B37">
              <w:t>ОШ -1</w:t>
            </w:r>
          </w:p>
        </w:tc>
      </w:tr>
      <w:tr w:rsidR="00E65979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79" w:rsidRDefault="0063667E" w:rsidP="00E65979">
            <w:pPr>
              <w:tabs>
                <w:tab w:val="left" w:pos="6840"/>
                <w:tab w:val="left" w:pos="9540"/>
              </w:tabs>
              <w:rPr>
                <w:sz w:val="28"/>
                <w:szCs w:val="28"/>
              </w:rPr>
            </w:pPr>
            <w:r>
              <w:t xml:space="preserve">2. </w:t>
            </w:r>
            <w:r w:rsidR="00E65979">
              <w:t xml:space="preserve">Доля учащихся, участвующих в конкурсах, смотрах, фестивалях, </w:t>
            </w:r>
            <w:r w:rsidR="00E65979">
              <w:lastRenderedPageBreak/>
              <w:t>соревнованиях  и других мероприятиях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79" w:rsidRDefault="0063667E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79" w:rsidRDefault="00E24D2C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79" w:rsidRDefault="00E24D2C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79" w:rsidRDefault="00E65979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98" w:rsidRDefault="00C51F98" w:rsidP="00C51F98">
            <w:pPr>
              <w:tabs>
                <w:tab w:val="left" w:pos="6840"/>
                <w:tab w:val="left" w:pos="9540"/>
              </w:tabs>
            </w:pPr>
            <w:r>
              <w:t>Протоколы заседания жюри,</w:t>
            </w:r>
          </w:p>
          <w:p w:rsidR="00C51F98" w:rsidRDefault="00C51F98" w:rsidP="00C51F98">
            <w:pPr>
              <w:tabs>
                <w:tab w:val="left" w:pos="6840"/>
                <w:tab w:val="left" w:pos="9540"/>
              </w:tabs>
            </w:pPr>
            <w:r>
              <w:t xml:space="preserve">Приказы по основной деятельности МОБУ </w:t>
            </w:r>
            <w:r>
              <w:lastRenderedPageBreak/>
              <w:t>СОШ №5,</w:t>
            </w:r>
          </w:p>
          <w:p w:rsidR="00E65979" w:rsidRDefault="00C51F98" w:rsidP="00C51F98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Копии наградных документов</w:t>
            </w:r>
          </w:p>
        </w:tc>
      </w:tr>
      <w:tr w:rsidR="00CA3F01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63667E" w:rsidP="00E65979">
            <w:pPr>
              <w:tabs>
                <w:tab w:val="left" w:pos="6840"/>
                <w:tab w:val="left" w:pos="9540"/>
              </w:tabs>
            </w:pPr>
            <w:r>
              <w:lastRenderedPageBreak/>
              <w:t xml:space="preserve">3. </w:t>
            </w:r>
            <w:r w:rsidR="00CA3F01">
              <w:t>Доля учащихся, занявших призовые места в конкурсах, смотрах, фестивалях, соревнованиях  и других мероприятиях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63667E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E24D2C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E24D2C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CA3F01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98" w:rsidRDefault="00C51F98" w:rsidP="00C51F98">
            <w:pPr>
              <w:tabs>
                <w:tab w:val="left" w:pos="6840"/>
                <w:tab w:val="left" w:pos="9540"/>
              </w:tabs>
            </w:pPr>
            <w:r>
              <w:t>Протоколы заседания жюри</w:t>
            </w:r>
          </w:p>
          <w:p w:rsidR="00C51F98" w:rsidRDefault="00C51F98" w:rsidP="00C51F98">
            <w:pPr>
              <w:tabs>
                <w:tab w:val="left" w:pos="6840"/>
                <w:tab w:val="left" w:pos="9540"/>
              </w:tabs>
            </w:pPr>
            <w:r>
              <w:t>Приказы по основной деятельности МОБУ СОШ №5</w:t>
            </w:r>
          </w:p>
          <w:p w:rsidR="00CA3F01" w:rsidRDefault="00C51F98" w:rsidP="00C51F98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Копии наградных документов</w:t>
            </w:r>
          </w:p>
        </w:tc>
      </w:tr>
      <w:tr w:rsidR="00CA3F01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63667E" w:rsidP="00E65979">
            <w:pPr>
              <w:tabs>
                <w:tab w:val="left" w:pos="6840"/>
                <w:tab w:val="left" w:pos="9540"/>
              </w:tabs>
            </w:pPr>
            <w:r>
              <w:t xml:space="preserve">4. </w:t>
            </w:r>
            <w:r w:rsidR="00CA3F01">
              <w:t>Доля положительных результатов итоговой аттестации  учащихся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63667E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E24D2C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911ADC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E24D2C">
              <w:rPr>
                <w:sz w:val="28"/>
                <w:szCs w:val="28"/>
              </w:rPr>
              <w:t>,9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01" w:rsidRDefault="00CA3F01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C9" w:rsidRDefault="00624AC9" w:rsidP="00624AC9">
            <w:pPr>
              <w:tabs>
                <w:tab w:val="left" w:pos="6840"/>
                <w:tab w:val="left" w:pos="9540"/>
              </w:tabs>
            </w:pPr>
            <w:r>
              <w:t xml:space="preserve">Протоколы сдачи государственной (итоговой) </w:t>
            </w:r>
            <w:proofErr w:type="spellStart"/>
            <w:proofErr w:type="gramStart"/>
            <w:r>
              <w:t>аттеста</w:t>
            </w:r>
            <w:r w:rsidR="00F76E29">
              <w:t>-</w:t>
            </w:r>
            <w:r>
              <w:t>ции</w:t>
            </w:r>
            <w:proofErr w:type="spellEnd"/>
            <w:proofErr w:type="gramEnd"/>
            <w:r w:rsidR="00AC6B37">
              <w:t>,</w:t>
            </w:r>
            <w:r>
              <w:t xml:space="preserve"> ГИА-9 и ЕГЭ,</w:t>
            </w:r>
          </w:p>
          <w:p w:rsidR="00CA3F01" w:rsidRDefault="00624AC9" w:rsidP="00624AC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 xml:space="preserve">Ведомость успеваемости 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5</w:t>
            </w:r>
            <w:r w:rsidR="00F336B5">
              <w:t>. Доля учащихся 11 класса, сдавших ЕГЭ по русскому языку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Pr="00BB6F30" w:rsidRDefault="00BB6F30" w:rsidP="00E278E2">
            <w:pPr>
              <w:tabs>
                <w:tab w:val="left" w:pos="6840"/>
                <w:tab w:val="left" w:pos="9540"/>
              </w:tabs>
              <w:jc w:val="center"/>
            </w:pPr>
            <w:r w:rsidRPr="00BB6F30">
              <w:t>н</w:t>
            </w:r>
            <w:r w:rsidR="00F336B5" w:rsidRPr="00BB6F30">
              <w:t>е было 11 класса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6</w:t>
            </w:r>
            <w:r w:rsidR="00F336B5">
              <w:t>. Доля учащихся 11 класса, сдавших ЕГЭ по математике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Pr="00BB6F30" w:rsidRDefault="00BB6F30" w:rsidP="00E65979">
            <w:pPr>
              <w:tabs>
                <w:tab w:val="left" w:pos="6840"/>
                <w:tab w:val="left" w:pos="9540"/>
              </w:tabs>
              <w:jc w:val="center"/>
            </w:pPr>
            <w:r>
              <w:t>н</w:t>
            </w:r>
            <w:r w:rsidR="00F336B5" w:rsidRPr="00BB6F30">
              <w:t>е было 11 класса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7</w:t>
            </w:r>
            <w:r w:rsidR="00F336B5">
              <w:t>. Доля учащихся 11 класса, получивших документ государственного образца о среднем (полном) общем образовании.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Pr="00BB6F30" w:rsidRDefault="00BB6F30" w:rsidP="00E65979">
            <w:pPr>
              <w:tabs>
                <w:tab w:val="left" w:pos="6840"/>
                <w:tab w:val="left" w:pos="9540"/>
              </w:tabs>
              <w:jc w:val="center"/>
            </w:pPr>
            <w:r>
              <w:t>н</w:t>
            </w:r>
            <w:r w:rsidR="00F336B5" w:rsidRPr="00BB6F30">
              <w:t>е было 11 класса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C51F98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8</w:t>
            </w:r>
            <w:r w:rsidR="00F336B5">
              <w:t>. Доля учащихся 9 класса, успешно сдавших ГИА по русскому языку.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624AC9" w:rsidP="00C51F98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Протоколы РЭК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lastRenderedPageBreak/>
              <w:t>9</w:t>
            </w:r>
            <w:r w:rsidR="00F336B5">
              <w:t>. Доля учащихся 9 класса, успешно сдавших ГИА по математике.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624AC9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Протоколы РЭК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10</w:t>
            </w:r>
            <w:r w:rsidR="00F336B5">
              <w:t>. Доля учащихся  9 класса, получивших документ государственного образца об основном  общем образовании.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C9" w:rsidRDefault="00624AC9" w:rsidP="00624AC9">
            <w:pPr>
              <w:tabs>
                <w:tab w:val="left" w:pos="6840"/>
                <w:tab w:val="left" w:pos="9540"/>
              </w:tabs>
            </w:pPr>
            <w:r>
              <w:t>Книга выдачи аттестатов</w:t>
            </w:r>
          </w:p>
          <w:p w:rsidR="00F336B5" w:rsidRDefault="00624AC9" w:rsidP="00624AC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 xml:space="preserve">ОШ-1 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</w:pPr>
            <w:r>
              <w:t>.</w:t>
            </w:r>
            <w:r w:rsidR="00801366">
              <w:t>11</w:t>
            </w:r>
            <w:r>
              <w:t>.  Доля педагогов, имеющих квалификационные категории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84,6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Штатное расписание, тарификация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12</w:t>
            </w:r>
            <w:r w:rsidR="00F336B5">
              <w:t>. Доля учителей, имеющих высшее профессиональное образование.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61.5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61.5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Штатное расписание, тарификация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13</w:t>
            </w:r>
            <w:r w:rsidR="00F336B5">
              <w:t xml:space="preserve"> Укомплектованность кадрами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Pr="00BB6F30" w:rsidRDefault="00BB6F30" w:rsidP="00E65979">
            <w:pPr>
              <w:tabs>
                <w:tab w:val="left" w:pos="6840"/>
                <w:tab w:val="left" w:pos="9540"/>
              </w:tabs>
              <w:jc w:val="center"/>
            </w:pPr>
            <w:r w:rsidRPr="00BB6F30">
              <w:t>нет учителя истории и обществознания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C51F98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 xml:space="preserve">Штатное расписание,  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14</w:t>
            </w:r>
            <w:r w:rsidR="00F336B5">
              <w:t>. Наличие оснащенной библиотеки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BB6F30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 xml:space="preserve">Штатное расписание, фонд учебников, </w:t>
            </w:r>
            <w:proofErr w:type="gramStart"/>
            <w:r>
              <w:t>методической</w:t>
            </w:r>
            <w:proofErr w:type="gramEnd"/>
            <w:r>
              <w:t xml:space="preserve"> и художественной, электронные учебники. 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t>15</w:t>
            </w:r>
            <w:r w:rsidR="00F336B5">
              <w:t xml:space="preserve"> Наличие в  ОУ общей системы оценки индивидуальных образовательных результатов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Успеваемость учащихся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</w:pPr>
            <w:r>
              <w:lastRenderedPageBreak/>
              <w:t>16</w:t>
            </w:r>
            <w:r w:rsidR="00F336B5">
              <w:t>. Наличие свободного доступа к ресурсам  сети Интернет.</w:t>
            </w:r>
          </w:p>
          <w:p w:rsidR="00F336B5" w:rsidRDefault="00F336B5" w:rsidP="00E65979">
            <w:pPr>
              <w:tabs>
                <w:tab w:val="left" w:pos="6840"/>
                <w:tab w:val="left" w:pos="9540"/>
              </w:tabs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Pr="00801366" w:rsidRDefault="00801366" w:rsidP="00E65979">
            <w:pPr>
              <w:tabs>
                <w:tab w:val="left" w:pos="6840"/>
                <w:tab w:val="left" w:pos="9540"/>
              </w:tabs>
              <w:jc w:val="center"/>
            </w:pPr>
            <w:r w:rsidRPr="00801366">
              <w:t>Всего 1 компьютер подключен к сети Интернет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AC6B37" w:rsidP="00E24D2C">
            <w:pPr>
              <w:tabs>
                <w:tab w:val="left" w:pos="6840"/>
                <w:tab w:val="left" w:pos="9540"/>
              </w:tabs>
              <w:rPr>
                <w:sz w:val="28"/>
                <w:szCs w:val="28"/>
              </w:rPr>
            </w:pPr>
            <w:r>
              <w:t>мониторинг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</w:pPr>
            <w:r>
              <w:t>17. Охват детей горячим питанием.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 xml:space="preserve"> мониторинг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</w:pPr>
            <w:r>
              <w:t>18.Применение и использование различных методик и технологий обучения, в том числе инновационных.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>мониторинг</w:t>
            </w:r>
          </w:p>
        </w:tc>
      </w:tr>
      <w:tr w:rsidR="00F336B5" w:rsidTr="0063667E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</w:pPr>
            <w:r>
              <w:t>19. Количество жалоб потребителей на качество оказания услуг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801366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B5" w:rsidRDefault="00F336B5" w:rsidP="00E65979">
            <w:pPr>
              <w:tabs>
                <w:tab w:val="left" w:pos="6840"/>
                <w:tab w:val="left" w:pos="9540"/>
              </w:tabs>
              <w:jc w:val="center"/>
              <w:rPr>
                <w:sz w:val="28"/>
                <w:szCs w:val="28"/>
              </w:rPr>
            </w:pPr>
            <w:r>
              <w:t xml:space="preserve">Книга регистрации обращений граждан ОУ </w:t>
            </w:r>
          </w:p>
        </w:tc>
      </w:tr>
    </w:tbl>
    <w:p w:rsidR="00EB6A73" w:rsidRDefault="00BB6F30" w:rsidP="00EB6A73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6B37" w:rsidRDefault="00AC6B37" w:rsidP="00BB6F30">
      <w:pPr>
        <w:tabs>
          <w:tab w:val="left" w:pos="10666"/>
        </w:tabs>
        <w:jc w:val="both"/>
        <w:rPr>
          <w:sz w:val="28"/>
          <w:szCs w:val="28"/>
        </w:rPr>
      </w:pPr>
    </w:p>
    <w:p w:rsidR="00BB6F30" w:rsidRPr="00AC6B37" w:rsidRDefault="00BB6F30" w:rsidP="00BB6F30">
      <w:pPr>
        <w:tabs>
          <w:tab w:val="left" w:pos="10666"/>
        </w:tabs>
        <w:jc w:val="both"/>
      </w:pPr>
      <w:r w:rsidRPr="00AC6B37">
        <w:t>Директор МОБУ СОШ №5</w:t>
      </w:r>
      <w:r w:rsidRPr="00AC6B37">
        <w:tab/>
        <w:t>О.Г. Животок</w:t>
      </w:r>
    </w:p>
    <w:p w:rsidR="00D06D50" w:rsidRPr="00AC6B37" w:rsidRDefault="00D06D50"/>
    <w:sectPr w:rsidR="00D06D50" w:rsidRPr="00AC6B37" w:rsidSect="00EB6A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A73"/>
    <w:rsid w:val="00624AC9"/>
    <w:rsid w:val="0063667E"/>
    <w:rsid w:val="0072577A"/>
    <w:rsid w:val="00801366"/>
    <w:rsid w:val="00911ADC"/>
    <w:rsid w:val="00AC6B37"/>
    <w:rsid w:val="00BB6F30"/>
    <w:rsid w:val="00C304D6"/>
    <w:rsid w:val="00C51F98"/>
    <w:rsid w:val="00CA3F01"/>
    <w:rsid w:val="00D06D50"/>
    <w:rsid w:val="00E24D2C"/>
    <w:rsid w:val="00E65979"/>
    <w:rsid w:val="00EB6A73"/>
    <w:rsid w:val="00F336B5"/>
    <w:rsid w:val="00F7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F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C6B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6B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F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C6B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6B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2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cp:lastPrinted>2013-01-15T06:44:00Z</cp:lastPrinted>
  <dcterms:created xsi:type="dcterms:W3CDTF">2013-05-29T22:15:00Z</dcterms:created>
  <dcterms:modified xsi:type="dcterms:W3CDTF">2013-05-29T22:15:00Z</dcterms:modified>
</cp:coreProperties>
</file>