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36E" w:rsidRDefault="004435D1"/>
    <w:p w:rsidR="00B83A2E" w:rsidRDefault="00B83A2E" w:rsidP="009753B1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196"/>
        <w:tblOverlap w:val="never"/>
        <w:tblW w:w="15134" w:type="dxa"/>
        <w:tblLayout w:type="fixed"/>
        <w:tblLook w:val="01E0"/>
      </w:tblPr>
      <w:tblGrid>
        <w:gridCol w:w="534"/>
        <w:gridCol w:w="2126"/>
        <w:gridCol w:w="283"/>
        <w:gridCol w:w="567"/>
        <w:gridCol w:w="1700"/>
        <w:gridCol w:w="4821"/>
        <w:gridCol w:w="5103"/>
      </w:tblGrid>
      <w:tr w:rsidR="00B83A2E" w:rsidTr="00B83A2E">
        <w:tc>
          <w:tcPr>
            <w:tcW w:w="5210" w:type="dxa"/>
            <w:gridSpan w:val="5"/>
          </w:tcPr>
          <w:p w:rsidR="00B83A2E" w:rsidRDefault="00B83A2E" w:rsidP="00C8711C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Cs w:val="26"/>
              </w:rPr>
              <w:t>АДМИНИСТРАЦИЯ ПОЖАРСКОГО МУНИЦИПАЛЬНОГО РАЙОНА</w:t>
            </w:r>
          </w:p>
          <w:p w:rsidR="00B83A2E" w:rsidRDefault="00B83A2E" w:rsidP="00C8711C">
            <w:pPr>
              <w:tabs>
                <w:tab w:val="center" w:pos="4153"/>
                <w:tab w:val="right" w:pos="8306"/>
              </w:tabs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ПРИМОРСКОГО КРАЯ</w:t>
            </w:r>
          </w:p>
          <w:p w:rsidR="00B83A2E" w:rsidRDefault="00B83A2E" w:rsidP="00C8711C">
            <w:pPr>
              <w:tabs>
                <w:tab w:val="center" w:pos="4153"/>
                <w:tab w:val="right" w:pos="8306"/>
              </w:tabs>
              <w:jc w:val="center"/>
              <w:rPr>
                <w:b/>
                <w:sz w:val="16"/>
                <w:szCs w:val="16"/>
              </w:rPr>
            </w:pPr>
          </w:p>
          <w:p w:rsidR="00B83A2E" w:rsidRDefault="00B83A2E" w:rsidP="00C871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МУНИЦИПАЛЬНОЕ  ОБЩЕОБРАЗОВАТЕЛЬНОЕ</w:t>
            </w:r>
          </w:p>
          <w:p w:rsidR="00B83A2E" w:rsidRPr="006641C4" w:rsidRDefault="00B83A2E" w:rsidP="00C8711C">
            <w:pPr>
              <w:ind w:left="-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БЮДЖЕТНОЕ    УЧРЕЖДЕНИЕ  </w:t>
            </w:r>
          </w:p>
          <w:p w:rsidR="00B83A2E" w:rsidRPr="006641C4" w:rsidRDefault="00B83A2E" w:rsidP="00C8711C">
            <w:pPr>
              <w:ind w:left="-142" w:right="-392"/>
              <w:jc w:val="both"/>
              <w:rPr>
                <w:b/>
                <w:sz w:val="16"/>
                <w:szCs w:val="16"/>
              </w:rPr>
            </w:pPr>
            <w:r w:rsidRPr="006641C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«СРЕДНЯЯ</w:t>
            </w:r>
            <w:r w:rsidRPr="006641C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ОБЩЕОБРАЗОВАТЕЛЬНАЯ</w:t>
            </w:r>
            <w:r w:rsidRPr="006641C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ШКОЛА №6»</w:t>
            </w:r>
          </w:p>
          <w:p w:rsidR="00B83A2E" w:rsidRPr="006641C4" w:rsidRDefault="00B83A2E" w:rsidP="00C8711C">
            <w:pPr>
              <w:ind w:left="-142" w:right="-392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821" w:type="dxa"/>
            <w:vMerge w:val="restart"/>
          </w:tcPr>
          <w:p w:rsidR="00B83A2E" w:rsidRDefault="00B83A2E" w:rsidP="00C8711C">
            <w:pPr>
              <w:tabs>
                <w:tab w:val="center" w:pos="4153"/>
                <w:tab w:val="right" w:pos="8306"/>
              </w:tabs>
              <w:rPr>
                <w:sz w:val="26"/>
                <w:szCs w:val="26"/>
              </w:rPr>
            </w:pPr>
          </w:p>
        </w:tc>
        <w:tc>
          <w:tcPr>
            <w:tcW w:w="5103" w:type="dxa"/>
            <w:vMerge w:val="restart"/>
            <w:hideMark/>
          </w:tcPr>
          <w:p w:rsidR="00B83A2E" w:rsidRDefault="00B83A2E" w:rsidP="00C8711C">
            <w:pPr>
              <w:tabs>
                <w:tab w:val="center" w:pos="4153"/>
                <w:tab w:val="right" w:pos="8306"/>
              </w:tabs>
              <w:ind w:left="-109" w:right="-14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Начальнику управления образования администрации Пожарского </w:t>
            </w:r>
            <w:r w:rsidRPr="005801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муниципального района</w:t>
            </w:r>
          </w:p>
          <w:p w:rsidR="00B83A2E" w:rsidRDefault="00B83A2E" w:rsidP="00C8711C">
            <w:pPr>
              <w:tabs>
                <w:tab w:val="center" w:pos="4153"/>
                <w:tab w:val="right" w:pos="8306"/>
              </w:tabs>
              <w:ind w:left="-109" w:right="-14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З.Д. Холодовой</w:t>
            </w:r>
          </w:p>
          <w:p w:rsidR="00B83A2E" w:rsidRDefault="00B83A2E" w:rsidP="00C8711C">
            <w:pPr>
              <w:tabs>
                <w:tab w:val="center" w:pos="4153"/>
                <w:tab w:val="right" w:pos="8306"/>
              </w:tabs>
              <w:ind w:left="-109" w:right="-144"/>
              <w:rPr>
                <w:sz w:val="28"/>
                <w:szCs w:val="28"/>
              </w:rPr>
            </w:pPr>
          </w:p>
          <w:p w:rsidR="00B83A2E" w:rsidRPr="00773CEC" w:rsidRDefault="00B83A2E" w:rsidP="00C8711C">
            <w:pPr>
              <w:tabs>
                <w:tab w:val="center" w:pos="4153"/>
                <w:tab w:val="right" w:pos="8306"/>
              </w:tabs>
              <w:ind w:left="-109" w:right="-14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И.В.Сласниковой</w:t>
            </w:r>
            <w:proofErr w:type="spellEnd"/>
          </w:p>
        </w:tc>
      </w:tr>
      <w:tr w:rsidR="00B83A2E" w:rsidTr="00B83A2E">
        <w:trPr>
          <w:trHeight w:val="2088"/>
        </w:trPr>
        <w:tc>
          <w:tcPr>
            <w:tcW w:w="5210" w:type="dxa"/>
            <w:gridSpan w:val="5"/>
            <w:hideMark/>
          </w:tcPr>
          <w:p w:rsidR="00B83A2E" w:rsidRDefault="00B83A2E" w:rsidP="00C8711C">
            <w:pPr>
              <w:tabs>
                <w:tab w:val="center" w:pos="4153"/>
                <w:tab w:val="right" w:pos="8306"/>
              </w:tabs>
              <w:jc w:val="center"/>
            </w:pPr>
            <w:proofErr w:type="spellStart"/>
            <w:r>
              <w:t>с</w:t>
            </w:r>
            <w:proofErr w:type="gramStart"/>
            <w:r>
              <w:t>.И</w:t>
            </w:r>
            <w:proofErr w:type="gramEnd"/>
            <w:r>
              <w:t>гнатьевка</w:t>
            </w:r>
            <w:proofErr w:type="spellEnd"/>
            <w:r>
              <w:t xml:space="preserve">, Пожарский район, </w:t>
            </w:r>
          </w:p>
          <w:p w:rsidR="00B83A2E" w:rsidRDefault="00B83A2E" w:rsidP="00C8711C">
            <w:pPr>
              <w:tabs>
                <w:tab w:val="center" w:pos="4153"/>
                <w:tab w:val="right" w:pos="8306"/>
              </w:tabs>
              <w:jc w:val="center"/>
            </w:pPr>
            <w:r>
              <w:t>Приморского края,</w:t>
            </w:r>
          </w:p>
          <w:p w:rsidR="00B83A2E" w:rsidRDefault="00B83A2E" w:rsidP="00C8711C">
            <w:pPr>
              <w:tabs>
                <w:tab w:val="center" w:pos="4153"/>
                <w:tab w:val="right" w:pos="8306"/>
              </w:tabs>
              <w:jc w:val="center"/>
            </w:pPr>
            <w:r>
              <w:t>ул</w:t>
            </w:r>
            <w:proofErr w:type="gramStart"/>
            <w:r>
              <w:t>.О</w:t>
            </w:r>
            <w:proofErr w:type="gramEnd"/>
            <w:r>
              <w:t>ктябрьская, д.5, 692023</w:t>
            </w:r>
          </w:p>
          <w:p w:rsidR="00B83A2E" w:rsidRPr="006641C4" w:rsidRDefault="00B83A2E" w:rsidP="00C8711C">
            <w:pPr>
              <w:tabs>
                <w:tab w:val="center" w:pos="4153"/>
                <w:tab w:val="right" w:pos="8306"/>
              </w:tabs>
              <w:jc w:val="center"/>
              <w:rPr>
                <w:i/>
              </w:rPr>
            </w:pPr>
            <w:r>
              <w:rPr>
                <w:i/>
              </w:rPr>
              <w:t>Телефон</w:t>
            </w:r>
            <w:r w:rsidRPr="006641C4">
              <w:rPr>
                <w:i/>
              </w:rPr>
              <w:t>: (842357) 38-7-2</w:t>
            </w:r>
            <w:r>
              <w:rPr>
                <w:i/>
              </w:rPr>
              <w:t>5</w:t>
            </w:r>
            <w:r w:rsidRPr="006641C4">
              <w:rPr>
                <w:i/>
              </w:rPr>
              <w:t xml:space="preserve">, </w:t>
            </w:r>
            <w:r>
              <w:rPr>
                <w:i/>
              </w:rPr>
              <w:t>факс</w:t>
            </w:r>
            <w:r w:rsidRPr="006641C4">
              <w:rPr>
                <w:i/>
              </w:rPr>
              <w:t>: 38-7-25</w:t>
            </w:r>
          </w:p>
          <w:p w:rsidR="00B83A2E" w:rsidRDefault="00B83A2E" w:rsidP="00C8711C">
            <w:pPr>
              <w:tabs>
                <w:tab w:val="center" w:pos="4153"/>
                <w:tab w:val="right" w:pos="8306"/>
              </w:tabs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  <w:r w:rsidRPr="0068359D">
              <w:rPr>
                <w:i/>
                <w:lang w:val="en-US"/>
              </w:rPr>
              <w:t>-</w:t>
            </w:r>
            <w:r>
              <w:rPr>
                <w:i/>
                <w:lang w:val="en-US"/>
              </w:rPr>
              <w:t xml:space="preserve">mail: </w:t>
            </w:r>
            <w:hyperlink r:id="rId5" w:history="1">
              <w:r>
                <w:rPr>
                  <w:rStyle w:val="a6"/>
                  <w:i/>
                  <w:lang w:val="en-US"/>
                </w:rPr>
                <w:t>mousosh62010@yandex.ru</w:t>
              </w:r>
            </w:hyperlink>
          </w:p>
          <w:p w:rsidR="00B83A2E" w:rsidRDefault="00B83A2E" w:rsidP="00C8711C">
            <w:pPr>
              <w:tabs>
                <w:tab w:val="center" w:pos="4153"/>
                <w:tab w:val="right" w:pos="8306"/>
              </w:tabs>
              <w:jc w:val="center"/>
              <w:rPr>
                <w:lang w:val="en-US"/>
              </w:rPr>
            </w:pPr>
            <w:r>
              <w:t>ОГРН</w:t>
            </w:r>
            <w:r>
              <w:rPr>
                <w:lang w:val="en-US"/>
              </w:rPr>
              <w:t xml:space="preserve"> 1032501147843                               </w:t>
            </w:r>
          </w:p>
          <w:p w:rsidR="00B83A2E" w:rsidRDefault="00B83A2E" w:rsidP="00C8711C">
            <w:pPr>
              <w:tabs>
                <w:tab w:val="center" w:pos="4153"/>
                <w:tab w:val="right" w:pos="8306"/>
              </w:tabs>
              <w:jc w:val="center"/>
              <w:rPr>
                <w:i/>
                <w:sz w:val="26"/>
                <w:lang w:val="en-US"/>
              </w:rPr>
            </w:pPr>
            <w:proofErr w:type="gramStart"/>
            <w:r>
              <w:t>ИНН/ КПП 252600</w:t>
            </w:r>
            <w:r>
              <w:rPr>
                <w:lang w:val="en-US"/>
              </w:rPr>
              <w:t>7813</w:t>
            </w:r>
            <w:r>
              <w:t>/ 2</w:t>
            </w:r>
            <w:r>
              <w:rPr>
                <w:lang w:val="en-US"/>
              </w:rPr>
              <w:t>52601001</w:t>
            </w:r>
            <w:proofErr w:type="gramEnd"/>
            <w:r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821" w:type="dxa"/>
            <w:vMerge/>
            <w:vAlign w:val="center"/>
            <w:hideMark/>
          </w:tcPr>
          <w:p w:rsidR="00B83A2E" w:rsidRDefault="00B83A2E" w:rsidP="00C8711C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B83A2E" w:rsidRDefault="00B83A2E" w:rsidP="00C8711C">
            <w:pPr>
              <w:rPr>
                <w:b/>
                <w:szCs w:val="26"/>
              </w:rPr>
            </w:pPr>
          </w:p>
        </w:tc>
      </w:tr>
      <w:tr w:rsidR="00B83A2E" w:rsidTr="00B83A2E">
        <w:trPr>
          <w:trHeight w:val="215"/>
        </w:trPr>
        <w:tc>
          <w:tcPr>
            <w:tcW w:w="534" w:type="dxa"/>
            <w:hideMark/>
          </w:tcPr>
          <w:p w:rsidR="00B83A2E" w:rsidRDefault="00B83A2E" w:rsidP="00C8711C">
            <w:pPr>
              <w:tabs>
                <w:tab w:val="center" w:pos="4153"/>
                <w:tab w:val="right" w:pos="8306"/>
              </w:tabs>
              <w:rPr>
                <w:sz w:val="26"/>
              </w:rPr>
            </w:pPr>
            <w:r>
              <w:t xml:space="preserve">от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83A2E" w:rsidRPr="0070518F" w:rsidRDefault="00B83A2E" w:rsidP="00C8711C">
            <w:pPr>
              <w:tabs>
                <w:tab w:val="center" w:pos="4153"/>
                <w:tab w:val="right" w:pos="8306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16</w:t>
            </w:r>
            <w:r>
              <w:rPr>
                <w:sz w:val="26"/>
              </w:rPr>
              <w:t>.01.13</w:t>
            </w:r>
          </w:p>
        </w:tc>
        <w:tc>
          <w:tcPr>
            <w:tcW w:w="283" w:type="dxa"/>
          </w:tcPr>
          <w:p w:rsidR="00B83A2E" w:rsidRDefault="00B83A2E" w:rsidP="00C8711C">
            <w:pPr>
              <w:tabs>
                <w:tab w:val="center" w:pos="4153"/>
                <w:tab w:val="right" w:pos="8306"/>
              </w:tabs>
              <w:rPr>
                <w:sz w:val="26"/>
              </w:rPr>
            </w:pPr>
          </w:p>
        </w:tc>
        <w:tc>
          <w:tcPr>
            <w:tcW w:w="567" w:type="dxa"/>
            <w:hideMark/>
          </w:tcPr>
          <w:p w:rsidR="00B83A2E" w:rsidRDefault="00B83A2E" w:rsidP="00C8711C">
            <w:pPr>
              <w:tabs>
                <w:tab w:val="center" w:pos="4153"/>
                <w:tab w:val="right" w:pos="8306"/>
              </w:tabs>
              <w:rPr>
                <w:sz w:val="26"/>
              </w:rPr>
            </w:pPr>
            <w:r>
              <w:t>№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83A2E" w:rsidRDefault="00B83A2E" w:rsidP="00C8711C">
            <w:pPr>
              <w:tabs>
                <w:tab w:val="center" w:pos="4153"/>
                <w:tab w:val="right" w:pos="8306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4821" w:type="dxa"/>
            <w:vMerge/>
            <w:vAlign w:val="center"/>
            <w:hideMark/>
          </w:tcPr>
          <w:p w:rsidR="00B83A2E" w:rsidRDefault="00B83A2E" w:rsidP="00C8711C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vMerge/>
            <w:vAlign w:val="center"/>
            <w:hideMark/>
          </w:tcPr>
          <w:p w:rsidR="00B83A2E" w:rsidRDefault="00B83A2E" w:rsidP="00C8711C">
            <w:pPr>
              <w:rPr>
                <w:b/>
                <w:szCs w:val="26"/>
              </w:rPr>
            </w:pPr>
          </w:p>
        </w:tc>
      </w:tr>
    </w:tbl>
    <w:p w:rsidR="00B83A2E" w:rsidRDefault="00B83A2E" w:rsidP="00B83A2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84285B" w:rsidRDefault="0084285B" w:rsidP="00B83A2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9753B1" w:rsidRDefault="00B83A2E" w:rsidP="00B83A2E">
      <w:pPr>
        <w:tabs>
          <w:tab w:val="left" w:pos="6840"/>
          <w:tab w:val="left" w:pos="9540"/>
        </w:tabs>
        <w:ind w:firstLine="709"/>
        <w:jc w:val="center"/>
        <w:rPr>
          <w:b/>
        </w:rPr>
      </w:pPr>
      <w:r>
        <w:rPr>
          <w:b/>
          <w:sz w:val="28"/>
          <w:szCs w:val="28"/>
        </w:rPr>
        <w:t>О</w:t>
      </w:r>
      <w:r w:rsidR="009E64E4" w:rsidRPr="00B83A2E">
        <w:rPr>
          <w:b/>
          <w:sz w:val="28"/>
          <w:szCs w:val="28"/>
        </w:rPr>
        <w:t>тчет</w:t>
      </w:r>
      <w:r w:rsidR="009753B1" w:rsidRPr="00B83A2E">
        <w:rPr>
          <w:b/>
          <w:sz w:val="28"/>
          <w:szCs w:val="28"/>
        </w:rPr>
        <w:t xml:space="preserve"> об исполнении муниципального задания</w:t>
      </w:r>
      <w:r>
        <w:rPr>
          <w:b/>
          <w:sz w:val="28"/>
          <w:szCs w:val="28"/>
        </w:rPr>
        <w:t xml:space="preserve"> МОБУ СОШ №6</w:t>
      </w:r>
      <w:r w:rsidR="009753B1" w:rsidRPr="00B83A2E">
        <w:rPr>
          <w:b/>
        </w:rPr>
        <w:t>:</w:t>
      </w:r>
    </w:p>
    <w:p w:rsidR="0084285B" w:rsidRPr="00B83A2E" w:rsidRDefault="0084285B" w:rsidP="00B83A2E">
      <w:pPr>
        <w:tabs>
          <w:tab w:val="left" w:pos="6840"/>
          <w:tab w:val="left" w:pos="9540"/>
        </w:tabs>
        <w:ind w:firstLine="709"/>
        <w:jc w:val="center"/>
        <w:rPr>
          <w:b/>
        </w:rPr>
      </w:pPr>
    </w:p>
    <w:p w:rsidR="00EA6EF2" w:rsidRDefault="00EA6EF2" w:rsidP="00EA6EF2">
      <w:pPr>
        <w:pStyle w:val="ConsPlusNonformat"/>
        <w:widowControl/>
        <w:ind w:left="540"/>
        <w:rPr>
          <w:rFonts w:ascii="Times New Roman" w:hAnsi="Times New Roman" w:cs="Times New Roman"/>
          <w:sz w:val="28"/>
          <w:szCs w:val="28"/>
        </w:rPr>
      </w:pPr>
      <w:r w:rsidRPr="00A541CF">
        <w:rPr>
          <w:rFonts w:ascii="Times New Roman" w:hAnsi="Times New Roman" w:cs="Times New Roman"/>
          <w:sz w:val="28"/>
          <w:szCs w:val="28"/>
        </w:rPr>
        <w:t>1. Наименование муниципальной услуги</w:t>
      </w:r>
    </w:p>
    <w:p w:rsidR="00EA6EF2" w:rsidRPr="00A541CF" w:rsidRDefault="00EA6EF2" w:rsidP="00EA6EF2">
      <w:pPr>
        <w:pStyle w:val="ConsPlusNonformat"/>
        <w:widowControl/>
        <w:ind w:left="540"/>
        <w:rPr>
          <w:rFonts w:ascii="Times New Roman" w:hAnsi="Times New Roman" w:cs="Times New Roman"/>
          <w:sz w:val="28"/>
          <w:szCs w:val="28"/>
        </w:rPr>
      </w:pPr>
      <w:r w:rsidRPr="00A541CF">
        <w:rPr>
          <w:rFonts w:ascii="Times New Roman" w:hAnsi="Times New Roman" w:cs="Times New Roman"/>
          <w:sz w:val="28"/>
          <w:szCs w:val="28"/>
        </w:rPr>
        <w:t xml:space="preserve"> Организац</w:t>
      </w:r>
      <w:r>
        <w:rPr>
          <w:rFonts w:ascii="Times New Roman" w:hAnsi="Times New Roman" w:cs="Times New Roman"/>
          <w:sz w:val="28"/>
          <w:szCs w:val="28"/>
        </w:rPr>
        <w:t xml:space="preserve">ия предоставления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общедоступных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бесплатных</w:t>
      </w:r>
      <w:r w:rsidRPr="00A54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общеобразовательных</w:t>
      </w:r>
      <w:r w:rsidRPr="00A541CF">
        <w:rPr>
          <w:rFonts w:ascii="Times New Roman" w:hAnsi="Times New Roman" w:cs="Times New Roman"/>
          <w:sz w:val="28"/>
          <w:szCs w:val="28"/>
        </w:rPr>
        <w:t xml:space="preserve"> программам дошкольного, начального общего, основного общего, среднего (полного) общего образования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541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содержание и воспитание обучающихся.</w:t>
      </w:r>
    </w:p>
    <w:p w:rsidR="00EA6EF2" w:rsidRPr="00A541CF" w:rsidRDefault="00EA6EF2" w:rsidP="00EA6EF2">
      <w:pPr>
        <w:tabs>
          <w:tab w:val="left" w:pos="6840"/>
          <w:tab w:val="left" w:pos="9540"/>
        </w:tabs>
        <w:ind w:firstLine="709"/>
        <w:rPr>
          <w:sz w:val="28"/>
          <w:szCs w:val="28"/>
        </w:rPr>
      </w:pPr>
    </w:p>
    <w:p w:rsidR="00EA6EF2" w:rsidRPr="00A541CF" w:rsidRDefault="00EA6EF2" w:rsidP="00EA6EF2">
      <w:pPr>
        <w:autoSpaceDE w:val="0"/>
        <w:autoSpaceDN w:val="0"/>
        <w:adjustRightInd w:val="0"/>
        <w:ind w:left="540"/>
        <w:rPr>
          <w:sz w:val="28"/>
          <w:szCs w:val="28"/>
        </w:rPr>
      </w:pPr>
      <w:r w:rsidRPr="00A541CF">
        <w:rPr>
          <w:sz w:val="28"/>
          <w:szCs w:val="28"/>
        </w:rPr>
        <w:t xml:space="preserve">2. Потребители муниципальной услуги </w:t>
      </w:r>
    </w:p>
    <w:p w:rsidR="00EA6EF2" w:rsidRPr="00A541CF" w:rsidRDefault="00EA6EF2" w:rsidP="00EA6EF2">
      <w:pPr>
        <w:autoSpaceDE w:val="0"/>
        <w:autoSpaceDN w:val="0"/>
        <w:adjustRightInd w:val="0"/>
        <w:ind w:left="540"/>
        <w:rPr>
          <w:sz w:val="28"/>
          <w:szCs w:val="28"/>
        </w:rPr>
      </w:pPr>
      <w:r w:rsidRPr="00A541CF">
        <w:rPr>
          <w:sz w:val="28"/>
          <w:szCs w:val="28"/>
        </w:rPr>
        <w:t>1) в части предоставления общего образования: граждане в возрасте от 6 лет 6 месяцев до 18 лет, проживающие на территории П</w:t>
      </w:r>
      <w:r>
        <w:rPr>
          <w:sz w:val="28"/>
          <w:szCs w:val="28"/>
        </w:rPr>
        <w:t>ож</w:t>
      </w:r>
      <w:r w:rsidR="0084285B">
        <w:rPr>
          <w:sz w:val="28"/>
          <w:szCs w:val="28"/>
        </w:rPr>
        <w:t xml:space="preserve">арского муниципального района </w:t>
      </w:r>
    </w:p>
    <w:p w:rsidR="00EA6EF2" w:rsidRPr="00A541CF" w:rsidRDefault="00EA6EF2" w:rsidP="00EA6EF2">
      <w:pPr>
        <w:autoSpaceDE w:val="0"/>
        <w:autoSpaceDN w:val="0"/>
        <w:adjustRightInd w:val="0"/>
        <w:ind w:left="540"/>
        <w:jc w:val="both"/>
        <w:rPr>
          <w:sz w:val="28"/>
          <w:szCs w:val="28"/>
        </w:rPr>
      </w:pPr>
      <w:r w:rsidRPr="00A541CF">
        <w:rPr>
          <w:sz w:val="28"/>
          <w:szCs w:val="28"/>
        </w:rPr>
        <w:t>2) в части предоставления дошкольного образования: граждане в возрасте от 3 до 7 лет, проживающие на территории П</w:t>
      </w:r>
      <w:r>
        <w:rPr>
          <w:sz w:val="28"/>
          <w:szCs w:val="28"/>
        </w:rPr>
        <w:t xml:space="preserve">ожарского муниципального района </w:t>
      </w:r>
    </w:p>
    <w:p w:rsidR="00EA6EF2" w:rsidRPr="00B6645B" w:rsidRDefault="00EA6EF2" w:rsidP="00EA6EF2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EA6EF2" w:rsidRPr="00B6645B" w:rsidRDefault="00EA6EF2" w:rsidP="0084285B">
      <w:pPr>
        <w:tabs>
          <w:tab w:val="left" w:pos="6840"/>
          <w:tab w:val="left" w:pos="9540"/>
        </w:tabs>
        <w:ind w:firstLine="567"/>
        <w:jc w:val="both"/>
        <w:rPr>
          <w:sz w:val="28"/>
          <w:szCs w:val="28"/>
        </w:rPr>
      </w:pPr>
      <w:r w:rsidRPr="00B6645B">
        <w:rPr>
          <w:sz w:val="28"/>
          <w:szCs w:val="28"/>
        </w:rPr>
        <w:t xml:space="preserve">3. Показатели, характеризующие качество и (или) объем (содержание) </w:t>
      </w:r>
      <w:r>
        <w:rPr>
          <w:sz w:val="28"/>
          <w:szCs w:val="28"/>
        </w:rPr>
        <w:t>муниципальной</w:t>
      </w:r>
      <w:r w:rsidRPr="00B6645B">
        <w:rPr>
          <w:sz w:val="28"/>
          <w:szCs w:val="28"/>
        </w:rPr>
        <w:t xml:space="preserve"> услуги</w:t>
      </w:r>
    </w:p>
    <w:p w:rsidR="009753B1" w:rsidRPr="00350DC3" w:rsidRDefault="009753B1" w:rsidP="009753B1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tbl>
      <w:tblPr>
        <w:tblW w:w="1474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86"/>
        <w:gridCol w:w="1559"/>
        <w:gridCol w:w="2552"/>
        <w:gridCol w:w="2268"/>
        <w:gridCol w:w="2409"/>
        <w:gridCol w:w="2268"/>
      </w:tblGrid>
      <w:tr w:rsidR="009753B1" w:rsidRPr="009E64E4" w:rsidTr="00C8711C">
        <w:trPr>
          <w:cantSplit/>
          <w:trHeight w:val="72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3B1" w:rsidRPr="009E64E4" w:rsidRDefault="009753B1" w:rsidP="00C871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3B1" w:rsidRPr="009E64E4" w:rsidRDefault="009753B1" w:rsidP="00C871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>измерения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3B1" w:rsidRPr="009E64E4" w:rsidRDefault="009753B1" w:rsidP="00C871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Значение,    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утвержденное   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>в муниципальном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задании на    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 период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3B1" w:rsidRPr="009E64E4" w:rsidRDefault="009753B1" w:rsidP="00C871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Фактическое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значение  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>за отчетный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>период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3B1" w:rsidRPr="009E64E4" w:rsidRDefault="009753B1" w:rsidP="00C871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причин     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отклонения от 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>запланированных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>значений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53B1" w:rsidRPr="009E64E4" w:rsidRDefault="009753B1" w:rsidP="00C871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  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информации  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>о фактическом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значении   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</w:t>
            </w:r>
          </w:p>
        </w:tc>
      </w:tr>
      <w:tr w:rsidR="009753B1" w:rsidRPr="009E64E4" w:rsidTr="00C8711C">
        <w:trPr>
          <w:cantSplit/>
          <w:trHeight w:val="240"/>
        </w:trPr>
        <w:tc>
          <w:tcPr>
            <w:tcW w:w="1474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9753B1" w:rsidP="00C871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b/>
                <w:sz w:val="24"/>
                <w:szCs w:val="24"/>
              </w:rPr>
              <w:t>Объемы оказываемой муниципальной услуги</w:t>
            </w:r>
          </w:p>
        </w:tc>
      </w:tr>
      <w:tr w:rsidR="009753B1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EA6EF2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1.Число обучающихся (воспитанников).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EA6EF2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EA6EF2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  <w:r w:rsidR="00BB34AA"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/112 (с воспитанниками </w:t>
            </w:r>
            <w:proofErr w:type="spellStart"/>
            <w:r w:rsidR="00BB34AA" w:rsidRPr="009E64E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="00BB34AA" w:rsidRPr="009E64E4">
              <w:rPr>
                <w:rFonts w:ascii="Times New Roman" w:hAnsi="Times New Roman" w:cs="Times New Roman"/>
                <w:sz w:val="24"/>
                <w:szCs w:val="24"/>
              </w:rPr>
              <w:t>/с)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EA6EF2" w:rsidP="00BB34AA">
            <w:pPr>
              <w:pStyle w:val="ConsPlusNormal"/>
              <w:widowControl/>
              <w:ind w:right="-7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="00BB34AA"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/124(с воспитанниками </w:t>
            </w:r>
            <w:proofErr w:type="spellStart"/>
            <w:r w:rsidR="00BB34AA" w:rsidRPr="009E64E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="00BB34AA" w:rsidRPr="009E64E4">
              <w:rPr>
                <w:rFonts w:ascii="Times New Roman" w:hAnsi="Times New Roman" w:cs="Times New Roman"/>
                <w:sz w:val="24"/>
                <w:szCs w:val="24"/>
              </w:rPr>
              <w:t>/с)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C839DC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EA6EF2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Отчет учреждения</w:t>
            </w:r>
          </w:p>
        </w:tc>
      </w:tr>
      <w:tr w:rsidR="00C839DC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 дошкольного образования.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еловек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форма №85 - </w:t>
            </w: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</w:tc>
      </w:tr>
      <w:tr w:rsidR="00C839DC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начального общего образования.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еловек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D10C3" w:rsidRPr="009E64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5D10C3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5D10C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Отчет </w:t>
            </w:r>
            <w:r w:rsidR="005D10C3" w:rsidRPr="009E64E4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</w:tr>
      <w:tr w:rsidR="00C839DC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Обучение по программам</w:t>
            </w:r>
            <w:proofErr w:type="gram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основного общего образования.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5D10C3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5D10C3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5D10C3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5D10C3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Отчет учреждения</w:t>
            </w:r>
          </w:p>
        </w:tc>
      </w:tr>
      <w:tr w:rsidR="00C839DC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5.Обучение </w:t>
            </w: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proofErr w:type="gram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среднего (полного) общего образования.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5D10C3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5D10C3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5D10C3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Отчет учреждения</w:t>
            </w:r>
          </w:p>
        </w:tc>
      </w:tr>
      <w:tr w:rsidR="00C839DC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6.Количество классов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5D10C3" w:rsidP="00C839D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39DC" w:rsidRPr="009E64E4" w:rsidRDefault="00C839DC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Отчет ОШ - 1</w:t>
            </w:r>
          </w:p>
        </w:tc>
      </w:tr>
      <w:tr w:rsidR="009753B1" w:rsidRPr="009E64E4" w:rsidTr="00C8711C">
        <w:trPr>
          <w:cantSplit/>
          <w:trHeight w:val="240"/>
        </w:trPr>
        <w:tc>
          <w:tcPr>
            <w:tcW w:w="1474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9753B1" w:rsidP="00C8711C">
            <w:pPr>
              <w:pStyle w:val="ConsPlusNormal"/>
              <w:widowControl/>
              <w:tabs>
                <w:tab w:val="left" w:pos="541"/>
              </w:tabs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оказываемой муниципальной услуги</w:t>
            </w:r>
          </w:p>
        </w:tc>
      </w:tr>
      <w:tr w:rsidR="009753B1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472579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1.Укомплектованность кадрами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472579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47257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47257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9E64E4" w:rsidP="009E64E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53B1" w:rsidRPr="009E64E4" w:rsidRDefault="009E64E4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штатное расписание, тарификация</w:t>
            </w:r>
          </w:p>
        </w:tc>
      </w:tr>
      <w:tr w:rsidR="00437277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472579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2. Доля педагогических работников, прошедших аттестацию (повышение квалификации) не менее 1 раза в 5 лет.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472579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C81465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2D5A86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2D5A86" w:rsidP="009E64E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вышел срок окончания предыдущих курсов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2D5A86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отчётность учреждения</w:t>
            </w:r>
          </w:p>
        </w:tc>
      </w:tr>
      <w:tr w:rsidR="00437277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472579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3.Процент потребителей, удовлетворенных качеством и доступностью оказанной образовательным учреждением услугой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472579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2D5A86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47257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226AFD" w:rsidP="009E64E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2D5A86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опросов</w:t>
            </w:r>
          </w:p>
        </w:tc>
      </w:tr>
      <w:tr w:rsidR="00437277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C81465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4.Процент обоснованных жалоб потребителей поступивших в образовательное учреждение или в вышестоящий орган</w:t>
            </w:r>
            <w:r w:rsidR="002D5A8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по которому были приняты меры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2D5A86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2D5A86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2D5A86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226AFD" w:rsidP="009E64E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7277" w:rsidRPr="009E64E4" w:rsidRDefault="002D5A86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устные обращения</w:t>
            </w:r>
          </w:p>
        </w:tc>
      </w:tr>
      <w:tr w:rsidR="00C81465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 Качество </w:t>
            </w:r>
            <w:proofErr w:type="spell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обученности</w:t>
            </w:r>
            <w:proofErr w:type="spell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ступень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ступень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ступень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2D5A86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D5A86" w:rsidRDefault="002D5A86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Default="002D5A86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  <w:p w:rsidR="002D5A86" w:rsidRDefault="002D5A86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  <w:p w:rsidR="002D5A86" w:rsidRPr="009E64E4" w:rsidRDefault="002D5A86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Default="00C81465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5A86" w:rsidRDefault="00226AFD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226AFD" w:rsidRDefault="00226AFD" w:rsidP="00226AF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2D5A86" w:rsidRPr="009E64E4" w:rsidRDefault="00226AFD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C81465" w:rsidP="009E64E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226AFD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 журналы, отчет по итогам учебного года</w:t>
            </w:r>
          </w:p>
        </w:tc>
      </w:tr>
      <w:tr w:rsidR="00C81465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C81465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6.Удельный вес </w:t>
            </w: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, переведенных в следующий класс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EE6127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84285B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285B" w:rsidRPr="009E64E4" w:rsidRDefault="00EE6127" w:rsidP="0084285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EE6127" w:rsidP="009E64E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(1-ое значение исчислялось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4E6789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педагогического совета</w:t>
            </w:r>
          </w:p>
        </w:tc>
      </w:tr>
      <w:tr w:rsidR="00C81465" w:rsidRPr="009E64E4" w:rsidTr="00C8711C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7. Количество обучающихся – победителей и призеров олимпиад по учебным предметам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Муниципальный уровень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Региональный уровень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Всероссийский уровень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4E6789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Default="00C81465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789" w:rsidRDefault="004E678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789" w:rsidRDefault="004E678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789" w:rsidRDefault="004E678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E6789" w:rsidRDefault="004E678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E6789" w:rsidRPr="009E64E4" w:rsidRDefault="004E678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Default="00C81465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789" w:rsidRDefault="004E678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789" w:rsidRDefault="004E678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789" w:rsidRDefault="004E678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E6789" w:rsidRDefault="004E678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E6789" w:rsidRPr="009E64E4" w:rsidRDefault="004E6789" w:rsidP="002D5A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C81465" w:rsidP="009E64E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1465" w:rsidRPr="009E64E4" w:rsidRDefault="004E6789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дипломы, сертификаты </w:t>
            </w:r>
          </w:p>
        </w:tc>
      </w:tr>
      <w:tr w:rsidR="00C81465" w:rsidRPr="009E64E4" w:rsidTr="00C81465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711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8.     Количество обучающихся – победителей научно-практических, творческих, спортивных и иных мероприятий в сфере образования 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Муниципальный уровень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Региональный уровень</w:t>
            </w:r>
          </w:p>
          <w:p w:rsidR="00C81465" w:rsidRPr="009E64E4" w:rsidRDefault="00C81465" w:rsidP="00EE612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Всероссийский уровень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9E64E4">
            <w:pPr>
              <w:pStyle w:val="ConsPlusNormal"/>
              <w:ind w:firstLine="72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E6789" w:rsidRDefault="004E6789" w:rsidP="004E67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789" w:rsidRDefault="004E6789" w:rsidP="004E67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789" w:rsidRDefault="004E6789" w:rsidP="004E67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789" w:rsidRDefault="004E6789" w:rsidP="004E67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789" w:rsidRDefault="004E6789" w:rsidP="004E67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6789" w:rsidRPr="009E64E4" w:rsidRDefault="004E6789" w:rsidP="004E67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4E6789" w:rsidRPr="009E64E4" w:rsidRDefault="004E6789" w:rsidP="004E67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81465" w:rsidRPr="009E64E4" w:rsidRDefault="004E6789" w:rsidP="004E67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84285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285B" w:rsidRPr="009E64E4" w:rsidRDefault="0084285B" w:rsidP="008428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84285B" w:rsidRPr="009E64E4" w:rsidRDefault="0084285B" w:rsidP="008428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81465" w:rsidRPr="009E64E4" w:rsidRDefault="0084285B" w:rsidP="008428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Дипломы, сертификаты</w:t>
            </w:r>
          </w:p>
        </w:tc>
      </w:tr>
      <w:tr w:rsidR="00C81465" w:rsidRPr="009E64E4" w:rsidTr="00C81465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84285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9.Доля </w:t>
            </w: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учреждения, охваченная услугами дополнительного образования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D55C11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D55C11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База данных занятости обучающихся</w:t>
            </w:r>
          </w:p>
        </w:tc>
      </w:tr>
      <w:tr w:rsidR="00C81465" w:rsidRPr="009E64E4" w:rsidTr="00C81465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84285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10. Охват </w:t>
            </w: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горячим питанием</w:t>
            </w:r>
          </w:p>
          <w:p w:rsidR="00C81465" w:rsidRPr="009E64E4" w:rsidRDefault="00C81465" w:rsidP="0084285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5C11" w:rsidRDefault="00D55C11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D55C11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Результаты мониторинга организации питания</w:t>
            </w:r>
          </w:p>
        </w:tc>
      </w:tr>
      <w:tr w:rsidR="00C81465" w:rsidRPr="009E64E4" w:rsidTr="00C81465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11. Доля выпускников 9-ых классов, сдавших ГИА: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Предметы по выбору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5C11" w:rsidRDefault="00D55C11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D55C11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Протоколы о результатах ГИА</w:t>
            </w:r>
          </w:p>
        </w:tc>
      </w:tr>
      <w:tr w:rsidR="00C81465" w:rsidRPr="009E64E4" w:rsidTr="00C81465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D55C1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12. Средний тестовый балл по результатам ГИА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D55C1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Числовой показатель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D55C11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Протоколы о результатах ГИА</w:t>
            </w:r>
          </w:p>
        </w:tc>
      </w:tr>
      <w:tr w:rsidR="00C81465" w:rsidRPr="009E64E4" w:rsidTr="00C81465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D55C11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13.Доля выпускников 9-ых классов, продолживших обучение в 10 классе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5C11" w:rsidRDefault="00D55C11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D55C11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D55C11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D55C11" w:rsidP="00D55C11">
            <w:pPr>
              <w:pStyle w:val="ConsPlusNormal"/>
              <w:ind w:firstLine="7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поступление в ПУ, СУЗ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Сравнительные данные отчётов ОШ-1</w:t>
            </w:r>
          </w:p>
        </w:tc>
      </w:tr>
      <w:tr w:rsidR="00C81465" w:rsidRPr="009E64E4" w:rsidTr="00C81465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 Доля выпускников 11-ых классов, сдавших ЕГЭ: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Предметы по выбору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5C11" w:rsidRDefault="00D55C11" w:rsidP="00D55C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D55C11" w:rsidRDefault="00D55C11" w:rsidP="00D55C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5C11" w:rsidRPr="009E64E4" w:rsidRDefault="00D55C11" w:rsidP="00D55C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D55C11" w:rsidRPr="009E64E4" w:rsidRDefault="00D55C11" w:rsidP="00D55C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  <w:p w:rsidR="00C81465" w:rsidRPr="009E64E4" w:rsidRDefault="00D55C11" w:rsidP="00D55C1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E601C"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1C" w:rsidRPr="009E64E4" w:rsidRDefault="00AE601C" w:rsidP="00AE60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83,3</w:t>
            </w:r>
          </w:p>
          <w:p w:rsidR="00AE601C" w:rsidRPr="009E64E4" w:rsidRDefault="00AE601C" w:rsidP="00AE60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83,3</w:t>
            </w:r>
          </w:p>
          <w:p w:rsidR="00C81465" w:rsidRPr="009E64E4" w:rsidRDefault="00B20505" w:rsidP="00AE60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1C" w:rsidRPr="009E64E4" w:rsidRDefault="00AE601C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Протоколы результатов ЕГЭ</w:t>
            </w:r>
          </w:p>
        </w:tc>
      </w:tr>
      <w:tr w:rsidR="00C81465" w:rsidRPr="009E64E4" w:rsidTr="00C81465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15. Средний тестовый балл по результатам ЕГЭ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Числовой показатель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AE601C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AE601C" w:rsidP="00AE60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39,7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Протоколы  результатов ЕГЭ</w:t>
            </w:r>
          </w:p>
        </w:tc>
      </w:tr>
      <w:tr w:rsidR="00C81465" w:rsidRPr="009E64E4" w:rsidTr="00C81465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16.Количество выпускников 11-ых классов, получивших результаты ЕГЭ более 70 баллов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C81465" w:rsidRPr="009E64E4" w:rsidRDefault="00C81465" w:rsidP="00C8146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Предметы по выбору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AE601C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Протоколы  результатов ЕГЭ</w:t>
            </w:r>
          </w:p>
        </w:tc>
      </w:tr>
      <w:tr w:rsidR="00C81465" w:rsidRPr="009E64E4" w:rsidTr="00C81465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17.Социализация </w:t>
            </w:r>
            <w:proofErr w:type="gram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(поступление в ВУЗы, </w:t>
            </w:r>
            <w:proofErr w:type="spell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СУЗы</w:t>
            </w:r>
            <w:proofErr w:type="spell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(средние учебные заведения)), трудоустройство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20505" w:rsidRDefault="00B20505" w:rsidP="00B2050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B20505" w:rsidP="00B2050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B20505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  <w:p w:rsidR="00C81465" w:rsidRPr="009E64E4" w:rsidRDefault="00C81465" w:rsidP="00AE60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1465" w:rsidRPr="009E64E4" w:rsidRDefault="00C81465" w:rsidP="00C814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81465" w:rsidRPr="009E64E4" w:rsidRDefault="00C81465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Отчетность учреждения</w:t>
            </w:r>
          </w:p>
        </w:tc>
      </w:tr>
      <w:tr w:rsidR="009E64E4" w:rsidRPr="009E64E4" w:rsidTr="009E64E4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AE601C">
            <w:pPr>
              <w:pStyle w:val="ConsPlusNormal"/>
              <w:ind w:hanging="7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18. Доля выпускников с высоким уровнем готовности к обучению в 1-ом классе школы от общего количества выпускников дошкольного образовательного учреждения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341B" w:rsidRDefault="0045341B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41B" w:rsidRDefault="0045341B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341B" w:rsidRDefault="0045341B" w:rsidP="00AE60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41B" w:rsidRDefault="0045341B" w:rsidP="00AE60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45341B" w:rsidP="00AE601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9E64E4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45341B" w:rsidP="002D5A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9E64E4" w:rsidP="0045341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Отчетность учреждения</w:t>
            </w:r>
          </w:p>
        </w:tc>
      </w:tr>
      <w:tr w:rsidR="009E64E4" w:rsidRPr="009E64E4" w:rsidTr="009E64E4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B2050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19. Доля педагогических работников, имеющих высшее, среднее профессиональное образование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6127" w:rsidRDefault="00EE6127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E6127" w:rsidRDefault="00EE6127" w:rsidP="00793E3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793E34" w:rsidP="00793E3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94,7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4435D1" w:rsidP="00EE612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4435D1" w:rsidP="004435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увольнение педагогического работника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AE601C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Тарификационные списки,</w:t>
            </w:r>
          </w:p>
          <w:p w:rsidR="009E64E4" w:rsidRPr="009E64E4" w:rsidRDefault="009E64E4" w:rsidP="00B2050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РИК – 83</w:t>
            </w:r>
          </w:p>
        </w:tc>
      </w:tr>
      <w:tr w:rsidR="009E64E4" w:rsidRPr="009E64E4" w:rsidTr="009E64E4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B2050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20. Доля педагогических работников, имеющих высшую квалификационную категорию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435D1" w:rsidRDefault="004435D1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435D1" w:rsidRDefault="004435D1" w:rsidP="00EE612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EE6127" w:rsidP="00EE612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4435D1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4435D1" w:rsidP="004435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уход на пенсию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B20505">
            <w:pPr>
              <w:pStyle w:val="ConsPlusNormal"/>
              <w:ind w:hanging="7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Тарификационные списки,</w:t>
            </w:r>
          </w:p>
          <w:p w:rsidR="009E64E4" w:rsidRPr="009E64E4" w:rsidRDefault="009E64E4" w:rsidP="00B20505">
            <w:pPr>
              <w:pStyle w:val="ConsPlusNormal"/>
              <w:ind w:hanging="7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РИК – 83</w:t>
            </w:r>
          </w:p>
        </w:tc>
      </w:tr>
      <w:tr w:rsidR="009E64E4" w:rsidRPr="009E64E4" w:rsidTr="009E64E4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B2050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21. Доля педагогических работников, имеющих первую квалификационную категорию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4435D1" w:rsidP="004435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42,1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4435D1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</w:p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4435D1" w:rsidP="004435D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увольнение педагогического работника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B20505">
            <w:pPr>
              <w:pStyle w:val="ConsPlusNormal"/>
              <w:ind w:hanging="7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Тарификационные списки,</w:t>
            </w:r>
          </w:p>
          <w:p w:rsidR="009E64E4" w:rsidRPr="009E64E4" w:rsidRDefault="009E64E4" w:rsidP="00B20505">
            <w:pPr>
              <w:pStyle w:val="ConsPlusNormal"/>
              <w:ind w:hanging="7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РИК – 83</w:t>
            </w:r>
          </w:p>
        </w:tc>
      </w:tr>
      <w:tr w:rsidR="009E64E4" w:rsidRPr="009E64E4" w:rsidTr="00B83A2E">
        <w:trPr>
          <w:cantSplit/>
          <w:trHeight w:val="587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B2050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22. Наличие свободного доступа к ресурсам сети Интернет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B83A2E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B20505">
            <w:pPr>
              <w:pStyle w:val="ConsPlusNormal"/>
              <w:ind w:hanging="7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Отчётность учреждения</w:t>
            </w:r>
          </w:p>
        </w:tc>
      </w:tr>
      <w:tr w:rsidR="009E64E4" w:rsidRPr="009E64E4" w:rsidTr="009E64E4">
        <w:trPr>
          <w:cantSplit/>
          <w:trHeight w:val="240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B2050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32. Оргтехника и </w:t>
            </w:r>
            <w:proofErr w:type="spellStart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мультимедийное</w:t>
            </w:r>
            <w:proofErr w:type="spellEnd"/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оборудование:</w:t>
            </w:r>
          </w:p>
          <w:p w:rsidR="009E64E4" w:rsidRPr="009E64E4" w:rsidRDefault="009E64E4" w:rsidP="00B2050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Мультимедиа проекторы</w:t>
            </w:r>
          </w:p>
          <w:p w:rsidR="009E64E4" w:rsidRPr="009E64E4" w:rsidRDefault="009E64E4" w:rsidP="00B2050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Интерактивные доски</w:t>
            </w:r>
          </w:p>
          <w:p w:rsidR="009E64E4" w:rsidRPr="009E64E4" w:rsidRDefault="009E64E4" w:rsidP="00B2050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Принтеры</w:t>
            </w:r>
          </w:p>
          <w:p w:rsidR="009E64E4" w:rsidRPr="009E64E4" w:rsidRDefault="009E64E4" w:rsidP="00B2050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Сканеры</w:t>
            </w:r>
          </w:p>
          <w:p w:rsidR="009E64E4" w:rsidRPr="009E64E4" w:rsidRDefault="009E64E4" w:rsidP="00B2050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МФУ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 xml:space="preserve">Штук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83A2E" w:rsidRDefault="00B83A2E" w:rsidP="00B83A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A2E" w:rsidRDefault="00B83A2E" w:rsidP="00B83A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A2E" w:rsidRPr="009E64E4" w:rsidRDefault="00B83A2E" w:rsidP="00B83A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83A2E" w:rsidRPr="009E64E4" w:rsidRDefault="00B83A2E" w:rsidP="00B83A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83A2E" w:rsidRPr="009E64E4" w:rsidRDefault="00B83A2E" w:rsidP="00B83A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83A2E" w:rsidRPr="009E64E4" w:rsidRDefault="00B83A2E" w:rsidP="00B83A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E64E4" w:rsidRPr="009E64E4" w:rsidRDefault="00B83A2E" w:rsidP="00B83A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A2E" w:rsidRDefault="00B83A2E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83A2E" w:rsidRDefault="00B83A2E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83A2E" w:rsidRDefault="00B83A2E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B83A2E" w:rsidRDefault="00B83A2E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E64E4" w:rsidRPr="009E64E4" w:rsidRDefault="00B83A2E" w:rsidP="00B83A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E64E4" w:rsidRPr="009E64E4" w:rsidRDefault="009E64E4" w:rsidP="004534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9E64E4" w:rsidP="009E64E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64E4" w:rsidRPr="009E64E4" w:rsidRDefault="009E64E4" w:rsidP="0045341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E64E4" w:rsidRPr="009E64E4" w:rsidRDefault="009E64E4" w:rsidP="00B20505">
            <w:pPr>
              <w:pStyle w:val="ConsPlusNormal"/>
              <w:ind w:hanging="70"/>
              <w:rPr>
                <w:rFonts w:ascii="Times New Roman" w:hAnsi="Times New Roman" w:cs="Times New Roman"/>
                <w:sz w:val="24"/>
                <w:szCs w:val="24"/>
              </w:rPr>
            </w:pPr>
            <w:r w:rsidRPr="009E64E4">
              <w:rPr>
                <w:rFonts w:ascii="Times New Roman" w:hAnsi="Times New Roman" w:cs="Times New Roman"/>
                <w:sz w:val="24"/>
                <w:szCs w:val="24"/>
              </w:rPr>
              <w:t>Отчётность учреждения</w:t>
            </w:r>
          </w:p>
        </w:tc>
      </w:tr>
    </w:tbl>
    <w:p w:rsidR="009753B1" w:rsidRPr="00B6645B" w:rsidRDefault="009753B1" w:rsidP="009753B1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</w:p>
    <w:p w:rsidR="009753B1" w:rsidRPr="00B83A2E" w:rsidRDefault="00B83A2E">
      <w:pPr>
        <w:rPr>
          <w:sz w:val="28"/>
          <w:szCs w:val="28"/>
        </w:rPr>
      </w:pPr>
      <w:r w:rsidRPr="00B83A2E">
        <w:rPr>
          <w:sz w:val="28"/>
          <w:szCs w:val="28"/>
        </w:rPr>
        <w:t>4. Порядок оказания муниципальной услуги:</w:t>
      </w:r>
    </w:p>
    <w:p w:rsidR="00793E34" w:rsidRPr="00651927" w:rsidRDefault="00793E34" w:rsidP="00B83A2E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 w:rsidRPr="00B6645B">
        <w:rPr>
          <w:sz w:val="28"/>
          <w:szCs w:val="28"/>
        </w:rPr>
        <w:t>4.</w:t>
      </w:r>
      <w:r w:rsidR="00B83A2E">
        <w:rPr>
          <w:sz w:val="28"/>
          <w:szCs w:val="28"/>
        </w:rPr>
        <w:t xml:space="preserve">1. </w:t>
      </w:r>
      <w:r w:rsidRPr="00B6645B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Муниципальная услуга предоставляется согласно  нормативно правовым актам, регулирующим</w:t>
      </w:r>
      <w:r w:rsidRPr="00B6645B">
        <w:rPr>
          <w:sz w:val="28"/>
          <w:szCs w:val="28"/>
        </w:rPr>
        <w:t xml:space="preserve"> порядок оказания </w:t>
      </w:r>
      <w:r>
        <w:rPr>
          <w:sz w:val="28"/>
          <w:szCs w:val="28"/>
        </w:rPr>
        <w:t>муниципальной</w:t>
      </w:r>
      <w:r w:rsidRPr="00B6645B">
        <w:rPr>
          <w:sz w:val="28"/>
          <w:szCs w:val="28"/>
        </w:rPr>
        <w:t xml:space="preserve"> услуги</w:t>
      </w:r>
      <w:r w:rsidR="0045341B">
        <w:rPr>
          <w:sz w:val="28"/>
          <w:szCs w:val="28"/>
        </w:rPr>
        <w:t>, указанным</w:t>
      </w:r>
      <w:r>
        <w:rPr>
          <w:sz w:val="28"/>
          <w:szCs w:val="28"/>
        </w:rPr>
        <w:t xml:space="preserve"> в муниципальном задании на 2012г.</w:t>
      </w:r>
    </w:p>
    <w:p w:rsidR="00793E34" w:rsidRPr="0045341B" w:rsidRDefault="00793E34" w:rsidP="00793E34">
      <w:pPr>
        <w:autoSpaceDE w:val="0"/>
        <w:autoSpaceDN w:val="0"/>
        <w:adjustRightInd w:val="0"/>
        <w:spacing w:line="360" w:lineRule="exact"/>
        <w:ind w:firstLine="540"/>
        <w:jc w:val="both"/>
        <w:rPr>
          <w:sz w:val="28"/>
          <w:szCs w:val="28"/>
        </w:rPr>
      </w:pPr>
    </w:p>
    <w:p w:rsidR="00793E34" w:rsidRPr="0045341B" w:rsidRDefault="00793E34" w:rsidP="0045341B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45341B">
        <w:rPr>
          <w:rFonts w:ascii="Times New Roman" w:hAnsi="Times New Roman" w:cs="Times New Roman"/>
          <w:sz w:val="28"/>
          <w:szCs w:val="28"/>
        </w:rPr>
        <w:t xml:space="preserve">4.2. </w:t>
      </w:r>
      <w:r w:rsidR="0045341B" w:rsidRPr="0045341B">
        <w:rPr>
          <w:rFonts w:ascii="Times New Roman" w:hAnsi="Times New Roman" w:cs="Times New Roman"/>
          <w:sz w:val="28"/>
          <w:szCs w:val="28"/>
        </w:rPr>
        <w:t xml:space="preserve">Потенциальные потребители муниципальной услуги </w:t>
      </w:r>
      <w:r w:rsidR="0045341B">
        <w:rPr>
          <w:rFonts w:ascii="Times New Roman" w:hAnsi="Times New Roman" w:cs="Times New Roman"/>
          <w:sz w:val="28"/>
          <w:szCs w:val="28"/>
        </w:rPr>
        <w:t>получают информацию</w:t>
      </w:r>
      <w:r w:rsidR="0045341B" w:rsidRPr="0045341B">
        <w:rPr>
          <w:rFonts w:ascii="Times New Roman" w:hAnsi="Times New Roman" w:cs="Times New Roman"/>
          <w:sz w:val="28"/>
          <w:szCs w:val="28"/>
        </w:rPr>
        <w:t xml:space="preserve"> о деятельности образовательного учреждения (наименование; адреса и контактные телефоны; режим работы; информационные материалы по муниципальным услугам, к</w:t>
      </w:r>
      <w:r w:rsidR="0045341B">
        <w:rPr>
          <w:rFonts w:ascii="Times New Roman" w:hAnsi="Times New Roman" w:cs="Times New Roman"/>
          <w:sz w:val="28"/>
          <w:szCs w:val="28"/>
        </w:rPr>
        <w:t xml:space="preserve">оторые предоставляет учреждение и т.п.) </w:t>
      </w:r>
      <w:r w:rsidRPr="0045341B">
        <w:rPr>
          <w:rFonts w:ascii="Times New Roman" w:hAnsi="Times New Roman" w:cs="Times New Roman"/>
          <w:sz w:val="28"/>
          <w:szCs w:val="28"/>
        </w:rPr>
        <w:t xml:space="preserve"> </w:t>
      </w:r>
      <w:r w:rsidR="0045341B">
        <w:rPr>
          <w:rFonts w:ascii="Times New Roman" w:hAnsi="Times New Roman" w:cs="Times New Roman"/>
          <w:sz w:val="28"/>
          <w:szCs w:val="28"/>
        </w:rPr>
        <w:t xml:space="preserve">через сайт Управления образования  администрации Пожарского муниципального района, сайт школы, телефонные консультации, стенды, электронные дневники и журналы. </w:t>
      </w:r>
    </w:p>
    <w:p w:rsidR="00793E34" w:rsidRPr="00B6645B" w:rsidRDefault="00793E34" w:rsidP="00793E34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793E34" w:rsidRPr="00B6645B" w:rsidRDefault="00B83A2E" w:rsidP="00793E34">
      <w:pPr>
        <w:tabs>
          <w:tab w:val="left" w:pos="6840"/>
          <w:tab w:val="left" w:pos="9540"/>
        </w:tabs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B83A2E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350DC3">
        <w:rPr>
          <w:sz w:val="28"/>
          <w:szCs w:val="28"/>
        </w:rPr>
        <w:t xml:space="preserve">униципальная услуга оказывается </w:t>
      </w:r>
      <w:r w:rsidRPr="00350DC3">
        <w:rPr>
          <w:b/>
          <w:sz w:val="28"/>
          <w:szCs w:val="28"/>
        </w:rPr>
        <w:t>бесплатно.</w:t>
      </w:r>
    </w:p>
    <w:p w:rsidR="00793E34" w:rsidRDefault="00793E34" w:rsidP="00793E34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B83A2E" w:rsidRDefault="00B83A2E" w:rsidP="00793E34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</w:p>
    <w:p w:rsidR="00B83A2E" w:rsidRPr="00B6645B" w:rsidRDefault="00B83A2E" w:rsidP="00793E34">
      <w:pPr>
        <w:tabs>
          <w:tab w:val="left" w:pos="6840"/>
          <w:tab w:val="left" w:pos="954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Директор МОБУ СОШ №6:                                                                                                       В.А.Бороденко</w:t>
      </w:r>
    </w:p>
    <w:sectPr w:rsidR="00B83A2E" w:rsidRPr="00B6645B" w:rsidSect="0084285B">
      <w:pgSz w:w="16838" w:h="11906" w:orient="landscape"/>
      <w:pgMar w:top="284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D0526"/>
    <w:multiLevelType w:val="hybridMultilevel"/>
    <w:tmpl w:val="68EA76F2"/>
    <w:lvl w:ilvl="0" w:tplc="235251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132974"/>
    <w:multiLevelType w:val="hybridMultilevel"/>
    <w:tmpl w:val="2926DA04"/>
    <w:lvl w:ilvl="0" w:tplc="D1986A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53B1"/>
    <w:rsid w:val="00226AFD"/>
    <w:rsid w:val="002D5A86"/>
    <w:rsid w:val="00437277"/>
    <w:rsid w:val="004435D1"/>
    <w:rsid w:val="0045341B"/>
    <w:rsid w:val="00472579"/>
    <w:rsid w:val="004E1149"/>
    <w:rsid w:val="004E6789"/>
    <w:rsid w:val="005C4674"/>
    <w:rsid w:val="005D10C3"/>
    <w:rsid w:val="00793E34"/>
    <w:rsid w:val="0084285B"/>
    <w:rsid w:val="009753B1"/>
    <w:rsid w:val="009E64E4"/>
    <w:rsid w:val="00AE601C"/>
    <w:rsid w:val="00B20505"/>
    <w:rsid w:val="00B83A2E"/>
    <w:rsid w:val="00B95C6E"/>
    <w:rsid w:val="00BB34AA"/>
    <w:rsid w:val="00C81465"/>
    <w:rsid w:val="00C839DC"/>
    <w:rsid w:val="00D55C11"/>
    <w:rsid w:val="00EA6EF2"/>
    <w:rsid w:val="00EE6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53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A6E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C814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814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9E64E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rsid w:val="00793E34"/>
    <w:pPr>
      <w:spacing w:before="30" w:after="30"/>
    </w:pPr>
    <w:rPr>
      <w:rFonts w:ascii="Arial" w:hAnsi="Arial" w:cs="Arial"/>
      <w:color w:val="332E2D"/>
      <w:spacing w:val="2"/>
    </w:rPr>
  </w:style>
  <w:style w:type="character" w:styleId="a6">
    <w:name w:val="Hyperlink"/>
    <w:basedOn w:val="a0"/>
    <w:rsid w:val="00793E34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793E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usosh62010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1424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МОБУ СОШ №</Company>
  <LinksUpToDate>false</LinksUpToDate>
  <CharactersWithSpaces>9528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1</cp:revision>
  <dcterms:created xsi:type="dcterms:W3CDTF">2013-01-15T22:28:00Z</dcterms:created>
  <dcterms:modified xsi:type="dcterms:W3CDTF">2013-01-16T02:54:00Z</dcterms:modified>
</cp:coreProperties>
</file>