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3F5" w:rsidRPr="001643F5" w:rsidRDefault="001643F5" w:rsidP="001643F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1643F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МУНИЦИПАЛЬНОЕ БЮДЖЕТНОЕ ДОШКОЛЬНОЕ ОБРАЗОВАТЕЛЬНОЕ УЧРЕЖДЕНИЕ ДЕТСКИЙ САД № 2 ОБЩЕРАЗВИВАЮЩЕГО ВИДА</w:t>
      </w:r>
    </w:p>
    <w:p w:rsidR="001643F5" w:rsidRPr="001643F5" w:rsidRDefault="001643F5" w:rsidP="001643F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1643F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с. ВЕРХНИЙ ПЕРЕВАЛ</w:t>
      </w:r>
    </w:p>
    <w:p w:rsidR="001643F5" w:rsidRPr="001643F5" w:rsidRDefault="001643F5" w:rsidP="001643F5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643F5" w:rsidRPr="001643F5" w:rsidRDefault="001643F5" w:rsidP="001643F5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643F5" w:rsidRPr="001643F5" w:rsidRDefault="001643F5" w:rsidP="001643F5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643F5" w:rsidRPr="001643F5" w:rsidRDefault="001643F5" w:rsidP="001643F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1643F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ПУБЛИЧНЫЙ ДОКЛАД</w:t>
      </w:r>
    </w:p>
    <w:p w:rsidR="001643F5" w:rsidRPr="001643F5" w:rsidRDefault="001643F5" w:rsidP="001643F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1643F5" w:rsidRPr="001643F5" w:rsidRDefault="001643F5" w:rsidP="001643F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1643F5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«Деятельность учреждения в 2011 – 2012 учебном году. Перспективы развития» </w:t>
      </w:r>
    </w:p>
    <w:p w:rsidR="001643F5" w:rsidRPr="001643F5" w:rsidRDefault="001643F5" w:rsidP="001643F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3F5" w:rsidRPr="001643F5" w:rsidRDefault="001643F5" w:rsidP="001643F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3F5" w:rsidRPr="001643F5" w:rsidRDefault="001643F5" w:rsidP="001643F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3F5" w:rsidRPr="001643F5" w:rsidRDefault="001643F5" w:rsidP="001643F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3F5" w:rsidRPr="001643F5" w:rsidRDefault="001643F5" w:rsidP="001643F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3F5" w:rsidRPr="001643F5" w:rsidRDefault="001643F5" w:rsidP="001643F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3F5" w:rsidRPr="001643F5" w:rsidRDefault="001643F5" w:rsidP="001643F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3F5" w:rsidRPr="001643F5" w:rsidRDefault="001643F5" w:rsidP="001643F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3F5" w:rsidRPr="001643F5" w:rsidRDefault="001643F5" w:rsidP="001643F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3F5" w:rsidRPr="001643F5" w:rsidRDefault="001643F5" w:rsidP="001643F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3F5" w:rsidRPr="001643F5" w:rsidRDefault="001643F5" w:rsidP="001643F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3F5" w:rsidRPr="001643F5" w:rsidRDefault="001643F5" w:rsidP="001643F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3F5" w:rsidRPr="001643F5" w:rsidRDefault="001643F5" w:rsidP="001643F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3F5" w:rsidRPr="001643F5" w:rsidRDefault="001643F5" w:rsidP="001643F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3F5" w:rsidRPr="001643F5" w:rsidRDefault="001643F5" w:rsidP="001643F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3F5" w:rsidRPr="001643F5" w:rsidRDefault="001643F5" w:rsidP="001643F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3F5" w:rsidRPr="001643F5" w:rsidRDefault="001643F5" w:rsidP="001643F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3F5" w:rsidRPr="001643F5" w:rsidRDefault="001643F5" w:rsidP="001643F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3F5" w:rsidRPr="001643F5" w:rsidRDefault="001643F5" w:rsidP="001643F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3F5" w:rsidRPr="001643F5" w:rsidRDefault="001643F5" w:rsidP="001643F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3F5" w:rsidRPr="001643F5" w:rsidRDefault="001643F5" w:rsidP="001643F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3F5" w:rsidRPr="001643F5" w:rsidRDefault="001643F5" w:rsidP="001643F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3F5" w:rsidRPr="001643F5" w:rsidRDefault="001643F5" w:rsidP="001643F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3F5" w:rsidRPr="001643F5" w:rsidRDefault="001643F5" w:rsidP="001643F5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1. Общая информация о дошкольном учреждении.</w:t>
      </w:r>
    </w:p>
    <w:p w:rsidR="001643F5" w:rsidRPr="001643F5" w:rsidRDefault="001643F5" w:rsidP="001643F5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643F5" w:rsidRPr="001643F5" w:rsidRDefault="001643F5" w:rsidP="001643F5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Учредителем является  муниципальное образование Пожарский муниципальный район Приморского края. </w:t>
      </w:r>
    </w:p>
    <w:p w:rsidR="001643F5" w:rsidRPr="001643F5" w:rsidRDefault="001643F5" w:rsidP="001643F5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>Тип образовательного учреждения – дошкольное образовательное учреждение, реализующее основную общеобразовательную программу дошкольного образования.</w:t>
      </w:r>
    </w:p>
    <w:p w:rsidR="001643F5" w:rsidRPr="001643F5" w:rsidRDefault="001643F5" w:rsidP="001643F5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 – детский сад общеразвивающего вида с приоритетным осуществлением деятельности по познавательно-речевому и художественно-эстетическому развитию детей.</w:t>
      </w:r>
    </w:p>
    <w:p w:rsidR="001643F5" w:rsidRPr="001643F5" w:rsidRDefault="001643F5" w:rsidP="001643F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43F5">
        <w:rPr>
          <w:rFonts w:ascii="Times New Roman" w:eastAsia="Times New Roman" w:hAnsi="Times New Roman" w:cs="Times New Roman"/>
          <w:sz w:val="28"/>
          <w:szCs w:val="28"/>
        </w:rPr>
        <w:t xml:space="preserve">         Муниципальное бюджетное дошкольное образовательное учреждение детский сад № 2 общеразвивающего вида с.</w:t>
      </w:r>
      <w:r w:rsidR="001222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643F5">
        <w:rPr>
          <w:rFonts w:ascii="Times New Roman" w:eastAsia="Times New Roman" w:hAnsi="Times New Roman" w:cs="Times New Roman"/>
          <w:sz w:val="28"/>
          <w:szCs w:val="28"/>
        </w:rPr>
        <w:t>Верхний Перевал функционирует с 1993 года. Расположен в Пожарском районе  по адресу: 692015, с</w:t>
      </w:r>
      <w:proofErr w:type="gramStart"/>
      <w:r w:rsidRPr="001643F5">
        <w:rPr>
          <w:rFonts w:ascii="Times New Roman" w:eastAsia="Times New Roman" w:hAnsi="Times New Roman" w:cs="Times New Roman"/>
          <w:sz w:val="28"/>
          <w:szCs w:val="28"/>
        </w:rPr>
        <w:t>.В</w:t>
      </w:r>
      <w:proofErr w:type="gramEnd"/>
      <w:r w:rsidRPr="001643F5">
        <w:rPr>
          <w:rFonts w:ascii="Times New Roman" w:eastAsia="Times New Roman" w:hAnsi="Times New Roman" w:cs="Times New Roman"/>
          <w:sz w:val="28"/>
          <w:szCs w:val="28"/>
        </w:rPr>
        <w:t xml:space="preserve">ерхний Перевал, ул.Школьная, 1. Здание детского сада типовое, двухэтажное. </w:t>
      </w:r>
    </w:p>
    <w:p w:rsidR="001643F5" w:rsidRPr="001643F5" w:rsidRDefault="001643F5" w:rsidP="001643F5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>ОУ имеет право осуществления образовательной деятельности на основании лицензии:</w:t>
      </w:r>
      <w:r w:rsidRPr="001643F5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выданной департаментом образования и науки Администрации Приморского края № 347 от 08.06.2011года.  </w:t>
      </w: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лицензирования ДОУ имеет </w:t>
      </w:r>
      <w:proofErr w:type="gramStart"/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 ведения</w:t>
      </w:r>
      <w:proofErr w:type="gramEnd"/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образовательной деятельности по основной общеобразовательной программе дошкольного образования в группах общеразвивающей направленности с приоритетным осуществлением деятельности по познавательно-речевому и художественно-эстетическому развитию детей.</w:t>
      </w:r>
    </w:p>
    <w:p w:rsidR="001643F5" w:rsidRPr="0012228A" w:rsidRDefault="001643F5" w:rsidP="001643F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>ОУ прошло государственную аккредитацию, по результатам которой ему установлен следующий государственный статус: дошкольное образовательное учреждение. (Свидетельство № 247 от 01.11.2010 года).</w:t>
      </w:r>
      <w:r w:rsidRPr="001643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Муниципальное </w:t>
      </w:r>
      <w:r w:rsidRPr="0012228A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бюджетное дошкольное образовательное учреждение детский сад №2 общеразвивающего вида с. Верхний Перевал функционирует с 1993 года. Расположен в Пожарском районе  по адресу: 692015, с. Верхний Перевал, ул.</w:t>
      </w:r>
      <w:r w:rsidR="0012228A" w:rsidRPr="00122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12228A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Школьная</w:t>
      </w:r>
      <w:proofErr w:type="gramEnd"/>
      <w:r w:rsidRPr="0012228A">
        <w:rPr>
          <w:rFonts w:ascii="Times New Roman" w:eastAsia="Times New Roman" w:hAnsi="Times New Roman" w:cs="Times New Roman"/>
          <w:sz w:val="28"/>
          <w:szCs w:val="28"/>
          <w:lang w:eastAsia="ru-RU"/>
        </w:rPr>
        <w:t>, 1.</w:t>
      </w:r>
    </w:p>
    <w:p w:rsidR="001643F5" w:rsidRPr="001643F5" w:rsidRDefault="001643F5" w:rsidP="001643F5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Режим  работы  МДОУ  и  длительность  пребывания  в  нем  детей  определяются  уставом ДОУ,  договором,  заключаемым  между  дошкольным  образовательным  учреждением и родителями (законными представителями),  и  является  следующим:</w:t>
      </w:r>
    </w:p>
    <w:p w:rsidR="001643F5" w:rsidRPr="001643F5" w:rsidRDefault="001643F5" w:rsidP="001643F5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>-группы  функционируют  в  режиме  5-дневной  рабочей  недели</w:t>
      </w:r>
    </w:p>
    <w:p w:rsidR="001643F5" w:rsidRPr="001643F5" w:rsidRDefault="001643F5" w:rsidP="001643F5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(10-часовое  пребывание  детей)  с  7.30  до  17.30.</w:t>
      </w:r>
    </w:p>
    <w:p w:rsidR="001643F5" w:rsidRPr="001643F5" w:rsidRDefault="001643F5" w:rsidP="001643F5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643F5">
        <w:rPr>
          <w:rFonts w:ascii="Times New Roman" w:eastAsia="Times New Roman" w:hAnsi="Times New Roman" w:cs="Times New Roman"/>
          <w:sz w:val="28"/>
          <w:szCs w:val="20"/>
          <w:lang w:eastAsia="ru-RU"/>
        </w:rPr>
        <w:t>МБДОУ детский сад № 2 посещают 47 воспитанников. В ДОУ функционирует 2 разновозрастные группы: младшая группу – дети от 3-х до 4-х лет (23); старшая – дети от 4-ти до 6-ти лет (24).</w:t>
      </w:r>
    </w:p>
    <w:p w:rsidR="001643F5" w:rsidRPr="001643F5" w:rsidRDefault="00C2411E" w:rsidP="001643F5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411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1" o:spid="_x0000_s1026" style="position:absolute;left:0;text-align:left;z-index:251659264;visibility:visible" from="585pt,27pt" to="621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"/>
        </w:pict>
      </w:r>
      <w:r w:rsidR="001643F5"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своей деятельности ДОУ руководствуется законом РФ «Об образовании», Типовым положением о ДОУ, уставом ДОУ, другими законодательными и нормативными актами, принимаемыми в соответствии  с ними. </w:t>
      </w:r>
    </w:p>
    <w:p w:rsidR="001643F5" w:rsidRPr="001643F5" w:rsidRDefault="001643F5" w:rsidP="001643F5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основу работы учреждения заложены задачи, определенные Типовым положением о дошкольном образовательном учреждении, среди которых ведущее место занимают вопросы, связанные с охраной жизни и здоровья детей </w:t>
      </w:r>
      <w:r w:rsidR="003D3A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164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физического, так и психического.</w:t>
      </w:r>
    </w:p>
    <w:p w:rsidR="001643F5" w:rsidRPr="001643F5" w:rsidRDefault="001643F5" w:rsidP="001643F5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>﻿- охрана  жизни   и укрепление физического и психического здоровья  детей;</w:t>
      </w:r>
    </w:p>
    <w:p w:rsidR="001643F5" w:rsidRPr="001643F5" w:rsidRDefault="001643F5" w:rsidP="001643F5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обеспечение  познавательно-речевого,  социально-личностного, художественно-эстетического  и  физического  развития  детей;</w:t>
      </w:r>
    </w:p>
    <w:p w:rsidR="001643F5" w:rsidRPr="001643F5" w:rsidRDefault="001643F5" w:rsidP="001643F5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воспитание  с  учетом  возрастных  категорий  детей  гражданственности,  уважения  к  правам  и  свободам  человека,  любви  к  окружающей  природе,  Родине,  семье;</w:t>
      </w:r>
    </w:p>
    <w:p w:rsidR="001643F5" w:rsidRPr="001643F5" w:rsidRDefault="001643F5" w:rsidP="001643F5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осуществление необходимой коррекции  недостатков  в  физическом  и  (или)  психическом  развитии  детей;</w:t>
      </w:r>
    </w:p>
    <w:p w:rsidR="001643F5" w:rsidRPr="001643F5" w:rsidRDefault="001643F5" w:rsidP="001643F5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>- взаимодействие  с  семьями  детей  для  обеспечения  полноценного  развития  детей;</w:t>
      </w:r>
    </w:p>
    <w:p w:rsidR="001643F5" w:rsidRPr="001643F5" w:rsidRDefault="001643F5" w:rsidP="001643F5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оказание  консультативной  и  методической  помощи  родителям  (законным  представителям)  по  вопросам  воспитания,  обучения  и  развития  </w:t>
      </w: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детей (в рамках работы консультативного пункта, открытого в ДОУ). </w:t>
      </w: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Результаты анкетирования родителей (законных представителей) по оценке работы  и степени удовлетворенности эффективностью работы ОУ показали:    </w:t>
      </w:r>
    </w:p>
    <w:tbl>
      <w:tblPr>
        <w:tblStyle w:val="a3"/>
        <w:tblW w:w="0" w:type="auto"/>
        <w:tblLook w:val="01E0"/>
      </w:tblPr>
      <w:tblGrid>
        <w:gridCol w:w="1008"/>
        <w:gridCol w:w="5940"/>
        <w:gridCol w:w="2623"/>
      </w:tblGrid>
      <w:tr w:rsidR="001643F5" w:rsidRPr="001643F5" w:rsidTr="001643F5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1643F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643F5">
              <w:rPr>
                <w:sz w:val="28"/>
                <w:szCs w:val="28"/>
              </w:rPr>
              <w:t xml:space="preserve">№ </w:t>
            </w:r>
            <w:proofErr w:type="gramStart"/>
            <w:r w:rsidRPr="001643F5">
              <w:rPr>
                <w:sz w:val="28"/>
                <w:szCs w:val="28"/>
              </w:rPr>
              <w:t>п</w:t>
            </w:r>
            <w:proofErr w:type="gramEnd"/>
            <w:r w:rsidRPr="001643F5">
              <w:rPr>
                <w:sz w:val="28"/>
                <w:szCs w:val="28"/>
              </w:rPr>
              <w:t>/п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1643F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643F5">
              <w:rPr>
                <w:sz w:val="28"/>
                <w:szCs w:val="28"/>
              </w:rPr>
              <w:t>Оценочный критерий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1643F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643F5">
              <w:rPr>
                <w:sz w:val="28"/>
                <w:szCs w:val="28"/>
              </w:rPr>
              <w:t>Результат</w:t>
            </w:r>
          </w:p>
        </w:tc>
      </w:tr>
      <w:tr w:rsidR="001643F5" w:rsidRPr="001643F5" w:rsidTr="001643F5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1643F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643F5">
              <w:rPr>
                <w:sz w:val="28"/>
                <w:szCs w:val="28"/>
              </w:rPr>
              <w:t>1.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1643F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1643F5">
              <w:rPr>
                <w:sz w:val="28"/>
                <w:szCs w:val="28"/>
              </w:rPr>
              <w:t>Полностью эффективно функционирует ДОУ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1643F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643F5">
              <w:rPr>
                <w:sz w:val="28"/>
                <w:szCs w:val="28"/>
              </w:rPr>
              <w:t>29 чел – 61%</w:t>
            </w:r>
          </w:p>
        </w:tc>
      </w:tr>
      <w:tr w:rsidR="001643F5" w:rsidRPr="001643F5" w:rsidTr="001643F5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1643F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643F5">
              <w:rPr>
                <w:sz w:val="28"/>
                <w:szCs w:val="28"/>
              </w:rPr>
              <w:t xml:space="preserve">2. 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1643F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1643F5">
              <w:rPr>
                <w:sz w:val="28"/>
                <w:szCs w:val="28"/>
              </w:rPr>
              <w:t>Скорее эффективно, чем не эффективно функционирует ДОУ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1643F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643F5">
              <w:rPr>
                <w:sz w:val="28"/>
                <w:szCs w:val="28"/>
              </w:rPr>
              <w:t>17 чел – 36%</w:t>
            </w:r>
          </w:p>
        </w:tc>
      </w:tr>
      <w:tr w:rsidR="001643F5" w:rsidRPr="001643F5" w:rsidTr="001643F5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1643F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643F5">
              <w:rPr>
                <w:sz w:val="28"/>
                <w:szCs w:val="28"/>
              </w:rPr>
              <w:t>3.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1643F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1643F5">
              <w:rPr>
                <w:sz w:val="28"/>
                <w:szCs w:val="28"/>
              </w:rPr>
              <w:t>Полностью не эффективно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1643F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643F5">
              <w:rPr>
                <w:sz w:val="28"/>
                <w:szCs w:val="28"/>
              </w:rPr>
              <w:t>1 чел – 2%</w:t>
            </w:r>
          </w:p>
        </w:tc>
      </w:tr>
    </w:tbl>
    <w:p w:rsidR="001643F5" w:rsidRPr="001643F5" w:rsidRDefault="001643F5" w:rsidP="001643F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43F5" w:rsidRPr="001643F5" w:rsidRDefault="001643F5" w:rsidP="001643F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>Вывод: основными критериями неудовлетворенности работой ОУ родители отмечают: слабое оснащение материально-технической базы.</w:t>
      </w:r>
    </w:p>
    <w:p w:rsidR="001643F5" w:rsidRPr="001643F5" w:rsidRDefault="001643F5" w:rsidP="001643F5">
      <w:pPr>
        <w:spacing w:after="0" w:line="360" w:lineRule="auto"/>
        <w:ind w:firstLine="426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2.</w:t>
      </w:r>
      <w:r w:rsidRPr="001643F5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ab/>
      </w:r>
      <w:r w:rsidRPr="001643F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Материально – техническое и финансовое обеспечение</w:t>
      </w:r>
    </w:p>
    <w:p w:rsidR="001643F5" w:rsidRPr="001643F5" w:rsidRDefault="001643F5" w:rsidP="001643F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Материальная база ДОУ обеспечивает решение задач по основным направлениям  работы дошкольного учреждения. Групповые комнаты соответствуют требованиям санитарной службы, оформлены с учетом возрастных и ведущих линий развития, удовлетворения интересов воспитанников. Во всех возрастных группах создана развивающая предметная среда (игровая, учебная, двигательная, сенсорная, художественная), обеспечивающая разнообразную деятельность ребенка.</w:t>
      </w:r>
    </w:p>
    <w:p w:rsidR="001643F5" w:rsidRPr="001643F5" w:rsidRDefault="001643F5" w:rsidP="001643F5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Успешному решению образовательных задач способствуют специально организованные функциональные помещения: методический кабинет, музыкальный зал. Воспитатели ведут интересные и увлекательные занятия с воспитанниками по разным видам деятельности. </w:t>
      </w:r>
    </w:p>
    <w:p w:rsidR="001643F5" w:rsidRPr="001643F5" w:rsidRDefault="001643F5" w:rsidP="001643F5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детском саду в достаточном количестве  имеется методическая, детская художественная и познавательная литература. </w:t>
      </w:r>
    </w:p>
    <w:p w:rsidR="001643F5" w:rsidRPr="001643F5" w:rsidRDefault="001643F5" w:rsidP="001643F5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При подготовке учреждения к  2011 – 2012 учебному году силами коллектива детского сада и родителей воспитанников на территории ДОУ и детских участках </w:t>
      </w: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проведён текущий ремонт. С</w:t>
      </w:r>
      <w:r w:rsidRPr="001643F5">
        <w:rPr>
          <w:rFonts w:ascii="Times New Roman" w:eastAsia="Times New Roman" w:hAnsi="Times New Roman" w:cs="Times New Roman"/>
          <w:sz w:val="28"/>
          <w:szCs w:val="20"/>
          <w:lang w:eastAsia="ru-RU"/>
        </w:rPr>
        <w:t>делан косметический ремонт внутри всех помещений детского сада.</w:t>
      </w:r>
      <w:r w:rsidR="0012228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1643F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Хочется отметить, что здание детского </w:t>
      </w:r>
      <w:r w:rsidRPr="001643F5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сада постоянно нуждается в систематическом обслуживании,  материально-техническая база - в обновлении. </w:t>
      </w:r>
    </w:p>
    <w:p w:rsidR="001643F5" w:rsidRPr="001643F5" w:rsidRDefault="001643F5" w:rsidP="001643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643F5">
        <w:rPr>
          <w:rFonts w:ascii="Times New Roman" w:eastAsia="Times New Roman" w:hAnsi="Times New Roman" w:cs="Times New Roman"/>
          <w:sz w:val="28"/>
          <w:szCs w:val="20"/>
          <w:lang w:eastAsia="ru-RU"/>
        </w:rPr>
        <w:t>Администрация детского сада активно работает над привлечением внебюджетных сре</w:t>
      </w:r>
      <w:proofErr w:type="gramStart"/>
      <w:r w:rsidRPr="001643F5">
        <w:rPr>
          <w:rFonts w:ascii="Times New Roman" w:eastAsia="Times New Roman" w:hAnsi="Times New Roman" w:cs="Times New Roman"/>
          <w:sz w:val="28"/>
          <w:szCs w:val="20"/>
          <w:lang w:eastAsia="ru-RU"/>
        </w:rPr>
        <w:t>дств</w:t>
      </w:r>
      <w:r w:rsidR="0012228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1643F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дл</w:t>
      </w:r>
      <w:proofErr w:type="gramEnd"/>
      <w:r w:rsidRPr="001643F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я создания комфортных и безопасных условий, как на территории ДОУ, так и внутри. </w:t>
      </w:r>
    </w:p>
    <w:p w:rsidR="001643F5" w:rsidRPr="001643F5" w:rsidRDefault="001643F5" w:rsidP="001643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643F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Слова благодарности хочется сказать индивидуальным предпринимателям за оказание материальной помощи детскому саду. </w:t>
      </w:r>
    </w:p>
    <w:p w:rsidR="001643F5" w:rsidRPr="001643F5" w:rsidRDefault="001643F5" w:rsidP="001643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643F5">
        <w:rPr>
          <w:rFonts w:ascii="Times New Roman" w:eastAsia="Times New Roman" w:hAnsi="Times New Roman" w:cs="Times New Roman"/>
          <w:sz w:val="28"/>
          <w:szCs w:val="20"/>
          <w:lang w:eastAsia="ru-RU"/>
        </w:rPr>
        <w:t>Произведен  ремонт крыши здания в 2011 году.</w:t>
      </w:r>
    </w:p>
    <w:p w:rsidR="001643F5" w:rsidRPr="001643F5" w:rsidRDefault="001643F5" w:rsidP="001643F5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Кадровый потенциал</w:t>
      </w:r>
    </w:p>
    <w:p w:rsidR="001643F5" w:rsidRPr="001643F5" w:rsidRDefault="001643F5" w:rsidP="001643F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Кадровый  потенциал является наиболее важным ресурсом, позволяющим  обеспечивать высокое качество образования. </w:t>
      </w:r>
    </w:p>
    <w:p w:rsidR="001643F5" w:rsidRPr="001643F5" w:rsidRDefault="001643F5" w:rsidP="001643F5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ДОУ работает стабильный, работоспособный коллектив, состоящий из 18 сотрудников. Педагогов в ДОУ 5.</w:t>
      </w:r>
    </w:p>
    <w:p w:rsidR="001643F5" w:rsidRPr="001643F5" w:rsidRDefault="001643F5" w:rsidP="001643F5">
      <w:pPr>
        <w:spacing w:after="0" w:line="360" w:lineRule="auto"/>
        <w:ind w:right="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высшее</w:t>
      </w:r>
      <w:proofErr w:type="gramEnd"/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педагогическое – 1 человека (20 %)</w:t>
      </w:r>
    </w:p>
    <w:p w:rsidR="001643F5" w:rsidRPr="001643F5" w:rsidRDefault="001643F5" w:rsidP="001643F5">
      <w:pPr>
        <w:spacing w:after="0" w:line="360" w:lineRule="auto"/>
        <w:ind w:right="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среднее специальное педагогическое –  4 человек (80%</w:t>
      </w:r>
      <w:r w:rsidR="0012228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</w:p>
    <w:p w:rsidR="001643F5" w:rsidRPr="001643F5" w:rsidRDefault="001643F5" w:rsidP="001643F5">
      <w:pPr>
        <w:spacing w:after="0" w:line="360" w:lineRule="auto"/>
        <w:ind w:right="43" w:firstLine="851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1643F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Квалификационный уровень педагогов (на 01.06. 2012г):</w:t>
      </w:r>
    </w:p>
    <w:p w:rsidR="001643F5" w:rsidRPr="001643F5" w:rsidRDefault="001643F5" w:rsidP="001643F5">
      <w:pPr>
        <w:spacing w:after="0" w:line="360" w:lineRule="auto"/>
        <w:ind w:right="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1 </w:t>
      </w:r>
      <w:proofErr w:type="spellStart"/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квал</w:t>
      </w:r>
      <w:proofErr w:type="spellEnd"/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>. категорию – 1 педагог (20 %),</w:t>
      </w:r>
    </w:p>
    <w:p w:rsidR="001643F5" w:rsidRPr="001643F5" w:rsidRDefault="001643F5" w:rsidP="001643F5">
      <w:pPr>
        <w:spacing w:after="0" w:line="360" w:lineRule="auto"/>
        <w:ind w:right="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2 </w:t>
      </w:r>
      <w:proofErr w:type="spellStart"/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квал</w:t>
      </w:r>
      <w:proofErr w:type="spellEnd"/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>. категорию – 2 педагога (40%),</w:t>
      </w:r>
    </w:p>
    <w:p w:rsidR="001643F5" w:rsidRPr="001643F5" w:rsidRDefault="001643F5" w:rsidP="001643F5">
      <w:pPr>
        <w:spacing w:after="0" w:line="360" w:lineRule="auto"/>
        <w:ind w:right="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Без категории – 2 педагога (40 %).</w:t>
      </w:r>
    </w:p>
    <w:p w:rsidR="001643F5" w:rsidRPr="001643F5" w:rsidRDefault="001643F5" w:rsidP="001643F5">
      <w:pPr>
        <w:spacing w:after="0" w:line="360" w:lineRule="auto"/>
        <w:ind w:right="43" w:firstLine="851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</w:pPr>
      <w:r w:rsidRPr="001643F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Педагогический стаж (на 01.06. 2012г):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51"/>
        <w:gridCol w:w="1951"/>
        <w:gridCol w:w="1951"/>
        <w:gridCol w:w="1951"/>
        <w:gridCol w:w="1951"/>
      </w:tblGrid>
      <w:tr w:rsidR="001643F5" w:rsidRPr="001643F5" w:rsidTr="0012228A">
        <w:trPr>
          <w:jc w:val="center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12228A">
            <w:pPr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До 5 лет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1643F5">
            <w:pPr>
              <w:spacing w:after="12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от 5 до 10 лет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12228A">
            <w:pPr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от 10 до 15 лет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12228A">
            <w:pPr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от 15 до 20 лет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12228A">
            <w:pPr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от 20 лет и выше</w:t>
            </w:r>
          </w:p>
        </w:tc>
      </w:tr>
      <w:tr w:rsidR="001643F5" w:rsidRPr="001643F5" w:rsidTr="0012228A">
        <w:trPr>
          <w:jc w:val="center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12228A">
            <w:pPr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  <w:p w:rsidR="001643F5" w:rsidRPr="001643F5" w:rsidRDefault="001643F5" w:rsidP="0012228A">
            <w:pPr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Доля от общего числа педагогов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12228A">
            <w:pPr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  <w:p w:rsidR="001643F5" w:rsidRPr="001643F5" w:rsidRDefault="001643F5" w:rsidP="0012228A">
            <w:pPr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Доля от общего числа педагогов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12228A">
            <w:pPr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  <w:p w:rsidR="001643F5" w:rsidRPr="001643F5" w:rsidRDefault="001643F5" w:rsidP="001643F5">
            <w:pPr>
              <w:spacing w:after="12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Доля от общего числа педагогов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12228A">
            <w:pPr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  <w:p w:rsidR="001643F5" w:rsidRPr="001643F5" w:rsidRDefault="001643F5" w:rsidP="0012228A">
            <w:pPr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Доля от общего числа педагогов</w:t>
            </w:r>
          </w:p>
          <w:p w:rsidR="001643F5" w:rsidRPr="001643F5" w:rsidRDefault="001643F5" w:rsidP="0012228A">
            <w:pPr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20 %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12228A">
            <w:pPr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  <w:p w:rsidR="001643F5" w:rsidRPr="001643F5" w:rsidRDefault="001643F5" w:rsidP="0012228A">
            <w:pPr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Доля от общего числа педагогов</w:t>
            </w:r>
          </w:p>
          <w:p w:rsidR="001643F5" w:rsidRPr="001643F5" w:rsidRDefault="001643F5" w:rsidP="0012228A">
            <w:pPr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80 %</w:t>
            </w:r>
          </w:p>
        </w:tc>
      </w:tr>
    </w:tbl>
    <w:p w:rsidR="001643F5" w:rsidRPr="001643F5" w:rsidRDefault="001643F5" w:rsidP="001643F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43F5" w:rsidRPr="001643F5" w:rsidRDefault="001643F5" w:rsidP="001643F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Педагоги  детского сада систематически повышают свой уровень профессионального мастерства, участвуя в работе районных методических объединений, семинаров, конкурсах разного уровня. Курсовую подготовку повышения квалификации в 2011-2012 учебном году прошел 1 педагог (20%). </w:t>
      </w:r>
    </w:p>
    <w:tbl>
      <w:tblPr>
        <w:tblStyle w:val="a3"/>
        <w:tblW w:w="0" w:type="auto"/>
        <w:tblLook w:val="01E0"/>
      </w:tblPr>
      <w:tblGrid>
        <w:gridCol w:w="1008"/>
        <w:gridCol w:w="2520"/>
        <w:gridCol w:w="6043"/>
      </w:tblGrid>
      <w:tr w:rsidR="001643F5" w:rsidRPr="001643F5" w:rsidTr="001643F5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1643F5">
            <w:pPr>
              <w:jc w:val="both"/>
              <w:rPr>
                <w:sz w:val="28"/>
                <w:szCs w:val="28"/>
              </w:rPr>
            </w:pPr>
            <w:r w:rsidRPr="001643F5">
              <w:rPr>
                <w:sz w:val="28"/>
                <w:szCs w:val="28"/>
              </w:rPr>
              <w:t xml:space="preserve">№ </w:t>
            </w:r>
            <w:proofErr w:type="gramStart"/>
            <w:r w:rsidRPr="001643F5">
              <w:rPr>
                <w:sz w:val="28"/>
                <w:szCs w:val="28"/>
              </w:rPr>
              <w:t>п</w:t>
            </w:r>
            <w:proofErr w:type="gramEnd"/>
            <w:r w:rsidRPr="001643F5">
              <w:rPr>
                <w:sz w:val="28"/>
                <w:szCs w:val="28"/>
              </w:rPr>
              <w:t>/п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1643F5">
            <w:pPr>
              <w:jc w:val="center"/>
              <w:rPr>
                <w:sz w:val="28"/>
                <w:szCs w:val="28"/>
              </w:rPr>
            </w:pPr>
            <w:r w:rsidRPr="001643F5">
              <w:rPr>
                <w:sz w:val="28"/>
                <w:szCs w:val="28"/>
              </w:rPr>
              <w:t>ФИО педагога</w:t>
            </w:r>
          </w:p>
        </w:tc>
        <w:tc>
          <w:tcPr>
            <w:tcW w:w="6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1643F5">
            <w:pPr>
              <w:jc w:val="center"/>
              <w:rPr>
                <w:sz w:val="28"/>
                <w:szCs w:val="28"/>
              </w:rPr>
            </w:pPr>
            <w:r w:rsidRPr="001643F5">
              <w:rPr>
                <w:sz w:val="28"/>
                <w:szCs w:val="28"/>
              </w:rPr>
              <w:t>Мероприятие</w:t>
            </w:r>
          </w:p>
        </w:tc>
      </w:tr>
      <w:tr w:rsidR="001643F5" w:rsidRPr="001643F5" w:rsidTr="001643F5">
        <w:trPr>
          <w:trHeight w:val="3023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1643F5">
            <w:pPr>
              <w:jc w:val="center"/>
              <w:rPr>
                <w:sz w:val="28"/>
                <w:szCs w:val="28"/>
              </w:rPr>
            </w:pPr>
            <w:r w:rsidRPr="001643F5">
              <w:rPr>
                <w:sz w:val="28"/>
                <w:szCs w:val="28"/>
              </w:rPr>
              <w:t>1.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1643F5">
            <w:pPr>
              <w:rPr>
                <w:sz w:val="28"/>
                <w:szCs w:val="28"/>
              </w:rPr>
            </w:pPr>
            <w:proofErr w:type="spellStart"/>
            <w:r w:rsidRPr="001643F5">
              <w:rPr>
                <w:sz w:val="28"/>
                <w:szCs w:val="28"/>
              </w:rPr>
              <w:t>Гамоля</w:t>
            </w:r>
            <w:proofErr w:type="spellEnd"/>
            <w:r w:rsidRPr="001643F5">
              <w:rPr>
                <w:sz w:val="28"/>
                <w:szCs w:val="28"/>
              </w:rPr>
              <w:t xml:space="preserve"> Марина Александровна</w:t>
            </w:r>
          </w:p>
        </w:tc>
        <w:tc>
          <w:tcPr>
            <w:tcW w:w="6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1643F5">
            <w:pPr>
              <w:jc w:val="both"/>
              <w:rPr>
                <w:sz w:val="28"/>
                <w:szCs w:val="28"/>
              </w:rPr>
            </w:pPr>
            <w:r w:rsidRPr="001643F5">
              <w:rPr>
                <w:sz w:val="28"/>
                <w:szCs w:val="28"/>
              </w:rPr>
              <w:t>- участие в Форуме образовательных инициатив – 2012 (районный уровень)</w:t>
            </w:r>
          </w:p>
          <w:p w:rsidR="001643F5" w:rsidRPr="001643F5" w:rsidRDefault="001643F5" w:rsidP="001643F5">
            <w:pPr>
              <w:jc w:val="both"/>
              <w:rPr>
                <w:sz w:val="28"/>
                <w:szCs w:val="28"/>
              </w:rPr>
            </w:pPr>
            <w:r w:rsidRPr="001643F5">
              <w:rPr>
                <w:sz w:val="28"/>
                <w:szCs w:val="28"/>
              </w:rPr>
              <w:t>- подготовила воспитанников для участия в районных конкурсах:</w:t>
            </w:r>
          </w:p>
          <w:p w:rsidR="001643F5" w:rsidRPr="001643F5" w:rsidRDefault="001643F5" w:rsidP="001643F5">
            <w:pPr>
              <w:tabs>
                <w:tab w:val="left" w:pos="1134"/>
              </w:tabs>
              <w:jc w:val="both"/>
              <w:rPr>
                <w:color w:val="000000"/>
                <w:sz w:val="28"/>
                <w:szCs w:val="28"/>
              </w:rPr>
            </w:pPr>
            <w:r w:rsidRPr="001643F5">
              <w:rPr>
                <w:color w:val="000000"/>
                <w:sz w:val="28"/>
                <w:szCs w:val="28"/>
              </w:rPr>
              <w:t>Конкурс детских рисунков по безопасности дорожного движения – 2 чел.</w:t>
            </w:r>
          </w:p>
          <w:p w:rsidR="001643F5" w:rsidRPr="001643F5" w:rsidRDefault="001643F5" w:rsidP="001643F5">
            <w:pPr>
              <w:tabs>
                <w:tab w:val="left" w:pos="1134"/>
              </w:tabs>
              <w:jc w:val="both"/>
              <w:rPr>
                <w:color w:val="000000"/>
                <w:sz w:val="28"/>
                <w:szCs w:val="28"/>
              </w:rPr>
            </w:pPr>
            <w:r w:rsidRPr="001643F5">
              <w:rPr>
                <w:color w:val="000000"/>
                <w:sz w:val="28"/>
                <w:szCs w:val="28"/>
              </w:rPr>
              <w:t>Выставка декоративно-прикладного творчества</w:t>
            </w:r>
          </w:p>
          <w:p w:rsidR="001643F5" w:rsidRPr="001643F5" w:rsidRDefault="001643F5" w:rsidP="001643F5">
            <w:pPr>
              <w:tabs>
                <w:tab w:val="left" w:pos="1134"/>
              </w:tabs>
              <w:jc w:val="both"/>
              <w:rPr>
                <w:color w:val="000000"/>
                <w:sz w:val="28"/>
                <w:szCs w:val="28"/>
              </w:rPr>
            </w:pPr>
            <w:r w:rsidRPr="001643F5">
              <w:rPr>
                <w:color w:val="000000"/>
                <w:sz w:val="28"/>
                <w:szCs w:val="28"/>
              </w:rPr>
              <w:t>«Мир глазами детей» - 1 чел.</w:t>
            </w:r>
          </w:p>
          <w:p w:rsidR="001643F5" w:rsidRPr="001643F5" w:rsidRDefault="001643F5" w:rsidP="001643F5">
            <w:pPr>
              <w:tabs>
                <w:tab w:val="left" w:pos="1134"/>
              </w:tabs>
              <w:rPr>
                <w:sz w:val="28"/>
                <w:szCs w:val="28"/>
              </w:rPr>
            </w:pPr>
            <w:r w:rsidRPr="001643F5">
              <w:rPr>
                <w:color w:val="000000"/>
                <w:sz w:val="28"/>
                <w:szCs w:val="28"/>
              </w:rPr>
              <w:t>«Мы жить желаем в мире без пожаров» - 2 чел.</w:t>
            </w:r>
          </w:p>
        </w:tc>
      </w:tr>
      <w:tr w:rsidR="001643F5" w:rsidRPr="001643F5" w:rsidTr="001643F5">
        <w:trPr>
          <w:trHeight w:val="69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1643F5">
            <w:pPr>
              <w:jc w:val="center"/>
              <w:rPr>
                <w:sz w:val="28"/>
                <w:szCs w:val="28"/>
              </w:rPr>
            </w:pPr>
            <w:r w:rsidRPr="001643F5">
              <w:rPr>
                <w:sz w:val="28"/>
                <w:szCs w:val="28"/>
              </w:rPr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1643F5">
            <w:pPr>
              <w:rPr>
                <w:sz w:val="28"/>
                <w:szCs w:val="28"/>
              </w:rPr>
            </w:pPr>
            <w:r w:rsidRPr="001643F5">
              <w:rPr>
                <w:sz w:val="28"/>
                <w:szCs w:val="28"/>
              </w:rPr>
              <w:t>Хараустенко Татьяна Владимировна</w:t>
            </w:r>
          </w:p>
        </w:tc>
        <w:tc>
          <w:tcPr>
            <w:tcW w:w="6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3F5" w:rsidRPr="001643F5" w:rsidRDefault="001643F5" w:rsidP="001643F5">
            <w:pPr>
              <w:tabs>
                <w:tab w:val="left" w:pos="1134"/>
              </w:tabs>
              <w:rPr>
                <w:color w:val="000000"/>
                <w:sz w:val="28"/>
                <w:szCs w:val="28"/>
              </w:rPr>
            </w:pPr>
            <w:r w:rsidRPr="001643F5">
              <w:rPr>
                <w:color w:val="000000"/>
                <w:sz w:val="28"/>
                <w:szCs w:val="28"/>
              </w:rPr>
              <w:t>«Солнышко в ладошках» - 1 чел.</w:t>
            </w:r>
          </w:p>
          <w:p w:rsidR="001643F5" w:rsidRPr="001643F5" w:rsidRDefault="001643F5" w:rsidP="001643F5">
            <w:pPr>
              <w:jc w:val="both"/>
              <w:rPr>
                <w:sz w:val="28"/>
                <w:szCs w:val="28"/>
              </w:rPr>
            </w:pPr>
          </w:p>
        </w:tc>
      </w:tr>
      <w:tr w:rsidR="001643F5" w:rsidRPr="001643F5" w:rsidTr="001643F5">
        <w:trPr>
          <w:trHeight w:val="69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1643F5">
            <w:pPr>
              <w:jc w:val="center"/>
              <w:rPr>
                <w:sz w:val="28"/>
                <w:szCs w:val="28"/>
              </w:rPr>
            </w:pPr>
            <w:r w:rsidRPr="001643F5">
              <w:rPr>
                <w:sz w:val="28"/>
                <w:szCs w:val="28"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1643F5">
            <w:pPr>
              <w:rPr>
                <w:sz w:val="28"/>
                <w:szCs w:val="28"/>
              </w:rPr>
            </w:pPr>
            <w:r w:rsidRPr="001643F5">
              <w:rPr>
                <w:sz w:val="28"/>
                <w:szCs w:val="28"/>
              </w:rPr>
              <w:t>Шульга Алена Алексеевна</w:t>
            </w:r>
          </w:p>
        </w:tc>
        <w:tc>
          <w:tcPr>
            <w:tcW w:w="6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1643F5">
            <w:pPr>
              <w:jc w:val="both"/>
              <w:rPr>
                <w:sz w:val="28"/>
                <w:szCs w:val="28"/>
              </w:rPr>
            </w:pPr>
            <w:r w:rsidRPr="001643F5">
              <w:rPr>
                <w:sz w:val="28"/>
                <w:szCs w:val="28"/>
              </w:rPr>
              <w:t>- участие в Форуме образовательных инициатив – 2012 (районный уровень)</w:t>
            </w:r>
          </w:p>
        </w:tc>
      </w:tr>
    </w:tbl>
    <w:p w:rsidR="001643F5" w:rsidRPr="001643F5" w:rsidRDefault="001643F5" w:rsidP="001643F5">
      <w:pPr>
        <w:spacing w:after="0" w:line="36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1643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Физическое развитие и здоровье</w:t>
      </w:r>
    </w:p>
    <w:p w:rsidR="001643F5" w:rsidRPr="001643F5" w:rsidRDefault="001643F5" w:rsidP="001643F5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Физическое развитие занимает одно из ведущих мест в содержании воспитательного процесса ДОУ и является его приоритетным направлением.</w:t>
      </w:r>
    </w:p>
    <w:p w:rsidR="001643F5" w:rsidRPr="001643F5" w:rsidRDefault="001643F5" w:rsidP="001643F5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Важным показателем результатов работы дошкольного учреждения является здоровье детей.</w:t>
      </w:r>
    </w:p>
    <w:p w:rsidR="001643F5" w:rsidRPr="001643F5" w:rsidRDefault="00C2411E" w:rsidP="001643F5">
      <w:pPr>
        <w:spacing w:before="240" w:after="60" w:line="240" w:lineRule="auto"/>
        <w:jc w:val="center"/>
        <w:outlineLvl w:val="8"/>
        <w:rPr>
          <w:rFonts w:ascii="Garamond" w:eastAsia="Times New Roman" w:hAnsi="Garamond" w:cs="Arial"/>
          <w:sz w:val="32"/>
          <w:szCs w:val="32"/>
          <w:lang w:eastAsia="ru-RU"/>
        </w:rPr>
      </w:pPr>
      <w:r w:rsidRPr="00C2411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Прямоугольник 65" o:spid="_x0000_s1090" style="position:absolute;left:0;text-align:left;margin-left:89.85pt;margin-top:4.9pt;width:333pt;height:33.6pt;z-index:2517094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" fillcolor="fuchsia">
            <v:textbox>
              <w:txbxContent>
                <w:p w:rsidR="0012228A" w:rsidRDefault="0012228A" w:rsidP="001643F5">
                  <w:pPr>
                    <w:rPr>
                      <w:b/>
                      <w:color w:val="FFFF00"/>
                      <w:sz w:val="32"/>
                      <w:szCs w:val="32"/>
                    </w:rPr>
                  </w:pPr>
                  <w:r>
                    <w:rPr>
                      <w:b/>
                      <w:color w:val="FFFF00"/>
                      <w:sz w:val="32"/>
                      <w:szCs w:val="32"/>
                    </w:rPr>
                    <w:t>Физкультурно – оздоровительная работа</w:t>
                  </w:r>
                </w:p>
              </w:txbxContent>
            </v:textbox>
          </v:rect>
        </w:pict>
      </w:r>
      <w:r w:rsidR="001643F5" w:rsidRPr="001643F5">
        <w:rPr>
          <w:rFonts w:ascii="Garamond" w:eastAsia="Times New Roman" w:hAnsi="Garamond" w:cs="Arial"/>
          <w:sz w:val="32"/>
          <w:szCs w:val="32"/>
          <w:lang w:eastAsia="ru-RU"/>
        </w:rPr>
        <w:t xml:space="preserve">Схема </w:t>
      </w:r>
    </w:p>
    <w:p w:rsidR="001643F5" w:rsidRPr="001643F5" w:rsidRDefault="001643F5" w:rsidP="001643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3F5" w:rsidRPr="001643F5" w:rsidRDefault="00C2411E" w:rsidP="001643F5">
      <w:pPr>
        <w:spacing w:after="0" w:line="240" w:lineRule="auto"/>
        <w:ind w:firstLine="720"/>
        <w:jc w:val="both"/>
        <w:rPr>
          <w:rFonts w:ascii="Garamond" w:eastAsia="Times New Roman" w:hAnsi="Garamond" w:cs="Times New Roman"/>
          <w:sz w:val="28"/>
          <w:szCs w:val="24"/>
          <w:lang w:eastAsia="ru-RU"/>
        </w:rPr>
      </w:pPr>
      <w:r w:rsidRPr="00C2411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Прямоугольник 60" o:spid="_x0000_s1027" style="position:absolute;left:0;text-align:left;margin-left:8.85pt;margin-top:5.7pt;width:180pt;height:40.2pt;z-index:2517104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" fillcolor="lime">
            <v:textbox>
              <w:txbxContent>
                <w:p w:rsidR="0012228A" w:rsidRDefault="0012228A" w:rsidP="001643F5">
                  <w:pPr>
                    <w:jc w:val="center"/>
                    <w:rPr>
                      <w:color w:val="3366FF"/>
                      <w:sz w:val="28"/>
                      <w:szCs w:val="28"/>
                    </w:rPr>
                  </w:pPr>
                  <w:r>
                    <w:rPr>
                      <w:color w:val="3366FF"/>
                      <w:sz w:val="28"/>
                      <w:szCs w:val="28"/>
                    </w:rPr>
                    <w:t>Работа с воспитателями</w:t>
                  </w:r>
                </w:p>
              </w:txbxContent>
            </v:textbox>
          </v:rect>
        </w:pict>
      </w:r>
      <w:r w:rsidRPr="00C2411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Прямоугольник 61" o:spid="_x0000_s1028" style="position:absolute;left:0;text-align:left;margin-left:269.85pt;margin-top:5.7pt;width:180pt;height:35.4pt;z-index:2517114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" fillcolor="lime">
            <v:textbox>
              <w:txbxContent>
                <w:p w:rsidR="0012228A" w:rsidRDefault="0012228A" w:rsidP="001643F5">
                  <w:pPr>
                    <w:jc w:val="center"/>
                    <w:rPr>
                      <w:color w:val="3366FF"/>
                      <w:sz w:val="28"/>
                      <w:szCs w:val="28"/>
                    </w:rPr>
                  </w:pPr>
                  <w:r>
                    <w:rPr>
                      <w:color w:val="3366FF"/>
                      <w:sz w:val="28"/>
                      <w:szCs w:val="28"/>
                    </w:rPr>
                    <w:t>Работа с родителями</w:t>
                  </w:r>
                </w:p>
              </w:txbxContent>
            </v:textbox>
          </v:rect>
        </w:pict>
      </w:r>
    </w:p>
    <w:p w:rsidR="001643F5" w:rsidRPr="001643F5" w:rsidRDefault="001643F5" w:rsidP="001643F5">
      <w:pPr>
        <w:spacing w:after="0" w:line="240" w:lineRule="auto"/>
        <w:ind w:firstLine="720"/>
        <w:jc w:val="both"/>
        <w:rPr>
          <w:rFonts w:ascii="Garamond" w:eastAsia="Times New Roman" w:hAnsi="Garamond" w:cs="Times New Roman"/>
          <w:sz w:val="28"/>
          <w:szCs w:val="24"/>
          <w:lang w:eastAsia="ru-RU"/>
        </w:rPr>
      </w:pPr>
    </w:p>
    <w:p w:rsidR="001643F5" w:rsidRPr="001643F5" w:rsidRDefault="001643F5" w:rsidP="001643F5">
      <w:pPr>
        <w:spacing w:after="0" w:line="240" w:lineRule="auto"/>
        <w:jc w:val="both"/>
        <w:rPr>
          <w:rFonts w:ascii="Garamond" w:eastAsia="Times New Roman" w:hAnsi="Garamond" w:cs="Times New Roman"/>
          <w:b/>
          <w:sz w:val="28"/>
          <w:szCs w:val="24"/>
          <w:lang w:eastAsia="ru-RU"/>
        </w:rPr>
      </w:pPr>
      <w:r w:rsidRPr="001643F5">
        <w:rPr>
          <w:rFonts w:ascii="Garamond" w:eastAsia="Times New Roman" w:hAnsi="Garamond" w:cs="Times New Roman"/>
          <w:b/>
          <w:sz w:val="28"/>
          <w:szCs w:val="24"/>
          <w:lang w:eastAsia="ru-RU"/>
        </w:rPr>
        <w:t xml:space="preserve">        Работа с воспитателями                                </w:t>
      </w:r>
      <w:r w:rsidR="00C2411E" w:rsidRPr="00C2411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52" o:spid="_x0000_s1089" style="position:absolute;left:0;text-align:left;flip:x;z-index:251717632;visibility:visible;mso-position-horizontal-relative:text;mso-position-vertical-relative:text" from="34pt,15.2pt" to="61pt,3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">
            <v:stroke endarrow="block"/>
          </v:line>
        </w:pict>
      </w:r>
      <w:r w:rsidR="00C2411E" w:rsidRPr="00C2411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54" o:spid="_x0000_s1088" style="position:absolute;left:0;text-align:left;flip:x;z-index:251719680;visibility:visible;mso-position-horizontal-relative:text;mso-position-vertical-relative:text" from="106pt,15.2pt" to="133pt,3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">
            <v:stroke endarrow="block"/>
          </v:line>
        </w:pict>
      </w:r>
      <w:r w:rsidR="00C2411E" w:rsidRPr="00C2411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56" o:spid="_x0000_s1087" style="position:absolute;left:0;text-align:left;z-index:251721728;visibility:visible;mso-position-horizontal-relative:text;mso-position-vertical-relative:text" from="331pt,15.2pt" to="358pt,3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">
            <v:stroke endarrow="block"/>
          </v:line>
        </w:pict>
      </w:r>
      <w:r w:rsidR="00C2411E" w:rsidRPr="00C2411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58" o:spid="_x0000_s1086" style="position:absolute;left:0;text-align:left;z-index:251723776;visibility:visible;mso-position-horizontal-relative:text;mso-position-vertical-relative:text" from="367pt,15.2pt" to="394pt,3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">
            <v:stroke endarrow="block"/>
          </v:line>
        </w:pict>
      </w:r>
      <w:r w:rsidR="00C2411E" w:rsidRPr="00C2411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59" o:spid="_x0000_s1085" style="position:absolute;left:0;text-align:left;z-index:251724800;visibility:visible;mso-position-horizontal-relative:text;mso-position-vertical-relative:text" from="295pt,15.2pt" to="322pt,3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">
            <v:stroke endarrow="block"/>
          </v:line>
        </w:pict>
      </w:r>
      <w:r w:rsidR="00C2411E" w:rsidRPr="00C2411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57" o:spid="_x0000_s1084" style="position:absolute;left:0;text-align:left;z-index:251722752;visibility:visible;mso-position-horizontal-relative:text;mso-position-vertical-relative:text" from="403pt,15.2pt" to="430pt,3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">
            <v:stroke endarrow="block"/>
          </v:line>
        </w:pict>
      </w:r>
      <w:r w:rsidR="00C2411E" w:rsidRPr="00C2411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55" o:spid="_x0000_s1083" style="position:absolute;left:0;text-align:left;flip:x;z-index:251720704;visibility:visible;mso-position-horizontal-relative:text;mso-position-vertical-relative:text" from="142pt,15.2pt" to="169pt,3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">
            <v:stroke endarrow="block"/>
          </v:line>
        </w:pict>
      </w:r>
      <w:r w:rsidR="00C2411E" w:rsidRPr="00C2411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53" o:spid="_x0000_s1082" style="position:absolute;left:0;text-align:left;flip:x;z-index:251718656;visibility:visible;mso-position-horizontal-relative:text;mso-position-vertical-relative:text" from="70pt,15.2pt" to="97pt,3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">
            <v:stroke endarrow="block"/>
          </v:line>
        </w:pict>
      </w:r>
    </w:p>
    <w:p w:rsidR="001643F5" w:rsidRPr="001643F5" w:rsidRDefault="001643F5" w:rsidP="001643F5">
      <w:pPr>
        <w:spacing w:after="0" w:line="240" w:lineRule="auto"/>
        <w:ind w:firstLine="720"/>
        <w:jc w:val="both"/>
        <w:rPr>
          <w:rFonts w:ascii="Garamond" w:eastAsia="Times New Roman" w:hAnsi="Garamond" w:cs="Times New Roman"/>
          <w:sz w:val="28"/>
          <w:szCs w:val="24"/>
          <w:lang w:eastAsia="ru-RU"/>
        </w:rPr>
      </w:pPr>
    </w:p>
    <w:p w:rsidR="001643F5" w:rsidRPr="001643F5" w:rsidRDefault="001643F5" w:rsidP="001643F5">
      <w:pPr>
        <w:spacing w:after="0" w:line="240" w:lineRule="auto"/>
        <w:jc w:val="both"/>
        <w:rPr>
          <w:rFonts w:ascii="Garamond" w:eastAsia="Times New Roman" w:hAnsi="Garamond" w:cs="Times New Roman"/>
          <w:sz w:val="16"/>
          <w:szCs w:val="16"/>
          <w:lang w:eastAsia="ru-RU"/>
        </w:rPr>
      </w:pPr>
    </w:p>
    <w:p w:rsidR="001643F5" w:rsidRPr="001643F5" w:rsidRDefault="001643F5" w:rsidP="001643F5">
      <w:pPr>
        <w:spacing w:after="0" w:line="240" w:lineRule="auto"/>
        <w:jc w:val="both"/>
        <w:rPr>
          <w:rFonts w:ascii="Garamond" w:eastAsia="Times New Roman" w:hAnsi="Garamond" w:cs="Times New Roman"/>
          <w:sz w:val="28"/>
          <w:szCs w:val="24"/>
          <w:lang w:eastAsia="ru-RU"/>
        </w:rPr>
      </w:pPr>
      <w:r w:rsidRPr="001643F5">
        <w:rPr>
          <w:rFonts w:ascii="Garamond" w:eastAsia="Times New Roman" w:hAnsi="Garamond" w:cs="Times New Roman"/>
          <w:sz w:val="28"/>
          <w:szCs w:val="24"/>
          <w:lang w:eastAsia="ru-RU"/>
        </w:rPr>
        <w:t xml:space="preserve">Семинары                                                                                            Консультации </w:t>
      </w:r>
    </w:p>
    <w:p w:rsidR="001643F5" w:rsidRPr="001643F5" w:rsidRDefault="001643F5" w:rsidP="001643F5">
      <w:pPr>
        <w:spacing w:after="0" w:line="240" w:lineRule="auto"/>
        <w:jc w:val="both"/>
        <w:rPr>
          <w:rFonts w:ascii="Garamond" w:eastAsia="Times New Roman" w:hAnsi="Garamond" w:cs="Times New Roman"/>
          <w:sz w:val="28"/>
          <w:szCs w:val="24"/>
          <w:lang w:eastAsia="ru-RU"/>
        </w:rPr>
      </w:pPr>
      <w:r w:rsidRPr="001643F5">
        <w:rPr>
          <w:rFonts w:ascii="Garamond" w:eastAsia="Times New Roman" w:hAnsi="Garamond" w:cs="Times New Roman"/>
          <w:sz w:val="28"/>
          <w:szCs w:val="24"/>
          <w:lang w:eastAsia="ru-RU"/>
        </w:rPr>
        <w:t>Консультации                                                                      Спортивные праздники</w:t>
      </w:r>
    </w:p>
    <w:p w:rsidR="001643F5" w:rsidRPr="001643F5" w:rsidRDefault="001643F5" w:rsidP="001643F5">
      <w:pPr>
        <w:spacing w:after="0" w:line="240" w:lineRule="auto"/>
        <w:jc w:val="both"/>
        <w:rPr>
          <w:rFonts w:ascii="Garamond" w:eastAsia="Times New Roman" w:hAnsi="Garamond" w:cs="Times New Roman"/>
          <w:sz w:val="28"/>
          <w:szCs w:val="24"/>
          <w:lang w:eastAsia="ru-RU"/>
        </w:rPr>
      </w:pPr>
      <w:r w:rsidRPr="001643F5">
        <w:rPr>
          <w:rFonts w:ascii="Garamond" w:eastAsia="Times New Roman" w:hAnsi="Garamond" w:cs="Times New Roman"/>
          <w:sz w:val="28"/>
          <w:szCs w:val="24"/>
          <w:lang w:eastAsia="ru-RU"/>
        </w:rPr>
        <w:t>Выступления на педсоветах                                                   Открытые просмотры</w:t>
      </w:r>
    </w:p>
    <w:p w:rsidR="001643F5" w:rsidRPr="001643F5" w:rsidRDefault="001643F5" w:rsidP="001643F5">
      <w:pPr>
        <w:spacing w:after="0" w:line="240" w:lineRule="auto"/>
        <w:jc w:val="both"/>
        <w:rPr>
          <w:rFonts w:ascii="Garamond" w:eastAsia="Times New Roman" w:hAnsi="Garamond" w:cs="Times New Roman"/>
          <w:sz w:val="28"/>
          <w:szCs w:val="24"/>
          <w:lang w:eastAsia="ru-RU"/>
        </w:rPr>
      </w:pPr>
      <w:r w:rsidRPr="001643F5">
        <w:rPr>
          <w:rFonts w:ascii="Garamond" w:eastAsia="Times New Roman" w:hAnsi="Garamond" w:cs="Times New Roman"/>
          <w:sz w:val="28"/>
          <w:szCs w:val="24"/>
          <w:lang w:eastAsia="ru-RU"/>
        </w:rPr>
        <w:t>Открытые просмотры                                         Участие в совместных праздниках</w:t>
      </w:r>
    </w:p>
    <w:p w:rsidR="0012228A" w:rsidRDefault="001643F5" w:rsidP="001643F5">
      <w:pPr>
        <w:spacing w:after="0" w:line="240" w:lineRule="auto"/>
        <w:jc w:val="both"/>
        <w:rPr>
          <w:rFonts w:ascii="Garamond" w:eastAsia="Times New Roman" w:hAnsi="Garamond" w:cs="Times New Roman"/>
          <w:sz w:val="28"/>
          <w:szCs w:val="24"/>
          <w:lang w:eastAsia="ru-RU"/>
        </w:rPr>
      </w:pPr>
      <w:r w:rsidRPr="001643F5">
        <w:rPr>
          <w:rFonts w:ascii="Garamond" w:eastAsia="Times New Roman" w:hAnsi="Garamond" w:cs="Times New Roman"/>
          <w:sz w:val="28"/>
          <w:szCs w:val="24"/>
          <w:lang w:eastAsia="ru-RU"/>
        </w:rPr>
        <w:t xml:space="preserve">Участие в праздниках          </w:t>
      </w:r>
    </w:p>
    <w:p w:rsidR="0012228A" w:rsidRDefault="0012228A" w:rsidP="001643F5">
      <w:pPr>
        <w:spacing w:after="0" w:line="240" w:lineRule="auto"/>
        <w:jc w:val="both"/>
        <w:rPr>
          <w:rFonts w:ascii="Garamond" w:eastAsia="Times New Roman" w:hAnsi="Garamond" w:cs="Times New Roman"/>
          <w:sz w:val="28"/>
          <w:szCs w:val="24"/>
          <w:lang w:eastAsia="ru-RU"/>
        </w:rPr>
      </w:pPr>
    </w:p>
    <w:p w:rsidR="0012228A" w:rsidRDefault="0012228A" w:rsidP="001643F5">
      <w:pPr>
        <w:spacing w:after="0" w:line="240" w:lineRule="auto"/>
        <w:jc w:val="both"/>
        <w:rPr>
          <w:rFonts w:ascii="Garamond" w:eastAsia="Times New Roman" w:hAnsi="Garamond" w:cs="Times New Roman"/>
          <w:sz w:val="28"/>
          <w:szCs w:val="24"/>
          <w:lang w:eastAsia="ru-RU"/>
        </w:rPr>
      </w:pPr>
    </w:p>
    <w:p w:rsidR="0012228A" w:rsidRDefault="0012228A" w:rsidP="001643F5">
      <w:pPr>
        <w:spacing w:after="0" w:line="240" w:lineRule="auto"/>
        <w:jc w:val="both"/>
        <w:rPr>
          <w:rFonts w:ascii="Garamond" w:eastAsia="Times New Roman" w:hAnsi="Garamond" w:cs="Times New Roman"/>
          <w:sz w:val="28"/>
          <w:szCs w:val="24"/>
          <w:lang w:eastAsia="ru-RU"/>
        </w:rPr>
      </w:pPr>
    </w:p>
    <w:p w:rsidR="001643F5" w:rsidRPr="001643F5" w:rsidRDefault="001643F5" w:rsidP="001643F5">
      <w:pPr>
        <w:spacing w:after="0" w:line="240" w:lineRule="auto"/>
        <w:jc w:val="both"/>
        <w:rPr>
          <w:rFonts w:ascii="Garamond" w:eastAsia="Times New Roman" w:hAnsi="Garamond" w:cs="Times New Roman"/>
          <w:sz w:val="28"/>
          <w:szCs w:val="24"/>
          <w:lang w:eastAsia="ru-RU"/>
        </w:rPr>
      </w:pPr>
      <w:r w:rsidRPr="001643F5">
        <w:rPr>
          <w:rFonts w:ascii="Garamond" w:eastAsia="Times New Roman" w:hAnsi="Garamond" w:cs="Times New Roman"/>
          <w:sz w:val="28"/>
          <w:szCs w:val="24"/>
          <w:lang w:eastAsia="ru-RU"/>
        </w:rPr>
        <w:lastRenderedPageBreak/>
        <w:t xml:space="preserve">                                              </w:t>
      </w:r>
    </w:p>
    <w:p w:rsidR="001643F5" w:rsidRPr="001643F5" w:rsidRDefault="00C2411E" w:rsidP="001643F5">
      <w:pPr>
        <w:spacing w:after="0" w:line="240" w:lineRule="auto"/>
        <w:jc w:val="both"/>
        <w:rPr>
          <w:rFonts w:ascii="Garamond" w:eastAsia="Times New Roman" w:hAnsi="Garamond" w:cs="Times New Roman"/>
          <w:sz w:val="16"/>
          <w:szCs w:val="16"/>
          <w:lang w:eastAsia="ru-RU"/>
        </w:rPr>
      </w:pPr>
      <w:r w:rsidRPr="00C2411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Прямоугольник 51" o:spid="_x0000_s1029" style="position:absolute;left:0;text-align:left;margin-left:152.85pt;margin-top:5.35pt;width:180pt;height:34.2pt;z-index:2517125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" fillcolor="lime">
            <v:textbox>
              <w:txbxContent>
                <w:p w:rsidR="0012228A" w:rsidRDefault="0012228A" w:rsidP="001643F5">
                  <w:pPr>
                    <w:jc w:val="center"/>
                    <w:rPr>
                      <w:color w:val="3366FF"/>
                      <w:sz w:val="28"/>
                      <w:szCs w:val="28"/>
                    </w:rPr>
                  </w:pPr>
                  <w:r>
                    <w:rPr>
                      <w:color w:val="3366FF"/>
                      <w:sz w:val="28"/>
                      <w:szCs w:val="28"/>
                    </w:rPr>
                    <w:t>Работа с детьми</w:t>
                  </w:r>
                </w:p>
              </w:txbxContent>
            </v:textbox>
          </v:rect>
        </w:pict>
      </w:r>
    </w:p>
    <w:p w:rsidR="001643F5" w:rsidRDefault="001643F5" w:rsidP="001643F5">
      <w:pPr>
        <w:spacing w:after="0" w:line="240" w:lineRule="auto"/>
        <w:jc w:val="both"/>
        <w:rPr>
          <w:rFonts w:ascii="Garamond" w:eastAsia="Times New Roman" w:hAnsi="Garamond" w:cs="Times New Roman"/>
          <w:sz w:val="28"/>
          <w:szCs w:val="24"/>
          <w:lang w:eastAsia="ru-RU"/>
        </w:rPr>
      </w:pPr>
    </w:p>
    <w:p w:rsidR="0012228A" w:rsidRDefault="0012228A" w:rsidP="001643F5">
      <w:pPr>
        <w:spacing w:after="0" w:line="240" w:lineRule="auto"/>
        <w:jc w:val="both"/>
        <w:rPr>
          <w:rFonts w:ascii="Garamond" w:eastAsia="Times New Roman" w:hAnsi="Garamond" w:cs="Times New Roman"/>
          <w:sz w:val="28"/>
          <w:szCs w:val="24"/>
          <w:lang w:eastAsia="ru-RU"/>
        </w:rPr>
      </w:pPr>
    </w:p>
    <w:p w:rsidR="001643F5" w:rsidRPr="001643F5" w:rsidRDefault="001643F5" w:rsidP="001643F5">
      <w:pPr>
        <w:spacing w:after="0" w:line="240" w:lineRule="auto"/>
        <w:ind w:firstLine="720"/>
        <w:jc w:val="both"/>
        <w:rPr>
          <w:rFonts w:ascii="Garamond" w:eastAsia="Times New Roman" w:hAnsi="Garamond" w:cs="Times New Roman"/>
          <w:sz w:val="28"/>
          <w:szCs w:val="24"/>
          <w:lang w:eastAsia="ru-RU"/>
        </w:rPr>
      </w:pPr>
    </w:p>
    <w:p w:rsidR="001643F5" w:rsidRPr="001643F5" w:rsidRDefault="00C2411E" w:rsidP="001643F5">
      <w:pPr>
        <w:spacing w:after="0" w:line="240" w:lineRule="auto"/>
        <w:jc w:val="both"/>
        <w:rPr>
          <w:rFonts w:ascii="Garamond" w:eastAsia="Times New Roman" w:hAnsi="Garamond" w:cs="Times New Roman"/>
          <w:sz w:val="28"/>
          <w:szCs w:val="24"/>
          <w:lang w:eastAsia="ru-RU"/>
        </w:rPr>
      </w:pPr>
      <w:r w:rsidRPr="00C2411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Прямоугольник 46" o:spid="_x0000_s1032" style="position:absolute;left:0;text-align:left;margin-left:413.55pt;margin-top:15.25pt;width:110.4pt;height:192pt;z-index:251716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" fillcolor="yellow">
            <v:textbox>
              <w:txbxContent>
                <w:p w:rsidR="0012228A" w:rsidRPr="003D3A73" w:rsidRDefault="0012228A" w:rsidP="001643F5">
                  <w:pPr>
                    <w:jc w:val="center"/>
                    <w:rPr>
                      <w:rFonts w:ascii="Times New Roman" w:hAnsi="Times New Roman" w:cs="Times New Roman"/>
                      <w:color w:val="3366FF"/>
                    </w:rPr>
                  </w:pPr>
                  <w:r w:rsidRPr="003D3A73">
                    <w:rPr>
                      <w:rFonts w:ascii="Times New Roman" w:hAnsi="Times New Roman" w:cs="Times New Roman"/>
                      <w:color w:val="3366FF"/>
                    </w:rPr>
                    <w:t>Общие мероприятия</w:t>
                  </w:r>
                </w:p>
                <w:p w:rsidR="0012228A" w:rsidRPr="003D3A73" w:rsidRDefault="0012228A" w:rsidP="001643F5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3D3A73">
                    <w:rPr>
                      <w:rFonts w:ascii="Times New Roman" w:hAnsi="Times New Roman" w:cs="Times New Roman"/>
                    </w:rPr>
                    <w:t>Выставки;                        Праздники;</w:t>
                  </w:r>
                </w:p>
                <w:p w:rsidR="0012228A" w:rsidRPr="003D3A73" w:rsidRDefault="0012228A" w:rsidP="0012228A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3D3A73">
                    <w:rPr>
                      <w:rFonts w:ascii="Times New Roman" w:hAnsi="Times New Roman" w:cs="Times New Roman"/>
                    </w:rPr>
                    <w:t>Открытые просмотры; Досуги;</w:t>
                  </w:r>
                </w:p>
                <w:p w:rsidR="0012228A" w:rsidRPr="003D3A73" w:rsidRDefault="0012228A" w:rsidP="001643F5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3D3A73">
                    <w:rPr>
                      <w:rFonts w:ascii="Times New Roman" w:hAnsi="Times New Roman" w:cs="Times New Roman"/>
                    </w:rPr>
                    <w:t>Веселые старты;</w:t>
                  </w:r>
                </w:p>
                <w:p w:rsidR="0012228A" w:rsidRDefault="0012228A" w:rsidP="001643F5">
                  <w:pPr>
                    <w:jc w:val="center"/>
                    <w:rPr>
                      <w:color w:val="3366FF"/>
                      <w:lang w:val="en-US"/>
                    </w:rPr>
                  </w:pPr>
                </w:p>
              </w:txbxContent>
            </v:textbox>
          </v:rect>
        </w:pict>
      </w:r>
      <w:r w:rsidRPr="00C2411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Прямоугольник 44" o:spid="_x0000_s1030" style="position:absolute;left:0;text-align:left;margin-left:264.3pt;margin-top:15.25pt;width:135.6pt;height:192pt;z-index:2517135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" fillcolor="yellow">
            <v:textbox>
              <w:txbxContent>
                <w:p w:rsidR="0012228A" w:rsidRPr="003D3A73" w:rsidRDefault="0012228A" w:rsidP="001643F5">
                  <w:pPr>
                    <w:jc w:val="center"/>
                    <w:rPr>
                      <w:rFonts w:ascii="Times New Roman" w:hAnsi="Times New Roman" w:cs="Times New Roman"/>
                      <w:color w:val="3366FF"/>
                    </w:rPr>
                  </w:pPr>
                  <w:r w:rsidRPr="003D3A73">
                    <w:rPr>
                      <w:rFonts w:ascii="Times New Roman" w:hAnsi="Times New Roman" w:cs="Times New Roman"/>
                      <w:color w:val="3366FF"/>
                    </w:rPr>
                    <w:t>Оздоровительные мероприятия</w:t>
                  </w:r>
                </w:p>
                <w:p w:rsidR="0012228A" w:rsidRPr="003D3A73" w:rsidRDefault="0012228A" w:rsidP="0012228A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proofErr w:type="gramStart"/>
                  <w:r w:rsidRPr="003D3A73">
                    <w:rPr>
                      <w:rFonts w:ascii="Times New Roman" w:hAnsi="Times New Roman" w:cs="Times New Roman"/>
                    </w:rPr>
                    <w:t>Воздушные                                       ванны;        Обливание рук до локтя прохладной</w:t>
                  </w:r>
                  <w:proofErr w:type="gramEnd"/>
                </w:p>
                <w:p w:rsidR="0012228A" w:rsidRPr="003D3A73" w:rsidRDefault="0012228A" w:rsidP="0012228A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3D3A73">
                    <w:rPr>
                      <w:rFonts w:ascii="Times New Roman" w:hAnsi="Times New Roman" w:cs="Times New Roman"/>
                    </w:rPr>
                    <w:t>водой;</w:t>
                  </w:r>
                </w:p>
                <w:p w:rsidR="0012228A" w:rsidRPr="003D3A73" w:rsidRDefault="0012228A" w:rsidP="001643F5">
                  <w:pPr>
                    <w:rPr>
                      <w:rFonts w:ascii="Times New Roman" w:hAnsi="Times New Roman" w:cs="Times New Roman"/>
                      <w:color w:val="3366FF"/>
                      <w:lang w:val="en-US"/>
                    </w:rPr>
                  </w:pPr>
                  <w:r w:rsidRPr="003D3A73">
                    <w:rPr>
                      <w:rFonts w:ascii="Times New Roman" w:hAnsi="Times New Roman" w:cs="Times New Roman"/>
                    </w:rPr>
                    <w:t>Сон</w:t>
                  </w:r>
                  <w:r w:rsidRPr="003D3A73">
                    <w:rPr>
                      <w:rFonts w:ascii="Times New Roman" w:hAnsi="Times New Roman" w:cs="Times New Roman"/>
                      <w:sz w:val="28"/>
                    </w:rPr>
                    <w:t xml:space="preserve"> без маек</w:t>
                  </w:r>
                </w:p>
              </w:txbxContent>
            </v:textbox>
          </v:rect>
        </w:pict>
      </w:r>
      <w:r w:rsidRPr="00C2411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Прямоугольник 43" o:spid="_x0000_s1033" style="position:absolute;left:0;text-align:left;margin-left:142.8pt;margin-top:15.25pt;width:111pt;height:191.4pt;z-index:2517145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" fillcolor="yellow">
            <v:textbox>
              <w:txbxContent>
                <w:p w:rsidR="0012228A" w:rsidRPr="003D3A73" w:rsidRDefault="0012228A" w:rsidP="001643F5">
                  <w:pPr>
                    <w:jc w:val="center"/>
                    <w:rPr>
                      <w:rFonts w:ascii="Times New Roman" w:hAnsi="Times New Roman" w:cs="Times New Roman"/>
                      <w:color w:val="3366FF"/>
                    </w:rPr>
                  </w:pPr>
                  <w:r w:rsidRPr="003D3A73">
                    <w:rPr>
                      <w:rFonts w:ascii="Times New Roman" w:hAnsi="Times New Roman" w:cs="Times New Roman"/>
                      <w:color w:val="3366FF"/>
                    </w:rPr>
                    <w:t>Закаливание</w:t>
                  </w:r>
                </w:p>
                <w:p w:rsidR="0012228A" w:rsidRPr="003D3A73" w:rsidRDefault="0012228A" w:rsidP="001643F5">
                  <w:pPr>
                    <w:jc w:val="center"/>
                    <w:rPr>
                      <w:rFonts w:ascii="Times New Roman" w:hAnsi="Times New Roman" w:cs="Times New Roman"/>
                      <w:color w:val="3366FF"/>
                    </w:rPr>
                  </w:pPr>
                </w:p>
                <w:p w:rsidR="0012228A" w:rsidRPr="003D3A73" w:rsidRDefault="0012228A" w:rsidP="001643F5">
                  <w:pPr>
                    <w:jc w:val="center"/>
                    <w:rPr>
                      <w:rFonts w:ascii="Times New Roman" w:hAnsi="Times New Roman" w:cs="Times New Roman"/>
                      <w:color w:val="3366FF"/>
                    </w:rPr>
                  </w:pPr>
                  <w:r w:rsidRPr="003D3A73">
                    <w:rPr>
                      <w:rFonts w:ascii="Times New Roman" w:hAnsi="Times New Roman" w:cs="Times New Roman"/>
                    </w:rPr>
                    <w:t>Ходьба босиком (летом);                                      Ходьба по мокрым    дорожкам;</w:t>
                  </w:r>
                </w:p>
              </w:txbxContent>
            </v:textbox>
          </v:rect>
        </w:pict>
      </w:r>
      <w:r w:rsidRPr="00C2411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Прямоугольник 45" o:spid="_x0000_s1031" style="position:absolute;left:0;text-align:left;margin-left:-10.95pt;margin-top:15.25pt;width:140.4pt;height:191.4pt;z-index:251715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" fillcolor="yellow">
            <v:textbox>
              <w:txbxContent>
                <w:p w:rsidR="0012228A" w:rsidRPr="003D3A73" w:rsidRDefault="0012228A" w:rsidP="001643F5">
                  <w:pPr>
                    <w:jc w:val="center"/>
                    <w:rPr>
                      <w:rFonts w:ascii="Times New Roman" w:hAnsi="Times New Roman" w:cs="Times New Roman"/>
                      <w:color w:val="3366FF"/>
                    </w:rPr>
                  </w:pPr>
                  <w:r w:rsidRPr="003D3A73">
                    <w:rPr>
                      <w:rFonts w:ascii="Times New Roman" w:hAnsi="Times New Roman" w:cs="Times New Roman"/>
                      <w:color w:val="3366FF"/>
                    </w:rPr>
                    <w:t>Физкультура</w:t>
                  </w:r>
                </w:p>
                <w:p w:rsidR="0012228A" w:rsidRPr="003D3A73" w:rsidRDefault="0012228A" w:rsidP="001643F5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3D3A73">
                    <w:rPr>
                      <w:rFonts w:ascii="Times New Roman" w:hAnsi="Times New Roman" w:cs="Times New Roman"/>
                    </w:rPr>
                    <w:t>Утренняя гимнастика</w:t>
                  </w:r>
                </w:p>
                <w:p w:rsidR="0012228A" w:rsidRPr="003D3A73" w:rsidRDefault="0012228A" w:rsidP="001643F5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3D3A73">
                    <w:rPr>
                      <w:rFonts w:ascii="Times New Roman" w:hAnsi="Times New Roman" w:cs="Times New Roman"/>
                    </w:rPr>
                    <w:t>Гимнастика после сна</w:t>
                  </w:r>
                </w:p>
                <w:p w:rsidR="0012228A" w:rsidRPr="003D3A73" w:rsidRDefault="0012228A" w:rsidP="001643F5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3D3A73">
                    <w:rPr>
                      <w:rFonts w:ascii="Times New Roman" w:hAnsi="Times New Roman" w:cs="Times New Roman"/>
                    </w:rPr>
                    <w:t xml:space="preserve">Физкультурные     </w:t>
                  </w:r>
                </w:p>
                <w:p w:rsidR="0012228A" w:rsidRPr="003D3A73" w:rsidRDefault="0012228A" w:rsidP="001643F5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3D3A73">
                    <w:rPr>
                      <w:rFonts w:ascii="Times New Roman" w:hAnsi="Times New Roman" w:cs="Times New Roman"/>
                    </w:rPr>
                    <w:t xml:space="preserve">занятия; </w:t>
                  </w:r>
                </w:p>
                <w:p w:rsidR="0012228A" w:rsidRDefault="0012228A" w:rsidP="001643F5">
                  <w:r w:rsidRPr="003D3A73">
                    <w:rPr>
                      <w:rFonts w:ascii="Times New Roman" w:hAnsi="Times New Roman" w:cs="Times New Roman"/>
                    </w:rPr>
                    <w:t xml:space="preserve"> Праздники и развлечения;   Двигательная   активность</w:t>
                  </w:r>
                  <w:r>
                    <w:t xml:space="preserve"> Индивид</w:t>
                  </w:r>
                  <w:proofErr w:type="gramStart"/>
                  <w:r>
                    <w:t>.р</w:t>
                  </w:r>
                  <w:proofErr w:type="gramEnd"/>
                  <w:r>
                    <w:t>абота</w:t>
                  </w:r>
                </w:p>
                <w:p w:rsidR="0012228A" w:rsidRDefault="0012228A" w:rsidP="001643F5">
                  <w:pPr>
                    <w:rPr>
                      <w:color w:val="3366FF"/>
                    </w:rPr>
                  </w:pPr>
                  <w:r>
                    <w:t xml:space="preserve">Подвижные игры;                </w:t>
                  </w:r>
                </w:p>
              </w:txbxContent>
            </v:textbox>
          </v:rect>
        </w:pict>
      </w:r>
    </w:p>
    <w:p w:rsidR="001643F5" w:rsidRPr="001643F5" w:rsidRDefault="001643F5" w:rsidP="001643F5">
      <w:pPr>
        <w:spacing w:after="0" w:line="240" w:lineRule="auto"/>
        <w:jc w:val="both"/>
        <w:rPr>
          <w:rFonts w:ascii="Garamond" w:eastAsia="Times New Roman" w:hAnsi="Garamond" w:cs="Times New Roman"/>
          <w:b/>
          <w:sz w:val="28"/>
          <w:szCs w:val="24"/>
          <w:lang w:eastAsia="ru-RU"/>
        </w:rPr>
      </w:pPr>
    </w:p>
    <w:p w:rsidR="001643F5" w:rsidRPr="001643F5" w:rsidRDefault="001643F5" w:rsidP="001643F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228A" w:rsidRDefault="0012228A" w:rsidP="001643F5">
      <w:pPr>
        <w:spacing w:after="0" w:line="360" w:lineRule="auto"/>
        <w:ind w:left="180" w:firstLine="18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12228A" w:rsidRDefault="0012228A" w:rsidP="001643F5">
      <w:pPr>
        <w:spacing w:after="0" w:line="360" w:lineRule="auto"/>
        <w:ind w:left="180" w:firstLine="18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12228A" w:rsidRDefault="0012228A" w:rsidP="001643F5">
      <w:pPr>
        <w:spacing w:after="0" w:line="360" w:lineRule="auto"/>
        <w:ind w:left="180" w:firstLine="18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12228A" w:rsidRDefault="0012228A" w:rsidP="001643F5">
      <w:pPr>
        <w:spacing w:after="0" w:line="360" w:lineRule="auto"/>
        <w:ind w:left="180" w:firstLine="18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12228A" w:rsidRDefault="0012228A" w:rsidP="001643F5">
      <w:pPr>
        <w:spacing w:after="0" w:line="360" w:lineRule="auto"/>
        <w:ind w:left="180" w:firstLine="18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12228A" w:rsidRDefault="0012228A" w:rsidP="001643F5">
      <w:pPr>
        <w:spacing w:after="0" w:line="360" w:lineRule="auto"/>
        <w:ind w:left="180" w:firstLine="18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12228A" w:rsidRDefault="0012228A" w:rsidP="001643F5">
      <w:pPr>
        <w:spacing w:after="0" w:line="360" w:lineRule="auto"/>
        <w:ind w:left="180" w:firstLine="18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12228A" w:rsidRDefault="0012228A" w:rsidP="001643F5">
      <w:pPr>
        <w:spacing w:after="0" w:line="360" w:lineRule="auto"/>
        <w:ind w:left="180" w:firstLine="18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1643F5" w:rsidRPr="001643F5" w:rsidRDefault="001643F5" w:rsidP="001643F5">
      <w:pPr>
        <w:spacing w:after="0" w:line="360" w:lineRule="auto"/>
        <w:ind w:left="180" w:firstLine="18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Распределение воспитанников по группам здоровья </w:t>
      </w:r>
    </w:p>
    <w:p w:rsidR="001643F5" w:rsidRPr="001643F5" w:rsidRDefault="001643F5" w:rsidP="001643F5">
      <w:pPr>
        <w:spacing w:after="0" w:line="360" w:lineRule="auto"/>
        <w:ind w:left="180" w:firstLine="18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в сравнении </w:t>
      </w:r>
      <w:proofErr w:type="gramStart"/>
      <w:r w:rsidRPr="001643F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по</w:t>
      </w:r>
      <w:proofErr w:type="gramEnd"/>
      <w:r w:rsidRPr="001643F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года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48"/>
        <w:gridCol w:w="1620"/>
        <w:gridCol w:w="1260"/>
        <w:gridCol w:w="1980"/>
        <w:gridCol w:w="1260"/>
        <w:gridCol w:w="1654"/>
        <w:gridCol w:w="866"/>
      </w:tblGrid>
      <w:tr w:rsidR="001643F5" w:rsidRPr="001643F5" w:rsidTr="001643F5">
        <w:tc>
          <w:tcPr>
            <w:tcW w:w="15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Группа здоровья</w:t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200</w:t>
            </w:r>
            <w:r w:rsidRPr="001643F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9</w:t>
            </w:r>
            <w:r w:rsidRPr="001643F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-20</w:t>
            </w:r>
            <w:r w:rsidRPr="001643F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10</w:t>
            </w:r>
          </w:p>
          <w:p w:rsidR="001643F5" w:rsidRPr="001643F5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учебный год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20</w:t>
            </w:r>
            <w:r w:rsidRPr="001643F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10</w:t>
            </w:r>
            <w:r w:rsidRPr="001643F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-201</w:t>
            </w:r>
            <w:r w:rsidRPr="001643F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1</w:t>
            </w:r>
          </w:p>
          <w:p w:rsidR="001643F5" w:rsidRPr="001643F5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учебный год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201</w:t>
            </w:r>
            <w:r w:rsidRPr="001643F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1</w:t>
            </w:r>
            <w:r w:rsidRPr="001643F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-201</w:t>
            </w:r>
            <w:r w:rsidRPr="001643F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2</w:t>
            </w:r>
          </w:p>
          <w:p w:rsidR="001643F5" w:rsidRPr="001643F5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учебный год</w:t>
            </w:r>
          </w:p>
        </w:tc>
      </w:tr>
      <w:tr w:rsidR="001643F5" w:rsidRPr="001643F5" w:rsidTr="001643F5">
        <w:tc>
          <w:tcPr>
            <w:tcW w:w="1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F5" w:rsidRPr="001643F5" w:rsidRDefault="001643F5" w:rsidP="003D3A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Количество детей</w:t>
            </w:r>
          </w:p>
          <w:p w:rsidR="001643F5" w:rsidRPr="001643F5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45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after="0"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Количество детей</w:t>
            </w:r>
          </w:p>
          <w:p w:rsidR="001643F5" w:rsidRPr="001643F5" w:rsidRDefault="001643F5" w:rsidP="003D3A73">
            <w:pPr>
              <w:spacing w:after="0"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45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after="0"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Количество</w:t>
            </w:r>
          </w:p>
          <w:p w:rsidR="001643F5" w:rsidRPr="001643F5" w:rsidRDefault="001643F5" w:rsidP="003D3A73">
            <w:pPr>
              <w:spacing w:after="0"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детей</w:t>
            </w:r>
          </w:p>
          <w:p w:rsidR="001643F5" w:rsidRPr="001643F5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47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3F5" w:rsidRPr="001643F5" w:rsidRDefault="001643F5" w:rsidP="003D3A73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643F5" w:rsidRPr="001643F5" w:rsidRDefault="001643F5" w:rsidP="003D3A73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643F5" w:rsidRPr="001643F5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1643F5" w:rsidRPr="001643F5" w:rsidTr="001643F5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1 группа здоровья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чел.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33</w:t>
            </w: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after="0" w:line="240" w:lineRule="auto"/>
              <w:ind w:left="180" w:firstLine="18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13</w:t>
            </w: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чел.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after="0" w:line="240" w:lineRule="auto"/>
              <w:ind w:left="-18" w:firstLine="1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26</w:t>
            </w: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after="0" w:line="240" w:lineRule="auto"/>
              <w:ind w:left="-18" w:firstLine="1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17</w:t>
            </w: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чел.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36%</w:t>
            </w:r>
          </w:p>
        </w:tc>
      </w:tr>
      <w:tr w:rsidR="001643F5" w:rsidRPr="001643F5" w:rsidTr="001643F5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2 группа здоровья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25 </w:t>
            </w: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чел.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55</w:t>
            </w: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after="0" w:line="240" w:lineRule="auto"/>
              <w:ind w:left="180" w:firstLine="18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28 </w:t>
            </w: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чел.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after="0" w:line="240" w:lineRule="auto"/>
              <w:ind w:left="-3" w:firstLine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62</w:t>
            </w: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after="0" w:line="240" w:lineRule="auto"/>
              <w:ind w:left="-3" w:firstLine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23</w:t>
            </w: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чел.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48%</w:t>
            </w:r>
          </w:p>
        </w:tc>
      </w:tr>
      <w:tr w:rsidR="001643F5" w:rsidRPr="001643F5" w:rsidTr="001643F5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3 группа здоровья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5</w:t>
            </w: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чел.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4,5%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after="0" w:line="240" w:lineRule="auto"/>
              <w:ind w:left="180" w:firstLine="18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4</w:t>
            </w: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чел.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2%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7 </w:t>
            </w: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чел.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14%</w:t>
            </w:r>
          </w:p>
        </w:tc>
      </w:tr>
    </w:tbl>
    <w:p w:rsidR="001643F5" w:rsidRPr="001643F5" w:rsidRDefault="001643F5" w:rsidP="001643F5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1643F5" w:rsidRPr="001643F5" w:rsidRDefault="001643F5" w:rsidP="001643F5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сравнению с 2009 – 2010 учебным годом увеличилось  количество детей с 1 группой здоровья, но  увеличилось количество детей с 3 группой здоровья.</w:t>
      </w:r>
    </w:p>
    <w:p w:rsidR="001643F5" w:rsidRPr="001643F5" w:rsidRDefault="001643F5" w:rsidP="001643F5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ДОУ проводились профилактические, лечебно-оздоровительные и закаливающие мероприятия. Обязательным условием является строгое </w:t>
      </w: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соблюдение режима дня, гигиенических требований, систематическое проведение физкультурных занятий, как в помещении, так и на улице, включение в образовательный процесс динамических пауз, </w:t>
      </w:r>
      <w:r w:rsidR="004A0872"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корригирующей</w:t>
      </w: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гимнастики. </w:t>
      </w:r>
    </w:p>
    <w:p w:rsidR="001643F5" w:rsidRPr="001643F5" w:rsidRDefault="001643F5" w:rsidP="001643F5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заболеваемости в 2009 – 2010 учебного года были выявлены причины повышения заболеваемости и сделаны выводы о необходимости:</w:t>
      </w:r>
    </w:p>
    <w:p w:rsidR="001643F5" w:rsidRPr="001643F5" w:rsidRDefault="001643F5" w:rsidP="001643F5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продолжать  работу дошкольного учреждения по профилактике простудных заболеваний среди  детей детского сада;</w:t>
      </w:r>
    </w:p>
    <w:p w:rsidR="001643F5" w:rsidRPr="001643F5" w:rsidRDefault="001643F5" w:rsidP="001643F5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продолжать вести строгий </w:t>
      </w:r>
      <w:proofErr w:type="gramStart"/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оздоровительной работой и адаптацией в ясельных группах со стороны администрации.</w:t>
      </w:r>
    </w:p>
    <w:p w:rsidR="001643F5" w:rsidRPr="001643F5" w:rsidRDefault="001643F5" w:rsidP="001643F5">
      <w:pPr>
        <w:tabs>
          <w:tab w:val="left" w:pos="708"/>
        </w:tabs>
        <w:spacing w:before="240" w:after="60" w:line="360" w:lineRule="auto"/>
        <w:ind w:firstLine="540"/>
        <w:jc w:val="both"/>
        <w:outlineLvl w:val="4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Данная проблема определила дальнейшую цель: создание системы работы детского сада по сохранению и укреплению физического здоровья воспитанников.</w:t>
      </w:r>
    </w:p>
    <w:p w:rsidR="001643F5" w:rsidRPr="001643F5" w:rsidRDefault="001643F5" w:rsidP="001643F5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Результатом работы </w:t>
      </w:r>
      <w:proofErr w:type="gramStart"/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стали</w:t>
      </w:r>
      <w:proofErr w:type="gramEnd"/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следующие показатели:  </w:t>
      </w:r>
    </w:p>
    <w:tbl>
      <w:tblPr>
        <w:tblStyle w:val="a3"/>
        <w:tblW w:w="10173" w:type="dxa"/>
        <w:tblLook w:val="01E0"/>
      </w:tblPr>
      <w:tblGrid>
        <w:gridCol w:w="6487"/>
        <w:gridCol w:w="3686"/>
      </w:tblGrid>
      <w:tr w:rsidR="001643F5" w:rsidRPr="001643F5" w:rsidTr="001643F5"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3F5" w:rsidRPr="001643F5" w:rsidRDefault="001643F5" w:rsidP="003D3A7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jc w:val="center"/>
              <w:rPr>
                <w:sz w:val="28"/>
                <w:szCs w:val="28"/>
              </w:rPr>
            </w:pPr>
            <w:r w:rsidRPr="001643F5">
              <w:rPr>
                <w:sz w:val="28"/>
                <w:szCs w:val="28"/>
              </w:rPr>
              <w:t>за 1 полугодие 2012</w:t>
            </w:r>
          </w:p>
        </w:tc>
      </w:tr>
      <w:tr w:rsidR="001643F5" w:rsidRPr="001643F5" w:rsidTr="001643F5"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jc w:val="both"/>
              <w:rPr>
                <w:sz w:val="28"/>
                <w:szCs w:val="28"/>
              </w:rPr>
            </w:pPr>
            <w:r w:rsidRPr="001643F5">
              <w:rPr>
                <w:sz w:val="28"/>
                <w:szCs w:val="28"/>
              </w:rPr>
              <w:t>Общее количество дней, пропущенных по болезни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jc w:val="center"/>
              <w:rPr>
                <w:sz w:val="28"/>
                <w:szCs w:val="28"/>
              </w:rPr>
            </w:pPr>
            <w:r w:rsidRPr="001643F5">
              <w:rPr>
                <w:sz w:val="28"/>
                <w:szCs w:val="28"/>
              </w:rPr>
              <w:t xml:space="preserve">298 </w:t>
            </w:r>
          </w:p>
          <w:p w:rsidR="001643F5" w:rsidRPr="001643F5" w:rsidRDefault="001643F5" w:rsidP="003D3A73">
            <w:pPr>
              <w:jc w:val="center"/>
              <w:rPr>
                <w:sz w:val="28"/>
                <w:szCs w:val="28"/>
              </w:rPr>
            </w:pPr>
            <w:r w:rsidRPr="001643F5">
              <w:rPr>
                <w:sz w:val="28"/>
                <w:szCs w:val="28"/>
              </w:rPr>
              <w:t xml:space="preserve">(1 </w:t>
            </w:r>
            <w:proofErr w:type="spellStart"/>
            <w:r w:rsidRPr="001643F5">
              <w:rPr>
                <w:sz w:val="28"/>
                <w:szCs w:val="28"/>
              </w:rPr>
              <w:t>реб</w:t>
            </w:r>
            <w:proofErr w:type="spellEnd"/>
            <w:r w:rsidRPr="001643F5">
              <w:rPr>
                <w:sz w:val="28"/>
                <w:szCs w:val="28"/>
              </w:rPr>
              <w:t>. пропущено 6 д/д)</w:t>
            </w:r>
          </w:p>
        </w:tc>
      </w:tr>
      <w:tr w:rsidR="001643F5" w:rsidRPr="001643F5" w:rsidTr="001643F5"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jc w:val="both"/>
              <w:rPr>
                <w:sz w:val="28"/>
                <w:szCs w:val="28"/>
              </w:rPr>
            </w:pPr>
            <w:r w:rsidRPr="001643F5">
              <w:rPr>
                <w:sz w:val="28"/>
                <w:szCs w:val="28"/>
              </w:rPr>
              <w:t xml:space="preserve">посещено </w:t>
            </w:r>
            <w:proofErr w:type="spellStart"/>
            <w:r w:rsidRPr="001643F5">
              <w:rPr>
                <w:sz w:val="28"/>
                <w:szCs w:val="28"/>
              </w:rPr>
              <w:t>детодней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jc w:val="center"/>
              <w:rPr>
                <w:sz w:val="28"/>
                <w:szCs w:val="28"/>
              </w:rPr>
            </w:pPr>
            <w:r w:rsidRPr="001643F5">
              <w:rPr>
                <w:sz w:val="28"/>
                <w:szCs w:val="28"/>
              </w:rPr>
              <w:t>4738</w:t>
            </w:r>
          </w:p>
          <w:p w:rsidR="001643F5" w:rsidRPr="001643F5" w:rsidRDefault="001643F5" w:rsidP="003D3A73">
            <w:pPr>
              <w:jc w:val="center"/>
              <w:rPr>
                <w:sz w:val="28"/>
                <w:szCs w:val="28"/>
              </w:rPr>
            </w:pPr>
            <w:r w:rsidRPr="001643F5">
              <w:rPr>
                <w:sz w:val="28"/>
                <w:szCs w:val="28"/>
              </w:rPr>
              <w:t xml:space="preserve">(1 </w:t>
            </w:r>
            <w:proofErr w:type="spellStart"/>
            <w:r w:rsidRPr="001643F5">
              <w:rPr>
                <w:sz w:val="28"/>
                <w:szCs w:val="28"/>
              </w:rPr>
              <w:t>реб</w:t>
            </w:r>
            <w:proofErr w:type="spellEnd"/>
            <w:r w:rsidRPr="001643F5">
              <w:rPr>
                <w:sz w:val="28"/>
                <w:szCs w:val="28"/>
              </w:rPr>
              <w:t>. 105д/</w:t>
            </w:r>
            <w:proofErr w:type="spellStart"/>
            <w:r w:rsidRPr="001643F5">
              <w:rPr>
                <w:sz w:val="28"/>
                <w:szCs w:val="28"/>
              </w:rPr>
              <w:t>д</w:t>
            </w:r>
            <w:proofErr w:type="spellEnd"/>
            <w:r w:rsidRPr="001643F5">
              <w:rPr>
                <w:sz w:val="28"/>
                <w:szCs w:val="28"/>
              </w:rPr>
              <w:t>)</w:t>
            </w:r>
          </w:p>
        </w:tc>
      </w:tr>
    </w:tbl>
    <w:p w:rsidR="004A0872" w:rsidRDefault="004A0872" w:rsidP="001643F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1643F5" w:rsidRPr="001643F5" w:rsidRDefault="001643F5" w:rsidP="001643F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Уровень физического развития детей, %</w:t>
      </w:r>
    </w:p>
    <w:tbl>
      <w:tblPr>
        <w:tblW w:w="10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88"/>
        <w:gridCol w:w="2521"/>
        <w:gridCol w:w="2341"/>
        <w:gridCol w:w="2326"/>
      </w:tblGrid>
      <w:tr w:rsidR="001643F5" w:rsidRPr="001643F5" w:rsidTr="001643F5">
        <w:trPr>
          <w:trHeight w:val="621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Направление деятельности</w:t>
            </w:r>
          </w:p>
        </w:tc>
        <w:tc>
          <w:tcPr>
            <w:tcW w:w="71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after="0" w:line="240" w:lineRule="auto"/>
              <w:ind w:left="-1908" w:firstLine="19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годы</w:t>
            </w:r>
          </w:p>
        </w:tc>
      </w:tr>
      <w:tr w:rsidR="001643F5" w:rsidRPr="001643F5" w:rsidTr="001643F5">
        <w:trPr>
          <w:cantSplit/>
          <w:trHeight w:val="605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Физическое развитие на занятиях физкультуры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2009-2010 </w:t>
            </w:r>
            <w:proofErr w:type="spellStart"/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уч.г</w:t>
            </w:r>
            <w:proofErr w:type="spellEnd"/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1643F5" w:rsidRPr="001643F5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45 ребёнка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2010-2011 </w:t>
            </w:r>
            <w:proofErr w:type="spellStart"/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уч.г</w:t>
            </w:r>
            <w:proofErr w:type="spellEnd"/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1643F5" w:rsidRPr="001643F5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45 детей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2011-2012 </w:t>
            </w:r>
            <w:proofErr w:type="spellStart"/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уч.г</w:t>
            </w:r>
            <w:proofErr w:type="spellEnd"/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1643F5" w:rsidRPr="001643F5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47 детей</w:t>
            </w:r>
          </w:p>
        </w:tc>
      </w:tr>
      <w:tr w:rsidR="001643F5" w:rsidRPr="001643F5" w:rsidTr="001643F5">
        <w:trPr>
          <w:cantSplit/>
          <w:trHeight w:val="310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высокий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23 ребёнка – 51%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26 детей – 57%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29 ребенка – 61%</w:t>
            </w:r>
          </w:p>
        </w:tc>
      </w:tr>
      <w:tr w:rsidR="001643F5" w:rsidRPr="001643F5" w:rsidTr="001643F5">
        <w:trPr>
          <w:cantSplit/>
          <w:trHeight w:val="295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средний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22 детей – 48 %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19 ребёнка –42 %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18 ребенок – 38%</w:t>
            </w:r>
          </w:p>
        </w:tc>
      </w:tr>
      <w:tr w:rsidR="001643F5" w:rsidRPr="001643F5" w:rsidTr="001643F5">
        <w:trPr>
          <w:cantSplit/>
          <w:trHeight w:val="326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низкий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----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----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-----</w:t>
            </w:r>
          </w:p>
        </w:tc>
      </w:tr>
    </w:tbl>
    <w:p w:rsidR="001643F5" w:rsidRPr="001643F5" w:rsidRDefault="001643F5" w:rsidP="001643F5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1643F5" w:rsidRPr="001643F5" w:rsidRDefault="001643F5" w:rsidP="001643F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проводимые мероприятия физкультурно-оздоровительной направленности способствуют успешной адаптации детей к условиям детского сада</w:t>
      </w:r>
    </w:p>
    <w:p w:rsidR="001643F5" w:rsidRPr="001643F5" w:rsidRDefault="001643F5" w:rsidP="001643F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>Показатели адаптации вновь прибывших детей за 2011- 2012 год.</w:t>
      </w:r>
    </w:p>
    <w:p w:rsidR="001643F5" w:rsidRPr="001643F5" w:rsidRDefault="001643F5" w:rsidP="001643F5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в течение 2011- 2012 года вновь прибыли в ДОУ  14 детей.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54"/>
        <w:gridCol w:w="1588"/>
        <w:gridCol w:w="1649"/>
        <w:gridCol w:w="1684"/>
        <w:gridCol w:w="1691"/>
      </w:tblGrid>
      <w:tr w:rsidR="001643F5" w:rsidRPr="001643F5" w:rsidTr="001643F5">
        <w:trPr>
          <w:trHeight w:val="608"/>
        </w:trPr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Группа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Легкая </w:t>
            </w:r>
          </w:p>
          <w:p w:rsidR="001643F5" w:rsidRPr="001643F5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степень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Средняя степень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Тяжелая степень</w:t>
            </w:r>
          </w:p>
        </w:tc>
      </w:tr>
      <w:tr w:rsidR="001643F5" w:rsidRPr="001643F5" w:rsidTr="001643F5">
        <w:trPr>
          <w:trHeight w:val="289"/>
        </w:trPr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младшая группа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6 (75%)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2(25%)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1643F5" w:rsidRPr="001643F5" w:rsidTr="001643F5">
        <w:trPr>
          <w:trHeight w:val="304"/>
        </w:trPr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старшая группа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6 (100%)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1643F5" w:rsidRPr="001643F5" w:rsidRDefault="001643F5" w:rsidP="001643F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43F5" w:rsidRPr="001643F5" w:rsidRDefault="001643F5" w:rsidP="001643F5">
      <w:pPr>
        <w:tabs>
          <w:tab w:val="left" w:pos="9355"/>
        </w:tabs>
        <w:spacing w:after="0" w:line="36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Данные вышеприведенной таблицы, в целом, свидетельствуют о благоприятной социальной адаптации детей к условиям ДОУ,  на что  влияет проведение мероприятий до поступления ребенка в ДОУ и в период адаптации в детском учреждении.</w:t>
      </w:r>
    </w:p>
    <w:p w:rsidR="001643F5" w:rsidRPr="001643F5" w:rsidRDefault="001643F5" w:rsidP="001643F5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Вывод: разработанная схема мероприятий по оздоровлению воспитанников приживается в нашем детском саду и дает свои очень неплохие результаты. Педагогический коллектив  считает целесообразным продолжать работу по сохранению и укреплению здоровья воспитанников в данном направлении и в следующем учебном году.</w:t>
      </w:r>
    </w:p>
    <w:p w:rsidR="009B305B" w:rsidRDefault="001643F5" w:rsidP="003D3A7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Реализация годовых задач</w:t>
      </w:r>
    </w:p>
    <w:p w:rsidR="003D3A73" w:rsidRDefault="003D3A73" w:rsidP="003D3A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1643F5" w:rsidRPr="004A0872" w:rsidRDefault="001643F5" w:rsidP="003D3A7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4A087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Педагогический коллектив ДОУ работал над следующими годовыми задачами:</w:t>
      </w:r>
    </w:p>
    <w:p w:rsidR="001643F5" w:rsidRPr="004A0872" w:rsidRDefault="001643F5" w:rsidP="003D3A7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4A087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-познавательно-речевое развитие через экологическое воспитание дошкольников;</w:t>
      </w:r>
    </w:p>
    <w:p w:rsidR="001643F5" w:rsidRPr="004A0872" w:rsidRDefault="001643F5" w:rsidP="003D3A7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4A087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-сохранение и укрепление здоровья воспитанников.</w:t>
      </w:r>
    </w:p>
    <w:p w:rsidR="001643F5" w:rsidRPr="004A0872" w:rsidRDefault="001643F5" w:rsidP="003D3A7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4A087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-связная речь дошкольников. </w:t>
      </w:r>
    </w:p>
    <w:p w:rsidR="001643F5" w:rsidRPr="004A0872" w:rsidRDefault="001643F5" w:rsidP="001643F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4A087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На итоговом педагогическом совете было решено продолжать работать над второй задачей годового плана, активнее привлекать к её решению родителей, через просвещение, ознакомление с передовым опытом семейного воспитания.</w:t>
      </w:r>
    </w:p>
    <w:p w:rsidR="001643F5" w:rsidRPr="004A0872" w:rsidRDefault="001643F5" w:rsidP="001643F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4A087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Также в течение года проходили запланированные педсоветы,  </w:t>
      </w:r>
      <w:proofErr w:type="spellStart"/>
      <w:r w:rsidRPr="004A087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пед</w:t>
      </w:r>
      <w:proofErr w:type="gramStart"/>
      <w:r w:rsidRPr="004A087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.ч</w:t>
      </w:r>
      <w:proofErr w:type="gramEnd"/>
      <w:r w:rsidRPr="004A087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тения</w:t>
      </w:r>
      <w:proofErr w:type="spellEnd"/>
      <w:r w:rsidRPr="004A087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, консультации, где воспитатели приобретали знания из различных источников с учетом интересов, склонностей каждого педагога. Воспитатели </w:t>
      </w:r>
      <w:r w:rsidRPr="004A087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lastRenderedPageBreak/>
        <w:t>прослушали сообщения своих коллег и обменялись опытом работы по задачам, которые были поставлены на учебный год.</w:t>
      </w:r>
    </w:p>
    <w:p w:rsidR="001643F5" w:rsidRPr="004A0872" w:rsidRDefault="001643F5" w:rsidP="001643F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087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протяжении всего учебного года коллектив детского сада успешно работал над решением этих годовых задач.</w:t>
      </w:r>
    </w:p>
    <w:p w:rsidR="001643F5" w:rsidRPr="001643F5" w:rsidRDefault="001643F5" w:rsidP="001643F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087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Регулярно в течение года проводились консультации по темам «Развитие связной речи дошкольников», «Экологическое воспитание детей»,  «Дидактические игры – путь к познанию предметного мира», «Профилактика заболеваемости детей простудными инфекциями» и др. Все эти мероприятия способствовали повышению профессиональной компетентности педагогов</w:t>
      </w: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данному вопросу. Для родителей постоянно в группах вывешивалась различная информация, где родители знакомились с успехами своих детей, получали  индивидуальные рекомендации по работе с детьми дома. </w:t>
      </w:r>
    </w:p>
    <w:p w:rsidR="001643F5" w:rsidRPr="001643F5" w:rsidRDefault="001643F5" w:rsidP="001643F5">
      <w:pPr>
        <w:spacing w:after="0" w:line="360" w:lineRule="auto"/>
        <w:ind w:right="43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Освоение образовательной программы</w:t>
      </w:r>
    </w:p>
    <w:tbl>
      <w:tblPr>
        <w:tblStyle w:val="a3"/>
        <w:tblW w:w="10031" w:type="dxa"/>
        <w:tblLook w:val="01E0"/>
      </w:tblPr>
      <w:tblGrid>
        <w:gridCol w:w="2784"/>
        <w:gridCol w:w="2427"/>
        <w:gridCol w:w="2410"/>
        <w:gridCol w:w="2410"/>
      </w:tblGrid>
      <w:tr w:rsidR="001643F5" w:rsidRPr="001643F5" w:rsidTr="001643F5">
        <w:trPr>
          <w:trHeight w:val="565"/>
        </w:trPr>
        <w:tc>
          <w:tcPr>
            <w:tcW w:w="2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3F5" w:rsidRPr="001643F5" w:rsidRDefault="001643F5" w:rsidP="003D3A73">
            <w:pPr>
              <w:spacing w:line="360" w:lineRule="auto"/>
              <w:ind w:right="4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line="360" w:lineRule="auto"/>
              <w:ind w:right="43"/>
              <w:jc w:val="center"/>
              <w:rPr>
                <w:b/>
                <w:sz w:val="28"/>
                <w:szCs w:val="28"/>
              </w:rPr>
            </w:pPr>
            <w:r w:rsidRPr="001643F5">
              <w:rPr>
                <w:b/>
                <w:sz w:val="28"/>
                <w:szCs w:val="28"/>
              </w:rPr>
              <w:t>Высокий уровень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line="360" w:lineRule="auto"/>
              <w:ind w:right="43"/>
              <w:jc w:val="center"/>
              <w:rPr>
                <w:b/>
                <w:sz w:val="28"/>
                <w:szCs w:val="28"/>
              </w:rPr>
            </w:pPr>
            <w:r w:rsidRPr="001643F5">
              <w:rPr>
                <w:b/>
                <w:sz w:val="28"/>
                <w:szCs w:val="28"/>
              </w:rPr>
              <w:t>Средний уровень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line="360" w:lineRule="auto"/>
              <w:ind w:right="43"/>
              <w:jc w:val="center"/>
              <w:rPr>
                <w:b/>
                <w:sz w:val="28"/>
                <w:szCs w:val="28"/>
              </w:rPr>
            </w:pPr>
            <w:r w:rsidRPr="001643F5">
              <w:rPr>
                <w:b/>
                <w:sz w:val="28"/>
                <w:szCs w:val="28"/>
              </w:rPr>
              <w:t>Низкий уровень</w:t>
            </w:r>
          </w:p>
        </w:tc>
      </w:tr>
      <w:tr w:rsidR="001643F5" w:rsidRPr="001643F5" w:rsidTr="001643F5">
        <w:trPr>
          <w:trHeight w:val="324"/>
        </w:trPr>
        <w:tc>
          <w:tcPr>
            <w:tcW w:w="2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line="360" w:lineRule="auto"/>
              <w:ind w:right="43"/>
              <w:jc w:val="center"/>
              <w:rPr>
                <w:sz w:val="28"/>
                <w:szCs w:val="28"/>
              </w:rPr>
            </w:pPr>
            <w:r w:rsidRPr="001643F5">
              <w:rPr>
                <w:sz w:val="28"/>
                <w:szCs w:val="28"/>
              </w:rPr>
              <w:t xml:space="preserve">2010–2011 </w:t>
            </w:r>
            <w:proofErr w:type="spellStart"/>
            <w:r w:rsidRPr="001643F5">
              <w:rPr>
                <w:sz w:val="28"/>
                <w:szCs w:val="28"/>
              </w:rPr>
              <w:t>уч</w:t>
            </w:r>
            <w:proofErr w:type="gramStart"/>
            <w:r w:rsidRPr="001643F5">
              <w:rPr>
                <w:sz w:val="28"/>
                <w:szCs w:val="28"/>
              </w:rPr>
              <w:t>.г</w:t>
            </w:r>
            <w:proofErr w:type="gramEnd"/>
            <w:r w:rsidRPr="001643F5">
              <w:rPr>
                <w:sz w:val="28"/>
                <w:szCs w:val="28"/>
              </w:rPr>
              <w:t>од</w:t>
            </w:r>
            <w:proofErr w:type="spellEnd"/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line="360" w:lineRule="auto"/>
              <w:ind w:right="43"/>
              <w:rPr>
                <w:sz w:val="28"/>
                <w:szCs w:val="28"/>
              </w:rPr>
            </w:pPr>
            <w:r w:rsidRPr="001643F5">
              <w:rPr>
                <w:sz w:val="28"/>
                <w:szCs w:val="28"/>
              </w:rPr>
              <w:t xml:space="preserve"> 21детей - 46%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line="360" w:lineRule="auto"/>
              <w:ind w:right="43"/>
              <w:jc w:val="center"/>
              <w:rPr>
                <w:sz w:val="28"/>
                <w:szCs w:val="28"/>
              </w:rPr>
            </w:pPr>
            <w:r w:rsidRPr="001643F5">
              <w:rPr>
                <w:sz w:val="28"/>
                <w:szCs w:val="28"/>
              </w:rPr>
              <w:t>22 детей – 48%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line="360" w:lineRule="auto"/>
              <w:ind w:right="43"/>
              <w:jc w:val="center"/>
              <w:rPr>
                <w:sz w:val="28"/>
                <w:szCs w:val="28"/>
              </w:rPr>
            </w:pPr>
            <w:r w:rsidRPr="001643F5">
              <w:rPr>
                <w:sz w:val="28"/>
                <w:szCs w:val="28"/>
              </w:rPr>
              <w:t>2 – 4%</w:t>
            </w:r>
          </w:p>
        </w:tc>
      </w:tr>
      <w:tr w:rsidR="001643F5" w:rsidRPr="001643F5" w:rsidTr="001643F5">
        <w:trPr>
          <w:trHeight w:val="281"/>
        </w:trPr>
        <w:tc>
          <w:tcPr>
            <w:tcW w:w="2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line="360" w:lineRule="auto"/>
              <w:ind w:right="43"/>
              <w:jc w:val="center"/>
              <w:rPr>
                <w:sz w:val="28"/>
                <w:szCs w:val="28"/>
              </w:rPr>
            </w:pPr>
            <w:r w:rsidRPr="001643F5">
              <w:rPr>
                <w:sz w:val="28"/>
                <w:szCs w:val="28"/>
              </w:rPr>
              <w:t xml:space="preserve">2011-2012 </w:t>
            </w:r>
            <w:proofErr w:type="spellStart"/>
            <w:r w:rsidRPr="001643F5">
              <w:rPr>
                <w:sz w:val="28"/>
                <w:szCs w:val="28"/>
              </w:rPr>
              <w:t>уч</w:t>
            </w:r>
            <w:proofErr w:type="gramStart"/>
            <w:r w:rsidRPr="001643F5">
              <w:rPr>
                <w:sz w:val="28"/>
                <w:szCs w:val="28"/>
              </w:rPr>
              <w:t>.г</w:t>
            </w:r>
            <w:proofErr w:type="gramEnd"/>
            <w:r w:rsidRPr="001643F5">
              <w:rPr>
                <w:sz w:val="28"/>
                <w:szCs w:val="28"/>
              </w:rPr>
              <w:t>од</w:t>
            </w:r>
            <w:proofErr w:type="spellEnd"/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line="360" w:lineRule="auto"/>
              <w:ind w:right="43"/>
              <w:jc w:val="center"/>
              <w:rPr>
                <w:sz w:val="28"/>
                <w:szCs w:val="28"/>
              </w:rPr>
            </w:pPr>
            <w:r w:rsidRPr="001643F5">
              <w:rPr>
                <w:sz w:val="28"/>
                <w:szCs w:val="28"/>
              </w:rPr>
              <w:t>25 детей – 55%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line="360" w:lineRule="auto"/>
              <w:ind w:right="43"/>
              <w:jc w:val="center"/>
              <w:rPr>
                <w:sz w:val="28"/>
                <w:szCs w:val="28"/>
              </w:rPr>
            </w:pPr>
            <w:r w:rsidRPr="001643F5">
              <w:rPr>
                <w:sz w:val="28"/>
                <w:szCs w:val="28"/>
              </w:rPr>
              <w:t>19 детей – 42 %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line="360" w:lineRule="auto"/>
              <w:ind w:right="43"/>
              <w:jc w:val="center"/>
              <w:rPr>
                <w:sz w:val="28"/>
                <w:szCs w:val="28"/>
              </w:rPr>
            </w:pPr>
            <w:r w:rsidRPr="001643F5">
              <w:rPr>
                <w:sz w:val="28"/>
                <w:szCs w:val="28"/>
              </w:rPr>
              <w:t>1----2%</w:t>
            </w:r>
          </w:p>
        </w:tc>
      </w:tr>
    </w:tbl>
    <w:p w:rsidR="001643F5" w:rsidRPr="001643F5" w:rsidRDefault="001643F5" w:rsidP="001643F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43F5" w:rsidRPr="001643F5" w:rsidRDefault="001643F5" w:rsidP="001643F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Вывод:</w:t>
      </w: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создание необходимых условий и развивающей среды, правильно построенный образовательный процесс позволяет педагогам ДОУ добиваться качественных показателей  в обучении и развитии  воспитанников. Из года в год наблюдается снижение низкого уровня развития воспитанников.</w:t>
      </w:r>
    </w:p>
    <w:p w:rsidR="001643F5" w:rsidRDefault="001643F5" w:rsidP="001643F5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Детский сад не один год работает над задачей по экологическому воспитанию детей. В результате целенаправленной работы в групповых комнатах и на территории детского сада создана разнообразная  эколого – развивающая среда. Уровень экологической культуры дошкольников составляет:</w:t>
      </w:r>
    </w:p>
    <w:p w:rsidR="003D3A73" w:rsidRDefault="003D3A73" w:rsidP="001643F5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A73" w:rsidRPr="001643F5" w:rsidRDefault="003D3A73" w:rsidP="001643F5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5"/>
        <w:gridCol w:w="4786"/>
      </w:tblGrid>
      <w:tr w:rsidR="001643F5" w:rsidRPr="001643F5" w:rsidTr="001643F5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2010 – 2011 учебный год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2011 – 2012 учебный год</w:t>
            </w:r>
          </w:p>
        </w:tc>
      </w:tr>
      <w:tr w:rsidR="001643F5" w:rsidRPr="001643F5" w:rsidTr="001643F5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Высокий уровень – 43%</w:t>
            </w:r>
          </w:p>
          <w:p w:rsidR="001643F5" w:rsidRPr="001643F5" w:rsidRDefault="001643F5" w:rsidP="003D3A7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Средний уровень – 57%</w:t>
            </w:r>
          </w:p>
          <w:p w:rsidR="001643F5" w:rsidRPr="001643F5" w:rsidRDefault="001643F5" w:rsidP="003D3A7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Низкий уровень - отсутствует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Высокий уровень – 48%</w:t>
            </w:r>
          </w:p>
          <w:p w:rsidR="001643F5" w:rsidRPr="001643F5" w:rsidRDefault="001643F5" w:rsidP="003D3A7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Средний уровень – 52%</w:t>
            </w:r>
          </w:p>
          <w:p w:rsidR="001643F5" w:rsidRPr="001643F5" w:rsidRDefault="001643F5" w:rsidP="003D3A7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Низкий уровень - отсутствует</w:t>
            </w:r>
          </w:p>
        </w:tc>
      </w:tr>
    </w:tbl>
    <w:p w:rsidR="001643F5" w:rsidRPr="001643F5" w:rsidRDefault="001643F5" w:rsidP="001643F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43F5" w:rsidRPr="001643F5" w:rsidRDefault="001643F5" w:rsidP="001643F5">
      <w:pPr>
        <w:spacing w:after="120" w:line="36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 Освоение детьми образовательной программы</w:t>
      </w:r>
    </w:p>
    <w:p w:rsidR="001643F5" w:rsidRPr="001643F5" w:rsidRDefault="001643F5" w:rsidP="001643F5">
      <w:pPr>
        <w:spacing w:after="12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ДОУ реализуется основная общеобразовательная программа дошкольного образования в группах общеразвивающей направленности. </w:t>
      </w:r>
    </w:p>
    <w:p w:rsidR="001643F5" w:rsidRPr="001643F5" w:rsidRDefault="001643F5" w:rsidP="001643F5">
      <w:pPr>
        <w:spacing w:after="0" w:line="36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1643F5">
        <w:rPr>
          <w:rFonts w:ascii="Times New Roman" w:eastAsia="Calibri" w:hAnsi="Times New Roman" w:cs="Times New Roman"/>
          <w:sz w:val="28"/>
          <w:szCs w:val="28"/>
        </w:rPr>
        <w:t>Программа определяет содержание и организацию образовательного процесса для детей дошкольного возраста и направлена на формирование общей культуры, развитие физических, интеллектуальных и личностных качеств, формирование предпосылок учебной деятельности, обеспечивающих социальную успешность, сохранение и укрепление здоровья детей дошкольного возраста, коррекцию недостатков в физическом и (или) психическом развитии детей.</w:t>
      </w:r>
      <w:proofErr w:type="gramEnd"/>
    </w:p>
    <w:p w:rsidR="001643F5" w:rsidRPr="001643F5" w:rsidRDefault="001643F5" w:rsidP="001643F5">
      <w:pPr>
        <w:spacing w:after="0" w:line="36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643F5">
        <w:rPr>
          <w:rFonts w:ascii="Times New Roman" w:eastAsia="Calibri" w:hAnsi="Times New Roman" w:cs="Times New Roman"/>
          <w:sz w:val="28"/>
          <w:szCs w:val="28"/>
        </w:rPr>
        <w:t>Содержание Программы включает совокупность образовательных областей, которые обеспечивают разностороннее развитие детей с учетом их возрастных и индивидуальных особенностей по основным направлениям - физическому, социально-личностному, познавательно-речевому и художественно-эстетическому.</w:t>
      </w:r>
    </w:p>
    <w:p w:rsidR="001643F5" w:rsidRPr="001643F5" w:rsidRDefault="001643F5" w:rsidP="001643F5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определения уровня познавательного развития наших детей 3 раза в год (сентябрь, декабрь, май) проводится мониторинг освоения детьми программных требований.</w:t>
      </w:r>
    </w:p>
    <w:p w:rsidR="001643F5" w:rsidRPr="001643F5" w:rsidRDefault="001643F5" w:rsidP="001643F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Показатели выполнения программы</w:t>
      </w:r>
    </w:p>
    <w:p w:rsidR="001643F5" w:rsidRPr="001643F5" w:rsidRDefault="001643F5" w:rsidP="001643F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jc w:val="center"/>
        <w:tblInd w:w="-1600" w:type="dxa"/>
        <w:tblLook w:val="01E0"/>
      </w:tblPr>
      <w:tblGrid>
        <w:gridCol w:w="4060"/>
        <w:gridCol w:w="3260"/>
        <w:gridCol w:w="2782"/>
      </w:tblGrid>
      <w:tr w:rsidR="001643F5" w:rsidRPr="003D3A73" w:rsidTr="003D3A73">
        <w:trPr>
          <w:jc w:val="center"/>
        </w:trPr>
        <w:tc>
          <w:tcPr>
            <w:tcW w:w="4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3F5" w:rsidRPr="003D3A73" w:rsidRDefault="001643F5" w:rsidP="003D3A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643F5" w:rsidRPr="003D3A73" w:rsidRDefault="001643F5" w:rsidP="003D3A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3A73">
              <w:rPr>
                <w:rFonts w:ascii="Times New Roman" w:eastAsia="Times New Roman" w:hAnsi="Times New Roman" w:cs="Times New Roman"/>
                <w:sz w:val="28"/>
                <w:szCs w:val="28"/>
              </w:rPr>
              <w:t>Разделы программы</w:t>
            </w:r>
          </w:p>
        </w:tc>
        <w:tc>
          <w:tcPr>
            <w:tcW w:w="6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3D3A73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3A73">
              <w:rPr>
                <w:rFonts w:ascii="Times New Roman" w:eastAsia="Times New Roman" w:hAnsi="Times New Roman" w:cs="Times New Roman"/>
                <w:sz w:val="28"/>
                <w:szCs w:val="28"/>
              </w:rPr>
              <w:t>Уровень, %</w:t>
            </w:r>
          </w:p>
        </w:tc>
      </w:tr>
      <w:tr w:rsidR="001643F5" w:rsidRPr="003D3A73" w:rsidTr="003D3A73">
        <w:trPr>
          <w:jc w:val="center"/>
        </w:trPr>
        <w:tc>
          <w:tcPr>
            <w:tcW w:w="4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F5" w:rsidRPr="003D3A73" w:rsidRDefault="001643F5" w:rsidP="003D3A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3D3A73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3A73">
              <w:rPr>
                <w:rFonts w:ascii="Times New Roman" w:eastAsia="Times New Roman" w:hAnsi="Times New Roman" w:cs="Times New Roman"/>
                <w:sz w:val="28"/>
                <w:szCs w:val="28"/>
              </w:rPr>
              <w:t>младшая</w:t>
            </w:r>
          </w:p>
          <w:p w:rsidR="001643F5" w:rsidRPr="003D3A73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3A73">
              <w:rPr>
                <w:rFonts w:ascii="Times New Roman" w:eastAsia="Times New Roman" w:hAnsi="Times New Roman" w:cs="Times New Roman"/>
                <w:sz w:val="28"/>
                <w:szCs w:val="28"/>
              </w:rPr>
              <w:t>разновозрастная</w:t>
            </w:r>
          </w:p>
          <w:p w:rsidR="001643F5" w:rsidRPr="003D3A73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3A73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группа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3D3A73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3A73">
              <w:rPr>
                <w:rFonts w:ascii="Times New Roman" w:eastAsia="Times New Roman" w:hAnsi="Times New Roman" w:cs="Times New Roman"/>
                <w:sz w:val="28"/>
                <w:szCs w:val="28"/>
              </w:rPr>
              <w:t>старшая разновозрастная</w:t>
            </w:r>
          </w:p>
          <w:p w:rsidR="001643F5" w:rsidRPr="003D3A73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3A73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группа</w:t>
            </w:r>
          </w:p>
        </w:tc>
      </w:tr>
      <w:tr w:rsidR="001643F5" w:rsidRPr="003D3A73" w:rsidTr="003D3A73">
        <w:trPr>
          <w:jc w:val="center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3D3A73" w:rsidRDefault="001643F5" w:rsidP="003D3A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3A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Ребенок и окружающий мир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3D3A73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3A73">
              <w:rPr>
                <w:rFonts w:ascii="Times New Roman" w:eastAsia="Times New Roman" w:hAnsi="Times New Roman" w:cs="Times New Roman"/>
                <w:sz w:val="28"/>
                <w:szCs w:val="28"/>
              </w:rPr>
              <w:t>84,3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3D3A73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3A73">
              <w:rPr>
                <w:rFonts w:ascii="Times New Roman" w:eastAsia="Times New Roman" w:hAnsi="Times New Roman" w:cs="Times New Roman"/>
                <w:sz w:val="28"/>
                <w:szCs w:val="28"/>
              </w:rPr>
              <w:t>85,3</w:t>
            </w:r>
          </w:p>
        </w:tc>
      </w:tr>
      <w:tr w:rsidR="001643F5" w:rsidRPr="003D3A73" w:rsidTr="003D3A73">
        <w:trPr>
          <w:jc w:val="center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3D3A73" w:rsidRDefault="001643F5" w:rsidP="003D3A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3A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Развитие речи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3D3A73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3A73">
              <w:rPr>
                <w:rFonts w:ascii="Times New Roman" w:eastAsia="Times New Roman" w:hAnsi="Times New Roman" w:cs="Times New Roman"/>
                <w:sz w:val="28"/>
                <w:szCs w:val="28"/>
              </w:rPr>
              <w:t>67,5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3D3A73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3A73">
              <w:rPr>
                <w:rFonts w:ascii="Times New Roman" w:eastAsia="Times New Roman" w:hAnsi="Times New Roman" w:cs="Times New Roman"/>
                <w:sz w:val="28"/>
                <w:szCs w:val="28"/>
              </w:rPr>
              <w:t>84,6</w:t>
            </w:r>
          </w:p>
        </w:tc>
      </w:tr>
      <w:tr w:rsidR="001643F5" w:rsidRPr="003D3A73" w:rsidTr="003D3A73">
        <w:trPr>
          <w:jc w:val="center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3D3A73" w:rsidRDefault="001643F5" w:rsidP="003D3A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3A73">
              <w:rPr>
                <w:rFonts w:ascii="Times New Roman" w:eastAsia="Times New Roman" w:hAnsi="Times New Roman" w:cs="Times New Roman"/>
                <w:sz w:val="28"/>
                <w:szCs w:val="28"/>
              </w:rPr>
              <w:t>ФЭМП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3D3A73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3A73">
              <w:rPr>
                <w:rFonts w:ascii="Times New Roman" w:eastAsia="Times New Roman" w:hAnsi="Times New Roman" w:cs="Times New Roman"/>
                <w:sz w:val="28"/>
                <w:szCs w:val="28"/>
              </w:rPr>
              <w:t>55,7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3D3A73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3A73">
              <w:rPr>
                <w:rFonts w:ascii="Times New Roman" w:eastAsia="Times New Roman" w:hAnsi="Times New Roman" w:cs="Times New Roman"/>
                <w:sz w:val="28"/>
                <w:szCs w:val="28"/>
              </w:rPr>
              <w:t>47</w:t>
            </w:r>
          </w:p>
        </w:tc>
      </w:tr>
      <w:tr w:rsidR="001643F5" w:rsidRPr="003D3A73" w:rsidTr="003D3A73">
        <w:trPr>
          <w:trHeight w:val="330"/>
          <w:jc w:val="center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3D3A73" w:rsidRDefault="001643F5" w:rsidP="003D3A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3A7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Изобразительная деятельность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3F5" w:rsidRPr="003D3A73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3A73">
              <w:rPr>
                <w:rFonts w:ascii="Times New Roman" w:eastAsia="Times New Roman" w:hAnsi="Times New Roman" w:cs="Times New Roman"/>
                <w:sz w:val="28"/>
                <w:szCs w:val="28"/>
              </w:rPr>
              <w:t>75,4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3F5" w:rsidRPr="003D3A73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3A73">
              <w:rPr>
                <w:rFonts w:ascii="Times New Roman" w:eastAsia="Times New Roman" w:hAnsi="Times New Roman" w:cs="Times New Roman"/>
                <w:sz w:val="28"/>
                <w:szCs w:val="28"/>
              </w:rPr>
              <w:t>88,6</w:t>
            </w:r>
          </w:p>
        </w:tc>
      </w:tr>
      <w:tr w:rsidR="001643F5" w:rsidRPr="003D3A73" w:rsidTr="003D3A73">
        <w:trPr>
          <w:trHeight w:val="405"/>
          <w:jc w:val="center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3D3A73" w:rsidRDefault="001643F5" w:rsidP="003D3A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3A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Конструирование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3D3A73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3A73">
              <w:rPr>
                <w:rFonts w:ascii="Times New Roman" w:eastAsia="Times New Roman" w:hAnsi="Times New Roman" w:cs="Times New Roman"/>
                <w:sz w:val="28"/>
                <w:szCs w:val="28"/>
              </w:rPr>
              <w:t>71,4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643F5" w:rsidRPr="003D3A73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3A73">
              <w:rPr>
                <w:rFonts w:ascii="Times New Roman" w:eastAsia="Times New Roman" w:hAnsi="Times New Roman" w:cs="Times New Roman"/>
                <w:sz w:val="28"/>
                <w:szCs w:val="28"/>
              </w:rPr>
              <w:t>86,7</w:t>
            </w:r>
          </w:p>
        </w:tc>
      </w:tr>
      <w:tr w:rsidR="001643F5" w:rsidRPr="003D3A73" w:rsidTr="003D3A73">
        <w:trPr>
          <w:trHeight w:val="405"/>
          <w:jc w:val="center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3D3A73" w:rsidRDefault="001643F5" w:rsidP="003D3A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3A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Трудовое воспитание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3D3A73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3A73">
              <w:rPr>
                <w:rFonts w:ascii="Times New Roman" w:eastAsia="Times New Roman" w:hAnsi="Times New Roman" w:cs="Times New Roman"/>
                <w:sz w:val="28"/>
                <w:szCs w:val="28"/>
              </w:rPr>
              <w:t>79,5</w:t>
            </w:r>
          </w:p>
        </w:tc>
        <w:tc>
          <w:tcPr>
            <w:tcW w:w="2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3D3A73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3A73">
              <w:rPr>
                <w:rFonts w:ascii="Times New Roman" w:eastAsia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1643F5" w:rsidRPr="003D3A73" w:rsidTr="003D3A73">
        <w:trPr>
          <w:trHeight w:val="405"/>
          <w:jc w:val="center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3D3A73" w:rsidRDefault="001643F5" w:rsidP="003D3A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3A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Игровая деятельность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3D3A73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3A73">
              <w:rPr>
                <w:rFonts w:ascii="Times New Roman" w:eastAsia="Times New Roman" w:hAnsi="Times New Roman" w:cs="Times New Roman"/>
                <w:sz w:val="28"/>
                <w:szCs w:val="28"/>
              </w:rPr>
              <w:t>90,5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3D3A73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3A73">
              <w:rPr>
                <w:rFonts w:ascii="Times New Roman" w:eastAsia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1643F5" w:rsidRPr="003D3A73" w:rsidTr="003D3A73">
        <w:trPr>
          <w:jc w:val="center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3D3A73" w:rsidRDefault="001643F5" w:rsidP="003D3A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3A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Физическое воспитание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3D3A73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3A73">
              <w:rPr>
                <w:rFonts w:ascii="Times New Roman" w:eastAsia="Times New Roman" w:hAnsi="Times New Roman" w:cs="Times New Roman"/>
                <w:sz w:val="28"/>
                <w:szCs w:val="28"/>
              </w:rPr>
              <w:t>37,5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3D3A73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3A73">
              <w:rPr>
                <w:rFonts w:ascii="Times New Roman" w:eastAsia="Times New Roman" w:hAnsi="Times New Roman" w:cs="Times New Roman"/>
                <w:sz w:val="28"/>
                <w:szCs w:val="28"/>
              </w:rPr>
              <w:t>85,5</w:t>
            </w:r>
          </w:p>
        </w:tc>
      </w:tr>
      <w:tr w:rsidR="001643F5" w:rsidRPr="003D3A73" w:rsidTr="003D3A73">
        <w:trPr>
          <w:jc w:val="center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3D3A73" w:rsidRDefault="001643F5" w:rsidP="003D3A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3A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Музыкальное воспитание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3D3A73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3A73">
              <w:rPr>
                <w:rFonts w:ascii="Times New Roman" w:eastAsia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3D3A73" w:rsidRDefault="001643F5" w:rsidP="003D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3A73">
              <w:rPr>
                <w:rFonts w:ascii="Times New Roman" w:eastAsia="Times New Roman" w:hAnsi="Times New Roman" w:cs="Times New Roman"/>
                <w:sz w:val="28"/>
                <w:szCs w:val="28"/>
              </w:rPr>
              <w:t>100</w:t>
            </w:r>
          </w:p>
        </w:tc>
      </w:tr>
    </w:tbl>
    <w:p w:rsidR="001643F5" w:rsidRPr="003D3A73" w:rsidRDefault="001643F5" w:rsidP="003D3A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643F5" w:rsidRPr="001643F5" w:rsidRDefault="001643F5" w:rsidP="001643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Нормы и требования к нагрузке детей по количеству и продолжительности занятий соответствуют требованиям санитарных правил.</w:t>
      </w:r>
    </w:p>
    <w:p w:rsidR="001643F5" w:rsidRPr="001643F5" w:rsidRDefault="001643F5" w:rsidP="001643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43F5" w:rsidRPr="001643F5" w:rsidRDefault="001643F5" w:rsidP="001643F5">
      <w:pPr>
        <w:spacing w:after="0" w:line="360" w:lineRule="auto"/>
        <w:ind w:right="43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Освоение образовательной программы</w:t>
      </w:r>
    </w:p>
    <w:tbl>
      <w:tblPr>
        <w:tblStyle w:val="a3"/>
        <w:tblW w:w="10031" w:type="dxa"/>
        <w:tblLook w:val="01E0"/>
      </w:tblPr>
      <w:tblGrid>
        <w:gridCol w:w="2784"/>
        <w:gridCol w:w="2427"/>
        <w:gridCol w:w="2410"/>
        <w:gridCol w:w="2410"/>
      </w:tblGrid>
      <w:tr w:rsidR="001643F5" w:rsidRPr="001643F5" w:rsidTr="001643F5">
        <w:trPr>
          <w:trHeight w:val="565"/>
        </w:trPr>
        <w:tc>
          <w:tcPr>
            <w:tcW w:w="2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3F5" w:rsidRPr="001643F5" w:rsidRDefault="001643F5" w:rsidP="001643F5">
            <w:pPr>
              <w:spacing w:line="360" w:lineRule="auto"/>
              <w:ind w:right="4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1643F5">
            <w:pPr>
              <w:spacing w:line="360" w:lineRule="auto"/>
              <w:ind w:right="43"/>
              <w:jc w:val="center"/>
              <w:rPr>
                <w:b/>
                <w:sz w:val="28"/>
                <w:szCs w:val="28"/>
              </w:rPr>
            </w:pPr>
            <w:r w:rsidRPr="001643F5">
              <w:rPr>
                <w:b/>
                <w:sz w:val="28"/>
                <w:szCs w:val="28"/>
              </w:rPr>
              <w:t>Высокий уровень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1643F5">
            <w:pPr>
              <w:spacing w:line="360" w:lineRule="auto"/>
              <w:ind w:right="43"/>
              <w:jc w:val="center"/>
              <w:rPr>
                <w:b/>
                <w:sz w:val="28"/>
                <w:szCs w:val="28"/>
              </w:rPr>
            </w:pPr>
            <w:r w:rsidRPr="001643F5">
              <w:rPr>
                <w:b/>
                <w:sz w:val="28"/>
                <w:szCs w:val="28"/>
              </w:rPr>
              <w:t>Средний уровень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1643F5">
            <w:pPr>
              <w:spacing w:line="360" w:lineRule="auto"/>
              <w:ind w:right="43"/>
              <w:jc w:val="center"/>
              <w:rPr>
                <w:b/>
                <w:sz w:val="28"/>
                <w:szCs w:val="28"/>
              </w:rPr>
            </w:pPr>
            <w:r w:rsidRPr="001643F5">
              <w:rPr>
                <w:b/>
                <w:sz w:val="28"/>
                <w:szCs w:val="28"/>
              </w:rPr>
              <w:t>Низкий уровень</w:t>
            </w:r>
          </w:p>
        </w:tc>
      </w:tr>
      <w:tr w:rsidR="001643F5" w:rsidRPr="001643F5" w:rsidTr="001643F5">
        <w:trPr>
          <w:trHeight w:val="324"/>
        </w:trPr>
        <w:tc>
          <w:tcPr>
            <w:tcW w:w="2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1643F5">
            <w:pPr>
              <w:spacing w:line="360" w:lineRule="auto"/>
              <w:ind w:right="43"/>
              <w:jc w:val="center"/>
              <w:rPr>
                <w:sz w:val="28"/>
                <w:szCs w:val="28"/>
              </w:rPr>
            </w:pPr>
            <w:r w:rsidRPr="001643F5">
              <w:rPr>
                <w:sz w:val="28"/>
                <w:szCs w:val="28"/>
              </w:rPr>
              <w:t xml:space="preserve">2010–2011 </w:t>
            </w:r>
            <w:proofErr w:type="spellStart"/>
            <w:r w:rsidRPr="001643F5">
              <w:rPr>
                <w:sz w:val="28"/>
                <w:szCs w:val="28"/>
              </w:rPr>
              <w:t>уч</w:t>
            </w:r>
            <w:proofErr w:type="gramStart"/>
            <w:r w:rsidRPr="001643F5">
              <w:rPr>
                <w:sz w:val="28"/>
                <w:szCs w:val="28"/>
              </w:rPr>
              <w:t>.г</w:t>
            </w:r>
            <w:proofErr w:type="gramEnd"/>
            <w:r w:rsidRPr="001643F5">
              <w:rPr>
                <w:sz w:val="28"/>
                <w:szCs w:val="28"/>
              </w:rPr>
              <w:t>од</w:t>
            </w:r>
            <w:proofErr w:type="spellEnd"/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4A0872" w:rsidP="004A0872">
            <w:pPr>
              <w:spacing w:line="360" w:lineRule="auto"/>
              <w:ind w:right="4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21детей – 46 %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1643F5">
            <w:pPr>
              <w:spacing w:line="360" w:lineRule="auto"/>
              <w:ind w:right="43"/>
              <w:jc w:val="center"/>
              <w:rPr>
                <w:sz w:val="28"/>
                <w:szCs w:val="28"/>
              </w:rPr>
            </w:pPr>
            <w:r w:rsidRPr="001643F5">
              <w:rPr>
                <w:sz w:val="28"/>
                <w:szCs w:val="28"/>
              </w:rPr>
              <w:t>22 детей – 48%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1643F5">
            <w:pPr>
              <w:spacing w:line="360" w:lineRule="auto"/>
              <w:ind w:right="43"/>
              <w:jc w:val="center"/>
              <w:rPr>
                <w:sz w:val="28"/>
                <w:szCs w:val="28"/>
              </w:rPr>
            </w:pPr>
            <w:r w:rsidRPr="001643F5">
              <w:rPr>
                <w:sz w:val="28"/>
                <w:szCs w:val="28"/>
              </w:rPr>
              <w:t>2 – 4%</w:t>
            </w:r>
          </w:p>
        </w:tc>
      </w:tr>
      <w:tr w:rsidR="001643F5" w:rsidRPr="001643F5" w:rsidTr="001643F5">
        <w:trPr>
          <w:trHeight w:val="281"/>
        </w:trPr>
        <w:tc>
          <w:tcPr>
            <w:tcW w:w="2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4A0872" w:rsidP="004A0872">
            <w:pPr>
              <w:spacing w:line="360" w:lineRule="auto"/>
              <w:ind w:right="4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2011 – 2012 </w:t>
            </w:r>
            <w:proofErr w:type="spellStart"/>
            <w:r w:rsidR="001643F5" w:rsidRPr="001643F5">
              <w:rPr>
                <w:sz w:val="28"/>
                <w:szCs w:val="28"/>
              </w:rPr>
              <w:t>уч</w:t>
            </w:r>
            <w:proofErr w:type="gramStart"/>
            <w:r w:rsidR="001643F5" w:rsidRPr="001643F5">
              <w:rPr>
                <w:sz w:val="28"/>
                <w:szCs w:val="28"/>
              </w:rPr>
              <w:t>.г</w:t>
            </w:r>
            <w:proofErr w:type="gramEnd"/>
            <w:r w:rsidR="001643F5" w:rsidRPr="001643F5">
              <w:rPr>
                <w:sz w:val="28"/>
                <w:szCs w:val="28"/>
              </w:rPr>
              <w:t>од</w:t>
            </w:r>
            <w:proofErr w:type="spellEnd"/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1643F5">
            <w:pPr>
              <w:spacing w:line="360" w:lineRule="auto"/>
              <w:ind w:right="43"/>
              <w:jc w:val="center"/>
              <w:rPr>
                <w:sz w:val="28"/>
                <w:szCs w:val="28"/>
              </w:rPr>
            </w:pPr>
            <w:r w:rsidRPr="001643F5">
              <w:rPr>
                <w:sz w:val="28"/>
                <w:szCs w:val="28"/>
              </w:rPr>
              <w:t>25 детей – 55%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1643F5">
            <w:pPr>
              <w:spacing w:line="360" w:lineRule="auto"/>
              <w:ind w:right="43"/>
              <w:jc w:val="center"/>
              <w:rPr>
                <w:sz w:val="28"/>
                <w:szCs w:val="28"/>
              </w:rPr>
            </w:pPr>
            <w:r w:rsidRPr="001643F5">
              <w:rPr>
                <w:sz w:val="28"/>
                <w:szCs w:val="28"/>
              </w:rPr>
              <w:t>19 детей – 42 %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4A0872" w:rsidP="001643F5">
            <w:pPr>
              <w:spacing w:line="360" w:lineRule="auto"/>
              <w:ind w:right="4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– 2 %</w:t>
            </w:r>
          </w:p>
        </w:tc>
      </w:tr>
    </w:tbl>
    <w:p w:rsidR="001643F5" w:rsidRPr="001643F5" w:rsidRDefault="001643F5" w:rsidP="001643F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43F5" w:rsidRPr="001643F5" w:rsidRDefault="001643F5" w:rsidP="001643F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Вывод:</w:t>
      </w: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создание необходимых условий и развивающей среды, правильно построенный образовательный процесс позволяет педагогам ДОУ добиваться качественных показателей  в обучении и развитии  воспитанников. Из года в год наблюдается снижение низкого уровня развития воспитанников.</w:t>
      </w:r>
    </w:p>
    <w:p w:rsidR="001643F5" w:rsidRDefault="001643F5" w:rsidP="001643F5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Детский сад не один год работает над задачей по экологическому воспитанию детей. В результате целенаправленной работы в групповых комнатах и на территории детского сада создана разнообразная  эколого – развивающая среда. Уровень экологической культуры дошкольников составляет:</w:t>
      </w:r>
    </w:p>
    <w:p w:rsidR="003D3A73" w:rsidRPr="001643F5" w:rsidRDefault="003D3A73" w:rsidP="001643F5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5"/>
        <w:gridCol w:w="4786"/>
      </w:tblGrid>
      <w:tr w:rsidR="001643F5" w:rsidRPr="001643F5" w:rsidTr="001643F5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2010 – 2011 учебный год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2011 – 2012 учебный год</w:t>
            </w:r>
          </w:p>
        </w:tc>
      </w:tr>
      <w:tr w:rsidR="001643F5" w:rsidRPr="001643F5" w:rsidTr="001643F5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Высокий уровень – 43%</w:t>
            </w:r>
          </w:p>
          <w:p w:rsidR="001643F5" w:rsidRPr="001643F5" w:rsidRDefault="001643F5" w:rsidP="003D3A7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Средний уровень – 57%</w:t>
            </w:r>
          </w:p>
          <w:p w:rsidR="001643F5" w:rsidRPr="001643F5" w:rsidRDefault="001643F5" w:rsidP="003D3A7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Низкий уровень - отсутствует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3D3A7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Высокий уровень – 48%</w:t>
            </w:r>
          </w:p>
          <w:p w:rsidR="001643F5" w:rsidRPr="001643F5" w:rsidRDefault="001643F5" w:rsidP="003D3A7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Средний уровень – 52%</w:t>
            </w:r>
          </w:p>
          <w:p w:rsidR="001643F5" w:rsidRPr="001643F5" w:rsidRDefault="001643F5" w:rsidP="003D3A7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Низкий уровень - отсутствует</w:t>
            </w:r>
          </w:p>
        </w:tc>
      </w:tr>
    </w:tbl>
    <w:p w:rsidR="001643F5" w:rsidRDefault="001643F5" w:rsidP="001643F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A73" w:rsidRPr="001643F5" w:rsidRDefault="003D3A73" w:rsidP="001643F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43F5" w:rsidRPr="001643F5" w:rsidRDefault="001643F5" w:rsidP="001643F5">
      <w:pPr>
        <w:spacing w:after="0" w:line="240" w:lineRule="auto"/>
        <w:jc w:val="center"/>
        <w:rPr>
          <w:rFonts w:ascii="Garamond" w:eastAsia="Times New Roman" w:hAnsi="Garamond" w:cs="Times New Roman"/>
          <w:b/>
          <w:sz w:val="28"/>
          <w:szCs w:val="28"/>
          <w:lang w:eastAsia="ru-RU"/>
        </w:rPr>
      </w:pPr>
      <w:r w:rsidRPr="001643F5">
        <w:rPr>
          <w:rFonts w:ascii="Garamond" w:eastAsia="Times New Roman" w:hAnsi="Garamond" w:cs="Times New Roman"/>
          <w:b/>
          <w:sz w:val="28"/>
          <w:szCs w:val="28"/>
          <w:lang w:eastAsia="ru-RU"/>
        </w:rPr>
        <w:lastRenderedPageBreak/>
        <w:t>Экологическая деятельность в системе воспитательной работы</w:t>
      </w:r>
    </w:p>
    <w:p w:rsidR="001643F5" w:rsidRPr="001643F5" w:rsidRDefault="001643F5" w:rsidP="001643F5">
      <w:pPr>
        <w:spacing w:after="0" w:line="240" w:lineRule="auto"/>
        <w:jc w:val="both"/>
        <w:rPr>
          <w:rFonts w:ascii="Garamond" w:eastAsia="Times New Roman" w:hAnsi="Garamond" w:cs="Times New Roman"/>
          <w:sz w:val="28"/>
          <w:szCs w:val="28"/>
          <w:lang w:eastAsia="ru-RU"/>
        </w:rPr>
      </w:pPr>
    </w:p>
    <w:p w:rsidR="001643F5" w:rsidRPr="001643F5" w:rsidRDefault="00C2411E" w:rsidP="001643F5">
      <w:pPr>
        <w:spacing w:after="0" w:line="240" w:lineRule="auto"/>
        <w:jc w:val="both"/>
        <w:rPr>
          <w:rFonts w:ascii="Garamond" w:eastAsia="Times New Roman" w:hAnsi="Garamond" w:cs="Times New Roman"/>
          <w:sz w:val="28"/>
          <w:szCs w:val="28"/>
          <w:lang w:eastAsia="ru-RU"/>
        </w:rPr>
      </w:pPr>
      <w:r w:rsidRPr="00C2411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oval id="Овал 29" o:spid="_x0000_s1034" style="position:absolute;left:0;text-align:left;margin-left:7pt;margin-top:.9pt;width:2in;height:63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" fillcolor="fuchsia">
            <v:textbox>
              <w:txbxContent>
                <w:p w:rsidR="0012228A" w:rsidRDefault="0012228A" w:rsidP="001643F5">
                  <w:pPr>
                    <w:jc w:val="center"/>
                    <w:rPr>
                      <w:b/>
                      <w:color w:val="FFFF00"/>
                      <w:sz w:val="28"/>
                      <w:szCs w:val="28"/>
                    </w:rPr>
                  </w:pPr>
                  <w:r>
                    <w:rPr>
                      <w:b/>
                      <w:color w:val="FFFF00"/>
                    </w:rPr>
                    <w:t>Экологическая        деятельность</w:t>
                  </w:r>
                </w:p>
              </w:txbxContent>
            </v:textbox>
          </v:oval>
        </w:pict>
      </w:r>
      <w:r w:rsidRPr="00C2411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oval id="Овал 27" o:spid="_x0000_s1035" style="position:absolute;left:0;text-align:left;margin-left:124pt;margin-top:52.05pt;width:135pt;height:63.6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" fillcolor="lime">
            <v:textbox>
              <w:txbxContent>
                <w:p w:rsidR="0012228A" w:rsidRDefault="0012228A" w:rsidP="001643F5">
                  <w:pPr>
                    <w:jc w:val="center"/>
                    <w:rPr>
                      <w:color w:val="FF00FF"/>
                    </w:rPr>
                  </w:pPr>
                  <w:r>
                    <w:rPr>
                      <w:color w:val="FF00FF"/>
                    </w:rPr>
                    <w:t>Формы организациидетей</w:t>
                  </w:r>
                </w:p>
              </w:txbxContent>
            </v:textbox>
          </v:oval>
        </w:pict>
      </w:r>
      <w:r w:rsidRPr="00C2411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Прямоугольник 26" o:spid="_x0000_s1081" style="position:absolute;left:0;text-align:left;margin-left:286pt;margin-top:54.3pt;width:180pt;height:51.7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" filled="f"/>
        </w:pict>
      </w:r>
    </w:p>
    <w:p w:rsidR="001643F5" w:rsidRPr="001643F5" w:rsidRDefault="001643F5" w:rsidP="001643F5">
      <w:pPr>
        <w:spacing w:after="0" w:line="240" w:lineRule="auto"/>
        <w:jc w:val="both"/>
        <w:rPr>
          <w:rFonts w:ascii="Garamond" w:eastAsia="Times New Roman" w:hAnsi="Garamond" w:cs="Times New Roman"/>
          <w:sz w:val="28"/>
          <w:szCs w:val="28"/>
          <w:lang w:eastAsia="ru-RU"/>
        </w:rPr>
      </w:pPr>
    </w:p>
    <w:p w:rsidR="001643F5" w:rsidRPr="001643F5" w:rsidRDefault="001643F5" w:rsidP="001643F5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ru-RU"/>
        </w:rPr>
      </w:pPr>
    </w:p>
    <w:p w:rsidR="001643F5" w:rsidRPr="001643F5" w:rsidRDefault="001643F5" w:rsidP="001643F5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ru-RU"/>
        </w:rPr>
      </w:pPr>
    </w:p>
    <w:p w:rsidR="001643F5" w:rsidRPr="001643F5" w:rsidRDefault="00C2411E" w:rsidP="001643F5">
      <w:pPr>
        <w:numPr>
          <w:ilvl w:val="0"/>
          <w:numId w:val="2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ru-RU"/>
        </w:rPr>
      </w:pPr>
      <w:r w:rsidRPr="00C2411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22" o:spid="_x0000_s1080" style="position:absolute;left:0;text-align:left;z-index:251679744;visibility:visible" from="97pt,3.15pt" to="142pt,7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">
            <v:stroke endarrow="block"/>
          </v:line>
        </w:pict>
      </w:r>
      <w:r w:rsidRPr="00C2411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21" o:spid="_x0000_s1079" style="position:absolute;left:0;text-align:left;z-index:251678720;visibility:visible" from="115pt,3.15pt" to="124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">
            <v:stroke endarrow="block"/>
          </v:line>
        </w:pict>
      </w:r>
      <w:r w:rsidR="001643F5" w:rsidRPr="001643F5">
        <w:rPr>
          <w:rFonts w:ascii="Garamond" w:eastAsia="Times New Roman" w:hAnsi="Garamond" w:cs="Times New Roman"/>
          <w:sz w:val="24"/>
          <w:szCs w:val="24"/>
          <w:lang w:eastAsia="ru-RU"/>
        </w:rPr>
        <w:t>индивидуальная;</w:t>
      </w:r>
    </w:p>
    <w:p w:rsidR="001643F5" w:rsidRPr="001643F5" w:rsidRDefault="00C2411E" w:rsidP="001643F5">
      <w:pPr>
        <w:numPr>
          <w:ilvl w:val="0"/>
          <w:numId w:val="2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ru-RU"/>
        </w:rPr>
      </w:pPr>
      <w:r w:rsidRPr="00C2411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20" o:spid="_x0000_s1078" style="position:absolute;left:0;text-align:left;z-index:251680768;visibility:visible" from="259pt,7.2pt" to="286pt,1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">
            <v:stroke endarrow="block"/>
          </v:line>
        </w:pict>
      </w:r>
      <w:r w:rsidR="001643F5" w:rsidRPr="001643F5">
        <w:rPr>
          <w:rFonts w:ascii="Garamond" w:eastAsia="Times New Roman" w:hAnsi="Garamond" w:cs="Times New Roman"/>
          <w:sz w:val="24"/>
          <w:szCs w:val="24"/>
          <w:lang w:eastAsia="ru-RU"/>
        </w:rPr>
        <w:t>подгрупповая;</w:t>
      </w:r>
    </w:p>
    <w:p w:rsidR="001643F5" w:rsidRPr="001643F5" w:rsidRDefault="001643F5" w:rsidP="001643F5">
      <w:pPr>
        <w:numPr>
          <w:ilvl w:val="0"/>
          <w:numId w:val="2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ru-RU"/>
        </w:rPr>
      </w:pPr>
      <w:r w:rsidRPr="001643F5">
        <w:rPr>
          <w:rFonts w:ascii="Garamond" w:eastAsia="Times New Roman" w:hAnsi="Garamond" w:cs="Times New Roman"/>
          <w:sz w:val="24"/>
          <w:szCs w:val="24"/>
          <w:lang w:eastAsia="ru-RU"/>
        </w:rPr>
        <w:t>фронтальная</w:t>
      </w:r>
    </w:p>
    <w:p w:rsidR="001643F5" w:rsidRPr="001643F5" w:rsidRDefault="001643F5" w:rsidP="001643F5">
      <w:pPr>
        <w:spacing w:after="0" w:line="240" w:lineRule="auto"/>
        <w:rPr>
          <w:rFonts w:ascii="Garamond" w:eastAsia="Times New Roman" w:hAnsi="Garamond" w:cs="Times New Roman"/>
          <w:b/>
          <w:sz w:val="24"/>
          <w:szCs w:val="24"/>
          <w:u w:val="single"/>
          <w:lang w:eastAsia="ru-RU"/>
        </w:rPr>
      </w:pPr>
    </w:p>
    <w:p w:rsidR="001643F5" w:rsidRPr="001643F5" w:rsidRDefault="00C2411E" w:rsidP="001643F5">
      <w:pPr>
        <w:spacing w:after="0" w:line="240" w:lineRule="auto"/>
        <w:ind w:right="3627"/>
        <w:rPr>
          <w:rFonts w:ascii="Garamond" w:eastAsia="Times New Roman" w:hAnsi="Garamond" w:cs="Times New Roman"/>
          <w:b/>
          <w:sz w:val="16"/>
          <w:szCs w:val="16"/>
          <w:u w:val="single"/>
          <w:lang w:eastAsia="ru-RU"/>
        </w:rPr>
      </w:pPr>
      <w:r w:rsidRPr="00C2411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Прямоугольник 19" o:spid="_x0000_s1077" style="position:absolute;margin-left:286pt;margin-top:1.8pt;width:180pt;height:126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" filled="f"/>
        </w:pict>
      </w:r>
    </w:p>
    <w:p w:rsidR="001643F5" w:rsidRPr="001643F5" w:rsidRDefault="001643F5" w:rsidP="001643F5">
      <w:pPr>
        <w:numPr>
          <w:ilvl w:val="0"/>
          <w:numId w:val="2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ru-RU"/>
        </w:rPr>
      </w:pPr>
      <w:r w:rsidRPr="001643F5">
        <w:rPr>
          <w:rFonts w:ascii="Garamond" w:eastAsia="Times New Roman" w:hAnsi="Garamond" w:cs="Times New Roman"/>
          <w:sz w:val="24"/>
          <w:szCs w:val="24"/>
          <w:lang w:eastAsia="ru-RU"/>
        </w:rPr>
        <w:t>занятия;</w:t>
      </w:r>
    </w:p>
    <w:p w:rsidR="001643F5" w:rsidRPr="001643F5" w:rsidRDefault="00C2411E" w:rsidP="001643F5">
      <w:pPr>
        <w:numPr>
          <w:ilvl w:val="0"/>
          <w:numId w:val="2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ru-RU"/>
        </w:rPr>
      </w:pPr>
      <w:r w:rsidRPr="00C2411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oval id="Овал 18" o:spid="_x0000_s1036" style="position:absolute;left:0;text-align:left;margin-left:123.9pt;margin-top:4.75pt;width:135pt;height:93.6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" fillcolor="lime">
            <v:textbox>
              <w:txbxContent>
                <w:p w:rsidR="0012228A" w:rsidRDefault="0012228A" w:rsidP="001643F5">
                  <w:pPr>
                    <w:jc w:val="center"/>
                  </w:pPr>
                  <w:r>
                    <w:rPr>
                      <w:color w:val="FF00FF"/>
                    </w:rPr>
                    <w:t xml:space="preserve">Формы организации активной </w:t>
                  </w:r>
                  <w:r>
                    <w:t>деятельности</w:t>
                  </w:r>
                </w:p>
              </w:txbxContent>
            </v:textbox>
          </v:oval>
        </w:pict>
      </w:r>
      <w:proofErr w:type="spellStart"/>
      <w:r w:rsidR="001643F5" w:rsidRPr="001643F5">
        <w:rPr>
          <w:rFonts w:ascii="Garamond" w:eastAsia="Times New Roman" w:hAnsi="Garamond" w:cs="Times New Roman"/>
          <w:sz w:val="24"/>
          <w:szCs w:val="24"/>
          <w:lang w:eastAsia="ru-RU"/>
        </w:rPr>
        <w:t>самостоят</w:t>
      </w:r>
      <w:proofErr w:type="spellEnd"/>
      <w:r w:rsidR="001643F5" w:rsidRPr="001643F5">
        <w:rPr>
          <w:rFonts w:ascii="Garamond" w:eastAsia="Times New Roman" w:hAnsi="Garamond" w:cs="Times New Roman"/>
          <w:sz w:val="24"/>
          <w:szCs w:val="24"/>
          <w:lang w:eastAsia="ru-RU"/>
        </w:rPr>
        <w:t>. деятельность;</w:t>
      </w:r>
    </w:p>
    <w:p w:rsidR="001643F5" w:rsidRPr="001643F5" w:rsidRDefault="001643F5" w:rsidP="001643F5">
      <w:pPr>
        <w:numPr>
          <w:ilvl w:val="0"/>
          <w:numId w:val="2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ru-RU"/>
        </w:rPr>
      </w:pPr>
      <w:r w:rsidRPr="001643F5">
        <w:rPr>
          <w:rFonts w:ascii="Garamond" w:eastAsia="Times New Roman" w:hAnsi="Garamond" w:cs="Times New Roman"/>
          <w:sz w:val="24"/>
          <w:szCs w:val="24"/>
          <w:lang w:eastAsia="ru-RU"/>
        </w:rPr>
        <w:t>игры;</w:t>
      </w:r>
    </w:p>
    <w:p w:rsidR="001643F5" w:rsidRPr="001643F5" w:rsidRDefault="001643F5" w:rsidP="001643F5">
      <w:pPr>
        <w:numPr>
          <w:ilvl w:val="0"/>
          <w:numId w:val="2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ru-RU"/>
        </w:rPr>
      </w:pPr>
      <w:r w:rsidRPr="001643F5">
        <w:rPr>
          <w:rFonts w:ascii="Garamond" w:eastAsia="Times New Roman" w:hAnsi="Garamond" w:cs="Times New Roman"/>
          <w:sz w:val="24"/>
          <w:szCs w:val="24"/>
          <w:lang w:eastAsia="ru-RU"/>
        </w:rPr>
        <w:t>труд;</w:t>
      </w:r>
    </w:p>
    <w:p w:rsidR="001643F5" w:rsidRPr="001643F5" w:rsidRDefault="00C2411E" w:rsidP="001643F5">
      <w:pPr>
        <w:numPr>
          <w:ilvl w:val="0"/>
          <w:numId w:val="2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ru-RU"/>
        </w:rPr>
      </w:pPr>
      <w:r w:rsidRPr="00C2411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17" o:spid="_x0000_s1076" style="position:absolute;left:0;text-align:left;z-index:251681792;visibility:visible" from="241pt,9.05pt" to="286pt,3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">
            <v:stroke endarrow="block"/>
          </v:line>
        </w:pict>
      </w:r>
      <w:r w:rsidR="001643F5" w:rsidRPr="001643F5">
        <w:rPr>
          <w:rFonts w:ascii="Garamond" w:eastAsia="Times New Roman" w:hAnsi="Garamond" w:cs="Times New Roman"/>
          <w:sz w:val="24"/>
          <w:szCs w:val="24"/>
          <w:lang w:eastAsia="ru-RU"/>
        </w:rPr>
        <w:t>КВН;</w:t>
      </w:r>
    </w:p>
    <w:p w:rsidR="001643F5" w:rsidRPr="001643F5" w:rsidRDefault="001643F5" w:rsidP="001643F5">
      <w:pPr>
        <w:numPr>
          <w:ilvl w:val="0"/>
          <w:numId w:val="2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ru-RU"/>
        </w:rPr>
      </w:pPr>
      <w:r w:rsidRPr="001643F5">
        <w:rPr>
          <w:rFonts w:ascii="Garamond" w:eastAsia="Times New Roman" w:hAnsi="Garamond" w:cs="Times New Roman"/>
          <w:sz w:val="24"/>
          <w:szCs w:val="24"/>
          <w:lang w:eastAsia="ru-RU"/>
        </w:rPr>
        <w:t>праздники и развлечения;</w:t>
      </w:r>
    </w:p>
    <w:p w:rsidR="001643F5" w:rsidRPr="001643F5" w:rsidRDefault="001643F5" w:rsidP="001643F5">
      <w:pPr>
        <w:numPr>
          <w:ilvl w:val="0"/>
          <w:numId w:val="2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ru-RU"/>
        </w:rPr>
      </w:pPr>
      <w:r w:rsidRPr="001643F5">
        <w:rPr>
          <w:rFonts w:ascii="Garamond" w:eastAsia="Times New Roman" w:hAnsi="Garamond" w:cs="Times New Roman"/>
          <w:sz w:val="24"/>
          <w:szCs w:val="24"/>
          <w:lang w:eastAsia="ru-RU"/>
        </w:rPr>
        <w:t xml:space="preserve">поисково – познавательная </w:t>
      </w:r>
    </w:p>
    <w:p w:rsidR="001643F5" w:rsidRPr="001643F5" w:rsidRDefault="001643F5" w:rsidP="001643F5">
      <w:pPr>
        <w:spacing w:after="0" w:line="240" w:lineRule="auto"/>
        <w:ind w:left="6225"/>
        <w:rPr>
          <w:rFonts w:ascii="Garamond" w:eastAsia="Times New Roman" w:hAnsi="Garamond" w:cs="Times New Roman"/>
          <w:sz w:val="24"/>
          <w:szCs w:val="24"/>
          <w:lang w:eastAsia="ru-RU"/>
        </w:rPr>
      </w:pPr>
      <w:r w:rsidRPr="001643F5">
        <w:rPr>
          <w:rFonts w:ascii="Garamond" w:eastAsia="Times New Roman" w:hAnsi="Garamond" w:cs="Times New Roman"/>
          <w:sz w:val="24"/>
          <w:szCs w:val="24"/>
          <w:lang w:eastAsia="ru-RU"/>
        </w:rPr>
        <w:t xml:space="preserve">      деятельность</w:t>
      </w:r>
    </w:p>
    <w:p w:rsidR="001643F5" w:rsidRPr="001643F5" w:rsidRDefault="001643F5" w:rsidP="001643F5">
      <w:pPr>
        <w:spacing w:after="0" w:line="240" w:lineRule="auto"/>
        <w:ind w:firstLine="709"/>
        <w:rPr>
          <w:rFonts w:ascii="Garamond" w:eastAsia="Times New Roman" w:hAnsi="Garamond" w:cs="Times New Roman"/>
          <w:b/>
          <w:sz w:val="24"/>
          <w:szCs w:val="24"/>
          <w:u w:val="single"/>
          <w:lang w:eastAsia="ru-RU"/>
        </w:rPr>
      </w:pPr>
    </w:p>
    <w:p w:rsidR="001643F5" w:rsidRPr="001643F5" w:rsidRDefault="00C2411E" w:rsidP="001643F5">
      <w:pPr>
        <w:spacing w:after="0" w:line="240" w:lineRule="auto"/>
        <w:rPr>
          <w:rFonts w:ascii="Garamond" w:eastAsia="Times New Roman" w:hAnsi="Garamond" w:cs="Times New Roman"/>
          <w:b/>
          <w:sz w:val="24"/>
          <w:szCs w:val="24"/>
          <w:u w:val="single"/>
          <w:lang w:eastAsia="ru-RU"/>
        </w:rPr>
      </w:pPr>
      <w:r w:rsidRPr="00C2411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oval id="Овал 15" o:spid="_x0000_s1037" style="position:absolute;margin-left:124pt;margin-top:9.9pt;width:135pt;height:54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" fillcolor="lime">
            <v:textbox>
              <w:txbxContent>
                <w:p w:rsidR="0012228A" w:rsidRDefault="0012228A" w:rsidP="001643F5">
                  <w:pPr>
                    <w:rPr>
                      <w:color w:val="FF00FF"/>
                    </w:rPr>
                  </w:pPr>
                  <w:r>
                    <w:rPr>
                      <w:color w:val="FF00FF"/>
                    </w:rPr>
                    <w:t xml:space="preserve">       Методы </w:t>
                  </w:r>
                </w:p>
              </w:txbxContent>
            </v:textbox>
          </v:oval>
        </w:pict>
      </w:r>
      <w:r w:rsidRPr="00C2411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Прямоугольник 16" o:spid="_x0000_s1075" style="position:absolute;margin-left:286pt;margin-top:3.2pt;width:180pt;height:135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" filled="f"/>
        </w:pict>
      </w:r>
    </w:p>
    <w:p w:rsidR="001643F5" w:rsidRPr="001643F5" w:rsidRDefault="001643F5" w:rsidP="001643F5">
      <w:pPr>
        <w:numPr>
          <w:ilvl w:val="0"/>
          <w:numId w:val="2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ru-RU"/>
        </w:rPr>
      </w:pPr>
      <w:r w:rsidRPr="001643F5">
        <w:rPr>
          <w:rFonts w:ascii="Garamond" w:eastAsia="Times New Roman" w:hAnsi="Garamond" w:cs="Times New Roman"/>
          <w:sz w:val="24"/>
          <w:szCs w:val="24"/>
          <w:lang w:eastAsia="ru-RU"/>
        </w:rPr>
        <w:t>наблюдения;</w:t>
      </w:r>
    </w:p>
    <w:p w:rsidR="001643F5" w:rsidRPr="001643F5" w:rsidRDefault="001643F5" w:rsidP="001643F5">
      <w:pPr>
        <w:numPr>
          <w:ilvl w:val="0"/>
          <w:numId w:val="2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ru-RU"/>
        </w:rPr>
      </w:pPr>
      <w:r w:rsidRPr="001643F5">
        <w:rPr>
          <w:rFonts w:ascii="Garamond" w:eastAsia="Times New Roman" w:hAnsi="Garamond" w:cs="Times New Roman"/>
          <w:sz w:val="24"/>
          <w:szCs w:val="24"/>
          <w:lang w:eastAsia="ru-RU"/>
        </w:rPr>
        <w:t>игровые приемы;</w:t>
      </w:r>
    </w:p>
    <w:p w:rsidR="001643F5" w:rsidRPr="001643F5" w:rsidRDefault="001643F5" w:rsidP="001643F5">
      <w:pPr>
        <w:numPr>
          <w:ilvl w:val="0"/>
          <w:numId w:val="2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ru-RU"/>
        </w:rPr>
      </w:pPr>
      <w:r w:rsidRPr="001643F5">
        <w:rPr>
          <w:rFonts w:ascii="Garamond" w:eastAsia="Times New Roman" w:hAnsi="Garamond" w:cs="Times New Roman"/>
          <w:sz w:val="24"/>
          <w:szCs w:val="24"/>
          <w:lang w:eastAsia="ru-RU"/>
        </w:rPr>
        <w:t xml:space="preserve">ознакомление с </w:t>
      </w:r>
      <w:proofErr w:type="spellStart"/>
      <w:r w:rsidRPr="001643F5">
        <w:rPr>
          <w:rFonts w:ascii="Garamond" w:eastAsia="Times New Roman" w:hAnsi="Garamond" w:cs="Times New Roman"/>
          <w:sz w:val="24"/>
          <w:szCs w:val="24"/>
          <w:lang w:eastAsia="ru-RU"/>
        </w:rPr>
        <w:t>художест</w:t>
      </w:r>
      <w:proofErr w:type="spellEnd"/>
      <w:r w:rsidRPr="001643F5">
        <w:rPr>
          <w:rFonts w:ascii="Garamond" w:eastAsia="Times New Roman" w:hAnsi="Garamond" w:cs="Times New Roman"/>
          <w:sz w:val="24"/>
          <w:szCs w:val="24"/>
          <w:lang w:eastAsia="ru-RU"/>
        </w:rPr>
        <w:t>.</w:t>
      </w:r>
    </w:p>
    <w:p w:rsidR="001643F5" w:rsidRPr="001643F5" w:rsidRDefault="00C2411E" w:rsidP="001643F5">
      <w:pPr>
        <w:spacing w:after="0" w:line="240" w:lineRule="auto"/>
        <w:ind w:left="6225"/>
        <w:rPr>
          <w:rFonts w:ascii="Garamond" w:eastAsia="Times New Roman" w:hAnsi="Garamond" w:cs="Times New Roman"/>
          <w:sz w:val="24"/>
          <w:szCs w:val="24"/>
          <w:lang w:eastAsia="ru-RU"/>
        </w:rPr>
      </w:pPr>
      <w:r w:rsidRPr="00C2411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14" o:spid="_x0000_s1074" style="position:absolute;left:0;text-align:left;z-index:251682816;visibility:visible" from="241pt,1.85pt" to="286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">
            <v:stroke endarrow="block"/>
          </v:line>
        </w:pict>
      </w:r>
      <w:r w:rsidR="001643F5" w:rsidRPr="001643F5">
        <w:rPr>
          <w:rFonts w:ascii="Garamond" w:eastAsia="Times New Roman" w:hAnsi="Garamond" w:cs="Times New Roman"/>
          <w:sz w:val="24"/>
          <w:szCs w:val="24"/>
          <w:lang w:eastAsia="ru-RU"/>
        </w:rPr>
        <w:t xml:space="preserve">      литературой;</w:t>
      </w:r>
    </w:p>
    <w:p w:rsidR="001643F5" w:rsidRPr="001643F5" w:rsidRDefault="001643F5" w:rsidP="001643F5">
      <w:pPr>
        <w:numPr>
          <w:ilvl w:val="0"/>
          <w:numId w:val="2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ru-RU"/>
        </w:rPr>
      </w:pPr>
      <w:r w:rsidRPr="001643F5">
        <w:rPr>
          <w:rFonts w:ascii="Garamond" w:eastAsia="Times New Roman" w:hAnsi="Garamond" w:cs="Times New Roman"/>
          <w:sz w:val="24"/>
          <w:szCs w:val="24"/>
          <w:lang w:eastAsia="ru-RU"/>
        </w:rPr>
        <w:t>муз</w:t>
      </w:r>
      <w:proofErr w:type="gramStart"/>
      <w:r w:rsidRPr="001643F5">
        <w:rPr>
          <w:rFonts w:ascii="Garamond" w:eastAsia="Times New Roman" w:hAnsi="Garamond" w:cs="Times New Roman"/>
          <w:sz w:val="24"/>
          <w:szCs w:val="24"/>
          <w:lang w:eastAsia="ru-RU"/>
        </w:rPr>
        <w:t>.п</w:t>
      </w:r>
      <w:proofErr w:type="gramEnd"/>
      <w:r w:rsidRPr="001643F5">
        <w:rPr>
          <w:rFonts w:ascii="Garamond" w:eastAsia="Times New Roman" w:hAnsi="Garamond" w:cs="Times New Roman"/>
          <w:sz w:val="24"/>
          <w:szCs w:val="24"/>
          <w:lang w:eastAsia="ru-RU"/>
        </w:rPr>
        <w:t>роизведения;</w:t>
      </w:r>
    </w:p>
    <w:p w:rsidR="001643F5" w:rsidRPr="001643F5" w:rsidRDefault="001643F5" w:rsidP="001643F5">
      <w:pPr>
        <w:numPr>
          <w:ilvl w:val="0"/>
          <w:numId w:val="2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ru-RU"/>
        </w:rPr>
      </w:pPr>
      <w:r w:rsidRPr="001643F5">
        <w:rPr>
          <w:rFonts w:ascii="Garamond" w:eastAsia="Times New Roman" w:hAnsi="Garamond" w:cs="Times New Roman"/>
          <w:sz w:val="24"/>
          <w:szCs w:val="24"/>
          <w:lang w:eastAsia="ru-RU"/>
        </w:rPr>
        <w:t>рассматривание картин;</w:t>
      </w:r>
    </w:p>
    <w:p w:rsidR="001643F5" w:rsidRPr="001643F5" w:rsidRDefault="001643F5" w:rsidP="001643F5">
      <w:pPr>
        <w:numPr>
          <w:ilvl w:val="0"/>
          <w:numId w:val="2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ru-RU"/>
        </w:rPr>
      </w:pPr>
      <w:r w:rsidRPr="001643F5">
        <w:rPr>
          <w:rFonts w:ascii="Garamond" w:eastAsia="Times New Roman" w:hAnsi="Garamond" w:cs="Times New Roman"/>
          <w:sz w:val="24"/>
          <w:szCs w:val="24"/>
          <w:lang w:eastAsia="ru-RU"/>
        </w:rPr>
        <w:t>исследовательская работа;</w:t>
      </w:r>
    </w:p>
    <w:p w:rsidR="001643F5" w:rsidRPr="001643F5" w:rsidRDefault="001643F5" w:rsidP="001643F5">
      <w:pPr>
        <w:numPr>
          <w:ilvl w:val="0"/>
          <w:numId w:val="2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ru-RU"/>
        </w:rPr>
      </w:pPr>
      <w:proofErr w:type="gramStart"/>
      <w:r w:rsidRPr="001643F5">
        <w:rPr>
          <w:rFonts w:ascii="Garamond" w:eastAsia="Times New Roman" w:hAnsi="Garamond" w:cs="Times New Roman"/>
          <w:sz w:val="24"/>
          <w:szCs w:val="24"/>
          <w:lang w:eastAsia="ru-RU"/>
        </w:rPr>
        <w:t xml:space="preserve">проектирование (метод </w:t>
      </w:r>
      <w:proofErr w:type="gramEnd"/>
    </w:p>
    <w:p w:rsidR="001643F5" w:rsidRPr="001643F5" w:rsidRDefault="001643F5" w:rsidP="001643F5">
      <w:pPr>
        <w:spacing w:after="0" w:line="240" w:lineRule="auto"/>
        <w:ind w:left="6225"/>
        <w:rPr>
          <w:rFonts w:ascii="Garamond" w:eastAsia="Times New Roman" w:hAnsi="Garamond" w:cs="Times New Roman"/>
          <w:sz w:val="24"/>
          <w:szCs w:val="24"/>
          <w:lang w:eastAsia="ru-RU"/>
        </w:rPr>
      </w:pPr>
      <w:r w:rsidRPr="001643F5">
        <w:rPr>
          <w:rFonts w:ascii="Garamond" w:eastAsia="Times New Roman" w:hAnsi="Garamond" w:cs="Times New Roman"/>
          <w:sz w:val="24"/>
          <w:szCs w:val="24"/>
          <w:lang w:eastAsia="ru-RU"/>
        </w:rPr>
        <w:t xml:space="preserve">      проектов)</w:t>
      </w:r>
    </w:p>
    <w:p w:rsidR="004A0872" w:rsidRDefault="004A0872" w:rsidP="001643F5">
      <w:pPr>
        <w:spacing w:after="0" w:line="240" w:lineRule="auto"/>
        <w:ind w:left="6225"/>
        <w:rPr>
          <w:rFonts w:ascii="Garamond" w:eastAsia="Times New Roman" w:hAnsi="Garamond" w:cs="Times New Roman"/>
          <w:sz w:val="24"/>
          <w:szCs w:val="24"/>
          <w:lang w:eastAsia="ru-RU"/>
        </w:rPr>
      </w:pPr>
    </w:p>
    <w:p w:rsidR="001643F5" w:rsidRPr="001643F5" w:rsidRDefault="00C2411E" w:rsidP="001643F5">
      <w:pPr>
        <w:spacing w:after="0" w:line="240" w:lineRule="auto"/>
        <w:ind w:left="6225"/>
        <w:rPr>
          <w:rFonts w:ascii="Garamond" w:eastAsia="Times New Roman" w:hAnsi="Garamond" w:cs="Times New Roman"/>
          <w:sz w:val="24"/>
          <w:szCs w:val="24"/>
          <w:lang w:eastAsia="ru-RU"/>
        </w:rPr>
      </w:pPr>
      <w:r w:rsidRPr="00C2411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Прямоугольник 13" o:spid="_x0000_s1073" style="position:absolute;left:0;text-align:left;margin-left:286pt;margin-top:12.85pt;width:180pt;height:132.75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" filled="f"/>
        </w:pict>
      </w:r>
      <w:r w:rsidRPr="00C2411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oval id="Овал 12" o:spid="_x0000_s1038" style="position:absolute;left:0;text-align:left;margin-left:124pt;margin-top:11.35pt;width:135pt;height:54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" fillcolor="lime">
            <v:textbox>
              <w:txbxContent>
                <w:p w:rsidR="0012228A" w:rsidRDefault="0012228A" w:rsidP="001643F5">
                  <w:pPr>
                    <w:jc w:val="center"/>
                    <w:rPr>
                      <w:color w:val="FF00FF"/>
                    </w:rPr>
                  </w:pPr>
                  <w:r>
                    <w:rPr>
                      <w:color w:val="FF00FF"/>
                    </w:rPr>
                    <w:t>Место проведения</w:t>
                  </w:r>
                </w:p>
              </w:txbxContent>
            </v:textbox>
          </v:oval>
        </w:pict>
      </w:r>
    </w:p>
    <w:p w:rsidR="001643F5" w:rsidRPr="001643F5" w:rsidRDefault="001643F5" w:rsidP="001643F5">
      <w:pPr>
        <w:numPr>
          <w:ilvl w:val="0"/>
          <w:numId w:val="2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ru-RU"/>
        </w:rPr>
      </w:pPr>
      <w:r w:rsidRPr="001643F5">
        <w:rPr>
          <w:rFonts w:ascii="Garamond" w:eastAsia="Times New Roman" w:hAnsi="Garamond" w:cs="Times New Roman"/>
          <w:sz w:val="24"/>
          <w:szCs w:val="24"/>
          <w:lang w:eastAsia="ru-RU"/>
        </w:rPr>
        <w:t>группа;</w:t>
      </w:r>
    </w:p>
    <w:p w:rsidR="001643F5" w:rsidRPr="001643F5" w:rsidRDefault="001643F5" w:rsidP="001643F5">
      <w:pPr>
        <w:numPr>
          <w:ilvl w:val="0"/>
          <w:numId w:val="2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ru-RU"/>
        </w:rPr>
      </w:pPr>
      <w:r w:rsidRPr="001643F5">
        <w:rPr>
          <w:rFonts w:ascii="Garamond" w:eastAsia="Times New Roman" w:hAnsi="Garamond" w:cs="Times New Roman"/>
          <w:sz w:val="24"/>
          <w:szCs w:val="24"/>
          <w:lang w:eastAsia="ru-RU"/>
        </w:rPr>
        <w:t>участок</w:t>
      </w:r>
    </w:p>
    <w:p w:rsidR="001643F5" w:rsidRPr="001643F5" w:rsidRDefault="001643F5" w:rsidP="001643F5">
      <w:pPr>
        <w:numPr>
          <w:ilvl w:val="0"/>
          <w:numId w:val="2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ru-RU"/>
        </w:rPr>
      </w:pPr>
      <w:r w:rsidRPr="001643F5">
        <w:rPr>
          <w:rFonts w:ascii="Garamond" w:eastAsia="Times New Roman" w:hAnsi="Garamond" w:cs="Times New Roman"/>
          <w:sz w:val="24"/>
          <w:szCs w:val="24"/>
          <w:lang w:eastAsia="ru-RU"/>
        </w:rPr>
        <w:t>сад и огород;</w:t>
      </w:r>
    </w:p>
    <w:p w:rsidR="001643F5" w:rsidRPr="001643F5" w:rsidRDefault="001643F5" w:rsidP="001643F5">
      <w:pPr>
        <w:numPr>
          <w:ilvl w:val="0"/>
          <w:numId w:val="2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ru-RU"/>
        </w:rPr>
      </w:pPr>
      <w:r w:rsidRPr="001643F5">
        <w:rPr>
          <w:rFonts w:ascii="Garamond" w:eastAsia="Times New Roman" w:hAnsi="Garamond" w:cs="Times New Roman"/>
          <w:sz w:val="24"/>
          <w:szCs w:val="24"/>
          <w:lang w:eastAsia="ru-RU"/>
        </w:rPr>
        <w:t>уголок  природы</w:t>
      </w:r>
    </w:p>
    <w:p w:rsidR="001643F5" w:rsidRPr="001643F5" w:rsidRDefault="00C2411E" w:rsidP="001643F5">
      <w:pPr>
        <w:spacing w:after="0" w:line="240" w:lineRule="auto"/>
        <w:ind w:left="6225"/>
        <w:rPr>
          <w:rFonts w:ascii="Garamond" w:eastAsia="Times New Roman" w:hAnsi="Garamond" w:cs="Times New Roman"/>
          <w:sz w:val="24"/>
          <w:szCs w:val="24"/>
          <w:lang w:eastAsia="ru-RU"/>
        </w:rPr>
      </w:pPr>
      <w:r w:rsidRPr="00C2411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Прямоугольник 11" o:spid="_x0000_s1072" style="position:absolute;left:0;text-align:left;margin-left:286pt;margin-top:12.25pt;width:180pt;height:63pt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" filled="f"/>
        </w:pict>
      </w:r>
      <w:r w:rsidRPr="00C2411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oval id="Овал 10" o:spid="_x0000_s1039" style="position:absolute;left:0;text-align:left;margin-left:133pt;margin-top:12.25pt;width:135pt;height:54pt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" fillcolor="lime">
            <v:textbox>
              <w:txbxContent>
                <w:p w:rsidR="0012228A" w:rsidRDefault="0012228A" w:rsidP="001643F5">
                  <w:pPr>
                    <w:jc w:val="center"/>
                    <w:rPr>
                      <w:color w:val="FF00FF"/>
                    </w:rPr>
                  </w:pPr>
                  <w:r>
                    <w:rPr>
                      <w:color w:val="FF00FF"/>
                    </w:rPr>
                    <w:t>Средства</w:t>
                  </w:r>
                </w:p>
              </w:txbxContent>
            </v:textbox>
          </v:oval>
        </w:pict>
      </w:r>
    </w:p>
    <w:p w:rsidR="001643F5" w:rsidRPr="001643F5" w:rsidRDefault="001643F5" w:rsidP="001643F5">
      <w:pPr>
        <w:numPr>
          <w:ilvl w:val="0"/>
          <w:numId w:val="2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ru-RU"/>
        </w:rPr>
      </w:pPr>
      <w:r w:rsidRPr="001643F5">
        <w:rPr>
          <w:rFonts w:ascii="Garamond" w:eastAsia="Times New Roman" w:hAnsi="Garamond" w:cs="Times New Roman"/>
          <w:sz w:val="24"/>
          <w:szCs w:val="24"/>
          <w:lang w:eastAsia="ru-RU"/>
        </w:rPr>
        <w:t>картины, иллюстрации;</w:t>
      </w:r>
    </w:p>
    <w:p w:rsidR="001643F5" w:rsidRPr="001643F5" w:rsidRDefault="001643F5" w:rsidP="001643F5">
      <w:pPr>
        <w:numPr>
          <w:ilvl w:val="0"/>
          <w:numId w:val="2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ru-RU"/>
        </w:rPr>
      </w:pPr>
      <w:r w:rsidRPr="001643F5">
        <w:rPr>
          <w:rFonts w:ascii="Garamond" w:eastAsia="Times New Roman" w:hAnsi="Garamond" w:cs="Times New Roman"/>
          <w:sz w:val="24"/>
          <w:szCs w:val="24"/>
          <w:lang w:eastAsia="ru-RU"/>
        </w:rPr>
        <w:t>музыка;</w:t>
      </w:r>
    </w:p>
    <w:p w:rsidR="001643F5" w:rsidRPr="001643F5" w:rsidRDefault="00C2411E" w:rsidP="001643F5">
      <w:pPr>
        <w:numPr>
          <w:ilvl w:val="0"/>
          <w:numId w:val="2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ru-RU"/>
        </w:rPr>
      </w:pPr>
      <w:r w:rsidRPr="00C2411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9" o:spid="_x0000_s1071" style="position:absolute;left:0;text-align:left;z-index:251684864;visibility:visible" from="268pt,.15pt" to="286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">
            <v:stroke endarrow="block"/>
          </v:line>
        </w:pict>
      </w:r>
      <w:r w:rsidR="001643F5" w:rsidRPr="001643F5">
        <w:rPr>
          <w:rFonts w:ascii="Garamond" w:eastAsia="Times New Roman" w:hAnsi="Garamond" w:cs="Times New Roman"/>
          <w:sz w:val="24"/>
          <w:szCs w:val="24"/>
          <w:lang w:eastAsia="ru-RU"/>
        </w:rPr>
        <w:t>худ</w:t>
      </w:r>
      <w:proofErr w:type="gramStart"/>
      <w:r w:rsidR="001643F5" w:rsidRPr="001643F5">
        <w:rPr>
          <w:rFonts w:ascii="Garamond" w:eastAsia="Times New Roman" w:hAnsi="Garamond" w:cs="Times New Roman"/>
          <w:sz w:val="24"/>
          <w:szCs w:val="24"/>
          <w:lang w:eastAsia="ru-RU"/>
        </w:rPr>
        <w:t>.л</w:t>
      </w:r>
      <w:proofErr w:type="gramEnd"/>
      <w:r w:rsidR="001643F5" w:rsidRPr="001643F5">
        <w:rPr>
          <w:rFonts w:ascii="Garamond" w:eastAsia="Times New Roman" w:hAnsi="Garamond" w:cs="Times New Roman"/>
          <w:sz w:val="24"/>
          <w:szCs w:val="24"/>
          <w:lang w:eastAsia="ru-RU"/>
        </w:rPr>
        <w:t>итература;</w:t>
      </w:r>
    </w:p>
    <w:p w:rsidR="001643F5" w:rsidRPr="001643F5" w:rsidRDefault="001643F5" w:rsidP="001643F5">
      <w:pPr>
        <w:numPr>
          <w:ilvl w:val="0"/>
          <w:numId w:val="2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ru-RU"/>
        </w:rPr>
      </w:pPr>
      <w:r w:rsidRPr="001643F5">
        <w:rPr>
          <w:rFonts w:ascii="Garamond" w:eastAsia="Times New Roman" w:hAnsi="Garamond" w:cs="Times New Roman"/>
          <w:sz w:val="24"/>
          <w:szCs w:val="24"/>
          <w:lang w:eastAsia="ru-RU"/>
        </w:rPr>
        <w:t>ТСО</w:t>
      </w:r>
    </w:p>
    <w:p w:rsidR="001643F5" w:rsidRPr="001643F5" w:rsidRDefault="001643F5" w:rsidP="001643F5">
      <w:pPr>
        <w:spacing w:after="0" w:line="240" w:lineRule="auto"/>
        <w:ind w:firstLine="709"/>
        <w:rPr>
          <w:rFonts w:ascii="Garamond" w:eastAsia="Times New Roman" w:hAnsi="Garamond" w:cs="Times New Roman"/>
          <w:b/>
          <w:sz w:val="28"/>
          <w:szCs w:val="24"/>
          <w:u w:val="single"/>
          <w:lang w:eastAsia="ru-RU"/>
        </w:rPr>
      </w:pPr>
    </w:p>
    <w:p w:rsidR="001643F5" w:rsidRPr="001643F5" w:rsidRDefault="00C2411E" w:rsidP="001643F5">
      <w:pPr>
        <w:spacing w:after="0" w:line="240" w:lineRule="auto"/>
        <w:ind w:firstLine="709"/>
        <w:rPr>
          <w:rFonts w:ascii="Garamond" w:eastAsia="Times New Roman" w:hAnsi="Garamond" w:cs="Times New Roman"/>
          <w:b/>
          <w:sz w:val="28"/>
          <w:szCs w:val="24"/>
          <w:u w:val="single"/>
          <w:lang w:eastAsia="ru-RU"/>
        </w:rPr>
      </w:pPr>
      <w:r w:rsidRPr="00C2411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oval id="Овал 8" o:spid="_x0000_s1040" style="position:absolute;left:0;text-align:left;margin-left:133pt;margin-top:10.5pt;width:135pt;height:54pt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" fillcolor="lime">
            <v:textbox>
              <w:txbxContent>
                <w:p w:rsidR="0012228A" w:rsidRDefault="0012228A" w:rsidP="001643F5">
                  <w:pPr>
                    <w:jc w:val="center"/>
                    <w:rPr>
                      <w:color w:val="FF00FF"/>
                    </w:rPr>
                  </w:pPr>
                  <w:r>
                    <w:rPr>
                      <w:color w:val="FF00FF"/>
                    </w:rPr>
                    <w:t>Взаимосвязь</w:t>
                  </w:r>
                </w:p>
              </w:txbxContent>
            </v:textbox>
          </v:oval>
        </w:pict>
      </w:r>
    </w:p>
    <w:p w:rsidR="001643F5" w:rsidRPr="001643F5" w:rsidRDefault="00C2411E" w:rsidP="001643F5">
      <w:pPr>
        <w:spacing w:after="0" w:line="240" w:lineRule="auto"/>
        <w:ind w:firstLine="5954"/>
        <w:rPr>
          <w:rFonts w:ascii="Garamond" w:eastAsia="Times New Roman" w:hAnsi="Garamond" w:cs="Times New Roman"/>
          <w:sz w:val="24"/>
          <w:szCs w:val="24"/>
          <w:lang w:eastAsia="ru-RU"/>
        </w:rPr>
      </w:pPr>
      <w:r w:rsidRPr="00C2411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7" o:spid="_x0000_s1070" style="position:absolute;left:0;text-align:left;z-index:251677696;visibility:visible" from="367pt,3.75pt" to="385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"/>
        </w:pict>
      </w:r>
      <w:r w:rsidRPr="00C2411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 id="Полилиния 6" o:spid="_x0000_s1069" style="position:absolute;left:0;text-align:left;margin-left:331pt;margin-top:12.75pt;width:27pt;height:18pt;rotation:-4315184fd;flip:y;z-index:251675648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" adj="0,,0" path="m-1,nfc11929,,21600,9670,21600,21600em-1,nsc11929,,21600,9670,21600,21600l,21600,-1,xe" filled="f">
            <v:stroke joinstyle="round"/>
            <v:formulas/>
            <v:path arrowok="t" o:extrusionok="f" o:connecttype="custom" o:connectlocs="0,0;342900,228600;0,228600" o:connectangles="0,0,0"/>
          </v:shape>
        </w:pict>
      </w:r>
      <w:r w:rsidRPr="00C2411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 id="Полилиния 5" o:spid="_x0000_s1068" style="position:absolute;left:0;text-align:left;margin-left:394pt;margin-top:12.75pt;width:27pt;height:18pt;flip:y;z-index:251674624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" adj="0,,0" path="m-1,nfc11929,,21600,9670,21600,21600em-1,nsc11929,,21600,9670,21600,21600l,21600,-1,xe" filled="f">
            <v:stroke joinstyle="round"/>
            <v:formulas/>
            <v:path arrowok="t" o:extrusionok="f" o:connecttype="custom" o:connectlocs="0,0;342900,228600;0,228600" o:connectangles="0,0,0"/>
          </v:shape>
        </w:pict>
      </w:r>
      <w:r w:rsidRPr="00C2411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 id="Полилиния 4" o:spid="_x0000_s1067" style="position:absolute;left:0;text-align:left;margin-left:394pt;margin-top:12.75pt;width:36pt;height:45pt;flip:y;z-index:251672576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" adj="0,,0" path="m-1,nfc11929,,21600,9670,21600,21600em-1,nsc11929,,21600,9670,21600,21600l,21600,-1,xe" filled="f">
            <v:stroke joinstyle="round"/>
            <v:formulas/>
            <v:path arrowok="t" o:extrusionok="f" o:connecttype="custom" o:connectlocs="0,0;457200,571500;0,571500" o:connectangles="0,0,0"/>
          </v:shape>
        </w:pict>
      </w:r>
      <w:r w:rsidR="001643F5" w:rsidRPr="001643F5">
        <w:rPr>
          <w:rFonts w:ascii="Garamond" w:eastAsia="Times New Roman" w:hAnsi="Garamond" w:cs="Times New Roman"/>
          <w:sz w:val="24"/>
          <w:szCs w:val="24"/>
          <w:lang w:eastAsia="ru-RU"/>
        </w:rPr>
        <w:t xml:space="preserve">    родители           педагоги</w:t>
      </w:r>
    </w:p>
    <w:p w:rsidR="001643F5" w:rsidRPr="001643F5" w:rsidRDefault="00C2411E" w:rsidP="001643F5">
      <w:pPr>
        <w:spacing w:after="0" w:line="240" w:lineRule="auto"/>
        <w:ind w:firstLine="5954"/>
        <w:rPr>
          <w:rFonts w:ascii="Garamond" w:eastAsia="Times New Roman" w:hAnsi="Garamond" w:cs="Times New Roman"/>
          <w:sz w:val="24"/>
          <w:szCs w:val="24"/>
          <w:lang w:eastAsia="ru-RU"/>
        </w:rPr>
      </w:pPr>
      <w:r w:rsidRPr="00C2411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 id="Полилиния 3" o:spid="_x0000_s1066" style="position:absolute;left:0;text-align:left;margin-left:313pt;margin-top:-.75pt;width:36pt;height:45pt;rotation:-6416904fd;flip:y;z-index:251673600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" adj="0,,0" path="m-1,nfc11929,,21600,9670,21600,21600em-1,nsc11929,,21600,9670,21600,21600l,21600,-1,xe" filled="f">
            <v:stroke joinstyle="round"/>
            <v:formulas/>
            <v:path arrowok="t" o:extrusionok="f" o:connecttype="custom" o:connectlocs="0,0;457200,571500;0,571500" o:connectangles="0,0,0"/>
          </v:shape>
        </w:pict>
      </w:r>
    </w:p>
    <w:p w:rsidR="001643F5" w:rsidRPr="001643F5" w:rsidRDefault="00C2411E" w:rsidP="001643F5">
      <w:pPr>
        <w:spacing w:after="0" w:line="240" w:lineRule="auto"/>
        <w:ind w:firstLine="5954"/>
        <w:rPr>
          <w:rFonts w:ascii="Garamond" w:eastAsia="Times New Roman" w:hAnsi="Garamond" w:cs="Times New Roman"/>
          <w:sz w:val="24"/>
          <w:szCs w:val="24"/>
          <w:lang w:eastAsia="ru-RU"/>
        </w:rPr>
      </w:pPr>
      <w:r w:rsidRPr="00C2411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2" o:spid="_x0000_s1065" style="position:absolute;left:0;text-align:left;z-index:251683840;visibility:visible" from="268pt,3.75pt" to="313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">
            <v:stroke endarrow="block"/>
          </v:line>
        </w:pict>
      </w:r>
      <w:r w:rsidRPr="00C2411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31" o:spid="_x0000_s1064" style="position:absolute;left:0;text-align:left;z-index:251676672;visibility:visible" from="376pt,12.75pt" to="376pt,3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"/>
        </w:pict>
      </w:r>
      <w:r w:rsidR="001643F5" w:rsidRPr="001643F5">
        <w:rPr>
          <w:rFonts w:ascii="Garamond" w:eastAsia="Times New Roman" w:hAnsi="Garamond" w:cs="Times New Roman"/>
          <w:sz w:val="24"/>
          <w:szCs w:val="24"/>
          <w:lang w:eastAsia="ru-RU"/>
        </w:rPr>
        <w:t xml:space="preserve">                  ребенок</w:t>
      </w:r>
    </w:p>
    <w:p w:rsidR="001643F5" w:rsidRPr="001643F5" w:rsidRDefault="001643F5" w:rsidP="001643F5">
      <w:pPr>
        <w:spacing w:after="0" w:line="240" w:lineRule="auto"/>
        <w:ind w:firstLine="5954"/>
        <w:rPr>
          <w:rFonts w:ascii="Garamond" w:eastAsia="Times New Roman" w:hAnsi="Garamond" w:cs="Times New Roman"/>
          <w:sz w:val="24"/>
          <w:szCs w:val="24"/>
          <w:lang w:eastAsia="ru-RU"/>
        </w:rPr>
      </w:pPr>
    </w:p>
    <w:p w:rsidR="001643F5" w:rsidRPr="001643F5" w:rsidRDefault="001643F5" w:rsidP="001643F5">
      <w:pPr>
        <w:spacing w:after="0" w:line="240" w:lineRule="auto"/>
        <w:ind w:firstLine="5954"/>
        <w:rPr>
          <w:rFonts w:ascii="Garamond" w:eastAsia="Times New Roman" w:hAnsi="Garamond" w:cs="Times New Roman"/>
          <w:sz w:val="24"/>
          <w:szCs w:val="24"/>
          <w:lang w:eastAsia="ru-RU"/>
        </w:rPr>
      </w:pPr>
      <w:r w:rsidRPr="001643F5">
        <w:rPr>
          <w:rFonts w:ascii="Garamond" w:eastAsia="Times New Roman" w:hAnsi="Garamond" w:cs="Times New Roman"/>
          <w:sz w:val="24"/>
          <w:szCs w:val="24"/>
          <w:lang w:eastAsia="ru-RU"/>
        </w:rPr>
        <w:t xml:space="preserve">                   эколог</w:t>
      </w:r>
    </w:p>
    <w:p w:rsidR="001643F5" w:rsidRPr="001643F5" w:rsidRDefault="001643F5" w:rsidP="001643F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43F5" w:rsidRPr="001643F5" w:rsidRDefault="001643F5" w:rsidP="004A087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Динамика результативности обеспечивается внедрением в практику работы ДОУ нового содержания и организации методов и приемов воспитания и обучения, комплексным подходом к развитию личности наших детей. </w:t>
      </w:r>
    </w:p>
    <w:p w:rsidR="001643F5" w:rsidRPr="001643F5" w:rsidRDefault="001643F5" w:rsidP="004A0872">
      <w:pPr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Анализ учебно-воспитательного процесса позволяет нам сделать вывод о том, что его организация, содержание и формы, используемые в настоящее время в ОУ, обеспечивают психическое развитие детей, сохранение и укрепление их здоровья, готовность к следующему этапу жизни - школьному. </w:t>
      </w:r>
      <w:r w:rsidRPr="001643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 работы  ДОУ </w:t>
      </w: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воспитание ребенка, имеющего сформированные ключевые компетенции в области физического и духовного здоровья, экологического образования, творческого саморазвития, способного успешно адаптироваться к социальной действительности. </w:t>
      </w:r>
    </w:p>
    <w:p w:rsidR="001643F5" w:rsidRPr="001643F5" w:rsidRDefault="001643F5" w:rsidP="001643F5">
      <w:pPr>
        <w:tabs>
          <w:tab w:val="left" w:pos="2565"/>
        </w:tabs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Подготовка детей к школе</w:t>
      </w:r>
    </w:p>
    <w:p w:rsidR="001643F5" w:rsidRPr="001643F5" w:rsidRDefault="001643F5" w:rsidP="001643F5">
      <w:pPr>
        <w:tabs>
          <w:tab w:val="left" w:pos="2565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целях обеспечения успешной адаптации ребенка к обучению в школе, воспитатели старшей группы  </w:t>
      </w:r>
      <w:proofErr w:type="spellStart"/>
      <w:r w:rsidRPr="00164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Гамоля</w:t>
      </w:r>
      <w:proofErr w:type="spellEnd"/>
      <w:r w:rsidRPr="00164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М.А., Хараустенко Т.В. систематически проводили работу по их подготовке. Был составлен план работы по подготовке детей к школе. В группе созданы условия с учетом индивидуальных, возрастных, психофизиологических, личностных особенностей и возможностей детей, обеспечивающие умственное, речевое и эмоциональное развитие и стимулирование, обогащение развития  во всех видах деятельности (познавательной, игровой, продуктивной, трудовой, коммуникативной). Педагогами использовались адекватные технологии, характеризующиеся эмоционально-игровой окрашенностью, прикладной направленностью (тактильно-действенным обследованием экспериментированием, трансформацией) с ценностной значимостью для ребенка того, что он делает, с чем играет и взаимодействует.</w:t>
      </w:r>
    </w:p>
    <w:p w:rsidR="001643F5" w:rsidRPr="001643F5" w:rsidRDefault="001643F5" w:rsidP="001643F5">
      <w:pPr>
        <w:tabs>
          <w:tab w:val="left" w:pos="2565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виды воспитывающих дел были направлены на формирование</w:t>
      </w: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мотивационной заинтересованности ребенка к обучению в школе. Организация занятий с детьми проводилась согласно методическим рекомендациям «Программы Воспитания и обучения в детском с</w:t>
      </w:r>
      <w:r w:rsidR="004A08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аду» под </w:t>
      </w:r>
      <w:r w:rsidR="004A087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редакцией    </w:t>
      </w: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</w:t>
      </w:r>
      <w:r w:rsidR="004A08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4A087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Васильевой, что дало возможность сформировать начальные навыки учебной деятельности, подготовить к обучению в школе. </w:t>
      </w:r>
    </w:p>
    <w:p w:rsidR="001643F5" w:rsidRPr="001643F5" w:rsidRDefault="001643F5" w:rsidP="001643F5">
      <w:pPr>
        <w:tabs>
          <w:tab w:val="left" w:pos="2565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Диагностика готовности выпускников к школе проводилась в соответствии с планом работы </w:t>
      </w:r>
    </w:p>
    <w:p w:rsidR="001643F5" w:rsidRPr="001643F5" w:rsidRDefault="001643F5" w:rsidP="001643F5">
      <w:pPr>
        <w:tabs>
          <w:tab w:val="left" w:pos="2565"/>
        </w:tabs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диагностики</w:t>
      </w:r>
    </w:p>
    <w:tbl>
      <w:tblPr>
        <w:tblW w:w="10314" w:type="dxa"/>
        <w:tblLook w:val="01E0"/>
      </w:tblPr>
      <w:tblGrid>
        <w:gridCol w:w="828"/>
        <w:gridCol w:w="5943"/>
        <w:gridCol w:w="3543"/>
      </w:tblGrid>
      <w:tr w:rsidR="001643F5" w:rsidRPr="001643F5" w:rsidTr="001643F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1643F5">
            <w:pPr>
              <w:tabs>
                <w:tab w:val="left" w:pos="2565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№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1643F5">
            <w:pPr>
              <w:tabs>
                <w:tab w:val="left" w:pos="2565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Показатель развития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1643F5">
            <w:pPr>
              <w:tabs>
                <w:tab w:val="left" w:pos="2565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Соответствие норме</w:t>
            </w:r>
            <w:proofErr w:type="gramStart"/>
            <w:r w:rsidRPr="001643F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(%)</w:t>
            </w:r>
            <w:proofErr w:type="gramEnd"/>
          </w:p>
        </w:tc>
      </w:tr>
      <w:tr w:rsidR="001643F5" w:rsidRPr="001643F5" w:rsidTr="001643F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1643F5">
            <w:pPr>
              <w:tabs>
                <w:tab w:val="left" w:pos="2565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1643F5">
            <w:pPr>
              <w:tabs>
                <w:tab w:val="left" w:pos="2565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Здоровье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1643F5">
            <w:pPr>
              <w:tabs>
                <w:tab w:val="left" w:pos="2565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87,5%</w:t>
            </w:r>
          </w:p>
        </w:tc>
      </w:tr>
      <w:tr w:rsidR="001643F5" w:rsidRPr="001643F5" w:rsidTr="001643F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1643F5">
            <w:pPr>
              <w:tabs>
                <w:tab w:val="left" w:pos="2565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1643F5">
            <w:pPr>
              <w:tabs>
                <w:tab w:val="left" w:pos="2565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Умственные способности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1643F5">
            <w:pPr>
              <w:tabs>
                <w:tab w:val="left" w:pos="2565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100%</w:t>
            </w:r>
          </w:p>
        </w:tc>
      </w:tr>
      <w:tr w:rsidR="001643F5" w:rsidRPr="001643F5" w:rsidTr="001643F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1643F5">
            <w:pPr>
              <w:tabs>
                <w:tab w:val="left" w:pos="2565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1643F5">
            <w:pPr>
              <w:tabs>
                <w:tab w:val="left" w:pos="2565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Коммуникативные способности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1643F5">
            <w:pPr>
              <w:tabs>
                <w:tab w:val="left" w:pos="2565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62,5%</w:t>
            </w:r>
          </w:p>
        </w:tc>
      </w:tr>
      <w:tr w:rsidR="001643F5" w:rsidRPr="001643F5" w:rsidTr="001643F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1643F5">
            <w:pPr>
              <w:tabs>
                <w:tab w:val="left" w:pos="2565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1643F5">
            <w:pPr>
              <w:tabs>
                <w:tab w:val="left" w:pos="2565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Способности к построению речевого высказывания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1643F5">
            <w:pPr>
              <w:tabs>
                <w:tab w:val="left" w:pos="2565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89,5%</w:t>
            </w:r>
          </w:p>
        </w:tc>
      </w:tr>
      <w:tr w:rsidR="001643F5" w:rsidRPr="001643F5" w:rsidTr="001643F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1643F5">
            <w:pPr>
              <w:tabs>
                <w:tab w:val="left" w:pos="2565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1643F5">
            <w:pPr>
              <w:tabs>
                <w:tab w:val="left" w:pos="2565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Осведомлённость в основных областях знаний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1643F5">
            <w:pPr>
              <w:tabs>
                <w:tab w:val="left" w:pos="2565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87,9%</w:t>
            </w:r>
          </w:p>
        </w:tc>
      </w:tr>
      <w:tr w:rsidR="001643F5" w:rsidRPr="001643F5" w:rsidTr="001643F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1643F5">
            <w:pPr>
              <w:tabs>
                <w:tab w:val="left" w:pos="2565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1643F5">
            <w:pPr>
              <w:tabs>
                <w:tab w:val="left" w:pos="2565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Различные виды деятельности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1643F5">
            <w:pPr>
              <w:tabs>
                <w:tab w:val="left" w:pos="2565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100%</w:t>
            </w:r>
          </w:p>
        </w:tc>
      </w:tr>
    </w:tbl>
    <w:p w:rsidR="001643F5" w:rsidRPr="001643F5" w:rsidRDefault="001643F5" w:rsidP="001643F5">
      <w:pPr>
        <w:tabs>
          <w:tab w:val="left" w:pos="2565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43F5" w:rsidRPr="001643F5" w:rsidRDefault="001643F5" w:rsidP="001643F5">
      <w:pPr>
        <w:tabs>
          <w:tab w:val="left" w:pos="2565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в основном  усвоили содержание программного материала, имеют необходимый уровень развития, умеют слушать, отвечать на вопросы, слышать и выполнять задания, имеют чувство времени, могут видеть и делать умозаключения, в доступной форме излагать свои мысли, выполнять коллективные работы, имеют сформированные навыки самообслуживания, самооценки.</w:t>
      </w:r>
    </w:p>
    <w:p w:rsidR="001643F5" w:rsidRPr="001643F5" w:rsidRDefault="001643F5" w:rsidP="009B305B">
      <w:pPr>
        <w:tabs>
          <w:tab w:val="left" w:pos="2565"/>
        </w:tabs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Успеваемость детей первоклассников</w:t>
      </w:r>
    </w:p>
    <w:p w:rsidR="001643F5" w:rsidRPr="001643F5" w:rsidRDefault="001643F5" w:rsidP="009B305B">
      <w:pPr>
        <w:tabs>
          <w:tab w:val="left" w:pos="2565"/>
        </w:tabs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Воспитатели: </w:t>
      </w:r>
      <w:proofErr w:type="spellStart"/>
      <w:r w:rsidRPr="00164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Гамоля</w:t>
      </w:r>
      <w:proofErr w:type="spellEnd"/>
      <w:r w:rsidRPr="00164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М.А., Хараустенко Т.В.</w:t>
      </w:r>
    </w:p>
    <w:p w:rsidR="001643F5" w:rsidRPr="001643F5" w:rsidRDefault="001643F5" w:rsidP="009B305B">
      <w:pPr>
        <w:tabs>
          <w:tab w:val="left" w:pos="2565"/>
        </w:tabs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343" w:type="dxa"/>
        <w:tblInd w:w="-318" w:type="dxa"/>
        <w:tblLook w:val="01E0"/>
      </w:tblPr>
      <w:tblGrid>
        <w:gridCol w:w="1141"/>
        <w:gridCol w:w="875"/>
        <w:gridCol w:w="1191"/>
        <w:gridCol w:w="1067"/>
        <w:gridCol w:w="2501"/>
        <w:gridCol w:w="1214"/>
        <w:gridCol w:w="2354"/>
      </w:tblGrid>
      <w:tr w:rsidR="001643F5" w:rsidRPr="004A0872" w:rsidTr="004A0872"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4A0872" w:rsidRDefault="001643F5" w:rsidP="004A0872">
            <w:pPr>
              <w:tabs>
                <w:tab w:val="left" w:pos="2565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A0872">
              <w:rPr>
                <w:rFonts w:ascii="Times New Roman" w:eastAsia="Times New Roman" w:hAnsi="Times New Roman" w:cs="Times New Roman"/>
                <w:sz w:val="26"/>
                <w:szCs w:val="26"/>
              </w:rPr>
              <w:t>год выпуска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4A0872" w:rsidRDefault="001643F5" w:rsidP="004A0872">
            <w:pPr>
              <w:tabs>
                <w:tab w:val="left" w:pos="2565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A0872">
              <w:rPr>
                <w:rFonts w:ascii="Times New Roman" w:eastAsia="Times New Roman" w:hAnsi="Times New Roman" w:cs="Times New Roman"/>
                <w:sz w:val="26"/>
                <w:szCs w:val="26"/>
              </w:rPr>
              <w:t>всего детей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4A0872" w:rsidRDefault="001643F5" w:rsidP="004A0872">
            <w:pPr>
              <w:tabs>
                <w:tab w:val="left" w:pos="2565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A0872">
              <w:rPr>
                <w:rFonts w:ascii="Times New Roman" w:eastAsia="Times New Roman" w:hAnsi="Times New Roman" w:cs="Times New Roman"/>
                <w:sz w:val="26"/>
                <w:szCs w:val="26"/>
              </w:rPr>
              <w:t>на отлично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4A0872" w:rsidRDefault="001643F5" w:rsidP="004A0872">
            <w:pPr>
              <w:tabs>
                <w:tab w:val="left" w:pos="2565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A0872">
              <w:rPr>
                <w:rFonts w:ascii="Times New Roman" w:eastAsia="Times New Roman" w:hAnsi="Times New Roman" w:cs="Times New Roman"/>
                <w:sz w:val="26"/>
                <w:szCs w:val="26"/>
              </w:rPr>
              <w:t>хорошо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4A0872" w:rsidRDefault="004A0872" w:rsidP="004A0872">
            <w:pPr>
              <w:tabs>
                <w:tab w:val="left" w:pos="2565"/>
              </w:tabs>
              <w:spacing w:after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у</w:t>
            </w:r>
            <w:r w:rsidR="001643F5" w:rsidRPr="004A0872">
              <w:rPr>
                <w:rFonts w:ascii="Times New Roman" w:eastAsia="Times New Roman" w:hAnsi="Times New Roman" w:cs="Times New Roman"/>
                <w:sz w:val="26"/>
                <w:szCs w:val="26"/>
              </w:rPr>
              <w:t>довлетворительно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4A0872" w:rsidRDefault="001643F5" w:rsidP="004A0872">
            <w:pPr>
              <w:tabs>
                <w:tab w:val="left" w:pos="2565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A0872">
              <w:rPr>
                <w:rFonts w:ascii="Times New Roman" w:eastAsia="Times New Roman" w:hAnsi="Times New Roman" w:cs="Times New Roman"/>
                <w:sz w:val="26"/>
                <w:szCs w:val="26"/>
              </w:rPr>
              <w:t>желание учиться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4A0872" w:rsidRDefault="001643F5" w:rsidP="004A0872">
            <w:pPr>
              <w:tabs>
                <w:tab w:val="left" w:pos="2565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A0872">
              <w:rPr>
                <w:rFonts w:ascii="Times New Roman" w:eastAsia="Times New Roman" w:hAnsi="Times New Roman" w:cs="Times New Roman"/>
                <w:sz w:val="26"/>
                <w:szCs w:val="26"/>
              </w:rPr>
              <w:t>взаимоотношения со сверстниками, педагогами</w:t>
            </w:r>
          </w:p>
        </w:tc>
      </w:tr>
      <w:tr w:rsidR="001643F5" w:rsidRPr="001643F5" w:rsidTr="004A0872"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1643F5">
            <w:pPr>
              <w:tabs>
                <w:tab w:val="left" w:pos="2565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2011г.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1643F5">
            <w:pPr>
              <w:tabs>
                <w:tab w:val="left" w:pos="2565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8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1643F5">
            <w:pPr>
              <w:tabs>
                <w:tab w:val="left" w:pos="2565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-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1643F5">
            <w:pPr>
              <w:tabs>
                <w:tab w:val="left" w:pos="2565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5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1643F5">
            <w:pPr>
              <w:tabs>
                <w:tab w:val="left" w:pos="2565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3         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1643F5">
            <w:pPr>
              <w:tabs>
                <w:tab w:val="left" w:pos="2565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5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3F5" w:rsidRPr="001643F5" w:rsidRDefault="001643F5" w:rsidP="001643F5">
            <w:pPr>
              <w:tabs>
                <w:tab w:val="left" w:pos="2565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хорошее у 6</w:t>
            </w:r>
          </w:p>
        </w:tc>
      </w:tr>
    </w:tbl>
    <w:p w:rsidR="001643F5" w:rsidRPr="001643F5" w:rsidRDefault="001643F5" w:rsidP="001643F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43F5" w:rsidRPr="001643F5" w:rsidRDefault="001643F5" w:rsidP="001643F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 Дополнительные услуги в 2011 – 2012 учебном году</w:t>
      </w:r>
    </w:p>
    <w:p w:rsidR="001643F5" w:rsidRPr="001643F5" w:rsidRDefault="001643F5" w:rsidP="001643F5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ДОУ в 2011 – 2012 учебном году нашим воспитанникам оказывались бесплатные дополнительные образовательные услуги. </w:t>
      </w:r>
    </w:p>
    <w:p w:rsidR="001643F5" w:rsidRPr="001643F5" w:rsidRDefault="001643F5" w:rsidP="001643F5">
      <w:pPr>
        <w:numPr>
          <w:ilvl w:val="0"/>
          <w:numId w:val="3"/>
        </w:numPr>
        <w:tabs>
          <w:tab w:val="num" w:pos="0"/>
        </w:tabs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Кружок «Экологический», руководитель </w:t>
      </w:r>
      <w:proofErr w:type="spellStart"/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>Гамоля</w:t>
      </w:r>
      <w:proofErr w:type="spellEnd"/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М.А. – в кружке занимаются 26 воспитанников </w:t>
      </w:r>
    </w:p>
    <w:p w:rsidR="001643F5" w:rsidRPr="001643F5" w:rsidRDefault="001643F5" w:rsidP="001643F5">
      <w:pPr>
        <w:numPr>
          <w:ilvl w:val="0"/>
          <w:numId w:val="3"/>
        </w:numPr>
        <w:tabs>
          <w:tab w:val="num" w:pos="0"/>
        </w:tabs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Кружок «Умелые ручки», руководитель Шульга А.А. – в кружке занимаются 19 воспитанников. </w:t>
      </w:r>
    </w:p>
    <w:p w:rsidR="001643F5" w:rsidRPr="001643F5" w:rsidRDefault="001643F5" w:rsidP="001643F5">
      <w:pPr>
        <w:spacing w:before="30" w:after="30" w:line="36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Структура управления.</w:t>
      </w:r>
    </w:p>
    <w:p w:rsidR="001643F5" w:rsidRPr="001643F5" w:rsidRDefault="001643F5" w:rsidP="001643F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своей деятельности Учреждение руководствуется  Законом Российской  Федерации «Об образовании», Типовым положением о дошкольном  образовательном учреждении, Конвенцией о правах ребенка и иным законодательством  Российской  Федерации, приказами и  распоряжениями  управления образования администрации Пожарского муниципального района,  Уставом ДОУ.</w:t>
      </w:r>
    </w:p>
    <w:p w:rsidR="001643F5" w:rsidRPr="001643F5" w:rsidRDefault="001643F5" w:rsidP="001643F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Организационная структура управления детским садом представляет собой совокупность всех его органов с присущими им функциями. Она может быть представлена в виде трех уровней.</w:t>
      </w:r>
    </w:p>
    <w:p w:rsidR="001643F5" w:rsidRPr="001643F5" w:rsidRDefault="001643F5" w:rsidP="001643F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643F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На первом уровне управления</w:t>
      </w: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находится заведующая детским садом, которая осуществляет руководство и </w:t>
      </w:r>
      <w:proofErr w:type="gramStart"/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деятельностью всех структур. Заведующая выполняет свои функции в соответствии с должностной инструкцией, действует от имени учреждения, представляя его во всех организациях и учреждениях, осуществляет руководство учреждением в соответствии с уставом.</w:t>
      </w:r>
    </w:p>
    <w:p w:rsidR="001643F5" w:rsidRPr="001643F5" w:rsidRDefault="001643F5" w:rsidP="001643F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Указания и распоряжения заведующей обязательны для всех участников образовательного процесса.</w:t>
      </w: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1643F5" w:rsidRPr="001643F5" w:rsidRDefault="001643F5" w:rsidP="001643F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На втором уровне управление</w:t>
      </w: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осуществляет  завхоз, которая взаимодействует с соответствующими объектами управления.</w:t>
      </w: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Указания завхоза, даваемые в пределах ее компетенции, также обязательны для всех работников.</w:t>
      </w:r>
    </w:p>
    <w:p w:rsidR="001643F5" w:rsidRPr="001643F5" w:rsidRDefault="001643F5" w:rsidP="001643F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643F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Третий уровень управления</w:t>
      </w: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осуществляют воспитатели и обслуживающий персонал.</w:t>
      </w:r>
    </w:p>
    <w:p w:rsidR="001643F5" w:rsidRPr="001643F5" w:rsidRDefault="001643F5" w:rsidP="001643F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>На этом уровне объектами управления являются дети и их родители. В детском саду соблюдаются социальные гарантии участников образовательного процесса.</w:t>
      </w:r>
    </w:p>
    <w:p w:rsidR="001643F5" w:rsidRPr="001643F5" w:rsidRDefault="001643F5" w:rsidP="001643F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Реализуется возможность участия в управлении образовательным учреждением всех участников образовательного процесса.</w:t>
      </w:r>
    </w:p>
    <w:p w:rsidR="001643F5" w:rsidRPr="001643F5" w:rsidRDefault="001643F5" w:rsidP="001643F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643F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Управление педагогической деятельностью</w:t>
      </w: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осуществляется Педагогическим советом. Вопросы его компетенции определены Уставом и Положением о дошкольном учреждении.</w:t>
      </w:r>
    </w:p>
    <w:p w:rsidR="001643F5" w:rsidRPr="001643F5" w:rsidRDefault="001643F5" w:rsidP="001643F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643F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Государственно-общественное управление</w:t>
      </w: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осуществляется Общим собранием, Родительским комитетом, Профсоюзным комитетом. Вопросы их компетенции определены Уставом. </w:t>
      </w:r>
      <w:r w:rsidRPr="001643F5">
        <w:rPr>
          <w:rFonts w:ascii="Times New Roman" w:eastAsia="Times New Roman" w:hAnsi="Times New Roman" w:cs="Times New Roman"/>
          <w:sz w:val="26"/>
          <w:szCs w:val="26"/>
          <w:lang w:eastAsia="ru-RU"/>
        </w:rPr>
        <w:t>Коллегиальным органом самоуправления ДОУ является Общее собрание трудового коллектива, Педагогический совет, Общее родительское собрание, Родительские комитеты</w:t>
      </w: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643F5" w:rsidRPr="001643F5" w:rsidRDefault="001643F5" w:rsidP="009B305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9. Финансовое обеспечение детского сада</w:t>
      </w:r>
    </w:p>
    <w:p w:rsidR="001643F5" w:rsidRPr="001643F5" w:rsidRDefault="001643F5" w:rsidP="009B305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>ДОУ финансируется за счёт бюджетных и внебюджетных средств.</w:t>
      </w:r>
    </w:p>
    <w:p w:rsidR="001643F5" w:rsidRPr="001643F5" w:rsidRDefault="001643F5" w:rsidP="009B305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Расход бюджетных средств</w:t>
      </w:r>
    </w:p>
    <w:p w:rsidR="001643F5" w:rsidRPr="001643F5" w:rsidRDefault="001643F5" w:rsidP="001643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71" w:type="dxa"/>
        <w:tblLook w:val="01E0"/>
      </w:tblPr>
      <w:tblGrid>
        <w:gridCol w:w="6228"/>
        <w:gridCol w:w="1620"/>
        <w:gridCol w:w="1723"/>
      </w:tblGrid>
      <w:tr w:rsidR="004A0872" w:rsidRPr="001643F5" w:rsidTr="004A0872">
        <w:tc>
          <w:tcPr>
            <w:tcW w:w="6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872" w:rsidRPr="001643F5" w:rsidRDefault="004A0872" w:rsidP="001643F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Наименование расхода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872" w:rsidRPr="001643F5" w:rsidRDefault="004A0872" w:rsidP="001643F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2010г.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872" w:rsidRPr="001643F5" w:rsidRDefault="004A0872" w:rsidP="001643F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2011г.</w:t>
            </w:r>
          </w:p>
        </w:tc>
      </w:tr>
      <w:tr w:rsidR="004A0872" w:rsidRPr="001643F5" w:rsidTr="004A0872">
        <w:trPr>
          <w:trHeight w:val="441"/>
        </w:trPr>
        <w:tc>
          <w:tcPr>
            <w:tcW w:w="6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872" w:rsidRPr="001643F5" w:rsidRDefault="004A0872" w:rsidP="001643F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Заработная плата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872" w:rsidRPr="001643F5" w:rsidRDefault="004A0872" w:rsidP="001643F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1350,2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872" w:rsidRPr="001643F5" w:rsidRDefault="004A0872" w:rsidP="001643F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1222,4</w:t>
            </w:r>
          </w:p>
        </w:tc>
      </w:tr>
      <w:tr w:rsidR="004A0872" w:rsidRPr="001643F5" w:rsidTr="004A0872">
        <w:trPr>
          <w:trHeight w:val="533"/>
        </w:trPr>
        <w:tc>
          <w:tcPr>
            <w:tcW w:w="6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872" w:rsidRPr="001643F5" w:rsidRDefault="004A0872" w:rsidP="001643F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Оплата методической литературы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872" w:rsidRPr="001643F5" w:rsidRDefault="004A0872" w:rsidP="001643F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872" w:rsidRPr="001643F5" w:rsidRDefault="004A0872" w:rsidP="001643F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A0872" w:rsidRPr="001643F5" w:rsidTr="004A0872">
        <w:trPr>
          <w:trHeight w:val="309"/>
        </w:trPr>
        <w:tc>
          <w:tcPr>
            <w:tcW w:w="6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872" w:rsidRPr="001643F5" w:rsidRDefault="004A0872" w:rsidP="001643F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тепло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872" w:rsidRPr="001643F5" w:rsidRDefault="004A0872" w:rsidP="001643F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625,6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872" w:rsidRPr="001643F5" w:rsidRDefault="004A0872" w:rsidP="001643F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A0872" w:rsidRPr="001643F5" w:rsidTr="004A0872">
        <w:tc>
          <w:tcPr>
            <w:tcW w:w="6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872" w:rsidRPr="001643F5" w:rsidRDefault="004A0872" w:rsidP="001643F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электроэнергия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872" w:rsidRPr="001643F5" w:rsidRDefault="004A0872" w:rsidP="001643F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83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872" w:rsidRPr="001643F5" w:rsidRDefault="004A0872" w:rsidP="001643F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A0872" w:rsidRPr="001643F5" w:rsidTr="004A0872">
        <w:tc>
          <w:tcPr>
            <w:tcW w:w="6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872" w:rsidRPr="001643F5" w:rsidRDefault="004A0872" w:rsidP="001643F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водоснабжение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872" w:rsidRPr="001643F5" w:rsidRDefault="004A0872" w:rsidP="001643F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872" w:rsidRPr="001643F5" w:rsidRDefault="004A0872" w:rsidP="001643F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A0872" w:rsidRPr="001643F5" w:rsidTr="004A0872">
        <w:tc>
          <w:tcPr>
            <w:tcW w:w="6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872" w:rsidRPr="001643F5" w:rsidRDefault="004A0872" w:rsidP="001643F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налоги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872" w:rsidRPr="001643F5" w:rsidRDefault="004A0872" w:rsidP="001643F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872" w:rsidRPr="001643F5" w:rsidRDefault="004A0872" w:rsidP="001643F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4A0872" w:rsidRPr="001643F5" w:rsidTr="004A0872">
        <w:tc>
          <w:tcPr>
            <w:tcW w:w="6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872" w:rsidRPr="001643F5" w:rsidRDefault="004A0872" w:rsidP="001643F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Питание детей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872" w:rsidRPr="001643F5" w:rsidRDefault="004A0872" w:rsidP="001643F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247,4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872" w:rsidRPr="001643F5" w:rsidRDefault="004A0872" w:rsidP="001643F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92967,22</w:t>
            </w:r>
          </w:p>
        </w:tc>
      </w:tr>
      <w:tr w:rsidR="004A0872" w:rsidRPr="001643F5" w:rsidTr="004A0872">
        <w:tc>
          <w:tcPr>
            <w:tcW w:w="6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872" w:rsidRPr="001643F5" w:rsidRDefault="004A0872" w:rsidP="001643F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Питание родительская плата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872" w:rsidRPr="001643F5" w:rsidRDefault="004A0872" w:rsidP="001643F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191,2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872" w:rsidRPr="001643F5" w:rsidRDefault="004A0872" w:rsidP="001643F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43F5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1643F5" w:rsidRPr="001643F5" w:rsidRDefault="001643F5" w:rsidP="001643F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3A73" w:rsidRDefault="003D3A73" w:rsidP="001643F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A73" w:rsidRDefault="003D3A73" w:rsidP="001643F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A73" w:rsidRDefault="003D3A73" w:rsidP="001643F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A73" w:rsidRDefault="003D3A73" w:rsidP="001643F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A73" w:rsidRDefault="003D3A73" w:rsidP="001643F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A73" w:rsidRDefault="003D3A73" w:rsidP="001643F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A73" w:rsidRDefault="003D3A73" w:rsidP="001643F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43F5" w:rsidRPr="001643F5" w:rsidRDefault="001643F5" w:rsidP="001643F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ДОУ сотрудничает с разными учреждениями с. Верхний Перевал.</w:t>
      </w:r>
    </w:p>
    <w:p w:rsidR="001643F5" w:rsidRPr="001643F5" w:rsidRDefault="00C2411E" w:rsidP="001643F5">
      <w:pPr>
        <w:spacing w:after="0" w:line="240" w:lineRule="auto"/>
        <w:ind w:left="357" w:firstLine="709"/>
        <w:jc w:val="both"/>
        <w:rPr>
          <w:rFonts w:ascii="Garamond" w:eastAsia="Times New Roman" w:hAnsi="Garamond" w:cs="Times New Roman"/>
          <w:sz w:val="28"/>
          <w:szCs w:val="24"/>
          <w:lang w:eastAsia="ru-RU"/>
        </w:rPr>
      </w:pPr>
      <w:r w:rsidRPr="00C2411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118" o:spid="_x0000_s1063" style="position:absolute;left:0;text-align:left;z-index:251702272;visibility:visible" from="-2in,32.4pt" to="-54pt,69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">
            <v:stroke endarrow="block"/>
          </v:line>
        </w:pict>
      </w:r>
      <w:r w:rsidRPr="00C2411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oval id="Овал 119" o:spid="_x0000_s1041" style="position:absolute;left:0;text-align:left;margin-left:-17.95pt;margin-top:1.4pt;width:180pt;height:65.9pt;z-index:2516858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" fillcolor="fuchsia">
            <v:textbox>
              <w:txbxContent>
                <w:p w:rsidR="0012228A" w:rsidRDefault="0012228A" w:rsidP="001643F5">
                  <w:pPr>
                    <w:jc w:val="center"/>
                    <w:rPr>
                      <w:color w:val="FFFFFF"/>
                      <w:sz w:val="28"/>
                    </w:rPr>
                  </w:pPr>
                  <w:r>
                    <w:rPr>
                      <w:color w:val="FFFF99"/>
                      <w:sz w:val="28"/>
                    </w:rPr>
                    <w:t>Сотрудничество ДОУ</w:t>
                  </w:r>
                </w:p>
                <w:p w:rsidR="0012228A" w:rsidRDefault="0012228A" w:rsidP="001643F5">
                  <w:pPr>
                    <w:rPr>
                      <w:sz w:val="24"/>
                    </w:rPr>
                  </w:pPr>
                </w:p>
              </w:txbxContent>
            </v:textbox>
          </v:oval>
        </w:pict>
      </w:r>
      <w:r w:rsidRPr="00C2411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oval id="Овал 113" o:spid="_x0000_s1042" style="position:absolute;left:0;text-align:left;margin-left:162pt;margin-top:59.6pt;width:126pt;height:61.1pt;z-index:2516869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" fillcolor="lime">
            <v:textbox>
              <w:txbxContent>
                <w:p w:rsidR="0012228A" w:rsidRDefault="0012228A" w:rsidP="001643F5">
                  <w:r>
                    <w:t>Школа № 1</w:t>
                  </w:r>
                </w:p>
                <w:p w:rsidR="0012228A" w:rsidRDefault="0012228A" w:rsidP="001643F5"/>
              </w:txbxContent>
            </v:textbox>
          </v:oval>
        </w:pict>
      </w:r>
      <w:r w:rsidRPr="00C2411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oval id="Овал 108" o:spid="_x0000_s1043" style="position:absolute;left:0;text-align:left;margin-left:134.7pt;margin-top:134.15pt;width:171pt;height:77.4pt;z-index:2516879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" fillcolor="lime">
            <v:textbox>
              <w:txbxContent>
                <w:p w:rsidR="0012228A" w:rsidRDefault="0012228A" w:rsidP="001643F5">
                  <w:pPr>
                    <w:jc w:val="center"/>
                  </w:pPr>
                  <w:r>
                    <w:t>Клуб</w:t>
                  </w:r>
                </w:p>
                <w:p w:rsidR="0012228A" w:rsidRDefault="0012228A" w:rsidP="001643F5">
                  <w:pPr>
                    <w:jc w:val="center"/>
                  </w:pPr>
                  <w:r>
                    <w:t>«Лесник»</w:t>
                  </w:r>
                </w:p>
              </w:txbxContent>
            </v:textbox>
          </v:oval>
        </w:pict>
      </w:r>
      <w:r w:rsidRPr="00C2411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oval id="Овал 104" o:spid="_x0000_s1044" style="position:absolute;left:0;text-align:left;margin-left:135pt;margin-top:242.6pt;width:162pt;height:61.1pt;z-index:2516889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" fillcolor="lime">
            <v:textbox>
              <w:txbxContent>
                <w:p w:rsidR="0012228A" w:rsidRDefault="0012228A" w:rsidP="001643F5">
                  <w:pPr>
                    <w:jc w:val="center"/>
                    <w:rPr>
                      <w:color w:val="FF00FF"/>
                    </w:rPr>
                  </w:pPr>
                  <w:r>
                    <w:rPr>
                      <w:color w:val="FF00FF"/>
                    </w:rPr>
                    <w:t>Пожарная часть</w:t>
                  </w:r>
                </w:p>
              </w:txbxContent>
            </v:textbox>
          </v:oval>
        </w:pict>
      </w:r>
      <w:r w:rsidRPr="00C2411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oval id="Овал 102" o:spid="_x0000_s1045" style="position:absolute;left:0;text-align:left;margin-left:98.7pt;margin-top:312.15pt;width:207pt;height:65.4pt;z-index:2516899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" fillcolor="lime">
            <v:textbox>
              <w:txbxContent>
                <w:p w:rsidR="0012228A" w:rsidRDefault="0012228A" w:rsidP="001643F5">
                  <w:pPr>
                    <w:jc w:val="center"/>
                    <w:rPr>
                      <w:color w:val="FF00FF"/>
                    </w:rPr>
                  </w:pPr>
                  <w:proofErr w:type="spellStart"/>
                  <w:r>
                    <w:rPr>
                      <w:color w:val="FF00FF"/>
                    </w:rPr>
                    <w:t>Верхнеперевальская</w:t>
                  </w:r>
                  <w:proofErr w:type="spellEnd"/>
                </w:p>
                <w:p w:rsidR="0012228A" w:rsidRDefault="0012228A" w:rsidP="001643F5">
                  <w:pPr>
                    <w:jc w:val="center"/>
                    <w:rPr>
                      <w:color w:val="FF00FF"/>
                    </w:rPr>
                  </w:pPr>
                  <w:r>
                    <w:rPr>
                      <w:color w:val="FF00FF"/>
                    </w:rPr>
                    <w:t>амбулатория</w:t>
                  </w:r>
                </w:p>
              </w:txbxContent>
            </v:textbox>
          </v:oval>
        </w:pict>
      </w:r>
      <w:r w:rsidRPr="00C2411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oval id="Овал 99" o:spid="_x0000_s1046" style="position:absolute;left:0;text-align:left;margin-left:107.7pt;margin-top:405.15pt;width:198pt;height:62.4pt;z-index:2516910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" fillcolor="lime">
            <v:textbox>
              <w:txbxContent>
                <w:p w:rsidR="0012228A" w:rsidRDefault="0012228A" w:rsidP="001643F5">
                  <w:r>
                    <w:t xml:space="preserve">               Музей</w:t>
                  </w:r>
                </w:p>
                <w:p w:rsidR="0012228A" w:rsidRDefault="0012228A" w:rsidP="001643F5">
                  <w:r>
                    <w:t>«Охраны природы»</w:t>
                  </w:r>
                </w:p>
              </w:txbxContent>
            </v:textbox>
          </v:oval>
        </w:pict>
      </w:r>
      <w:r w:rsidRPr="00C2411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Прямоугольник 117" o:spid="_x0000_s1047" style="position:absolute;left:0;text-align:left;margin-left:332.7pt;margin-top:41.15pt;width:198.05pt;height:117pt;z-index:2516920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" fillcolor="yellow">
            <v:textbox>
              <w:txbxContent>
                <w:p w:rsidR="0012228A" w:rsidRDefault="0012228A" w:rsidP="001643F5">
                  <w:pPr>
                    <w:jc w:val="both"/>
                    <w:rPr>
                      <w:color w:val="0000FF"/>
                    </w:rPr>
                  </w:pPr>
                  <w:r>
                    <w:rPr>
                      <w:color w:val="0000FF"/>
                    </w:rPr>
                    <w:t>- Совместное совещание по адаптации и успеваемости выпускников ДОУ.</w:t>
                  </w:r>
                </w:p>
                <w:p w:rsidR="0012228A" w:rsidRDefault="0012228A" w:rsidP="001643F5">
                  <w:pPr>
                    <w:jc w:val="both"/>
                    <w:rPr>
                      <w:color w:val="0000FF"/>
                    </w:rPr>
                  </w:pPr>
                  <w:r>
                    <w:rPr>
                      <w:color w:val="0000FF"/>
                    </w:rPr>
                    <w:t>- Совместные праздники и развлечения.</w:t>
                  </w:r>
                </w:p>
                <w:p w:rsidR="0012228A" w:rsidRDefault="0012228A" w:rsidP="001643F5">
                  <w:pPr>
                    <w:jc w:val="both"/>
                    <w:rPr>
                      <w:color w:val="0000FF"/>
                    </w:rPr>
                  </w:pPr>
                  <w:r>
                    <w:rPr>
                      <w:color w:val="0000FF"/>
                    </w:rPr>
                    <w:t>- Экскурсии в школу.</w:t>
                  </w:r>
                </w:p>
                <w:p w:rsidR="0012228A" w:rsidRDefault="0012228A" w:rsidP="001643F5">
                  <w:pPr>
                    <w:jc w:val="both"/>
                  </w:pPr>
                  <w:r>
                    <w:rPr>
                      <w:color w:val="0000FF"/>
                    </w:rPr>
                    <w:t xml:space="preserve">- Посещение детьми уроков </w:t>
                  </w:r>
                </w:p>
                <w:p w:rsidR="0012228A" w:rsidRDefault="0012228A" w:rsidP="001643F5"/>
              </w:txbxContent>
            </v:textbox>
          </v:rect>
        </w:pict>
      </w:r>
      <w:r w:rsidRPr="00C2411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Прямоугольник 107" o:spid="_x0000_s1048" style="position:absolute;left:0;text-align:left;margin-left:332.7pt;margin-top:159.55pt;width:198.05pt;height:55.8pt;z-index:2516930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" fillcolor="yellow">
            <v:textbox>
              <w:txbxContent>
                <w:p w:rsidR="0012228A" w:rsidRDefault="0012228A" w:rsidP="001643F5">
                  <w:pPr>
                    <w:rPr>
                      <w:color w:val="3366FF"/>
                    </w:rPr>
                  </w:pPr>
                  <w:r>
                    <w:rPr>
                      <w:color w:val="0000FF"/>
                    </w:rPr>
                    <w:t>Проведение праздников и развлечений</w:t>
                  </w:r>
                </w:p>
                <w:p w:rsidR="0012228A" w:rsidRDefault="0012228A" w:rsidP="001643F5">
                  <w:pPr>
                    <w:jc w:val="both"/>
                    <w:rPr>
                      <w:color w:val="0000FF"/>
                    </w:rPr>
                  </w:pPr>
                </w:p>
                <w:p w:rsidR="0012228A" w:rsidRDefault="0012228A" w:rsidP="001643F5">
                  <w:pPr>
                    <w:jc w:val="both"/>
                    <w:rPr>
                      <w:color w:val="0000FF"/>
                    </w:rPr>
                  </w:pPr>
                </w:p>
              </w:txbxContent>
            </v:textbox>
          </v:rect>
        </w:pict>
      </w:r>
      <w:r w:rsidRPr="00C2411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Прямоугольник 105" o:spid="_x0000_s1049" style="position:absolute;left:0;text-align:left;margin-left:332.7pt;margin-top:242.75pt;width:198.05pt;height:46.8pt;z-index:2516940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" fillcolor="yellow">
            <v:textbox>
              <w:txbxContent>
                <w:p w:rsidR="0012228A" w:rsidRDefault="0012228A" w:rsidP="001643F5">
                  <w:r>
                    <w:t>Экскурсии;</w:t>
                  </w:r>
                </w:p>
                <w:p w:rsidR="0012228A" w:rsidRDefault="0012228A" w:rsidP="001643F5">
                  <w:r>
                    <w:t>Проведение занятий</w:t>
                  </w:r>
                </w:p>
                <w:p w:rsidR="0012228A" w:rsidRDefault="0012228A" w:rsidP="001643F5">
                  <w:pPr>
                    <w:rPr>
                      <w:color w:val="3366FF"/>
                    </w:rPr>
                  </w:pPr>
                </w:p>
              </w:txbxContent>
            </v:textbox>
          </v:rect>
        </w:pict>
      </w:r>
      <w:r w:rsidRPr="00C2411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Прямоугольник 101" o:spid="_x0000_s1050" style="position:absolute;left:0;text-align:left;margin-left:332.7pt;margin-top:337.1pt;width:198.05pt;height:45pt;z-index:2516951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" fillcolor="yellow">
            <v:textbox>
              <w:txbxContent>
                <w:p w:rsidR="0012228A" w:rsidRDefault="0012228A" w:rsidP="001643F5">
                  <w:pPr>
                    <w:jc w:val="both"/>
                    <w:rPr>
                      <w:color w:val="3366FF"/>
                    </w:rPr>
                  </w:pPr>
                  <w:r>
                    <w:rPr>
                      <w:color w:val="3366FF"/>
                    </w:rPr>
                    <w:t>Проведение лечебно – профилактических мероприятий</w:t>
                  </w:r>
                </w:p>
              </w:txbxContent>
            </v:textbox>
          </v:rect>
        </w:pict>
      </w:r>
      <w:r w:rsidRPr="00C2411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Прямоугольник 98" o:spid="_x0000_s1051" style="position:absolute;left:0;text-align:left;margin-left:332.7pt;margin-top:421.55pt;width:198.05pt;height:38.4pt;z-index:2516961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" fillcolor="yellow">
            <v:textbox>
              <w:txbxContent>
                <w:p w:rsidR="0012228A" w:rsidRDefault="0012228A" w:rsidP="001643F5">
                  <w:proofErr w:type="spellStart"/>
                  <w:r>
                    <w:t>Экскурсии</w:t>
                  </w:r>
                  <w:proofErr w:type="gramStart"/>
                  <w:r>
                    <w:t>;П</w:t>
                  </w:r>
                  <w:proofErr w:type="gramEnd"/>
                  <w:r>
                    <w:t>роведение</w:t>
                  </w:r>
                  <w:proofErr w:type="spellEnd"/>
                  <w:r>
                    <w:t xml:space="preserve"> занятий</w:t>
                  </w:r>
                </w:p>
              </w:txbxContent>
            </v:textbox>
          </v:rect>
        </w:pict>
      </w:r>
      <w:r w:rsidRPr="00C2411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110" o:spid="_x0000_s1062" style="position:absolute;left:0;text-align:left;z-index:251697152;visibility:visible" from="90pt,68.1pt" to="2in,26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">
            <v:stroke endarrow="block"/>
          </v:line>
        </w:pict>
      </w:r>
      <w:r w:rsidRPr="00C2411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111" o:spid="_x0000_s1061" style="position:absolute;left:0;text-align:left;z-index:251698176;visibility:visible" from="108pt,68.1pt" to="2in,16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">
            <v:stroke endarrow="block"/>
          </v:line>
        </w:pict>
      </w:r>
      <w:r w:rsidRPr="00C2411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114" o:spid="_x0000_s1060" style="position:absolute;left:0;text-align:left;z-index:251699200;visibility:visible" from="126pt,59.6pt" to="162pt,8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">
            <v:stroke endarrow="block"/>
          </v:line>
        </w:pict>
      </w:r>
      <w:r w:rsidRPr="00C2411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112" o:spid="_x0000_s1059" style="position:absolute;left:0;text-align:left;z-index:251700224;visibility:visible" from="63pt,68.1pt" to="126pt,34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">
            <v:stroke endarrow="block"/>
          </v:line>
        </w:pict>
      </w:r>
      <w:r w:rsidRPr="00C2411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116" o:spid="_x0000_s1058" style="position:absolute;left:0;text-align:left;z-index:251701248;visibility:visible" from="36pt,59.6pt" to="108pt,48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">
            <v:stroke endarrow="block"/>
          </v:line>
        </w:pict>
      </w:r>
      <w:r w:rsidRPr="00C2411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97" o:spid="_x0000_s1057" style="position:absolute;left:0;text-align:left;z-index:251704320;visibility:visible" from="306pt,440.5pt" to="333pt,4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"/>
        </w:pict>
      </w:r>
      <w:r w:rsidRPr="00C2411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100" o:spid="_x0000_s1056" style="position:absolute;left:0;text-align:left;z-index:251705344;visibility:visible" from="306pt,364.65pt" to="333pt,36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"/>
        </w:pict>
      </w:r>
      <w:r w:rsidRPr="00C2411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103" o:spid="_x0000_s1055" style="position:absolute;left:0;text-align:left;z-index:251706368;visibility:visible" from="297pt,268.6pt" to="333pt,26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"/>
        </w:pict>
      </w:r>
      <w:r w:rsidRPr="00C2411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109" o:spid="_x0000_s1054" style="position:absolute;left:0;text-align:left;z-index:251707392;visibility:visible" from="4in,85.6pt" to="332.95pt,8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"/>
        </w:pict>
      </w:r>
      <w:r w:rsidRPr="00C2411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106" o:spid="_x0000_s1053" style="position:absolute;left:0;text-align:left;z-index:251708416;visibility:visible" from="306pt,181.6pt" to="333pt,1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Zo8TwIAAFo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"/>
        </w:pict>
      </w:r>
    </w:p>
    <w:p w:rsidR="001643F5" w:rsidRPr="001643F5" w:rsidRDefault="001643F5" w:rsidP="001643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643F5" w:rsidRPr="001643F5" w:rsidRDefault="001643F5" w:rsidP="001643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643F5" w:rsidRPr="001643F5" w:rsidRDefault="001643F5" w:rsidP="001643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643F5" w:rsidRPr="001643F5" w:rsidRDefault="001643F5" w:rsidP="001643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643F5" w:rsidRPr="001643F5" w:rsidRDefault="001643F5" w:rsidP="001643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643F5" w:rsidRPr="001643F5" w:rsidRDefault="001643F5" w:rsidP="001643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643F5" w:rsidRPr="001643F5" w:rsidRDefault="001643F5" w:rsidP="001643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643F5" w:rsidRPr="001643F5" w:rsidRDefault="001643F5" w:rsidP="001643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643F5" w:rsidRPr="001643F5" w:rsidRDefault="001643F5" w:rsidP="001643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643F5" w:rsidRPr="001643F5" w:rsidRDefault="001643F5" w:rsidP="001643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643F5" w:rsidRPr="001643F5" w:rsidRDefault="001643F5" w:rsidP="001643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643F5" w:rsidRPr="001643F5" w:rsidRDefault="001643F5" w:rsidP="001643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643F5" w:rsidRPr="001643F5" w:rsidRDefault="001643F5" w:rsidP="001643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643F5" w:rsidRPr="001643F5" w:rsidRDefault="001643F5" w:rsidP="001643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643F5" w:rsidRPr="001643F5" w:rsidRDefault="001643F5" w:rsidP="001643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643F5" w:rsidRPr="001643F5" w:rsidRDefault="001643F5" w:rsidP="001643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643F5" w:rsidRPr="001643F5" w:rsidRDefault="001643F5" w:rsidP="001643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643F5" w:rsidRPr="001643F5" w:rsidRDefault="001643F5" w:rsidP="001643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643F5" w:rsidRPr="001643F5" w:rsidRDefault="001643F5" w:rsidP="001643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643F5" w:rsidRPr="001643F5" w:rsidRDefault="001643F5" w:rsidP="001643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643F5" w:rsidRPr="001643F5" w:rsidRDefault="001643F5" w:rsidP="001643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643F5" w:rsidRPr="001643F5" w:rsidRDefault="001643F5" w:rsidP="001643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643F5" w:rsidRPr="001643F5" w:rsidRDefault="001643F5" w:rsidP="001643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643F5" w:rsidRPr="001643F5" w:rsidRDefault="001643F5" w:rsidP="001643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643F5" w:rsidRPr="001643F5" w:rsidRDefault="001643F5" w:rsidP="001643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643F5" w:rsidRPr="001643F5" w:rsidRDefault="001643F5" w:rsidP="001643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643F5" w:rsidRPr="001643F5" w:rsidRDefault="001643F5" w:rsidP="001643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643F5" w:rsidRPr="001643F5" w:rsidRDefault="001643F5" w:rsidP="001643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643F5" w:rsidRPr="001643F5" w:rsidRDefault="001643F5" w:rsidP="001643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643F5" w:rsidRPr="001643F5" w:rsidRDefault="001643F5" w:rsidP="001643F5">
      <w:pPr>
        <w:spacing w:before="30" w:after="30" w:line="36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Организация питания.</w:t>
      </w:r>
    </w:p>
    <w:p w:rsidR="001643F5" w:rsidRPr="001643F5" w:rsidRDefault="001643F5" w:rsidP="001643F5">
      <w:pPr>
        <w:spacing w:before="30" w:after="3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Здоровье детей невозможно обеспечить  без рационального питания, которое является необходимым условием их гармоничного роста, физического и нервно-психического развития, устойчивостью к действию инфекций и других неблагоприятных факторов окружающей среды.</w:t>
      </w:r>
    </w:p>
    <w:p w:rsidR="001643F5" w:rsidRPr="001643F5" w:rsidRDefault="004A0872" w:rsidP="001643F5">
      <w:pPr>
        <w:spacing w:before="30" w:after="3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        </w:t>
      </w:r>
      <w:r w:rsidR="001643F5" w:rsidRPr="001643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Основным принципом питания дошкольников должно служить максимальное разнообразие их пищевых рационов.</w:t>
      </w:r>
    </w:p>
    <w:p w:rsidR="001643F5" w:rsidRPr="001643F5" w:rsidRDefault="001643F5" w:rsidP="001643F5">
      <w:pPr>
        <w:spacing w:before="30" w:after="3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         Исполнение меню проводится в строгом соответствии с технологическими картами. </w:t>
      </w:r>
    </w:p>
    <w:p w:rsidR="001643F5" w:rsidRPr="001643F5" w:rsidRDefault="001643F5" w:rsidP="001643F5">
      <w:pPr>
        <w:spacing w:before="30" w:after="3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          Для правильной обработки продуктов и сохранения в них необходимых ребенку питательных веществ в дошкольном учреждении созданы все необходимые условия: пищеблок учреждения соответствует всем санитарным и гигиеническим требованиям. Пищеблок укомплектован электрооборудованием, имеются в необходимом количестве раковины, столы, стеллажи,   холодильное оборудование, приобретен холодильный шкаф для хранения овощей и фруктов. Пищеблок полностью укомплектован кадрами. </w:t>
      </w: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> Но вместе с тем необходимо заменить посуду, приобрести еще 1 новый холодильник.</w:t>
      </w:r>
    </w:p>
    <w:p w:rsidR="001643F5" w:rsidRPr="003D3A73" w:rsidRDefault="001643F5" w:rsidP="001643F5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643F5" w:rsidRPr="001643F5" w:rsidRDefault="001643F5" w:rsidP="001643F5">
      <w:pPr>
        <w:tabs>
          <w:tab w:val="left" w:pos="2565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13. Анализ работы с родителями</w:t>
      </w:r>
    </w:p>
    <w:p w:rsidR="001643F5" w:rsidRPr="001643F5" w:rsidRDefault="004A0872" w:rsidP="004A0872">
      <w:pPr>
        <w:tabs>
          <w:tab w:val="left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643F5"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Планомерная работа с родителями позволила подняться на наиболее высокую ступень взаимодействия с семьями воспитанников, вовлечение их в управление педагогическим процессом в целом. Во всех возрастных группах функционируют и активно работают родительские комитеты. Изучались проблемы родителей, их успехи и тревоги, для распространения передового опыта и оказания помощи родителям в вопросах воспитания ребенка. </w:t>
      </w:r>
    </w:p>
    <w:p w:rsidR="001643F5" w:rsidRPr="001643F5" w:rsidRDefault="001643F5" w:rsidP="001643F5">
      <w:pPr>
        <w:tabs>
          <w:tab w:val="left" w:pos="256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В ДОУ созданы условия для содержательного проживания периода дошкольного детства детей и оказания помощи семье в полноценном развитии ребенка. </w:t>
      </w:r>
    </w:p>
    <w:p w:rsidR="001643F5" w:rsidRPr="001643F5" w:rsidRDefault="001643F5" w:rsidP="001643F5">
      <w:pPr>
        <w:tabs>
          <w:tab w:val="left" w:pos="2565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Однако, из-за недостаточно высокого уровня педагогической культуры, иногда наблюдается отстраненность отдельных родителей от жизни ДОУ.</w:t>
      </w:r>
    </w:p>
    <w:p w:rsidR="001643F5" w:rsidRPr="001643F5" w:rsidRDefault="001643F5" w:rsidP="001643F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Перспективы развития ДОУ</w:t>
      </w:r>
    </w:p>
    <w:p w:rsidR="001643F5" w:rsidRPr="001643F5" w:rsidRDefault="001643F5" w:rsidP="001643F5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Определены следующие задачи, которые должны гарантировать дальнейшее развитие ДОУ:</w:t>
      </w:r>
    </w:p>
    <w:p w:rsidR="001643F5" w:rsidRPr="001643F5" w:rsidRDefault="001643F5" w:rsidP="001643F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обеспечить высокий уровень  качества образовательного процесса;</w:t>
      </w:r>
    </w:p>
    <w:p w:rsidR="001643F5" w:rsidRPr="001643F5" w:rsidRDefault="001643F5" w:rsidP="001643F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обеспечить оптимальные условия сохранения и развития здоровья воспитанников  ДОУ;</w:t>
      </w:r>
    </w:p>
    <w:p w:rsidR="007C69D6" w:rsidRDefault="001643F5" w:rsidP="003D3A73">
      <w:pPr>
        <w:spacing w:after="0" w:line="360" w:lineRule="auto"/>
      </w:pPr>
      <w:r w:rsidRPr="001643F5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повысить качество воспитательно-образовательного процесса путем внедрения новых современных технологий.</w:t>
      </w:r>
      <w:bookmarkStart w:id="0" w:name="_GoBack"/>
      <w:bookmarkEnd w:id="0"/>
    </w:p>
    <w:sectPr w:rsidR="007C69D6" w:rsidSect="003D3A73">
      <w:headerReference w:type="default" r:id="rId7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3A73" w:rsidRDefault="003D3A73" w:rsidP="003D3A73">
      <w:pPr>
        <w:spacing w:after="0" w:line="240" w:lineRule="auto"/>
      </w:pPr>
      <w:r>
        <w:separator/>
      </w:r>
    </w:p>
  </w:endnote>
  <w:endnote w:type="continuationSeparator" w:id="1">
    <w:p w:rsidR="003D3A73" w:rsidRDefault="003D3A73" w:rsidP="003D3A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3A73" w:rsidRDefault="003D3A73" w:rsidP="003D3A73">
      <w:pPr>
        <w:spacing w:after="0" w:line="240" w:lineRule="auto"/>
      </w:pPr>
      <w:r>
        <w:separator/>
      </w:r>
    </w:p>
  </w:footnote>
  <w:footnote w:type="continuationSeparator" w:id="1">
    <w:p w:rsidR="003D3A73" w:rsidRDefault="003D3A73" w:rsidP="003D3A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552813"/>
      <w:docPartObj>
        <w:docPartGallery w:val="Page Numbers (Top of Page)"/>
        <w:docPartUnique/>
      </w:docPartObj>
    </w:sdtPr>
    <w:sdtContent>
      <w:p w:rsidR="003D3A73" w:rsidRDefault="003D3A73">
        <w:pPr>
          <w:pStyle w:val="a5"/>
          <w:jc w:val="center"/>
        </w:pPr>
        <w:fldSimple w:instr=" PAGE   \* MERGEFORMAT ">
          <w:r>
            <w:rPr>
              <w:noProof/>
            </w:rPr>
            <w:t>9</w:t>
          </w:r>
        </w:fldSimple>
      </w:p>
    </w:sdtContent>
  </w:sdt>
  <w:p w:rsidR="003D3A73" w:rsidRDefault="003D3A73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30222"/>
    <w:multiLevelType w:val="hybridMultilevel"/>
    <w:tmpl w:val="E61EBB06"/>
    <w:lvl w:ilvl="0" w:tplc="04190005">
      <w:start w:val="1"/>
      <w:numFmt w:val="bullet"/>
      <w:lvlText w:val=""/>
      <w:lvlJc w:val="left"/>
      <w:pPr>
        <w:tabs>
          <w:tab w:val="num" w:pos="6585"/>
        </w:tabs>
        <w:ind w:left="6585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7305"/>
        </w:tabs>
        <w:ind w:left="730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8025"/>
        </w:tabs>
        <w:ind w:left="802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8745"/>
        </w:tabs>
        <w:ind w:left="874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9465"/>
        </w:tabs>
        <w:ind w:left="946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10185"/>
        </w:tabs>
        <w:ind w:left="1018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10905"/>
        </w:tabs>
        <w:ind w:left="1090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11625"/>
        </w:tabs>
        <w:ind w:left="1162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12345"/>
        </w:tabs>
        <w:ind w:left="12345" w:hanging="360"/>
      </w:pPr>
      <w:rPr>
        <w:rFonts w:ascii="Wingdings" w:hAnsi="Wingdings" w:hint="default"/>
      </w:rPr>
    </w:lvl>
  </w:abstractNum>
  <w:abstractNum w:abstractNumId="1">
    <w:nsid w:val="642C3FD9"/>
    <w:multiLevelType w:val="hybridMultilevel"/>
    <w:tmpl w:val="6CB4CEE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753422F8"/>
    <w:multiLevelType w:val="hybridMultilevel"/>
    <w:tmpl w:val="5BFADE70"/>
    <w:lvl w:ilvl="0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7047"/>
    <w:rsid w:val="0012228A"/>
    <w:rsid w:val="001643F5"/>
    <w:rsid w:val="003D3A73"/>
    <w:rsid w:val="004A0872"/>
    <w:rsid w:val="007C69D6"/>
    <w:rsid w:val="009B305B"/>
    <w:rsid w:val="00A76B63"/>
    <w:rsid w:val="00C2411E"/>
    <w:rsid w:val="00FE70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B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643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line number"/>
    <w:basedOn w:val="a0"/>
    <w:uiPriority w:val="99"/>
    <w:semiHidden/>
    <w:unhideWhenUsed/>
    <w:rsid w:val="004A0872"/>
  </w:style>
  <w:style w:type="paragraph" w:styleId="a5">
    <w:name w:val="header"/>
    <w:basedOn w:val="a"/>
    <w:link w:val="a6"/>
    <w:uiPriority w:val="99"/>
    <w:unhideWhenUsed/>
    <w:rsid w:val="003D3A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D3A73"/>
  </w:style>
  <w:style w:type="paragraph" w:styleId="a7">
    <w:name w:val="footer"/>
    <w:basedOn w:val="a"/>
    <w:link w:val="a8"/>
    <w:uiPriority w:val="99"/>
    <w:semiHidden/>
    <w:unhideWhenUsed/>
    <w:rsid w:val="003D3A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3D3A7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643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668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19</Pages>
  <Words>3669</Words>
  <Characters>20916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24536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5</cp:revision>
  <dcterms:created xsi:type="dcterms:W3CDTF">2008-01-31T10:42:00Z</dcterms:created>
  <dcterms:modified xsi:type="dcterms:W3CDTF">2012-07-26T22:21:00Z</dcterms:modified>
</cp:coreProperties>
</file>