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30AE" w:rsidRPr="00D978BD" w:rsidRDefault="00086C89" w:rsidP="00D978BD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86C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</w:t>
      </w:r>
      <w:r w:rsidR="005C30AE" w:rsidRPr="00D97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ординаторы проектной деятельности в администрации Пожарского муниципального района</w:t>
      </w:r>
    </w:p>
    <w:tbl>
      <w:tblPr>
        <w:tblStyle w:val="a3"/>
        <w:tblW w:w="13966" w:type="dxa"/>
        <w:tblInd w:w="1011" w:type="dxa"/>
        <w:tblLook w:val="04A0" w:firstRow="1" w:lastRow="0" w:firstColumn="1" w:lastColumn="0" w:noHBand="0" w:noVBand="1"/>
      </w:tblPr>
      <w:tblGrid>
        <w:gridCol w:w="1867"/>
        <w:gridCol w:w="3780"/>
        <w:gridCol w:w="3217"/>
        <w:gridCol w:w="2287"/>
        <w:gridCol w:w="2815"/>
      </w:tblGrid>
      <w:tr w:rsidR="005C30AE" w:rsidRPr="005C30AE" w:rsidTr="00D978BD">
        <w:tc>
          <w:tcPr>
            <w:tcW w:w="1867" w:type="dxa"/>
          </w:tcPr>
          <w:p w:rsidR="005C30AE" w:rsidRPr="005C30AE" w:rsidRDefault="00D978BD" w:rsidP="00D978B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Роль в проектном офисе</w:t>
            </w:r>
          </w:p>
        </w:tc>
        <w:tc>
          <w:tcPr>
            <w:tcW w:w="3780" w:type="dxa"/>
          </w:tcPr>
          <w:p w:rsidR="005C30AE" w:rsidRPr="005C30AE" w:rsidRDefault="00D978BD" w:rsidP="00D978B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Должность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ФИО</w:t>
            </w:r>
          </w:p>
        </w:tc>
        <w:tc>
          <w:tcPr>
            <w:tcW w:w="3217" w:type="dxa"/>
          </w:tcPr>
          <w:p w:rsidR="005C30AE" w:rsidRPr="005C30AE" w:rsidRDefault="00D978BD" w:rsidP="00D978B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Адрес местонахождения</w:t>
            </w:r>
          </w:p>
        </w:tc>
        <w:tc>
          <w:tcPr>
            <w:tcW w:w="2287" w:type="dxa"/>
          </w:tcPr>
          <w:p w:rsidR="005C30AE" w:rsidRPr="005C30AE" w:rsidRDefault="00D978BD" w:rsidP="00D978B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086C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Телефон</w:t>
            </w:r>
          </w:p>
        </w:tc>
        <w:tc>
          <w:tcPr>
            <w:tcW w:w="2815" w:type="dxa"/>
          </w:tcPr>
          <w:p w:rsidR="005C30AE" w:rsidRPr="005C30AE" w:rsidRDefault="00D978BD" w:rsidP="00D978B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5C30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E-mail</w:t>
            </w:r>
          </w:p>
        </w:tc>
      </w:tr>
      <w:tr w:rsidR="005C30AE" w:rsidRPr="005C30AE" w:rsidTr="00D978BD">
        <w:tc>
          <w:tcPr>
            <w:tcW w:w="1867" w:type="dxa"/>
          </w:tcPr>
          <w:p w:rsidR="005C30AE" w:rsidRPr="005C30AE" w:rsidRDefault="005C30AE" w:rsidP="005C30A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Руководитель  проектного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офиса</w:t>
            </w:r>
          </w:p>
        </w:tc>
        <w:tc>
          <w:tcPr>
            <w:tcW w:w="3780" w:type="dxa"/>
          </w:tcPr>
          <w:p w:rsidR="005C30AE" w:rsidRPr="005C30AE" w:rsidRDefault="005C30AE" w:rsidP="00D978B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86C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Начальник отдела стратегического развития и поддержки предпринимательства администрации Пожарского муниципального района - </w:t>
            </w:r>
            <w:proofErr w:type="spellStart"/>
            <w:r w:rsidRPr="00086C8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Голоха</w:t>
            </w:r>
            <w:proofErr w:type="spellEnd"/>
            <w:r w:rsidRPr="00086C8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Любовь Валентиновна</w:t>
            </w:r>
          </w:p>
        </w:tc>
        <w:tc>
          <w:tcPr>
            <w:tcW w:w="3217" w:type="dxa"/>
          </w:tcPr>
          <w:p w:rsidR="005C30AE" w:rsidRPr="005C30AE" w:rsidRDefault="005C30AE" w:rsidP="00D978B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086C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пгт</w:t>
            </w:r>
            <w:proofErr w:type="spellEnd"/>
            <w:r w:rsidRPr="00086C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86C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Лучегорск</w:t>
            </w:r>
            <w:proofErr w:type="spellEnd"/>
            <w:r w:rsidRPr="00086C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общественный центр, 1, администрация Пожарского муниципального района, кабинет 31</w:t>
            </w:r>
          </w:p>
        </w:tc>
        <w:tc>
          <w:tcPr>
            <w:tcW w:w="2287" w:type="dxa"/>
          </w:tcPr>
          <w:p w:rsidR="005C30AE" w:rsidRPr="005C30AE" w:rsidRDefault="005C30AE" w:rsidP="00D978B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086C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8-42357-33294</w:t>
            </w:r>
          </w:p>
        </w:tc>
        <w:tc>
          <w:tcPr>
            <w:tcW w:w="2815" w:type="dxa"/>
          </w:tcPr>
          <w:p w:rsidR="005C30AE" w:rsidRPr="005C30AE" w:rsidRDefault="005C30AE" w:rsidP="00D978B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5C30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economica05@mail.ru</w:t>
            </w:r>
          </w:p>
        </w:tc>
      </w:tr>
      <w:tr w:rsidR="00D978BD" w:rsidRPr="00D978BD" w:rsidTr="00D978BD">
        <w:tc>
          <w:tcPr>
            <w:tcW w:w="1867" w:type="dxa"/>
          </w:tcPr>
          <w:p w:rsidR="00D978BD" w:rsidRPr="005C30AE" w:rsidRDefault="00D978BD" w:rsidP="00D978B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Координатор проектного офиса</w:t>
            </w:r>
          </w:p>
        </w:tc>
        <w:tc>
          <w:tcPr>
            <w:tcW w:w="3780" w:type="dxa"/>
          </w:tcPr>
          <w:p w:rsidR="00D978BD" w:rsidRPr="005C30AE" w:rsidRDefault="00D978BD" w:rsidP="00D978B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Главный специалист </w:t>
            </w:r>
            <w:r w:rsidRPr="005C30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отдела стратегического развития и поддержки предпринимательства администрации Пожарского муниципального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</w:t>
            </w:r>
            <w:r w:rsidRPr="00D978B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Греб Елена Витальевна</w:t>
            </w:r>
          </w:p>
        </w:tc>
        <w:tc>
          <w:tcPr>
            <w:tcW w:w="3217" w:type="dxa"/>
          </w:tcPr>
          <w:p w:rsidR="00D978BD" w:rsidRPr="005C30AE" w:rsidRDefault="00D978BD" w:rsidP="00D978B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D978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пгт</w:t>
            </w:r>
            <w:proofErr w:type="spellEnd"/>
            <w:r w:rsidRPr="00D978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978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Лучегорск</w:t>
            </w:r>
            <w:proofErr w:type="spellEnd"/>
            <w:r w:rsidRPr="00D978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общественный центр, 1, администрация Пожарского муниципального района, кабинет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2287" w:type="dxa"/>
          </w:tcPr>
          <w:p w:rsidR="00D978BD" w:rsidRPr="005C30AE" w:rsidRDefault="00D978BD" w:rsidP="00D978B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086C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8-42357-3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7666</w:t>
            </w:r>
          </w:p>
        </w:tc>
        <w:tc>
          <w:tcPr>
            <w:tcW w:w="2815" w:type="dxa"/>
          </w:tcPr>
          <w:p w:rsidR="00D978BD" w:rsidRPr="005C30AE" w:rsidRDefault="00D978BD" w:rsidP="00D978B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proofErr w:type="spellStart"/>
            <w:r w:rsidRPr="005C30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E</w:t>
            </w:r>
            <w:r w:rsidRPr="005C30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conomica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  <w:r w:rsidRPr="005C30A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@mail.ru</w:t>
            </w:r>
          </w:p>
        </w:tc>
      </w:tr>
    </w:tbl>
    <w:p w:rsidR="005C30AE" w:rsidRPr="00086C89" w:rsidRDefault="005C30AE" w:rsidP="00086C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3C47A7" w:rsidRPr="00D978BD" w:rsidRDefault="003C47A7">
      <w:pPr>
        <w:rPr>
          <w:lang w:val="en-US"/>
        </w:rPr>
      </w:pPr>
      <w:bookmarkStart w:id="0" w:name="_GoBack"/>
      <w:bookmarkEnd w:id="0"/>
    </w:p>
    <w:sectPr w:rsidR="003C47A7" w:rsidRPr="00D978BD" w:rsidSect="005C30A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C89"/>
    <w:rsid w:val="00086C89"/>
    <w:rsid w:val="00160E81"/>
    <w:rsid w:val="003C47A7"/>
    <w:rsid w:val="005C30AE"/>
    <w:rsid w:val="00D9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8A791"/>
  <w15:chartTrackingRefBased/>
  <w15:docId w15:val="{239C2B2F-7A09-4646-807D-5ADE343E5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30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0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Goloha</dc:creator>
  <cp:keywords/>
  <dc:description/>
  <cp:lastModifiedBy>Goloha</cp:lastModifiedBy>
  <cp:revision>1</cp:revision>
  <dcterms:created xsi:type="dcterms:W3CDTF">2021-07-01T03:44:00Z</dcterms:created>
  <dcterms:modified xsi:type="dcterms:W3CDTF">2021-07-01T06:44:00Z</dcterms:modified>
</cp:coreProperties>
</file>