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057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3969"/>
        <w:gridCol w:w="2551"/>
      </w:tblGrid>
      <w:tr w:rsidR="00A36048" w:rsidRPr="00A36048" w:rsidTr="00A74075">
        <w:tc>
          <w:tcPr>
            <w:tcW w:w="11057" w:type="dxa"/>
            <w:gridSpan w:val="3"/>
          </w:tcPr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u w:val="single"/>
                <w:lang w:eastAsia="ru-RU"/>
              </w:rPr>
            </w:pP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ФИНАНСОВОЕ УПРАВЛЕНИЕ</w:t>
            </w: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u w:val="single"/>
                <w:lang w:eastAsia="ru-RU"/>
              </w:rPr>
            </w:pPr>
          </w:p>
        </w:tc>
      </w:tr>
      <w:tr w:rsidR="00A36048" w:rsidRPr="00A36048" w:rsidTr="00A74075">
        <w:trPr>
          <w:trHeight w:val="574"/>
        </w:trPr>
        <w:tc>
          <w:tcPr>
            <w:tcW w:w="4537" w:type="dxa"/>
            <w:vAlign w:val="center"/>
          </w:tcPr>
          <w:p w:rsidR="00A36048" w:rsidRPr="00A36048" w:rsidRDefault="00A36048" w:rsidP="00A3604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6048">
              <w:rPr>
                <w:rFonts w:ascii="Times New Roman" w:hAnsi="Times New Roman" w:cs="Times New Roman"/>
                <w:b/>
                <w:bCs/>
              </w:rPr>
              <w:t>Ф.И.О.</w:t>
            </w:r>
          </w:p>
        </w:tc>
        <w:tc>
          <w:tcPr>
            <w:tcW w:w="3969" w:type="dxa"/>
            <w:vAlign w:val="center"/>
          </w:tcPr>
          <w:p w:rsidR="00A36048" w:rsidRPr="00A36048" w:rsidRDefault="00A36048" w:rsidP="00A3604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6048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2551" w:type="dxa"/>
            <w:vAlign w:val="center"/>
          </w:tcPr>
          <w:p w:rsidR="00A36048" w:rsidRPr="00A36048" w:rsidRDefault="00A36048" w:rsidP="00A3604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6048">
              <w:rPr>
                <w:rFonts w:ascii="Times New Roman" w:hAnsi="Times New Roman" w:cs="Times New Roman"/>
                <w:b/>
                <w:bCs/>
              </w:rPr>
              <w:t>№ ТЕЛЕФОНА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A36048">
              <w:rPr>
                <w:rFonts w:ascii="Times New Roman" w:hAnsi="Times New Roman" w:cs="Times New Roman"/>
                <w:b/>
                <w:bCs/>
              </w:rPr>
              <w:t>РАБОЧИЙ</w:t>
            </w:r>
          </w:p>
        </w:tc>
      </w:tr>
      <w:tr w:rsidR="00A36048" w:rsidRPr="00A36048" w:rsidTr="00A74075">
        <w:tc>
          <w:tcPr>
            <w:tcW w:w="4537" w:type="dxa"/>
          </w:tcPr>
          <w:p w:rsidR="00A36048" w:rsidRPr="00E839C7" w:rsidRDefault="00A36048" w:rsidP="00A36048">
            <w:pPr>
              <w:pStyle w:val="1"/>
              <w:keepNext w:val="0"/>
              <w:outlineLvl w:val="0"/>
              <w:rPr>
                <w:b/>
              </w:rPr>
            </w:pPr>
            <w:r w:rsidRPr="00E839C7">
              <w:rPr>
                <w:b/>
              </w:rPr>
              <w:t xml:space="preserve">Киричук </w:t>
            </w:r>
          </w:p>
          <w:p w:rsidR="00A36048" w:rsidRPr="002D33F8" w:rsidRDefault="00A36048" w:rsidP="00A36048">
            <w:pPr>
              <w:pStyle w:val="1"/>
              <w:keepNext w:val="0"/>
              <w:outlineLvl w:val="0"/>
            </w:pPr>
            <w:r w:rsidRPr="002D33F8">
              <w:t>Лада Леонидовна</w:t>
            </w: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969" w:type="dxa"/>
          </w:tcPr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Врио н</w:t>
            </w: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финансового</w:t>
            </w: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</w:t>
            </w:r>
          </w:p>
        </w:tc>
        <w:tc>
          <w:tcPr>
            <w:tcW w:w="2551" w:type="dxa"/>
          </w:tcPr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20984</w:t>
            </w:r>
          </w:p>
        </w:tc>
      </w:tr>
      <w:tr w:rsidR="00A36048" w:rsidRPr="00A36048" w:rsidTr="00A74075">
        <w:tc>
          <w:tcPr>
            <w:tcW w:w="4537" w:type="dxa"/>
          </w:tcPr>
          <w:p w:rsidR="00A36048" w:rsidRP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3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Александровская </w:t>
            </w:r>
          </w:p>
          <w:p w:rsidR="00A36048" w:rsidRP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3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Татьяна Сергеевна</w:t>
            </w:r>
          </w:p>
          <w:p w:rsidR="00A36048" w:rsidRPr="00A74075" w:rsidRDefault="00A36048" w:rsidP="00A74075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31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</w:tcPr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</w:t>
            </w: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пециалист</w:t>
            </w: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разряда </w:t>
            </w:r>
          </w:p>
        </w:tc>
        <w:tc>
          <w:tcPr>
            <w:tcW w:w="2551" w:type="dxa"/>
          </w:tcPr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33546</w:t>
            </w:r>
          </w:p>
        </w:tc>
      </w:tr>
      <w:tr w:rsidR="00A36048" w:rsidRPr="00A36048" w:rsidTr="00A74075">
        <w:tc>
          <w:tcPr>
            <w:tcW w:w="11057" w:type="dxa"/>
            <w:gridSpan w:val="3"/>
          </w:tcPr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u w:val="single"/>
                <w:lang w:eastAsia="ru-RU"/>
              </w:rPr>
            </w:pP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u w:val="single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Бюджетный отдел</w:t>
            </w: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u w:val="single"/>
                <w:lang w:eastAsia="ru-RU"/>
              </w:rPr>
            </w:pPr>
          </w:p>
        </w:tc>
      </w:tr>
      <w:tr w:rsidR="00A36048" w:rsidRPr="00A36048" w:rsidTr="00A74075">
        <w:trPr>
          <w:trHeight w:val="2751"/>
        </w:trPr>
        <w:tc>
          <w:tcPr>
            <w:tcW w:w="4537" w:type="dxa"/>
          </w:tcPr>
          <w:p w:rsidR="00A36048" w:rsidRP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3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Федоренко </w:t>
            </w:r>
          </w:p>
          <w:p w:rsidR="00A36048" w:rsidRP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Елена Анатольевна</w:t>
            </w:r>
          </w:p>
          <w:p w:rsidR="00A36048" w:rsidRP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3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Хабирова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A36048" w:rsidRP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Ольга Игоревна</w:t>
            </w:r>
          </w:p>
          <w:p w:rsidR="00A36048" w:rsidRP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3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A36048" w:rsidRP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3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Бутенко</w:t>
            </w:r>
          </w:p>
          <w:p w:rsidR="00A74075" w:rsidRDefault="00A36048" w:rsidP="00A74075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31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Екатерина Васильевна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(декрет)</w:t>
            </w:r>
            <w:r w:rsidR="00A74075" w:rsidRPr="00533FA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</w:p>
          <w:p w:rsidR="0012601C" w:rsidRDefault="0012601C" w:rsidP="0012601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2601C" w:rsidRDefault="0012601C" w:rsidP="0012601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2601C" w:rsidRDefault="0012601C" w:rsidP="0012601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360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Минасян</w:t>
            </w:r>
            <w:proofErr w:type="spellEnd"/>
            <w:r w:rsidRPr="00A360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12601C" w:rsidRDefault="0012601C" w:rsidP="0012601C">
            <w:pPr>
              <w:keepNext/>
              <w:autoSpaceDE w:val="0"/>
              <w:autoSpaceDN w:val="0"/>
              <w:spacing w:after="0" w:line="240" w:lineRule="auto"/>
              <w:ind w:left="-676" w:firstLine="676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Евгения Алексеевна</w:t>
            </w:r>
          </w:p>
          <w:p w:rsidR="00A36048" w:rsidRPr="00A74075" w:rsidRDefault="00A36048" w:rsidP="0012601C">
            <w:pPr>
              <w:keepNext/>
              <w:autoSpaceDE w:val="0"/>
              <w:autoSpaceDN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</w:tcPr>
          <w:p w:rsidR="00A36048" w:rsidRP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бюджетного отдела</w:t>
            </w:r>
          </w:p>
          <w:p w:rsidR="00A36048" w:rsidRPr="00A36048" w:rsidRDefault="00A36048" w:rsidP="00A36048">
            <w:pPr>
              <w:tabs>
                <w:tab w:val="left" w:pos="4145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74075" w:rsidRDefault="00A74075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74075" w:rsidRDefault="00A74075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048" w:rsidRP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</w:t>
            </w:r>
          </w:p>
          <w:p w:rsidR="00A36048" w:rsidRP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разряда</w:t>
            </w:r>
          </w:p>
          <w:p w:rsidR="00A36048" w:rsidRP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048" w:rsidRP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</w:t>
            </w:r>
          </w:p>
          <w:p w:rsidR="0012601C" w:rsidRDefault="00A36048" w:rsidP="0012601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разряда</w:t>
            </w:r>
            <w:r w:rsidR="0012601C"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2601C" w:rsidRDefault="0012601C" w:rsidP="0012601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01C" w:rsidRPr="00A36048" w:rsidRDefault="0012601C" w:rsidP="0012601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</w:t>
            </w:r>
          </w:p>
          <w:p w:rsidR="00A36048" w:rsidRPr="00A36048" w:rsidRDefault="0012601C" w:rsidP="0012601C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разряда</w:t>
            </w:r>
          </w:p>
        </w:tc>
        <w:tc>
          <w:tcPr>
            <w:tcW w:w="2551" w:type="dxa"/>
          </w:tcPr>
          <w:p w:rsid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33511</w:t>
            </w:r>
          </w:p>
          <w:p w:rsid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74075" w:rsidRDefault="00A74075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33511</w:t>
            </w:r>
          </w:p>
          <w:p w:rsid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74075" w:rsidRDefault="00A74075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37293</w:t>
            </w:r>
          </w:p>
          <w:p w:rsidR="00A36048" w:rsidRDefault="00A36048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01C" w:rsidRDefault="0012601C" w:rsidP="0012601C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37293</w:t>
            </w:r>
          </w:p>
          <w:p w:rsidR="0012601C" w:rsidRPr="00A36048" w:rsidRDefault="0012601C" w:rsidP="00A36048">
            <w:pPr>
              <w:tabs>
                <w:tab w:val="left" w:pos="3720"/>
              </w:tabs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6048" w:rsidRPr="00A36048" w:rsidTr="00A74075">
        <w:tc>
          <w:tcPr>
            <w:tcW w:w="11057" w:type="dxa"/>
            <w:gridSpan w:val="3"/>
          </w:tcPr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u w:val="single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Отдел доходов и экономического анализа</w:t>
            </w: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</w:tr>
      <w:tr w:rsidR="00A36048" w:rsidRPr="00A36048" w:rsidTr="0012601C">
        <w:trPr>
          <w:trHeight w:val="1269"/>
        </w:trPr>
        <w:tc>
          <w:tcPr>
            <w:tcW w:w="4537" w:type="dxa"/>
          </w:tcPr>
          <w:p w:rsidR="00A36048" w:rsidRDefault="00A36048" w:rsidP="00A3604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36048" w:rsidRDefault="00A36048" w:rsidP="00A3604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36048" w:rsidRDefault="00A36048" w:rsidP="00A3604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Овчинникова </w:t>
            </w:r>
          </w:p>
          <w:p w:rsidR="00A74075" w:rsidRPr="0012601C" w:rsidRDefault="00A36048" w:rsidP="0012601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Наталья Владимировна</w:t>
            </w:r>
          </w:p>
        </w:tc>
        <w:tc>
          <w:tcPr>
            <w:tcW w:w="3969" w:type="dxa"/>
          </w:tcPr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</w:t>
            </w: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</w:t>
            </w:r>
          </w:p>
          <w:p w:rsidR="00A74075" w:rsidRPr="00A74075" w:rsidRDefault="00A95738" w:rsidP="0012601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36048"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разряда</w:t>
            </w:r>
          </w:p>
        </w:tc>
        <w:tc>
          <w:tcPr>
            <w:tcW w:w="2551" w:type="dxa"/>
          </w:tcPr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33057</w:t>
            </w:r>
          </w:p>
          <w:p w:rsidR="00A36048" w:rsidRDefault="00A36048" w:rsidP="00A3604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33057</w:t>
            </w:r>
          </w:p>
          <w:p w:rsidR="00A36048" w:rsidRDefault="00A36048" w:rsidP="00A3604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048" w:rsidRPr="00A36048" w:rsidRDefault="00A36048" w:rsidP="0012601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4075" w:rsidRPr="00A36048" w:rsidTr="004B5EE7">
        <w:trPr>
          <w:trHeight w:val="275"/>
        </w:trPr>
        <w:tc>
          <w:tcPr>
            <w:tcW w:w="11057" w:type="dxa"/>
            <w:gridSpan w:val="3"/>
          </w:tcPr>
          <w:p w:rsidR="00A74075" w:rsidRPr="00A74075" w:rsidRDefault="00A74075" w:rsidP="00A7407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A740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Отдел учета, </w:t>
            </w:r>
            <w:proofErr w:type="spellStart"/>
            <w:r w:rsidRPr="00A740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отчености</w:t>
            </w:r>
            <w:proofErr w:type="spellEnd"/>
            <w:r w:rsidRPr="00A740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и казначейского исполнения бюджета финансового управления</w:t>
            </w:r>
          </w:p>
          <w:p w:rsidR="00A74075" w:rsidRDefault="00A74075" w:rsidP="00A3604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6048" w:rsidRPr="00A36048" w:rsidTr="00A74075">
        <w:tc>
          <w:tcPr>
            <w:tcW w:w="4537" w:type="dxa"/>
          </w:tcPr>
          <w:p w:rsidR="00A36048" w:rsidRPr="00A36048" w:rsidRDefault="00A36048" w:rsidP="00A36048">
            <w:pPr>
              <w:keepNext/>
              <w:autoSpaceDE w:val="0"/>
              <w:autoSpaceDN w:val="0"/>
              <w:spacing w:after="0" w:line="240" w:lineRule="auto"/>
              <w:ind w:left="-676" w:firstLine="676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360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Хабирова</w:t>
            </w:r>
            <w:proofErr w:type="spellEnd"/>
            <w:r w:rsidRPr="00A360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A36048" w:rsidRPr="00A36048" w:rsidRDefault="00A36048" w:rsidP="00A36048">
            <w:pPr>
              <w:keepNext/>
              <w:autoSpaceDE w:val="0"/>
              <w:autoSpaceDN w:val="0"/>
              <w:spacing w:after="0" w:line="240" w:lineRule="auto"/>
              <w:ind w:left="-676" w:firstLine="676"/>
              <w:outlineLvl w:val="0"/>
              <w:rPr>
                <w:rFonts w:ascii="Times New Roman" w:eastAsia="Times New Roman" w:hAnsi="Times New Roman" w:cs="Times New Roman"/>
                <w:b/>
                <w:sz w:val="10"/>
                <w:szCs w:val="10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Светлана Юрьевна</w:t>
            </w: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ind w:left="-676" w:firstLine="67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Бондарь </w:t>
            </w: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ind w:left="-676" w:firstLine="6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Светлана Александровна</w:t>
            </w: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ind w:left="-676" w:firstLine="6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048" w:rsidRDefault="00A36048" w:rsidP="00A7407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Кода </w:t>
            </w:r>
          </w:p>
          <w:p w:rsidR="00A36048" w:rsidRPr="00A36048" w:rsidRDefault="00A36048" w:rsidP="00A7407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Светлана Леонидовна</w:t>
            </w:r>
          </w:p>
          <w:p w:rsidR="00A36048" w:rsidRDefault="00A36048" w:rsidP="00A36048">
            <w:pPr>
              <w:autoSpaceDE w:val="0"/>
              <w:autoSpaceDN w:val="0"/>
              <w:spacing w:after="0" w:line="240" w:lineRule="auto"/>
              <w:ind w:left="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048" w:rsidRPr="00A36048" w:rsidRDefault="00A36048" w:rsidP="00A7407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360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Голоха</w:t>
            </w:r>
            <w:proofErr w:type="spellEnd"/>
            <w:r w:rsidRPr="00A360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A74075" w:rsidRDefault="00A36048" w:rsidP="00A74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Екатерина Юрьевна</w:t>
            </w: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ind w:left="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</w:t>
            </w: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5738" w:rsidRPr="00A36048" w:rsidRDefault="00A95738" w:rsidP="00A9573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</w:t>
            </w: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</w:t>
            </w: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048" w:rsidRDefault="00A36048" w:rsidP="00A3604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</w:t>
            </w:r>
          </w:p>
          <w:p w:rsidR="00A36048" w:rsidRPr="00A36048" w:rsidRDefault="00A95738" w:rsidP="00A3604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36048"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разряда</w:t>
            </w: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</w:t>
            </w:r>
          </w:p>
          <w:p w:rsidR="00A36048" w:rsidRPr="00A36048" w:rsidRDefault="00A95738" w:rsidP="00A3604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36048" w:rsidRPr="00A3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разряда</w:t>
            </w:r>
          </w:p>
        </w:tc>
        <w:tc>
          <w:tcPr>
            <w:tcW w:w="2551" w:type="dxa"/>
          </w:tcPr>
          <w:p w:rsidR="00A36048" w:rsidRDefault="00A36048" w:rsidP="00A3604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33475</w:t>
            </w:r>
          </w:p>
          <w:p w:rsidR="00A36048" w:rsidRDefault="00A36048" w:rsidP="00A3604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74075" w:rsidRDefault="00A74075" w:rsidP="00A3604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048" w:rsidRDefault="00A36048" w:rsidP="00A3604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33489</w:t>
            </w:r>
          </w:p>
          <w:p w:rsidR="00A36048" w:rsidRDefault="00A36048" w:rsidP="00A3604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01C" w:rsidRDefault="0012601C" w:rsidP="00A3604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048" w:rsidRDefault="00A36048" w:rsidP="00A3604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39300</w:t>
            </w:r>
          </w:p>
          <w:p w:rsidR="00A36048" w:rsidRDefault="00A36048" w:rsidP="00A3604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01C" w:rsidRDefault="0012601C" w:rsidP="00A3604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048" w:rsidRPr="00A36048" w:rsidRDefault="00A36048" w:rsidP="00A36048">
            <w:pPr>
              <w:autoSpaceDE w:val="0"/>
              <w:autoSpaceDN w:val="0"/>
              <w:spacing w:after="0" w:line="240" w:lineRule="auto"/>
              <w:ind w:left="-676" w:firstLine="6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39300</w:t>
            </w:r>
          </w:p>
        </w:tc>
      </w:tr>
    </w:tbl>
    <w:p w:rsidR="00A36048" w:rsidRDefault="00A36048"/>
    <w:sectPr w:rsidR="00A36048" w:rsidSect="00A74075">
      <w:pgSz w:w="11906" w:h="16838"/>
      <w:pgMar w:top="270" w:right="850" w:bottom="426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5468" w:rsidRDefault="00285468" w:rsidP="00A74075">
      <w:pPr>
        <w:spacing w:after="0" w:line="240" w:lineRule="auto"/>
      </w:pPr>
      <w:r>
        <w:separator/>
      </w:r>
    </w:p>
  </w:endnote>
  <w:endnote w:type="continuationSeparator" w:id="0">
    <w:p w:rsidR="00285468" w:rsidRDefault="00285468" w:rsidP="00A74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5468" w:rsidRDefault="00285468" w:rsidP="00A74075">
      <w:pPr>
        <w:spacing w:after="0" w:line="240" w:lineRule="auto"/>
      </w:pPr>
      <w:r>
        <w:separator/>
      </w:r>
    </w:p>
  </w:footnote>
  <w:footnote w:type="continuationSeparator" w:id="0">
    <w:p w:rsidR="00285468" w:rsidRDefault="00285468" w:rsidP="00A740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048"/>
    <w:rsid w:val="0012601C"/>
    <w:rsid w:val="00263614"/>
    <w:rsid w:val="00285468"/>
    <w:rsid w:val="002D33F8"/>
    <w:rsid w:val="00A36048"/>
    <w:rsid w:val="00A74075"/>
    <w:rsid w:val="00A95738"/>
    <w:rsid w:val="00E7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F87D54"/>
  <w15:chartTrackingRefBased/>
  <w15:docId w15:val="{6FAD2558-4C6F-44C4-99FD-4DA8B7EE7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A36048"/>
    <w:pPr>
      <w:keepNext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740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74075"/>
  </w:style>
  <w:style w:type="paragraph" w:styleId="a5">
    <w:name w:val="footer"/>
    <w:basedOn w:val="a"/>
    <w:link w:val="a6"/>
    <w:uiPriority w:val="99"/>
    <w:unhideWhenUsed/>
    <w:rsid w:val="00A740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740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Рева</dc:creator>
  <cp:keywords/>
  <dc:description/>
  <cp:lastModifiedBy>Виталий Рева</cp:lastModifiedBy>
  <cp:revision>4</cp:revision>
  <dcterms:created xsi:type="dcterms:W3CDTF">2023-03-14T23:18:00Z</dcterms:created>
  <dcterms:modified xsi:type="dcterms:W3CDTF">2023-03-14T23:21:00Z</dcterms:modified>
</cp:coreProperties>
</file>