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841638" w:rsidRPr="00841638" w:rsidTr="001F74FA">
        <w:tc>
          <w:tcPr>
            <w:tcW w:w="9570" w:type="dxa"/>
            <w:gridSpan w:val="4"/>
            <w:shd w:val="clear" w:color="auto" w:fill="auto"/>
          </w:tcPr>
          <w:p w:rsidR="007739BA" w:rsidRPr="00841638" w:rsidRDefault="007739BA" w:rsidP="001F74FA">
            <w:pPr>
              <w:jc w:val="center"/>
            </w:pPr>
            <w:r w:rsidRPr="0084163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0FA5B76" wp14:editId="5F939D2D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41638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739BA" w:rsidRPr="00841638" w:rsidRDefault="007739BA" w:rsidP="001F74FA">
            <w:pPr>
              <w:jc w:val="center"/>
            </w:pPr>
          </w:p>
          <w:p w:rsidR="007739BA" w:rsidRPr="00841638" w:rsidRDefault="007739BA" w:rsidP="001F74FA">
            <w:pPr>
              <w:jc w:val="center"/>
            </w:pPr>
          </w:p>
          <w:p w:rsidR="007739BA" w:rsidRPr="00841638" w:rsidRDefault="007739BA" w:rsidP="001F74FA">
            <w:pPr>
              <w:jc w:val="center"/>
            </w:pPr>
          </w:p>
        </w:tc>
      </w:tr>
      <w:tr w:rsidR="00841638" w:rsidRPr="00841638" w:rsidTr="001F74FA">
        <w:tc>
          <w:tcPr>
            <w:tcW w:w="9570" w:type="dxa"/>
            <w:gridSpan w:val="4"/>
            <w:shd w:val="clear" w:color="auto" w:fill="auto"/>
          </w:tcPr>
          <w:p w:rsidR="007739BA" w:rsidRPr="00841638" w:rsidRDefault="007739BA" w:rsidP="001F74FA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39BA" w:rsidRPr="00841638" w:rsidRDefault="007739BA" w:rsidP="00841638">
            <w:pPr>
              <w:jc w:val="center"/>
              <w:rPr>
                <w:b/>
                <w:bCs/>
                <w:sz w:val="28"/>
                <w:szCs w:val="28"/>
              </w:rPr>
            </w:pPr>
            <w:r w:rsidRPr="00841638">
              <w:rPr>
                <w:b/>
                <w:bCs/>
                <w:sz w:val="28"/>
                <w:szCs w:val="28"/>
              </w:rPr>
              <w:t>ФИНАНСОВОЕ УПРАВЛЕНИЕ АДМИНИСТРАЦИИ</w:t>
            </w:r>
          </w:p>
          <w:p w:rsidR="007739BA" w:rsidRPr="00841638" w:rsidRDefault="007739BA" w:rsidP="00841638">
            <w:pPr>
              <w:jc w:val="center"/>
              <w:rPr>
                <w:b/>
                <w:bCs/>
                <w:sz w:val="32"/>
              </w:rPr>
            </w:pPr>
            <w:r w:rsidRPr="00841638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7739BA" w:rsidRPr="00841638" w:rsidRDefault="007739BA" w:rsidP="00841638">
            <w:pPr>
              <w:jc w:val="center"/>
              <w:rPr>
                <w:b/>
                <w:bCs/>
                <w:sz w:val="28"/>
                <w:szCs w:val="28"/>
              </w:rPr>
            </w:pPr>
            <w:r w:rsidRPr="00841638">
              <w:rPr>
                <w:b/>
                <w:bCs/>
                <w:sz w:val="28"/>
                <w:szCs w:val="28"/>
              </w:rPr>
              <w:t>ПРИМОРСКОГО  КРАЯ</w:t>
            </w:r>
          </w:p>
          <w:p w:rsidR="007739BA" w:rsidRPr="00841638" w:rsidRDefault="007739BA" w:rsidP="001F74FA">
            <w:pPr>
              <w:jc w:val="center"/>
              <w:rPr>
                <w:sz w:val="32"/>
                <w:szCs w:val="32"/>
              </w:rPr>
            </w:pPr>
          </w:p>
        </w:tc>
      </w:tr>
      <w:tr w:rsidR="00841638" w:rsidRPr="00841638" w:rsidTr="001F74FA">
        <w:tc>
          <w:tcPr>
            <w:tcW w:w="9570" w:type="dxa"/>
            <w:gridSpan w:val="4"/>
            <w:shd w:val="clear" w:color="auto" w:fill="auto"/>
          </w:tcPr>
          <w:p w:rsidR="007739BA" w:rsidRPr="00841638" w:rsidRDefault="007739BA" w:rsidP="001F74FA">
            <w:pPr>
              <w:jc w:val="center"/>
              <w:rPr>
                <w:b/>
                <w:sz w:val="28"/>
                <w:szCs w:val="28"/>
              </w:rPr>
            </w:pPr>
            <w:r w:rsidRPr="00841638">
              <w:rPr>
                <w:b/>
                <w:sz w:val="28"/>
                <w:szCs w:val="28"/>
              </w:rPr>
              <w:t>ПРИКАЗ</w:t>
            </w:r>
          </w:p>
          <w:p w:rsidR="007739BA" w:rsidRPr="00841638" w:rsidRDefault="007739BA" w:rsidP="001F74FA">
            <w:pPr>
              <w:jc w:val="center"/>
            </w:pPr>
          </w:p>
        </w:tc>
      </w:tr>
      <w:tr w:rsidR="007739BA" w:rsidRPr="00841638" w:rsidTr="001F74FA">
        <w:tc>
          <w:tcPr>
            <w:tcW w:w="2816" w:type="dxa"/>
            <w:shd w:val="clear" w:color="auto" w:fill="auto"/>
          </w:tcPr>
          <w:p w:rsidR="007739BA" w:rsidRPr="00841638" w:rsidRDefault="00841638" w:rsidP="001F74FA">
            <w:pPr>
              <w:rPr>
                <w:sz w:val="28"/>
                <w:szCs w:val="28"/>
                <w:u w:val="single"/>
              </w:rPr>
            </w:pPr>
            <w:r w:rsidRPr="00841638">
              <w:rPr>
                <w:sz w:val="28"/>
                <w:szCs w:val="28"/>
                <w:u w:val="single"/>
              </w:rPr>
              <w:t>06 мая 2015 года</w:t>
            </w:r>
          </w:p>
        </w:tc>
        <w:tc>
          <w:tcPr>
            <w:tcW w:w="4135" w:type="dxa"/>
            <w:shd w:val="clear" w:color="auto" w:fill="auto"/>
          </w:tcPr>
          <w:p w:rsidR="007739BA" w:rsidRPr="00841638" w:rsidRDefault="00841638" w:rsidP="00841638">
            <w:pPr>
              <w:rPr>
                <w:b/>
                <w:sz w:val="21"/>
                <w:szCs w:val="21"/>
              </w:rPr>
            </w:pPr>
            <w:r w:rsidRPr="00841638">
              <w:rPr>
                <w:b/>
                <w:sz w:val="21"/>
                <w:szCs w:val="21"/>
              </w:rPr>
              <w:t xml:space="preserve">                     </w:t>
            </w:r>
            <w:r w:rsidR="007739BA" w:rsidRPr="00841638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7739BA" w:rsidRPr="00841638" w:rsidRDefault="007739BA" w:rsidP="001F74FA">
            <w:pPr>
              <w:jc w:val="right"/>
              <w:rPr>
                <w:b/>
              </w:rPr>
            </w:pPr>
            <w:r w:rsidRPr="00841638">
              <w:rPr>
                <w:b/>
              </w:rPr>
              <w:t>№</w:t>
            </w:r>
          </w:p>
        </w:tc>
        <w:tc>
          <w:tcPr>
            <w:tcW w:w="1002" w:type="dxa"/>
            <w:shd w:val="clear" w:color="auto" w:fill="auto"/>
          </w:tcPr>
          <w:p w:rsidR="007739BA" w:rsidRPr="00841638" w:rsidRDefault="00102F4B" w:rsidP="001F74F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21-</w:t>
            </w:r>
            <w:bookmarkStart w:id="0" w:name="_GoBack"/>
            <w:bookmarkEnd w:id="0"/>
            <w:r w:rsidR="00841638" w:rsidRPr="00841638">
              <w:rPr>
                <w:sz w:val="28"/>
                <w:szCs w:val="28"/>
                <w:u w:val="single"/>
              </w:rPr>
              <w:t>од</w:t>
            </w:r>
          </w:p>
        </w:tc>
      </w:tr>
    </w:tbl>
    <w:p w:rsidR="007739BA" w:rsidRPr="00841638" w:rsidRDefault="007739BA" w:rsidP="007739BA">
      <w:pPr>
        <w:jc w:val="center"/>
        <w:rPr>
          <w:b/>
          <w:bCs/>
          <w:szCs w:val="28"/>
        </w:rPr>
      </w:pPr>
    </w:p>
    <w:p w:rsidR="007739BA" w:rsidRPr="00841638" w:rsidRDefault="007739BA" w:rsidP="007739BA">
      <w:pPr>
        <w:jc w:val="center"/>
        <w:rPr>
          <w:b/>
          <w:sz w:val="28"/>
          <w:szCs w:val="28"/>
        </w:rPr>
      </w:pPr>
    </w:p>
    <w:p w:rsidR="007739BA" w:rsidRPr="00841638" w:rsidRDefault="007739BA" w:rsidP="007739BA">
      <w:pPr>
        <w:spacing w:line="276" w:lineRule="auto"/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>Об утверждении Порядка организации исполнени</w:t>
      </w:r>
      <w:r w:rsidR="00C8655C" w:rsidRPr="00841638">
        <w:rPr>
          <w:b/>
          <w:sz w:val="28"/>
          <w:szCs w:val="28"/>
        </w:rPr>
        <w:t>я</w:t>
      </w:r>
      <w:r w:rsidRPr="00841638">
        <w:rPr>
          <w:b/>
          <w:sz w:val="28"/>
          <w:szCs w:val="28"/>
        </w:rPr>
        <w:t xml:space="preserve"> судебных актов</w:t>
      </w:r>
      <w:r w:rsidR="00C8655C" w:rsidRPr="00841638">
        <w:rPr>
          <w:b/>
          <w:sz w:val="28"/>
          <w:szCs w:val="28"/>
        </w:rPr>
        <w:t>, предусматривающих</w:t>
      </w:r>
      <w:r w:rsidRPr="00841638">
        <w:rPr>
          <w:b/>
          <w:sz w:val="28"/>
          <w:szCs w:val="28"/>
        </w:rPr>
        <w:t xml:space="preserve"> обращени</w:t>
      </w:r>
      <w:r w:rsidR="00C8655C" w:rsidRPr="00841638">
        <w:rPr>
          <w:b/>
          <w:sz w:val="28"/>
          <w:szCs w:val="28"/>
        </w:rPr>
        <w:t>е</w:t>
      </w:r>
      <w:r w:rsidRPr="00841638">
        <w:rPr>
          <w:b/>
          <w:sz w:val="28"/>
          <w:szCs w:val="28"/>
        </w:rPr>
        <w:t xml:space="preserve"> взыскания на средства бюджета Пожарского муниципального района по денежным обязательствам </w:t>
      </w:r>
      <w:r w:rsidR="007A2758" w:rsidRPr="00841638">
        <w:rPr>
          <w:b/>
          <w:sz w:val="28"/>
          <w:szCs w:val="28"/>
        </w:rPr>
        <w:t xml:space="preserve">муниципальных </w:t>
      </w:r>
      <w:r w:rsidRPr="00841638">
        <w:rPr>
          <w:b/>
          <w:sz w:val="28"/>
          <w:szCs w:val="28"/>
        </w:rPr>
        <w:t>казенных учреждений</w:t>
      </w:r>
    </w:p>
    <w:p w:rsidR="007739BA" w:rsidRPr="00841638" w:rsidRDefault="007739BA" w:rsidP="007739BA">
      <w:pPr>
        <w:spacing w:line="360" w:lineRule="auto"/>
        <w:ind w:firstLine="708"/>
        <w:jc w:val="both"/>
        <w:rPr>
          <w:sz w:val="28"/>
          <w:szCs w:val="28"/>
        </w:rPr>
      </w:pPr>
    </w:p>
    <w:p w:rsidR="007739BA" w:rsidRPr="00841638" w:rsidRDefault="007739BA" w:rsidP="007739BA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В соответствии со статьями 242.1, </w:t>
      </w:r>
      <w:r w:rsidR="008F334C" w:rsidRPr="00841638">
        <w:rPr>
          <w:sz w:val="28"/>
          <w:szCs w:val="28"/>
        </w:rPr>
        <w:t xml:space="preserve">242.2, </w:t>
      </w:r>
      <w:r w:rsidRPr="00841638">
        <w:rPr>
          <w:sz w:val="28"/>
          <w:szCs w:val="28"/>
        </w:rPr>
        <w:t>242.5  Бюджетного кодекса Российской Федерации, в целях организации исполнени</w:t>
      </w:r>
      <w:r w:rsidR="00C8655C" w:rsidRPr="00841638">
        <w:rPr>
          <w:sz w:val="28"/>
          <w:szCs w:val="28"/>
        </w:rPr>
        <w:t>я</w:t>
      </w:r>
      <w:r w:rsidRPr="00841638">
        <w:rPr>
          <w:sz w:val="28"/>
          <w:szCs w:val="28"/>
        </w:rPr>
        <w:t xml:space="preserve"> судебных актов, предусматривающих обращение взыскания на средства бюджета  Пожарского муниципального района по денежным обязательствам </w:t>
      </w:r>
      <w:r w:rsidR="007A2758" w:rsidRPr="00841638">
        <w:rPr>
          <w:sz w:val="28"/>
          <w:szCs w:val="28"/>
        </w:rPr>
        <w:t xml:space="preserve">муниципальных </w:t>
      </w:r>
      <w:r w:rsidRPr="00841638">
        <w:rPr>
          <w:sz w:val="28"/>
          <w:szCs w:val="28"/>
        </w:rPr>
        <w:t>казенных учреждений Пожарского муниципального района</w:t>
      </w:r>
    </w:p>
    <w:p w:rsidR="007739BA" w:rsidRPr="00841638" w:rsidRDefault="007739BA" w:rsidP="007739BA">
      <w:pPr>
        <w:spacing w:before="240" w:after="2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ПРИКАЗЫВАЮ:</w:t>
      </w:r>
    </w:p>
    <w:p w:rsidR="007739BA" w:rsidRPr="00841638" w:rsidRDefault="007739BA" w:rsidP="007739BA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 Утвердить прилагаемый Порядок организации исполнени</w:t>
      </w:r>
      <w:r w:rsidR="00C8655C" w:rsidRPr="00841638">
        <w:rPr>
          <w:sz w:val="28"/>
          <w:szCs w:val="28"/>
        </w:rPr>
        <w:t>я</w:t>
      </w:r>
      <w:r w:rsidRPr="00841638">
        <w:rPr>
          <w:sz w:val="28"/>
          <w:szCs w:val="28"/>
        </w:rPr>
        <w:t xml:space="preserve"> судебных актов, </w:t>
      </w:r>
      <w:r w:rsidR="00C8655C" w:rsidRPr="00841638">
        <w:rPr>
          <w:sz w:val="28"/>
          <w:szCs w:val="28"/>
        </w:rPr>
        <w:t xml:space="preserve">предусматривающих </w:t>
      </w:r>
      <w:r w:rsidRPr="00841638">
        <w:rPr>
          <w:sz w:val="28"/>
          <w:szCs w:val="28"/>
        </w:rPr>
        <w:t>обращени</w:t>
      </w:r>
      <w:r w:rsidR="00C8655C" w:rsidRPr="00841638">
        <w:rPr>
          <w:sz w:val="28"/>
          <w:szCs w:val="28"/>
        </w:rPr>
        <w:t>е</w:t>
      </w:r>
      <w:r w:rsidRPr="00841638">
        <w:rPr>
          <w:sz w:val="28"/>
          <w:szCs w:val="28"/>
        </w:rPr>
        <w:t xml:space="preserve"> взыскания на средства бюджета  Пожарского муниципального района по денежным обязательствам</w:t>
      </w:r>
      <w:r w:rsidR="007A2758" w:rsidRPr="00841638">
        <w:rPr>
          <w:sz w:val="28"/>
          <w:szCs w:val="28"/>
        </w:rPr>
        <w:t xml:space="preserve"> муниципальных </w:t>
      </w:r>
      <w:r w:rsidRPr="00841638">
        <w:rPr>
          <w:sz w:val="28"/>
          <w:szCs w:val="28"/>
        </w:rPr>
        <w:t>казенных учреждений.</w:t>
      </w:r>
    </w:p>
    <w:p w:rsidR="007739BA" w:rsidRPr="00841638" w:rsidRDefault="007739BA" w:rsidP="007739B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2. Довести настоящий приказ до сведения главных распорядителей, распорядителей и получателей средств бюджета Пожарского муниципального района.</w:t>
      </w:r>
    </w:p>
    <w:p w:rsidR="007739BA" w:rsidRPr="00841638" w:rsidRDefault="007739BA" w:rsidP="007739B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3. Разместить настоящий приказ на официальном сайте администрации Пожарского муниципального района (Александровская).</w:t>
      </w:r>
    </w:p>
    <w:p w:rsidR="007739BA" w:rsidRPr="00841638" w:rsidRDefault="007739BA" w:rsidP="007739B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4. Контроль за исполнением настоящего приказа оставляю за собой.</w:t>
      </w:r>
    </w:p>
    <w:p w:rsidR="007739BA" w:rsidRPr="00841638" w:rsidRDefault="007739BA" w:rsidP="007739BA">
      <w:pPr>
        <w:jc w:val="both"/>
        <w:rPr>
          <w:sz w:val="28"/>
          <w:szCs w:val="28"/>
        </w:rPr>
      </w:pPr>
    </w:p>
    <w:p w:rsidR="007739BA" w:rsidRPr="00841638" w:rsidRDefault="007739BA" w:rsidP="007739BA">
      <w:pPr>
        <w:jc w:val="both"/>
      </w:pPr>
      <w:r w:rsidRPr="00841638">
        <w:rPr>
          <w:sz w:val="28"/>
          <w:szCs w:val="28"/>
        </w:rPr>
        <w:t>Начальник управления                                                               О.А. Дубровина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7739BA" w:rsidRPr="00841638" w:rsidTr="001F74FA">
        <w:tc>
          <w:tcPr>
            <w:tcW w:w="4785" w:type="dxa"/>
            <w:shd w:val="clear" w:color="auto" w:fill="auto"/>
          </w:tcPr>
          <w:p w:rsidR="007739BA" w:rsidRPr="00841638" w:rsidRDefault="007739BA" w:rsidP="001F74FA">
            <w:pPr>
              <w:jc w:val="both"/>
            </w:pPr>
          </w:p>
          <w:p w:rsidR="007739BA" w:rsidRPr="00841638" w:rsidRDefault="007739BA" w:rsidP="001F74FA">
            <w:pPr>
              <w:jc w:val="both"/>
            </w:pPr>
          </w:p>
        </w:tc>
        <w:tc>
          <w:tcPr>
            <w:tcW w:w="4785" w:type="dxa"/>
            <w:shd w:val="clear" w:color="auto" w:fill="auto"/>
          </w:tcPr>
          <w:p w:rsidR="00841638" w:rsidRPr="00841638" w:rsidRDefault="00841638" w:rsidP="001F74FA">
            <w:pPr>
              <w:jc w:val="center"/>
            </w:pPr>
          </w:p>
          <w:p w:rsidR="00841638" w:rsidRPr="00841638" w:rsidRDefault="00841638" w:rsidP="001F74FA">
            <w:pPr>
              <w:jc w:val="center"/>
            </w:pPr>
          </w:p>
          <w:p w:rsidR="007739BA" w:rsidRPr="00841638" w:rsidRDefault="007739BA" w:rsidP="001F74FA">
            <w:pPr>
              <w:jc w:val="center"/>
            </w:pPr>
            <w:r w:rsidRPr="00841638">
              <w:lastRenderedPageBreak/>
              <w:t>Утвержден</w:t>
            </w:r>
          </w:p>
          <w:p w:rsidR="007739BA" w:rsidRPr="00841638" w:rsidRDefault="007739BA" w:rsidP="001F74FA">
            <w:pPr>
              <w:jc w:val="center"/>
            </w:pPr>
            <w:r w:rsidRPr="00841638">
              <w:t xml:space="preserve">приказом финансового управления администрации Пожарского муниципального района </w:t>
            </w:r>
          </w:p>
          <w:p w:rsidR="007739BA" w:rsidRPr="00841638" w:rsidRDefault="007739BA" w:rsidP="001F74FA">
            <w:pPr>
              <w:jc w:val="center"/>
            </w:pPr>
            <w:r w:rsidRPr="00841638">
              <w:t>Приморского края</w:t>
            </w:r>
          </w:p>
          <w:p w:rsidR="007739BA" w:rsidRPr="00841638" w:rsidRDefault="007739BA" w:rsidP="00841638">
            <w:pPr>
              <w:jc w:val="center"/>
            </w:pPr>
            <w:r w:rsidRPr="00841638">
              <w:t xml:space="preserve">от </w:t>
            </w:r>
            <w:r w:rsidR="00841638" w:rsidRPr="00841638">
              <w:t>06.05.</w:t>
            </w:r>
            <w:r w:rsidRPr="00841638">
              <w:t xml:space="preserve">2015 года </w:t>
            </w:r>
            <w:r w:rsidR="00132860" w:rsidRPr="00841638">
              <w:t xml:space="preserve"> </w:t>
            </w:r>
            <w:r w:rsidRPr="00841638">
              <w:t xml:space="preserve">№ </w:t>
            </w:r>
            <w:r w:rsidR="00841638" w:rsidRPr="00841638">
              <w:t>21 од</w:t>
            </w:r>
          </w:p>
        </w:tc>
      </w:tr>
    </w:tbl>
    <w:p w:rsidR="007739BA" w:rsidRPr="00841638" w:rsidRDefault="007739BA" w:rsidP="007739BA">
      <w:pPr>
        <w:spacing w:line="360" w:lineRule="auto"/>
        <w:jc w:val="center"/>
        <w:rPr>
          <w:sz w:val="26"/>
          <w:szCs w:val="26"/>
        </w:rPr>
      </w:pPr>
    </w:p>
    <w:p w:rsidR="007739BA" w:rsidRPr="00841638" w:rsidRDefault="007739BA" w:rsidP="007739BA">
      <w:pPr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>ПОРЯДОК</w:t>
      </w:r>
    </w:p>
    <w:p w:rsidR="008F1163" w:rsidRPr="00841638" w:rsidRDefault="007739BA" w:rsidP="007739BA">
      <w:pPr>
        <w:spacing w:line="276" w:lineRule="auto"/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>организации исполнени</w:t>
      </w:r>
      <w:r w:rsidR="00C8655C" w:rsidRPr="00841638">
        <w:rPr>
          <w:b/>
          <w:sz w:val="28"/>
          <w:szCs w:val="28"/>
        </w:rPr>
        <w:t>я</w:t>
      </w:r>
      <w:r w:rsidRPr="00841638">
        <w:rPr>
          <w:b/>
          <w:sz w:val="28"/>
          <w:szCs w:val="28"/>
        </w:rPr>
        <w:t xml:space="preserve"> судебных актов</w:t>
      </w:r>
      <w:r w:rsidR="00C8655C" w:rsidRPr="00841638">
        <w:rPr>
          <w:b/>
          <w:sz w:val="28"/>
          <w:szCs w:val="28"/>
        </w:rPr>
        <w:t xml:space="preserve">, предусматривающих  </w:t>
      </w:r>
      <w:r w:rsidRPr="00841638">
        <w:rPr>
          <w:b/>
          <w:sz w:val="28"/>
          <w:szCs w:val="28"/>
        </w:rPr>
        <w:t>обращени</w:t>
      </w:r>
      <w:r w:rsidR="00C8655C" w:rsidRPr="00841638">
        <w:rPr>
          <w:b/>
          <w:sz w:val="28"/>
          <w:szCs w:val="28"/>
        </w:rPr>
        <w:t>е</w:t>
      </w:r>
      <w:r w:rsidRPr="00841638">
        <w:rPr>
          <w:b/>
          <w:sz w:val="28"/>
          <w:szCs w:val="28"/>
        </w:rPr>
        <w:t xml:space="preserve"> взыскания на средства бюджета Пожарского муниципального района </w:t>
      </w:r>
    </w:p>
    <w:p w:rsidR="007739BA" w:rsidRPr="00841638" w:rsidRDefault="007739BA" w:rsidP="007739BA">
      <w:pPr>
        <w:spacing w:line="276" w:lineRule="auto"/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 xml:space="preserve">по денежным обязательствам </w:t>
      </w:r>
      <w:r w:rsidR="007A2758" w:rsidRPr="00841638">
        <w:rPr>
          <w:b/>
          <w:sz w:val="28"/>
          <w:szCs w:val="28"/>
        </w:rPr>
        <w:t xml:space="preserve">муниципальных </w:t>
      </w:r>
      <w:r w:rsidRPr="00841638">
        <w:rPr>
          <w:b/>
          <w:sz w:val="28"/>
          <w:szCs w:val="28"/>
        </w:rPr>
        <w:t>казенных учреждений</w:t>
      </w:r>
    </w:p>
    <w:p w:rsidR="007739BA" w:rsidRPr="00841638" w:rsidRDefault="007739BA" w:rsidP="007739BA">
      <w:pPr>
        <w:spacing w:line="276" w:lineRule="auto"/>
        <w:jc w:val="center"/>
        <w:rPr>
          <w:sz w:val="28"/>
          <w:szCs w:val="28"/>
        </w:rPr>
      </w:pPr>
    </w:p>
    <w:p w:rsidR="007739BA" w:rsidRPr="00841638" w:rsidRDefault="007739BA" w:rsidP="007739BA">
      <w:pPr>
        <w:spacing w:line="360" w:lineRule="auto"/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>1. Общие положения</w:t>
      </w:r>
    </w:p>
    <w:p w:rsidR="009B30EF" w:rsidRPr="00841638" w:rsidRDefault="007739BA" w:rsidP="007739BA">
      <w:pPr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1.1. Настоящий Порядок определяет  сроки и последовательность действий финансового управления администрации Пожарского муниципального района при организации исполнени</w:t>
      </w:r>
      <w:r w:rsidR="00C8655C" w:rsidRPr="00841638">
        <w:rPr>
          <w:sz w:val="28"/>
          <w:szCs w:val="28"/>
        </w:rPr>
        <w:t>я</w:t>
      </w:r>
      <w:r w:rsidRPr="00841638">
        <w:rPr>
          <w:sz w:val="28"/>
          <w:szCs w:val="28"/>
        </w:rPr>
        <w:t xml:space="preserve"> судебных актов</w:t>
      </w:r>
      <w:r w:rsidR="00C8655C" w:rsidRPr="00841638">
        <w:rPr>
          <w:sz w:val="28"/>
          <w:szCs w:val="28"/>
        </w:rPr>
        <w:t xml:space="preserve">, предусматривающих обращение взыскания на средства бюджета Пожарского муниципального района </w:t>
      </w:r>
      <w:r w:rsidR="00115403" w:rsidRPr="00841638">
        <w:rPr>
          <w:sz w:val="28"/>
          <w:szCs w:val="28"/>
          <w:shd w:val="clear" w:color="auto" w:fill="FFFFFF"/>
        </w:rPr>
        <w:t xml:space="preserve">по денежным обязательствам </w:t>
      </w:r>
      <w:r w:rsidR="007A2758" w:rsidRPr="00841638">
        <w:rPr>
          <w:sz w:val="28"/>
          <w:szCs w:val="28"/>
          <w:shd w:val="clear" w:color="auto" w:fill="FFFFFF"/>
        </w:rPr>
        <w:t xml:space="preserve">муниципальных </w:t>
      </w:r>
      <w:r w:rsidR="00115403" w:rsidRPr="00841638">
        <w:rPr>
          <w:sz w:val="28"/>
          <w:szCs w:val="28"/>
          <w:shd w:val="clear" w:color="auto" w:fill="FFFFFF"/>
        </w:rPr>
        <w:t>казенных учреждений</w:t>
      </w:r>
      <w:r w:rsidRPr="00841638">
        <w:rPr>
          <w:sz w:val="28"/>
          <w:szCs w:val="28"/>
        </w:rPr>
        <w:t xml:space="preserve"> Пожарского муниципального района, лицевые счета которых, как получателям средств местного бюджета, открыты </w:t>
      </w:r>
      <w:r w:rsidR="00721539" w:rsidRPr="00841638">
        <w:rPr>
          <w:sz w:val="28"/>
          <w:szCs w:val="28"/>
        </w:rPr>
        <w:t>в финансовом управлении П</w:t>
      </w:r>
      <w:r w:rsidR="00115403" w:rsidRPr="00841638">
        <w:rPr>
          <w:sz w:val="28"/>
          <w:szCs w:val="28"/>
        </w:rPr>
        <w:t>ожарского муниципального района</w:t>
      </w:r>
      <w:r w:rsidR="009B30EF" w:rsidRPr="00841638">
        <w:rPr>
          <w:sz w:val="28"/>
          <w:szCs w:val="28"/>
        </w:rPr>
        <w:t>.</w:t>
      </w:r>
    </w:p>
    <w:p w:rsidR="007739BA" w:rsidRPr="00841638" w:rsidRDefault="00E4435D" w:rsidP="007739BA">
      <w:pPr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1.2. Порядок </w:t>
      </w:r>
      <w:r w:rsidR="00115403" w:rsidRPr="00841638">
        <w:rPr>
          <w:sz w:val="28"/>
          <w:szCs w:val="28"/>
        </w:rPr>
        <w:t>разработан в целях повышения эффективности и результативности организации работы в процессе исполнения судебных актов, прозрачности процедур исполнения судебных актов для заинтересованных лиц.</w:t>
      </w:r>
    </w:p>
    <w:p w:rsidR="004B5C0F" w:rsidRPr="00841638" w:rsidRDefault="007739BA" w:rsidP="007739BA">
      <w:pPr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E4435D" w:rsidRPr="00841638">
        <w:rPr>
          <w:sz w:val="28"/>
          <w:szCs w:val="28"/>
        </w:rPr>
        <w:t>3</w:t>
      </w:r>
      <w:r w:rsidRPr="00841638">
        <w:rPr>
          <w:sz w:val="28"/>
          <w:szCs w:val="28"/>
        </w:rPr>
        <w:t xml:space="preserve">. </w:t>
      </w:r>
      <w:r w:rsidR="00721539" w:rsidRPr="00841638">
        <w:rPr>
          <w:sz w:val="28"/>
          <w:szCs w:val="28"/>
        </w:rPr>
        <w:t>Настоящий Порядок разработан</w:t>
      </w:r>
      <w:r w:rsidR="004B5C0F" w:rsidRPr="00841638">
        <w:rPr>
          <w:sz w:val="28"/>
          <w:szCs w:val="28"/>
        </w:rPr>
        <w:t xml:space="preserve"> в соответствии с нормативн</w:t>
      </w:r>
      <w:r w:rsidR="006D3748" w:rsidRPr="00841638">
        <w:rPr>
          <w:sz w:val="28"/>
          <w:szCs w:val="28"/>
        </w:rPr>
        <w:t xml:space="preserve">ыми </w:t>
      </w:r>
      <w:r w:rsidR="004B5C0F" w:rsidRPr="00841638">
        <w:rPr>
          <w:sz w:val="28"/>
          <w:szCs w:val="28"/>
        </w:rPr>
        <w:t>правовыми актами:</w:t>
      </w:r>
    </w:p>
    <w:p w:rsidR="00AC5F0A" w:rsidRPr="00841638" w:rsidRDefault="00AC5F0A" w:rsidP="00AC5F0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-  бюджетным кодексом Российской Федерации; </w:t>
      </w:r>
    </w:p>
    <w:p w:rsidR="00AC5F0A" w:rsidRPr="00841638" w:rsidRDefault="00AC5F0A" w:rsidP="00AC5F0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- арбитражным процессуальным кодексом Российской Федерации от </w:t>
      </w:r>
      <w:r w:rsidRPr="00841638">
        <w:rPr>
          <w:sz w:val="28"/>
          <w:szCs w:val="28"/>
        </w:rPr>
        <w:br/>
        <w:t>24 июля 2002 года № 95-ФЗ;</w:t>
      </w:r>
    </w:p>
    <w:p w:rsidR="00AC5F0A" w:rsidRPr="00841638" w:rsidRDefault="00AC5F0A" w:rsidP="00AC5F0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- гражданским процессуальным кодексом Российской Федерации от </w:t>
      </w:r>
      <w:r w:rsidRPr="00841638">
        <w:rPr>
          <w:sz w:val="28"/>
          <w:szCs w:val="28"/>
        </w:rPr>
        <w:br/>
        <w:t>11 ноября 2002 года № 138-ФЗ;</w:t>
      </w:r>
    </w:p>
    <w:p w:rsidR="00AC5F0A" w:rsidRPr="00841638" w:rsidRDefault="00AC5F0A" w:rsidP="00AC5F0A">
      <w:p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841638">
        <w:rPr>
          <w:sz w:val="28"/>
          <w:szCs w:val="28"/>
        </w:rPr>
        <w:t xml:space="preserve">-  федеральным     законом     от     02  октября    2007   года   №   229-ФЗ </w:t>
      </w:r>
      <w:r w:rsidRPr="00841638">
        <w:rPr>
          <w:sz w:val="28"/>
          <w:szCs w:val="28"/>
        </w:rPr>
        <w:br/>
        <w:t>«Об исполнительном производстве»;</w:t>
      </w:r>
    </w:p>
    <w:p w:rsidR="00AC5F0A" w:rsidRPr="00841638" w:rsidRDefault="00AC5F0A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-  </w:t>
      </w:r>
      <w:r w:rsidR="006D3748" w:rsidRPr="00841638">
        <w:rPr>
          <w:sz w:val="28"/>
          <w:szCs w:val="28"/>
        </w:rPr>
        <w:t>нормативным правовым актом</w:t>
      </w:r>
      <w:r w:rsidRPr="00841638">
        <w:rPr>
          <w:sz w:val="28"/>
          <w:szCs w:val="28"/>
        </w:rPr>
        <w:t xml:space="preserve">  Думы  Пожарского муниципального района от </w:t>
      </w:r>
      <w:r w:rsidR="006D3748" w:rsidRPr="00841638">
        <w:rPr>
          <w:sz w:val="28"/>
          <w:szCs w:val="28"/>
        </w:rPr>
        <w:t>28</w:t>
      </w:r>
      <w:r w:rsidR="00E4435D" w:rsidRPr="00841638">
        <w:rPr>
          <w:sz w:val="28"/>
          <w:szCs w:val="28"/>
        </w:rPr>
        <w:t xml:space="preserve"> июня </w:t>
      </w:r>
      <w:r w:rsidRPr="00841638">
        <w:rPr>
          <w:sz w:val="28"/>
          <w:szCs w:val="28"/>
        </w:rPr>
        <w:t>20</w:t>
      </w:r>
      <w:r w:rsidR="006D3748" w:rsidRPr="00841638">
        <w:rPr>
          <w:sz w:val="28"/>
          <w:szCs w:val="28"/>
        </w:rPr>
        <w:t>12</w:t>
      </w:r>
      <w:r w:rsidR="00E4435D" w:rsidRPr="00841638">
        <w:rPr>
          <w:sz w:val="28"/>
          <w:szCs w:val="28"/>
        </w:rPr>
        <w:t xml:space="preserve"> года </w:t>
      </w:r>
      <w:r w:rsidRPr="00841638">
        <w:rPr>
          <w:sz w:val="28"/>
          <w:szCs w:val="28"/>
        </w:rPr>
        <w:t xml:space="preserve"> № 1</w:t>
      </w:r>
      <w:r w:rsidR="006D3748" w:rsidRPr="00841638">
        <w:rPr>
          <w:sz w:val="28"/>
          <w:szCs w:val="28"/>
        </w:rPr>
        <w:t xml:space="preserve">30 – НПА </w:t>
      </w:r>
      <w:r w:rsidRPr="00841638">
        <w:rPr>
          <w:sz w:val="28"/>
          <w:szCs w:val="28"/>
        </w:rPr>
        <w:t xml:space="preserve"> «О Положении о бюджетном  </w:t>
      </w:r>
      <w:r w:rsidRPr="00841638">
        <w:rPr>
          <w:sz w:val="28"/>
          <w:szCs w:val="28"/>
        </w:rPr>
        <w:lastRenderedPageBreak/>
        <w:t>процессе и межбюджетных отношениях в Пожарском  муниципальном районе»;</w:t>
      </w:r>
    </w:p>
    <w:p w:rsidR="00CC10BE" w:rsidRPr="00841638" w:rsidRDefault="00AC5F0A" w:rsidP="00CC10BE">
      <w:pPr>
        <w:spacing w:line="360" w:lineRule="auto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     -   решением  Думы   Пожарского муниципального района от </w:t>
      </w:r>
      <w:r w:rsidR="003F1D66" w:rsidRPr="00841638">
        <w:rPr>
          <w:sz w:val="28"/>
          <w:szCs w:val="28"/>
        </w:rPr>
        <w:t>27</w:t>
      </w:r>
      <w:r w:rsidR="003D6830" w:rsidRPr="00841638">
        <w:rPr>
          <w:sz w:val="28"/>
          <w:szCs w:val="28"/>
        </w:rPr>
        <w:t xml:space="preserve"> апреля </w:t>
      </w:r>
      <w:r w:rsidRPr="00841638">
        <w:rPr>
          <w:sz w:val="28"/>
          <w:szCs w:val="28"/>
        </w:rPr>
        <w:t>20</w:t>
      </w:r>
      <w:r w:rsidR="003F1D66" w:rsidRPr="00841638">
        <w:rPr>
          <w:sz w:val="28"/>
          <w:szCs w:val="28"/>
        </w:rPr>
        <w:t>12</w:t>
      </w:r>
      <w:r w:rsidR="003D6830" w:rsidRPr="00841638">
        <w:rPr>
          <w:sz w:val="28"/>
          <w:szCs w:val="28"/>
        </w:rPr>
        <w:t xml:space="preserve"> года</w:t>
      </w:r>
      <w:r w:rsidRPr="00841638">
        <w:rPr>
          <w:sz w:val="28"/>
          <w:szCs w:val="28"/>
        </w:rPr>
        <w:t xml:space="preserve"> </w:t>
      </w:r>
      <w:r w:rsidR="00E4435D" w:rsidRPr="00841638">
        <w:rPr>
          <w:sz w:val="28"/>
          <w:szCs w:val="28"/>
        </w:rPr>
        <w:t xml:space="preserve"> </w:t>
      </w:r>
      <w:r w:rsidRPr="00841638">
        <w:rPr>
          <w:sz w:val="28"/>
          <w:szCs w:val="28"/>
        </w:rPr>
        <w:t xml:space="preserve">№ </w:t>
      </w:r>
      <w:r w:rsidR="003F1D66" w:rsidRPr="00841638">
        <w:rPr>
          <w:sz w:val="28"/>
          <w:szCs w:val="28"/>
        </w:rPr>
        <w:t>118-НПА</w:t>
      </w:r>
      <w:r w:rsidRPr="00841638">
        <w:rPr>
          <w:sz w:val="28"/>
          <w:szCs w:val="28"/>
        </w:rPr>
        <w:t xml:space="preserve"> «</w:t>
      </w:r>
      <w:r w:rsidR="003F1D66" w:rsidRPr="00841638">
        <w:rPr>
          <w:sz w:val="28"/>
          <w:szCs w:val="28"/>
        </w:rPr>
        <w:t>Об утверждении Положения о финансовом управлении администрации Пожарского муниципального района Приморского края</w:t>
      </w:r>
      <w:r w:rsidRPr="00841638">
        <w:rPr>
          <w:sz w:val="28"/>
          <w:szCs w:val="28"/>
        </w:rPr>
        <w:t>».</w:t>
      </w:r>
      <w:r w:rsidR="00D91855" w:rsidRPr="00841638">
        <w:rPr>
          <w:sz w:val="28"/>
          <w:szCs w:val="28"/>
        </w:rPr>
        <w:t xml:space="preserve"> </w:t>
      </w:r>
    </w:p>
    <w:p w:rsidR="00F25E9B" w:rsidRPr="00841638" w:rsidRDefault="00005F8D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4</w:t>
      </w:r>
      <w:r w:rsidRPr="00841638">
        <w:rPr>
          <w:sz w:val="28"/>
          <w:szCs w:val="28"/>
        </w:rPr>
        <w:t xml:space="preserve">. </w:t>
      </w:r>
      <w:r w:rsidR="00EC4619" w:rsidRPr="00841638">
        <w:rPr>
          <w:sz w:val="28"/>
          <w:szCs w:val="28"/>
        </w:rPr>
        <w:t xml:space="preserve">Для исполнения судебных актов </w:t>
      </w:r>
      <w:r w:rsidR="00D91855" w:rsidRPr="00841638">
        <w:rPr>
          <w:sz w:val="28"/>
          <w:szCs w:val="28"/>
        </w:rPr>
        <w:t>в</w:t>
      </w:r>
      <w:r w:rsidR="00EC4619" w:rsidRPr="00841638">
        <w:rPr>
          <w:sz w:val="28"/>
          <w:szCs w:val="28"/>
        </w:rPr>
        <w:t xml:space="preserve"> финансовое управление администрации Пожарского муниципального района</w:t>
      </w:r>
      <w:r w:rsidR="00CC10BE" w:rsidRPr="00841638">
        <w:rPr>
          <w:sz w:val="28"/>
          <w:szCs w:val="28"/>
        </w:rPr>
        <w:t xml:space="preserve"> (далее – финансовое управление)</w:t>
      </w:r>
      <w:r w:rsidR="00D91855" w:rsidRPr="00841638">
        <w:rPr>
          <w:sz w:val="28"/>
          <w:szCs w:val="28"/>
        </w:rPr>
        <w:t xml:space="preserve"> </w:t>
      </w:r>
      <w:r w:rsidR="0030754F" w:rsidRPr="00841638">
        <w:rPr>
          <w:sz w:val="28"/>
          <w:szCs w:val="28"/>
        </w:rPr>
        <w:t>предоставляются документы</w:t>
      </w:r>
      <w:r w:rsidR="00D91855" w:rsidRPr="00841638">
        <w:rPr>
          <w:sz w:val="28"/>
          <w:szCs w:val="28"/>
        </w:rPr>
        <w:t>:</w:t>
      </w:r>
      <w:r w:rsidR="007A2758" w:rsidRPr="00841638">
        <w:rPr>
          <w:sz w:val="28"/>
          <w:szCs w:val="28"/>
        </w:rPr>
        <w:t xml:space="preserve"> </w:t>
      </w:r>
    </w:p>
    <w:p w:rsidR="00CC10BE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а) заявление взыскателя с указанием реквизитов банковского счета взыскателя, на который должны быть перечислены средства, подлежащие взысканию, по примерной форме согласно приложени</w:t>
      </w:r>
      <w:r w:rsidR="009C3AB0" w:rsidRPr="00841638">
        <w:rPr>
          <w:sz w:val="28"/>
          <w:szCs w:val="28"/>
        </w:rPr>
        <w:t>й</w:t>
      </w:r>
      <w:r w:rsidRPr="00841638">
        <w:rPr>
          <w:sz w:val="28"/>
          <w:szCs w:val="28"/>
        </w:rPr>
        <w:t xml:space="preserve"> </w:t>
      </w:r>
      <w:r w:rsidR="009C3AB0" w:rsidRPr="00841638">
        <w:rPr>
          <w:sz w:val="28"/>
          <w:szCs w:val="28"/>
        </w:rPr>
        <w:t>2,3</w:t>
      </w:r>
      <w:r w:rsidRPr="00841638">
        <w:rPr>
          <w:sz w:val="28"/>
          <w:szCs w:val="28"/>
        </w:rPr>
        <w:t xml:space="preserve"> к настоящему </w:t>
      </w:r>
      <w:r w:rsidR="0030754F" w:rsidRPr="00841638">
        <w:rPr>
          <w:sz w:val="28"/>
          <w:szCs w:val="28"/>
        </w:rPr>
        <w:t>Порядку</w:t>
      </w:r>
      <w:r w:rsidRPr="00841638">
        <w:rPr>
          <w:sz w:val="28"/>
          <w:szCs w:val="28"/>
        </w:rPr>
        <w:t>. Заявление подписывается взыскателем либо его представителем с приложением доверенности или нотариально удостоверенной копии доверенности или иного документа, удостоверяющего полномочия представителя;</w:t>
      </w:r>
    </w:p>
    <w:p w:rsidR="00CC10BE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б) исполнительный документ. Дубликат исполнительного листа направляется на исполнение вместе с надлежащим образом заверенной судом копией судебного акта, на основании которого он выдан;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в) надлежащим образом заверенная судом копия судебного акта, на основании которого выдан исполнительный документ.</w:t>
      </w:r>
    </w:p>
    <w:p w:rsidR="00D91855" w:rsidRPr="00841638" w:rsidRDefault="0030754F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5</w:t>
      </w:r>
      <w:r w:rsidRPr="00841638">
        <w:rPr>
          <w:sz w:val="28"/>
          <w:szCs w:val="28"/>
        </w:rPr>
        <w:t xml:space="preserve">. </w:t>
      </w:r>
      <w:r w:rsidR="00D91855" w:rsidRPr="00841638">
        <w:rPr>
          <w:sz w:val="28"/>
          <w:szCs w:val="28"/>
        </w:rPr>
        <w:t xml:space="preserve"> Основанием для возврата взыскателю документов, поступивших в </w:t>
      </w:r>
      <w:r w:rsidRPr="00841638">
        <w:rPr>
          <w:sz w:val="28"/>
          <w:szCs w:val="28"/>
        </w:rPr>
        <w:t xml:space="preserve">финансовое управление </w:t>
      </w:r>
      <w:r w:rsidR="00D91855" w:rsidRPr="00841638">
        <w:rPr>
          <w:sz w:val="28"/>
          <w:szCs w:val="28"/>
        </w:rPr>
        <w:t>на исполнение, является: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а) непредставление какого – либо документа, указанного в пункте </w:t>
      </w:r>
      <w:r w:rsidR="002450FD"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4</w:t>
      </w:r>
      <w:r w:rsidR="002450FD" w:rsidRPr="00841638">
        <w:rPr>
          <w:sz w:val="28"/>
          <w:szCs w:val="28"/>
        </w:rPr>
        <w:t>. Порядка</w:t>
      </w:r>
      <w:r w:rsidRPr="00841638">
        <w:rPr>
          <w:sz w:val="28"/>
          <w:szCs w:val="28"/>
        </w:rPr>
        <w:t>;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б) несоответствие документов, указанных в пункте </w:t>
      </w:r>
      <w:r w:rsidR="002450FD"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4</w:t>
      </w:r>
      <w:r w:rsidR="002450FD" w:rsidRPr="00841638">
        <w:rPr>
          <w:sz w:val="28"/>
          <w:szCs w:val="28"/>
        </w:rPr>
        <w:t>.</w:t>
      </w:r>
      <w:r w:rsidRPr="00841638">
        <w:rPr>
          <w:sz w:val="28"/>
          <w:szCs w:val="28"/>
        </w:rPr>
        <w:t xml:space="preserve"> </w:t>
      </w:r>
      <w:r w:rsidR="002450FD" w:rsidRPr="00841638">
        <w:rPr>
          <w:sz w:val="28"/>
          <w:szCs w:val="28"/>
        </w:rPr>
        <w:t>Порядка</w:t>
      </w:r>
      <w:r w:rsidRPr="00841638">
        <w:rPr>
          <w:sz w:val="28"/>
          <w:szCs w:val="28"/>
        </w:rPr>
        <w:t>, требованиям, установленным законодательством Российской Федерации и другими нормативными правовыми документами;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в) нарушение установленного законодательством Российской Федерации срока предъявления исполнительного документа к исполнению;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lastRenderedPageBreak/>
        <w:t>г) представление взыскателем или судом заявления об отзыве исполнительного документа.</w:t>
      </w:r>
    </w:p>
    <w:p w:rsidR="00D91855" w:rsidRPr="00841638" w:rsidRDefault="002450FD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6</w:t>
      </w:r>
      <w:r w:rsidR="00D91855" w:rsidRPr="00841638">
        <w:rPr>
          <w:sz w:val="28"/>
          <w:szCs w:val="28"/>
        </w:rPr>
        <w:t>. Основанием для возврата в суд исполнительных документов, поступивших на исполнение, является: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- представление судом заявления (либо судебного акта) об отзыве исполнительного документа;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- представление должником, либо взыскателем, либо судом документа, отменяющего судебный акт, подлежащий исполнению;</w:t>
      </w:r>
    </w:p>
    <w:p w:rsidR="00D91855" w:rsidRPr="00841638" w:rsidRDefault="00D91855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- невозможность осуществить возврат документов, поступивших на исполнение, взыскателю.</w:t>
      </w:r>
    </w:p>
    <w:p w:rsidR="00D91855" w:rsidRPr="00841638" w:rsidRDefault="002450FD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7</w:t>
      </w:r>
      <w:r w:rsidRPr="00841638">
        <w:rPr>
          <w:sz w:val="28"/>
          <w:szCs w:val="28"/>
        </w:rPr>
        <w:t>.</w:t>
      </w:r>
      <w:r w:rsidR="00D91855" w:rsidRPr="00841638">
        <w:rPr>
          <w:sz w:val="28"/>
          <w:szCs w:val="28"/>
        </w:rPr>
        <w:t xml:space="preserve"> Возвращение исполнительного документа взыскателю не является препятствием для нового предъявления указанного документа к исполнению в пределах срока, исчисляемого в соответствии с законодательством Российской Федерации.</w:t>
      </w:r>
    </w:p>
    <w:p w:rsidR="00954F4F" w:rsidRPr="00841638" w:rsidRDefault="002450FD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8</w:t>
      </w:r>
      <w:r w:rsidRPr="00841638">
        <w:rPr>
          <w:sz w:val="28"/>
          <w:szCs w:val="28"/>
        </w:rPr>
        <w:t>.</w:t>
      </w:r>
      <w:r w:rsidR="00D91855" w:rsidRPr="00841638">
        <w:rPr>
          <w:sz w:val="28"/>
          <w:szCs w:val="28"/>
        </w:rPr>
        <w:t xml:space="preserve"> Действие (бездействие) органов, исполняющих судебные акты в соответствии с настоящим </w:t>
      </w:r>
      <w:r w:rsidR="00954F4F" w:rsidRPr="00841638">
        <w:rPr>
          <w:sz w:val="28"/>
          <w:szCs w:val="28"/>
        </w:rPr>
        <w:t>Порядком</w:t>
      </w:r>
      <w:r w:rsidR="00D91855" w:rsidRPr="00841638">
        <w:rPr>
          <w:sz w:val="28"/>
          <w:szCs w:val="28"/>
        </w:rPr>
        <w:t>, либо отказ в совершении таких действий могут быть обжалованы взыскателем в соответствии с законодательством Российской Федерации.</w:t>
      </w:r>
    </w:p>
    <w:p w:rsidR="00D91855" w:rsidRPr="00841638" w:rsidRDefault="00D91855" w:rsidP="00CC10BE">
      <w:pPr>
        <w:spacing w:line="360" w:lineRule="auto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Исполнение судебных актов может быть приостановлено в соответствии с законодательством Российской Федерации.</w:t>
      </w:r>
    </w:p>
    <w:p w:rsidR="00D91855" w:rsidRPr="00841638" w:rsidRDefault="00954F4F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9</w:t>
      </w:r>
      <w:r w:rsidRPr="00841638">
        <w:rPr>
          <w:sz w:val="28"/>
          <w:szCs w:val="28"/>
        </w:rPr>
        <w:t>.</w:t>
      </w:r>
      <w:r w:rsidR="00D91855" w:rsidRPr="00841638">
        <w:rPr>
          <w:sz w:val="28"/>
          <w:szCs w:val="28"/>
        </w:rPr>
        <w:t xml:space="preserve"> Исполнение судебных актов осуществляется согласно главе 24.1 Бюджетного кодекса Российской Федерации за счет ассигнований, предусмотренных на соответствующие цели бюджетом </w:t>
      </w:r>
      <w:r w:rsidRPr="00841638">
        <w:rPr>
          <w:sz w:val="28"/>
          <w:szCs w:val="28"/>
        </w:rPr>
        <w:t xml:space="preserve">Пожарского </w:t>
      </w:r>
      <w:r w:rsidR="00D91855" w:rsidRPr="00841638">
        <w:rPr>
          <w:sz w:val="28"/>
          <w:szCs w:val="28"/>
        </w:rPr>
        <w:t>муниципального района на</w:t>
      </w:r>
      <w:r w:rsidRPr="00841638">
        <w:rPr>
          <w:sz w:val="28"/>
          <w:szCs w:val="28"/>
        </w:rPr>
        <w:t xml:space="preserve"> текущий </w:t>
      </w:r>
      <w:r w:rsidR="00D91855" w:rsidRPr="00841638">
        <w:rPr>
          <w:sz w:val="28"/>
          <w:szCs w:val="28"/>
        </w:rPr>
        <w:t>финансовый год</w:t>
      </w:r>
      <w:r w:rsidR="00D91855" w:rsidRPr="00841638">
        <w:rPr>
          <w:rStyle w:val="apple-converted-space"/>
          <w:rFonts w:ascii="Arial" w:hAnsi="Arial" w:cs="Arial"/>
          <w:sz w:val="28"/>
          <w:szCs w:val="28"/>
        </w:rPr>
        <w:t> </w:t>
      </w:r>
      <w:r w:rsidR="00D91855" w:rsidRPr="00841638">
        <w:rPr>
          <w:sz w:val="28"/>
          <w:szCs w:val="28"/>
        </w:rPr>
        <w:t>казенному учреждению.</w:t>
      </w:r>
    </w:p>
    <w:p w:rsidR="00D91855" w:rsidRPr="00841638" w:rsidRDefault="00D91855" w:rsidP="00CC10BE">
      <w:pPr>
        <w:spacing w:line="360" w:lineRule="auto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При исполнении судебных актов в объемах, превышающих ассигнования, утвержденные бюджетом </w:t>
      </w:r>
      <w:r w:rsidR="00954F4F" w:rsidRPr="00841638">
        <w:rPr>
          <w:sz w:val="28"/>
          <w:szCs w:val="28"/>
        </w:rPr>
        <w:t>Пожарского</w:t>
      </w:r>
      <w:r w:rsidRPr="00841638">
        <w:rPr>
          <w:sz w:val="28"/>
          <w:szCs w:val="28"/>
        </w:rPr>
        <w:t xml:space="preserve"> муниципального района на эти цели, вносятся соответствующие изменения в сводную бюджетную роспись.</w:t>
      </w:r>
    </w:p>
    <w:p w:rsidR="00D91855" w:rsidRPr="00841638" w:rsidRDefault="000A601E" w:rsidP="00CC10BE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1.</w:t>
      </w:r>
      <w:r w:rsidR="003D6830" w:rsidRPr="00841638">
        <w:rPr>
          <w:sz w:val="28"/>
          <w:szCs w:val="28"/>
        </w:rPr>
        <w:t>10</w:t>
      </w:r>
      <w:r w:rsidR="00D91855" w:rsidRPr="00841638">
        <w:rPr>
          <w:sz w:val="28"/>
          <w:szCs w:val="28"/>
        </w:rPr>
        <w:t>. Исполнение судебных актов производится в течение трех месяцев со дня поступления исполнительных документов на исполнение в финансово</w:t>
      </w:r>
      <w:r w:rsidR="00954F4F" w:rsidRPr="00841638">
        <w:rPr>
          <w:sz w:val="28"/>
          <w:szCs w:val="28"/>
        </w:rPr>
        <w:t>е</w:t>
      </w:r>
      <w:r w:rsidR="00D91855" w:rsidRPr="00841638">
        <w:rPr>
          <w:sz w:val="28"/>
          <w:szCs w:val="28"/>
        </w:rPr>
        <w:t xml:space="preserve"> </w:t>
      </w:r>
      <w:r w:rsidR="00954F4F" w:rsidRPr="00841638">
        <w:rPr>
          <w:sz w:val="28"/>
          <w:szCs w:val="28"/>
        </w:rPr>
        <w:t>управление</w:t>
      </w:r>
      <w:r w:rsidR="00D91855" w:rsidRPr="00841638">
        <w:rPr>
          <w:sz w:val="28"/>
          <w:szCs w:val="28"/>
        </w:rPr>
        <w:t>.</w:t>
      </w:r>
    </w:p>
    <w:p w:rsidR="007739BA" w:rsidRPr="00841638" w:rsidRDefault="007739BA" w:rsidP="007739BA">
      <w:pPr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lastRenderedPageBreak/>
        <w:t xml:space="preserve">                </w:t>
      </w:r>
    </w:p>
    <w:p w:rsidR="007739BA" w:rsidRPr="00841638" w:rsidRDefault="007739BA" w:rsidP="007739BA">
      <w:pPr>
        <w:spacing w:line="360" w:lineRule="auto"/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 xml:space="preserve">2. Порядок </w:t>
      </w:r>
      <w:r w:rsidR="000A601E" w:rsidRPr="00841638">
        <w:rPr>
          <w:b/>
          <w:sz w:val="28"/>
          <w:szCs w:val="28"/>
        </w:rPr>
        <w:t xml:space="preserve"> регистрации и </w:t>
      </w:r>
      <w:r w:rsidRPr="00841638">
        <w:rPr>
          <w:b/>
          <w:sz w:val="28"/>
          <w:szCs w:val="28"/>
        </w:rPr>
        <w:t xml:space="preserve">учета </w:t>
      </w:r>
      <w:r w:rsidR="00670674" w:rsidRPr="00841638">
        <w:rPr>
          <w:b/>
          <w:sz w:val="28"/>
          <w:szCs w:val="28"/>
        </w:rPr>
        <w:t>исполнительных документов</w:t>
      </w:r>
    </w:p>
    <w:p w:rsidR="00CC10BE" w:rsidRPr="00841638" w:rsidRDefault="007739BA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2.1. </w:t>
      </w:r>
      <w:r w:rsidR="00CC10BE" w:rsidRPr="00841638">
        <w:rPr>
          <w:sz w:val="28"/>
          <w:szCs w:val="28"/>
        </w:rPr>
        <w:t>Регистрация и учет исполнительных документов осуществляется финансовым управлением в автоматизированной системе «Бюджет-СМАРТ» (далее по тексту – АС «Бюджет-СМАРТ»).</w:t>
      </w:r>
    </w:p>
    <w:p w:rsidR="000A601E" w:rsidRPr="00841638" w:rsidRDefault="000A601E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Регистрация поступивших от взыскателя или из суда по просьбе взыскателя (в случаях, предусмотренных Бюджетным кодексом Российской Федерации, независимо от просьбы взыскателя) исполнительных документов с приложениями; документа, отменяющего или приостанавливающего исполнение требований судебного акта; документа о возобновлении исполнения требований судебного акта; </w:t>
      </w:r>
      <w:bookmarkStart w:id="1" w:name="OLE_LINK19"/>
      <w:r w:rsidRPr="00841638">
        <w:rPr>
          <w:sz w:val="28"/>
          <w:szCs w:val="28"/>
        </w:rPr>
        <w:t>заявления взыскателя или заявления (либо судебного акта) суда об отзыве исполнительного документа</w:t>
      </w:r>
      <w:bookmarkEnd w:id="1"/>
      <w:r w:rsidRPr="00841638">
        <w:rPr>
          <w:sz w:val="28"/>
          <w:szCs w:val="28"/>
        </w:rPr>
        <w:t xml:space="preserve"> осуществляется </w:t>
      </w:r>
      <w:r w:rsidR="00295DEB" w:rsidRPr="00841638">
        <w:rPr>
          <w:sz w:val="28"/>
          <w:szCs w:val="28"/>
        </w:rPr>
        <w:t>специалистом</w:t>
      </w:r>
      <w:r w:rsidRPr="00841638">
        <w:rPr>
          <w:sz w:val="28"/>
          <w:szCs w:val="28"/>
        </w:rPr>
        <w:t xml:space="preserve"> финансового управления в журнале входящей корреспонденции – в день их поступления в финансовое управление администрации Пожарского муниципального района. </w:t>
      </w:r>
    </w:p>
    <w:p w:rsidR="00443721" w:rsidRPr="00841638" w:rsidRDefault="00295DEB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Специалист </w:t>
      </w:r>
      <w:r w:rsidR="00443721" w:rsidRPr="00841638">
        <w:rPr>
          <w:sz w:val="28"/>
          <w:szCs w:val="28"/>
        </w:rPr>
        <w:t>финансового управления передает указанные документы начальнику финансового управления или его заместителю, которы</w:t>
      </w:r>
      <w:r w:rsidR="003D6830" w:rsidRPr="00841638">
        <w:rPr>
          <w:sz w:val="28"/>
          <w:szCs w:val="28"/>
        </w:rPr>
        <w:t xml:space="preserve">й </w:t>
      </w:r>
      <w:r w:rsidR="00443721" w:rsidRPr="00841638">
        <w:rPr>
          <w:sz w:val="28"/>
          <w:szCs w:val="28"/>
        </w:rPr>
        <w:t>рассматрива</w:t>
      </w:r>
      <w:r w:rsidR="003D6830" w:rsidRPr="00841638">
        <w:rPr>
          <w:sz w:val="28"/>
          <w:szCs w:val="28"/>
        </w:rPr>
        <w:t>ет</w:t>
      </w:r>
      <w:r w:rsidR="00443721" w:rsidRPr="00841638">
        <w:rPr>
          <w:sz w:val="28"/>
          <w:szCs w:val="28"/>
        </w:rPr>
        <w:t xml:space="preserve"> и направля</w:t>
      </w:r>
      <w:r w:rsidR="003D6830" w:rsidRPr="00841638">
        <w:rPr>
          <w:sz w:val="28"/>
          <w:szCs w:val="28"/>
        </w:rPr>
        <w:t>ет</w:t>
      </w:r>
      <w:r w:rsidR="00443721" w:rsidRPr="00841638">
        <w:rPr>
          <w:sz w:val="28"/>
          <w:szCs w:val="28"/>
        </w:rPr>
        <w:t xml:space="preserve"> их с визой в бюджетный отдел – не позднее </w:t>
      </w:r>
      <w:r w:rsidRPr="00841638">
        <w:rPr>
          <w:sz w:val="28"/>
          <w:szCs w:val="28"/>
        </w:rPr>
        <w:t xml:space="preserve">одного </w:t>
      </w:r>
      <w:r w:rsidR="00443721" w:rsidRPr="00841638">
        <w:rPr>
          <w:sz w:val="28"/>
          <w:szCs w:val="28"/>
        </w:rPr>
        <w:t>рабоч</w:t>
      </w:r>
      <w:r w:rsidRPr="00841638">
        <w:rPr>
          <w:sz w:val="28"/>
          <w:szCs w:val="28"/>
        </w:rPr>
        <w:t>его</w:t>
      </w:r>
      <w:r w:rsidR="00443721" w:rsidRPr="00841638">
        <w:rPr>
          <w:sz w:val="28"/>
          <w:szCs w:val="28"/>
        </w:rPr>
        <w:t xml:space="preserve"> дн</w:t>
      </w:r>
      <w:r w:rsidRPr="00841638">
        <w:rPr>
          <w:sz w:val="28"/>
          <w:szCs w:val="28"/>
        </w:rPr>
        <w:t>я</w:t>
      </w:r>
      <w:r w:rsidR="00443721" w:rsidRPr="00841638">
        <w:rPr>
          <w:sz w:val="28"/>
          <w:szCs w:val="28"/>
        </w:rPr>
        <w:t xml:space="preserve"> со дня их поступления в финансовое управление.</w:t>
      </w:r>
    </w:p>
    <w:p w:rsidR="0077726E" w:rsidRPr="00841638" w:rsidRDefault="00443721" w:rsidP="0024308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2.2. Регистрация поступившего исполнительного документа с приложениями осуществляется бюджетным отделом в журнале учета и регистрации исполнительных документов - в день их поступления в бюджетный отдел.</w:t>
      </w:r>
    </w:p>
    <w:p w:rsidR="0077726E" w:rsidRPr="00841638" w:rsidRDefault="0077726E" w:rsidP="0077726E">
      <w:pPr>
        <w:tabs>
          <w:tab w:val="left" w:pos="1620"/>
          <w:tab w:val="left" w:pos="2700"/>
        </w:tabs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При </w:t>
      </w:r>
      <w:r w:rsidRPr="00841638">
        <w:rPr>
          <w:sz w:val="28"/>
          <w:szCs w:val="28"/>
        </w:rPr>
        <w:tab/>
        <w:t>этом дата, зафиксированная при регистрации исполнительного документа в качестве входящей корреспонденции, указывается в журнале учета и регистрации исполнительных документов.</w:t>
      </w:r>
    </w:p>
    <w:p w:rsidR="0077726E" w:rsidRPr="00841638" w:rsidRDefault="0077726E" w:rsidP="0077726E">
      <w:pPr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Регистрационный номер, указанный в журнале учета и регистрации исполнительных документов, проставляется </w:t>
      </w:r>
      <w:bookmarkStart w:id="2" w:name="OLE_LINK33"/>
      <w:bookmarkStart w:id="3" w:name="OLE_LINK34"/>
      <w:r w:rsidRPr="00841638">
        <w:rPr>
          <w:sz w:val="28"/>
          <w:szCs w:val="28"/>
        </w:rPr>
        <w:t xml:space="preserve">ответственным исполнителем </w:t>
      </w:r>
      <w:bookmarkEnd w:id="2"/>
      <w:bookmarkEnd w:id="3"/>
      <w:r w:rsidRPr="00841638">
        <w:rPr>
          <w:sz w:val="28"/>
          <w:szCs w:val="28"/>
        </w:rPr>
        <w:t xml:space="preserve">бюджетного отдела на заявлении взыскателя, приложенном к исполнительному документу. Регистрационный номер не является для финансового управления </w:t>
      </w:r>
      <w:r w:rsidRPr="00841638">
        <w:rPr>
          <w:sz w:val="28"/>
          <w:szCs w:val="28"/>
        </w:rPr>
        <w:lastRenderedPageBreak/>
        <w:t>номером, определяющим очередность по исполнению исполнительных документов.</w:t>
      </w:r>
    </w:p>
    <w:p w:rsidR="00443721" w:rsidRPr="00841638" w:rsidRDefault="00443721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841638">
        <w:rPr>
          <w:bCs/>
          <w:sz w:val="28"/>
          <w:szCs w:val="28"/>
        </w:rPr>
        <w:t xml:space="preserve">Проверка наличия всех документов, </w:t>
      </w:r>
      <w:r w:rsidRPr="00841638">
        <w:rPr>
          <w:sz w:val="28"/>
          <w:szCs w:val="28"/>
        </w:rPr>
        <w:t>указанных в пункте 1.</w:t>
      </w:r>
      <w:r w:rsidR="0024308E" w:rsidRPr="00841638">
        <w:rPr>
          <w:sz w:val="28"/>
          <w:szCs w:val="28"/>
        </w:rPr>
        <w:t>4</w:t>
      </w:r>
      <w:r w:rsidRPr="00841638">
        <w:rPr>
          <w:sz w:val="28"/>
          <w:szCs w:val="28"/>
        </w:rPr>
        <w:t xml:space="preserve">. настоящего Порядка, осуществляется бюджетным отделом – </w:t>
      </w:r>
      <w:r w:rsidRPr="00841638">
        <w:rPr>
          <w:bCs/>
          <w:sz w:val="28"/>
          <w:szCs w:val="28"/>
        </w:rPr>
        <w:t xml:space="preserve">в день поступления указанных документов от </w:t>
      </w:r>
      <w:r w:rsidR="00C12B83" w:rsidRPr="00841638">
        <w:rPr>
          <w:bCs/>
          <w:sz w:val="28"/>
          <w:szCs w:val="28"/>
        </w:rPr>
        <w:t xml:space="preserve">специалиста </w:t>
      </w:r>
      <w:r w:rsidRPr="00841638">
        <w:rPr>
          <w:bCs/>
          <w:sz w:val="28"/>
          <w:szCs w:val="28"/>
        </w:rPr>
        <w:t>финансового управления.</w:t>
      </w:r>
    </w:p>
    <w:p w:rsidR="00443721" w:rsidRPr="00841638" w:rsidRDefault="00443721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Внесение сведений о документе, отменяющем или приостанавливающем исполнение требований судебного акта, документе о возобновлении исполнения требований судебного акта, заявлении взыскателя или заявлении (либо судебного акта) суда об отзыве исполнительного документа в журнал</w:t>
      </w:r>
      <w:r w:rsidR="00B7143F" w:rsidRPr="00841638">
        <w:rPr>
          <w:sz w:val="28"/>
          <w:szCs w:val="28"/>
        </w:rPr>
        <w:t>е</w:t>
      </w:r>
      <w:r w:rsidRPr="00841638">
        <w:rPr>
          <w:sz w:val="28"/>
          <w:szCs w:val="28"/>
        </w:rPr>
        <w:t xml:space="preserve"> учета и регистрации исполнительных документов </w:t>
      </w:r>
      <w:bookmarkStart w:id="4" w:name="OLE_LINK35"/>
      <w:r w:rsidRPr="00841638">
        <w:rPr>
          <w:sz w:val="28"/>
          <w:szCs w:val="28"/>
        </w:rPr>
        <w:t>осуществляется бюджетным отделом – в день поступления.</w:t>
      </w:r>
      <w:bookmarkEnd w:id="4"/>
    </w:p>
    <w:p w:rsidR="0077726E" w:rsidRPr="00841638" w:rsidRDefault="00B7143F" w:rsidP="0024308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2.3. </w:t>
      </w:r>
      <w:r w:rsidR="00424411" w:rsidRPr="00841638">
        <w:rPr>
          <w:sz w:val="28"/>
          <w:szCs w:val="28"/>
        </w:rPr>
        <w:tab/>
      </w:r>
      <w:r w:rsidR="0077726E" w:rsidRPr="00841638">
        <w:rPr>
          <w:sz w:val="28"/>
          <w:szCs w:val="28"/>
        </w:rPr>
        <w:t>Исполнительный документ вместе с приложениями</w:t>
      </w:r>
      <w:r w:rsidR="00424411" w:rsidRPr="00841638">
        <w:rPr>
          <w:sz w:val="28"/>
          <w:szCs w:val="28"/>
        </w:rPr>
        <w:t xml:space="preserve"> </w:t>
      </w:r>
      <w:r w:rsidR="0077726E" w:rsidRPr="00841638">
        <w:rPr>
          <w:sz w:val="28"/>
          <w:szCs w:val="28"/>
        </w:rPr>
        <w:t>после его регистрации в журнале учета и регистрации исполнительных документов ответственным исполнителем бюджетного отдела направляется в юридический отдел с сопроводительным письмом для их рассмотрения на предмет:</w:t>
      </w:r>
    </w:p>
    <w:p w:rsidR="0077726E" w:rsidRPr="00841638" w:rsidRDefault="0077726E" w:rsidP="0077726E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841638">
        <w:rPr>
          <w:sz w:val="28"/>
          <w:szCs w:val="28"/>
        </w:rPr>
        <w:t>-   соблюдения    установленного</w:t>
      </w:r>
      <w:r w:rsidR="0024308E" w:rsidRPr="00841638">
        <w:rPr>
          <w:sz w:val="28"/>
          <w:szCs w:val="28"/>
        </w:rPr>
        <w:t xml:space="preserve"> </w:t>
      </w:r>
      <w:r w:rsidRPr="00841638">
        <w:rPr>
          <w:sz w:val="28"/>
          <w:szCs w:val="28"/>
        </w:rPr>
        <w:t>законодательством       Российской Федерации срока предъявления исполнительного документа к исполнению;</w:t>
      </w:r>
    </w:p>
    <w:p w:rsidR="0077726E" w:rsidRPr="00841638" w:rsidRDefault="0077726E" w:rsidP="0042441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-   соответствия        представленных         документов         требованиям, предъявляемым к ним законодательством Российской Федерации</w:t>
      </w:r>
      <w:r w:rsidR="00424411" w:rsidRPr="00841638">
        <w:rPr>
          <w:sz w:val="28"/>
          <w:szCs w:val="28"/>
        </w:rPr>
        <w:t xml:space="preserve">: </w:t>
      </w:r>
      <w:r w:rsidRPr="00841638">
        <w:rPr>
          <w:sz w:val="28"/>
          <w:szCs w:val="28"/>
        </w:rPr>
        <w:t>Бюджетным кодексом Российской Федерации, Гражданским процессуальным кодексом Российской Федерации, Арбитражным процессуальным кодексом Российской Федерации и Федеральным законом "Об исполнительном производстве";</w:t>
      </w:r>
    </w:p>
    <w:p w:rsidR="0077726E" w:rsidRPr="00841638" w:rsidRDefault="0077726E" w:rsidP="0077726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- представления информации по запрашиваемым финансовым управлениям вопросам, касающимся исполнения направленных на правовую экспертизу исполнительных документов.</w:t>
      </w:r>
    </w:p>
    <w:p w:rsidR="0077726E" w:rsidRPr="00841638" w:rsidRDefault="0077726E" w:rsidP="0077726E">
      <w:pPr>
        <w:tabs>
          <w:tab w:val="left" w:pos="750"/>
          <w:tab w:val="left" w:pos="870"/>
        </w:tabs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Исходящий номер, дата сопроводительного письма финансового управления  указываются в журнале учета и регистрации исполнительных документов.</w:t>
      </w:r>
    </w:p>
    <w:p w:rsidR="00F62763" w:rsidRPr="00841638" w:rsidRDefault="00B7143F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2.4. </w:t>
      </w:r>
      <w:r w:rsidR="00443721" w:rsidRPr="00841638">
        <w:rPr>
          <w:sz w:val="28"/>
          <w:szCs w:val="28"/>
        </w:rPr>
        <w:t xml:space="preserve">Возврат взыскателю исполнительного документа с приложениями без исполнения </w:t>
      </w:r>
      <w:r w:rsidR="00E80DF9" w:rsidRPr="00841638">
        <w:rPr>
          <w:sz w:val="28"/>
          <w:szCs w:val="28"/>
        </w:rPr>
        <w:t xml:space="preserve">осуществляется </w:t>
      </w:r>
      <w:r w:rsidR="00443721" w:rsidRPr="00841638">
        <w:rPr>
          <w:sz w:val="28"/>
          <w:szCs w:val="28"/>
        </w:rPr>
        <w:t>в случа</w:t>
      </w:r>
      <w:r w:rsidR="00E80DF9" w:rsidRPr="00841638">
        <w:rPr>
          <w:sz w:val="28"/>
          <w:szCs w:val="28"/>
        </w:rPr>
        <w:t>ях</w:t>
      </w:r>
      <w:r w:rsidR="00F62763" w:rsidRPr="00841638">
        <w:rPr>
          <w:sz w:val="28"/>
          <w:szCs w:val="28"/>
        </w:rPr>
        <w:t>:</w:t>
      </w:r>
    </w:p>
    <w:p w:rsidR="004D0FC6" w:rsidRPr="00841638" w:rsidRDefault="00F62763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lastRenderedPageBreak/>
        <w:t xml:space="preserve">- </w:t>
      </w:r>
      <w:r w:rsidR="00443721" w:rsidRPr="00841638">
        <w:rPr>
          <w:sz w:val="28"/>
          <w:szCs w:val="28"/>
        </w:rPr>
        <w:t xml:space="preserve">непредставления </w:t>
      </w:r>
      <w:r w:rsidR="004D0FC6" w:rsidRPr="00841638">
        <w:rPr>
          <w:sz w:val="28"/>
          <w:szCs w:val="28"/>
        </w:rPr>
        <w:t xml:space="preserve">каких – либо </w:t>
      </w:r>
      <w:r w:rsidR="003A3455" w:rsidRPr="00841638">
        <w:rPr>
          <w:sz w:val="28"/>
          <w:szCs w:val="28"/>
        </w:rPr>
        <w:t xml:space="preserve">документов, </w:t>
      </w:r>
      <w:r w:rsidR="004D0FC6" w:rsidRPr="00841638">
        <w:rPr>
          <w:sz w:val="28"/>
          <w:szCs w:val="28"/>
        </w:rPr>
        <w:t>указанных в пункте 1.4. настоящего Порядка;</w:t>
      </w:r>
    </w:p>
    <w:p w:rsidR="00440939" w:rsidRPr="00841638" w:rsidRDefault="00440939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- </w:t>
      </w:r>
      <w:r w:rsidR="001176A9" w:rsidRPr="00841638">
        <w:rPr>
          <w:sz w:val="28"/>
          <w:szCs w:val="28"/>
        </w:rPr>
        <w:t xml:space="preserve">несоответствие </w:t>
      </w:r>
      <w:r w:rsidR="00E80DF9" w:rsidRPr="00841638">
        <w:rPr>
          <w:sz w:val="28"/>
          <w:szCs w:val="28"/>
        </w:rPr>
        <w:t xml:space="preserve">представленных документов требованиям, установленным Гражданским процессуальным кодексом Российской Федерации, Арбитражным процессуальным </w:t>
      </w:r>
      <w:r w:rsidR="003A4E32" w:rsidRPr="00841638">
        <w:rPr>
          <w:sz w:val="28"/>
          <w:szCs w:val="28"/>
        </w:rPr>
        <w:t>кодексом Российской Федерации;</w:t>
      </w:r>
    </w:p>
    <w:p w:rsidR="003A4E32" w:rsidRPr="00841638" w:rsidRDefault="003A4E32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- предоставлени</w:t>
      </w:r>
      <w:r w:rsidR="005970DE" w:rsidRPr="00841638">
        <w:rPr>
          <w:sz w:val="28"/>
          <w:szCs w:val="28"/>
        </w:rPr>
        <w:t>я</w:t>
      </w:r>
      <w:r w:rsidRPr="00841638">
        <w:rPr>
          <w:sz w:val="28"/>
          <w:szCs w:val="28"/>
        </w:rPr>
        <w:t xml:space="preserve"> документов в финансовое управление, в котором не открыт лицевой счет должника;</w:t>
      </w:r>
    </w:p>
    <w:p w:rsidR="00553AD8" w:rsidRPr="00841638" w:rsidRDefault="003A4E32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- нарушения установленного законодательством Российской Федерации срока предъявления исполнительного документа к исполнению </w:t>
      </w:r>
      <w:r w:rsidR="00443721" w:rsidRPr="00841638">
        <w:rPr>
          <w:sz w:val="28"/>
          <w:szCs w:val="28"/>
        </w:rPr>
        <w:t>судебного акта, на основании которог</w:t>
      </w:r>
      <w:r w:rsidR="00553AD8" w:rsidRPr="00841638">
        <w:rPr>
          <w:sz w:val="28"/>
          <w:szCs w:val="28"/>
        </w:rPr>
        <w:t>о выдан исполнительный документ;</w:t>
      </w:r>
    </w:p>
    <w:p w:rsidR="00553031" w:rsidRPr="00841638" w:rsidRDefault="00553031" w:rsidP="00553031">
      <w:pPr>
        <w:spacing w:line="360" w:lineRule="auto"/>
        <w:ind w:firstLine="708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- представление взыскателем заявления об отзыве исполнительного документа.</w:t>
      </w:r>
    </w:p>
    <w:p w:rsidR="00443721" w:rsidRPr="00841638" w:rsidRDefault="00553031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При наличии оснований указанных в пункте 2.4 настоящего Порядка специалист бюджетного отдела осуществляет возврат исполнительного документа с приложениями без исполнения</w:t>
      </w:r>
      <w:r w:rsidR="00443721" w:rsidRPr="00841638">
        <w:rPr>
          <w:sz w:val="28"/>
          <w:szCs w:val="28"/>
        </w:rPr>
        <w:t xml:space="preserve"> в течение пяти рабочих дней со дня поступления указанных документов в бюджетный отдел.</w:t>
      </w:r>
    </w:p>
    <w:p w:rsidR="005B396B" w:rsidRPr="00841638" w:rsidRDefault="005B396B" w:rsidP="0044372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Возвращение исполнительного документа взыскателю не является препятствием для нового предъявления </w:t>
      </w:r>
      <w:r w:rsidR="009A4724" w:rsidRPr="00841638">
        <w:rPr>
          <w:sz w:val="28"/>
          <w:szCs w:val="28"/>
        </w:rPr>
        <w:t>указанного документа к исполнению в пределах срока, установленного законодательством Российской Федерации.</w:t>
      </w:r>
    </w:p>
    <w:p w:rsidR="00DD2404" w:rsidRPr="00841638" w:rsidRDefault="00B7143F" w:rsidP="00DD240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2.5.</w:t>
      </w:r>
      <w:r w:rsidR="00DD2404" w:rsidRPr="00841638">
        <w:rPr>
          <w:sz w:val="28"/>
          <w:szCs w:val="28"/>
        </w:rPr>
        <w:t>Ответственный исполнитель бюджетного отдела после получения исполнительного документа направляет казенным учреждениям Пожарского муниципального района (должнику) уведомление о поступлении исполнительного документа и дате его приема к исполнению с приложением копии судебного акта и заявления взыскателя.</w:t>
      </w:r>
    </w:p>
    <w:p w:rsidR="00DD2404" w:rsidRPr="00841638" w:rsidRDefault="009C2B0C" w:rsidP="00DD2404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Казенн</w:t>
      </w:r>
      <w:r w:rsidR="00976278" w:rsidRPr="00841638">
        <w:rPr>
          <w:sz w:val="28"/>
          <w:szCs w:val="28"/>
        </w:rPr>
        <w:t>ое учреждение</w:t>
      </w:r>
      <w:r w:rsidR="00DD2404" w:rsidRPr="00841638">
        <w:rPr>
          <w:sz w:val="28"/>
          <w:szCs w:val="28"/>
        </w:rPr>
        <w:t xml:space="preserve"> (должник) в течении десяти рабочих дней со  дня  получения  уведомления представляет  в  финансовое управление  письмо,  содержащее   информацию о кодах бюджетной классификации Российской Федерации,  по которым должны быть произведены расходы местного  бюджета  по  исполнению исполнительного  документа  применительно   к   бюджетной классификации Российской Федерации текущего финансового года.</w:t>
      </w:r>
    </w:p>
    <w:p w:rsidR="009C2B0C" w:rsidRPr="00841638" w:rsidRDefault="009C2B0C" w:rsidP="009C2B0C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lastRenderedPageBreak/>
        <w:t xml:space="preserve">При    отсутствии    или    недостаточности    соответствующих   лимитов </w:t>
      </w:r>
    </w:p>
    <w:p w:rsidR="009C2B0C" w:rsidRPr="00841638" w:rsidRDefault="009C2B0C" w:rsidP="009C2B0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бюджетных обязательств и (или) объемов финансирования расходов для  полного  исполнения  исполнительного  документа должник направляет  финансовому управлению  </w:t>
      </w:r>
      <w:r w:rsidR="00976278" w:rsidRPr="00841638">
        <w:rPr>
          <w:sz w:val="28"/>
          <w:szCs w:val="28"/>
        </w:rPr>
        <w:t>ходатайство</w:t>
      </w:r>
      <w:r w:rsidRPr="00841638">
        <w:rPr>
          <w:sz w:val="28"/>
          <w:szCs w:val="28"/>
        </w:rPr>
        <w:t xml:space="preserve"> о необходимости выделения ему дополнительных лимитов бюджетных обязательств и</w:t>
      </w:r>
      <w:r w:rsidR="00976278" w:rsidRPr="00841638">
        <w:rPr>
          <w:sz w:val="28"/>
          <w:szCs w:val="28"/>
        </w:rPr>
        <w:t xml:space="preserve"> </w:t>
      </w:r>
      <w:r w:rsidRPr="00841638">
        <w:rPr>
          <w:sz w:val="28"/>
          <w:szCs w:val="28"/>
        </w:rPr>
        <w:t>(или) объемов финансирования расходов в целях исполнения исполнительного документа с указанием даты его поступления в финансовое управление.</w:t>
      </w:r>
    </w:p>
    <w:p w:rsidR="009C2B0C" w:rsidRPr="00841638" w:rsidRDefault="009C2B0C" w:rsidP="009C2B0C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Финансовое управление в трехмесячный срок со дня поступления исполнительного  документа  обеспечивает выделение лимитов бюджетных  обязательств  и  (или)  объемов финансирования расходов в соответствии с </w:t>
      </w:r>
      <w:r w:rsidR="00976278" w:rsidRPr="00841638">
        <w:rPr>
          <w:sz w:val="28"/>
          <w:szCs w:val="28"/>
        </w:rPr>
        <w:t>ходатайством</w:t>
      </w:r>
      <w:r w:rsidRPr="00841638">
        <w:rPr>
          <w:sz w:val="28"/>
          <w:szCs w:val="28"/>
        </w:rPr>
        <w:t>.</w:t>
      </w:r>
    </w:p>
    <w:p w:rsidR="00443721" w:rsidRPr="00841638" w:rsidRDefault="00443721" w:rsidP="0097627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Направление взыскателю уведомления о </w:t>
      </w:r>
      <w:r w:rsidRPr="00841638">
        <w:rPr>
          <w:sz w:val="28"/>
          <w:szCs w:val="28"/>
        </w:rPr>
        <w:tab/>
        <w:t>возврате</w:t>
      </w:r>
      <w:r w:rsidR="00976278" w:rsidRPr="00841638">
        <w:rPr>
          <w:sz w:val="28"/>
          <w:szCs w:val="28"/>
        </w:rPr>
        <w:t xml:space="preserve"> </w:t>
      </w:r>
      <w:r w:rsidRPr="00841638">
        <w:rPr>
          <w:sz w:val="28"/>
          <w:szCs w:val="28"/>
        </w:rPr>
        <w:t>исполнительного документа в суд (с приложением к уведомлению всех поступивших от взыскателя</w:t>
      </w:r>
      <w:r w:rsidR="0077726E" w:rsidRPr="00841638">
        <w:rPr>
          <w:sz w:val="28"/>
          <w:szCs w:val="28"/>
        </w:rPr>
        <w:t xml:space="preserve"> </w:t>
      </w:r>
      <w:r w:rsidRPr="00841638">
        <w:rPr>
          <w:sz w:val="28"/>
          <w:szCs w:val="28"/>
        </w:rPr>
        <w:t>документов) осуществляется  бюджетным  отделом – одновременно с возвратом исполнительного документа в суд.</w:t>
      </w:r>
    </w:p>
    <w:p w:rsidR="00132860" w:rsidRPr="00841638" w:rsidRDefault="00132860" w:rsidP="004D6F0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9C2B0C" w:rsidRPr="00841638" w:rsidRDefault="009C2B0C" w:rsidP="009C2B0C">
      <w:pPr>
        <w:spacing w:line="360" w:lineRule="auto"/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 xml:space="preserve">3. Исполнение </w:t>
      </w:r>
      <w:r w:rsidR="007A2758" w:rsidRPr="00841638">
        <w:rPr>
          <w:b/>
          <w:sz w:val="28"/>
          <w:szCs w:val="28"/>
        </w:rPr>
        <w:t xml:space="preserve">судебных актов по обращению взыскания на средства местного бюджета по денежным обязательствам </w:t>
      </w:r>
    </w:p>
    <w:p w:rsidR="007A2758" w:rsidRPr="00841638" w:rsidRDefault="007A2758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Исполнение требований исполнительного документа,  осуществляется путем перечисления средств местного  бюджета Пожарского муниципального района на банковский счет взыскателя, указанный в его заявлении.</w:t>
      </w:r>
    </w:p>
    <w:p w:rsidR="007A2758" w:rsidRPr="00841638" w:rsidRDefault="007A2758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При исполнении исполнительного документа за  счет  средств  местного бюджета  </w:t>
      </w:r>
      <w:r w:rsidR="002D555A" w:rsidRPr="00841638">
        <w:rPr>
          <w:sz w:val="28"/>
          <w:szCs w:val="28"/>
        </w:rPr>
        <w:t>муниципальные казенные</w:t>
      </w:r>
      <w:r w:rsidRPr="00841638">
        <w:rPr>
          <w:sz w:val="28"/>
          <w:szCs w:val="28"/>
        </w:rPr>
        <w:t xml:space="preserve"> учреждения (должник),  обязан  представить  в  финансовое управление платежное поручение на перечисление в установленном порядке средств для полного либо  частичного исполнения исполнительного документа не позднее следующего  рабочего  дня после  дня  получения   в   установленном   порядке  лимитов бюджетных обязательств и (или) объемов финансирования расходов  по  соответствующим кодам бюджетной  классификации  Российской  Федерации.</w:t>
      </w:r>
    </w:p>
    <w:p w:rsidR="007A2758" w:rsidRPr="00841638" w:rsidRDefault="007A2758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lastRenderedPageBreak/>
        <w:t xml:space="preserve">При неисполнении </w:t>
      </w:r>
      <w:r w:rsidR="009F7D65" w:rsidRPr="00841638">
        <w:rPr>
          <w:sz w:val="28"/>
          <w:szCs w:val="28"/>
        </w:rPr>
        <w:t xml:space="preserve">должником в течении трех месяцев со дня поступления </w:t>
      </w:r>
      <w:r w:rsidR="00843AC1" w:rsidRPr="00841638">
        <w:rPr>
          <w:sz w:val="28"/>
          <w:szCs w:val="28"/>
        </w:rPr>
        <w:t>исполнительного документа</w:t>
      </w:r>
      <w:r w:rsidRPr="00841638">
        <w:rPr>
          <w:sz w:val="28"/>
          <w:szCs w:val="28"/>
        </w:rPr>
        <w:t>,</w:t>
      </w:r>
      <w:r w:rsidR="00843AC1" w:rsidRPr="00841638">
        <w:rPr>
          <w:sz w:val="28"/>
          <w:szCs w:val="28"/>
        </w:rPr>
        <w:t xml:space="preserve"> а также при нарушении должником срока выплат по исполнительному документу,</w:t>
      </w:r>
      <w:r w:rsidRPr="00841638">
        <w:rPr>
          <w:sz w:val="28"/>
          <w:szCs w:val="28"/>
        </w:rPr>
        <w:t xml:space="preserve"> финансовое управление приостанавливает до момента устранения нарушения осуществление операций по расходованию средств на лицевых счетах должника (за исключением операций по исполнению исполнительных документов) с уведомлением должника.</w:t>
      </w:r>
    </w:p>
    <w:p w:rsidR="007A2758" w:rsidRPr="00841638" w:rsidRDefault="007A2758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Операции по лицевым счетам должника не приостанавливаются при предъявлении должником в финансовое управление документа, подтверждающего исполнение исполнительного документа, либо документа</w:t>
      </w:r>
      <w:r w:rsidR="002D555A" w:rsidRPr="00841638">
        <w:rPr>
          <w:sz w:val="28"/>
          <w:szCs w:val="28"/>
        </w:rPr>
        <w:t xml:space="preserve"> </w:t>
      </w:r>
      <w:r w:rsidRPr="00841638">
        <w:rPr>
          <w:sz w:val="28"/>
          <w:szCs w:val="28"/>
        </w:rPr>
        <w:t xml:space="preserve"> </w:t>
      </w:r>
      <w:r w:rsidR="002D555A" w:rsidRPr="00841638">
        <w:rPr>
          <w:sz w:val="28"/>
          <w:szCs w:val="28"/>
        </w:rPr>
        <w:t xml:space="preserve">об отсрочке, о рассрочке </w:t>
      </w:r>
      <w:r w:rsidRPr="00841638">
        <w:rPr>
          <w:sz w:val="28"/>
          <w:szCs w:val="28"/>
        </w:rPr>
        <w:t>или</w:t>
      </w:r>
      <w:r w:rsidR="002D555A" w:rsidRPr="00841638">
        <w:rPr>
          <w:sz w:val="28"/>
          <w:szCs w:val="28"/>
        </w:rPr>
        <w:t xml:space="preserve"> об отложении исполнени</w:t>
      </w:r>
      <w:r w:rsidR="005F7921" w:rsidRPr="00841638">
        <w:rPr>
          <w:sz w:val="28"/>
          <w:szCs w:val="28"/>
        </w:rPr>
        <w:t>я судебного акта</w:t>
      </w:r>
      <w:r w:rsidRPr="00841638">
        <w:rPr>
          <w:sz w:val="28"/>
          <w:szCs w:val="28"/>
        </w:rPr>
        <w:t>, на основании которого выдан исполнительный документ.</w:t>
      </w:r>
    </w:p>
    <w:p w:rsidR="00843AC1" w:rsidRPr="00841638" w:rsidRDefault="00843AC1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При не исполнении должником исполнительного документа в течение трех месяцев со дня его поступления в финансовое управление в течении 10 дней информирует об этом взыскателя.</w:t>
      </w:r>
    </w:p>
    <w:p w:rsidR="00843AC1" w:rsidRPr="00841638" w:rsidRDefault="00843AC1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При поступлении в финансовое управление заявления взыскателя об отзыве исполнительного документа финансовое управление возвращает взыскателю полностью или частично неисполненный </w:t>
      </w:r>
      <w:r w:rsidR="00596EA1" w:rsidRPr="00841638">
        <w:rPr>
          <w:sz w:val="28"/>
          <w:szCs w:val="28"/>
        </w:rPr>
        <w:t>документ с указанием в сопроводительном письме причины его неисполнения.</w:t>
      </w:r>
    </w:p>
    <w:p w:rsidR="00454BA0" w:rsidRPr="00841638" w:rsidRDefault="00454BA0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При поступлении в финансовое управление заявления взыскателя об отзыве исполнительного документа финансовое управление, в период приостановления операций по расходованию средств на лицевых счетах должника финансовое управление уведомляет должника об отмене приостановления операций по лицевым счетам должника, а исполнительный документ возвращает взыскателю в порядке, определенном законодательством Российской Федерации.</w:t>
      </w:r>
    </w:p>
    <w:p w:rsidR="00596EA1" w:rsidRPr="00841638" w:rsidRDefault="00596EA1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суммы.</w:t>
      </w:r>
    </w:p>
    <w:p w:rsidR="00F82C2F" w:rsidRPr="00841638" w:rsidRDefault="007A2758" w:rsidP="00F82C2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lastRenderedPageBreak/>
        <w:t>При каждом перечислении средств местного  бюджета в пользу взыскателя ответственный исполнитель бюджетного отдела проставляет номер, дату и сумму платежного поручения  в журнале учета и регистрации исполнительных документов</w:t>
      </w:r>
      <w:r w:rsidR="00F82C2F" w:rsidRPr="00841638">
        <w:rPr>
          <w:sz w:val="28"/>
          <w:szCs w:val="28"/>
        </w:rPr>
        <w:t xml:space="preserve"> и в программе </w:t>
      </w:r>
      <w:r w:rsidR="005F7921" w:rsidRPr="00841638">
        <w:rPr>
          <w:sz w:val="28"/>
          <w:szCs w:val="28"/>
        </w:rPr>
        <w:t xml:space="preserve"> АС «Бюджет-СМАРТ»</w:t>
      </w:r>
      <w:r w:rsidR="00F82C2F" w:rsidRPr="00841638">
        <w:rPr>
          <w:sz w:val="28"/>
          <w:szCs w:val="28"/>
        </w:rPr>
        <w:t>.</w:t>
      </w:r>
    </w:p>
    <w:p w:rsidR="007A2758" w:rsidRPr="00841638" w:rsidRDefault="007A2758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При исполнении требований исполнительного документа в полном объеме ответственный исполнитель бюджетного отдела в исполнительном документе делает отметку о дате, номере платежного поручения, сумме перечисленной в пользу взыскателя, которая заверяется подписью исполнителя и гербовой печатью финансового управления.</w:t>
      </w:r>
    </w:p>
    <w:p w:rsidR="007A2758" w:rsidRPr="00841638" w:rsidRDefault="007A2758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 xml:space="preserve">Ответственный исполнитель бюджетного отдела готовит письмо об исполнении и направлении исполнительного документа с отметкой об исполнении в суд (далее – Письмо об исполнении), которое после подписания начальником финансового управления или его заместителем передается </w:t>
      </w:r>
      <w:r w:rsidR="005F7921" w:rsidRPr="00841638">
        <w:rPr>
          <w:sz w:val="28"/>
          <w:szCs w:val="28"/>
        </w:rPr>
        <w:t>специалисту</w:t>
      </w:r>
      <w:r w:rsidRPr="00841638">
        <w:rPr>
          <w:sz w:val="28"/>
          <w:szCs w:val="28"/>
        </w:rPr>
        <w:t xml:space="preserve"> финансового управления.</w:t>
      </w:r>
    </w:p>
    <w:p w:rsidR="007A2758" w:rsidRPr="00841638" w:rsidRDefault="005F7921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Специалист</w:t>
      </w:r>
      <w:r w:rsidR="007A2758" w:rsidRPr="00841638">
        <w:rPr>
          <w:sz w:val="28"/>
          <w:szCs w:val="28"/>
        </w:rPr>
        <w:t xml:space="preserve"> финансового управления в день поступления из бюджетного отдела </w:t>
      </w:r>
      <w:bookmarkStart w:id="5" w:name="OLE_LINK58"/>
      <w:bookmarkStart w:id="6" w:name="OLE_LINK59"/>
      <w:r w:rsidR="007A2758" w:rsidRPr="00841638">
        <w:rPr>
          <w:sz w:val="28"/>
          <w:szCs w:val="28"/>
        </w:rPr>
        <w:t xml:space="preserve">письма об исполнении </w:t>
      </w:r>
      <w:bookmarkEnd w:id="5"/>
      <w:bookmarkEnd w:id="6"/>
      <w:r w:rsidR="007A2758" w:rsidRPr="00841638">
        <w:rPr>
          <w:sz w:val="28"/>
          <w:szCs w:val="28"/>
        </w:rPr>
        <w:t>направляет его заказным почтовым отправлением с уведомлением о вручении в суд, выдавший исполнительный документ. Копия письма об исполнении подшивается бюджетным отделом  в дело.</w:t>
      </w:r>
    </w:p>
    <w:p w:rsidR="007A2758" w:rsidRPr="00841638" w:rsidRDefault="007A2758" w:rsidP="007A275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41638">
        <w:rPr>
          <w:sz w:val="28"/>
          <w:szCs w:val="28"/>
        </w:rPr>
        <w:t>Направление в суд полностью исполненного исполнительного документа осуществляется в течение 10 рабочих дней со дня перечисления средств местного бюджета взыскателю.</w:t>
      </w:r>
    </w:p>
    <w:p w:rsidR="00927CC2" w:rsidRPr="00841638" w:rsidRDefault="00927CC2" w:rsidP="00927CC2">
      <w:pPr>
        <w:spacing w:line="360" w:lineRule="auto"/>
        <w:jc w:val="center"/>
        <w:rPr>
          <w:b/>
          <w:sz w:val="28"/>
          <w:szCs w:val="28"/>
        </w:rPr>
      </w:pPr>
      <w:r w:rsidRPr="00841638">
        <w:rPr>
          <w:b/>
          <w:sz w:val="28"/>
          <w:szCs w:val="28"/>
        </w:rPr>
        <w:t>4. Хранение исполнительных документов</w:t>
      </w:r>
    </w:p>
    <w:p w:rsidR="00CB5BF0" w:rsidRPr="00841638" w:rsidRDefault="00F82C2F" w:rsidP="00CB236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2"/>
        </w:rPr>
      </w:pPr>
      <w:r w:rsidRPr="00841638">
        <w:rPr>
          <w:sz w:val="28"/>
          <w:szCs w:val="28"/>
        </w:rPr>
        <w:t>Финансовое управление ведет учет и  осуществляет   хранение   исполнительных документов и иных документов, связанных с их исполнением, в установленном им порядке (ст. 331 Арбитражного процессуального кодекса, ст. 431 Гражданского процессуального кодекса)</w:t>
      </w:r>
      <w:r w:rsidR="00927CC2" w:rsidRPr="00841638">
        <w:rPr>
          <w:sz w:val="28"/>
          <w:szCs w:val="28"/>
        </w:rPr>
        <w:t xml:space="preserve"> не менее пяти лет</w:t>
      </w:r>
      <w:r w:rsidRPr="00841638">
        <w:rPr>
          <w:sz w:val="28"/>
          <w:szCs w:val="28"/>
        </w:rPr>
        <w:t>.</w:t>
      </w:r>
      <w:r w:rsidR="007739BA" w:rsidRPr="00841638">
        <w:t xml:space="preserve">                            </w:t>
      </w:r>
    </w:p>
    <w:sectPr w:rsidR="00CB5BF0" w:rsidRPr="00841638" w:rsidSect="00275151">
      <w:headerReference w:type="default" r:id="rId8"/>
      <w:pgSz w:w="11896" w:h="16834"/>
      <w:pgMar w:top="851" w:right="851" w:bottom="851" w:left="1418" w:header="720" w:footer="601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C6D" w:rsidRDefault="001A4C6D">
      <w:r>
        <w:separator/>
      </w:r>
    </w:p>
  </w:endnote>
  <w:endnote w:type="continuationSeparator" w:id="0">
    <w:p w:rsidR="001A4C6D" w:rsidRDefault="001A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C6D" w:rsidRDefault="001A4C6D">
      <w:r>
        <w:separator/>
      </w:r>
    </w:p>
  </w:footnote>
  <w:footnote w:type="continuationSeparator" w:id="0">
    <w:p w:rsidR="001A4C6D" w:rsidRDefault="001A4C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F7" w:rsidRDefault="007739B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02F4B">
      <w:rPr>
        <w:noProof/>
      </w:rPr>
      <w:t>10</w:t>
    </w:r>
    <w:r>
      <w:fldChar w:fldCharType="end"/>
    </w:r>
  </w:p>
  <w:p w:rsidR="00C93EF7" w:rsidRDefault="001A4C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F3A"/>
    <w:rsid w:val="00000D02"/>
    <w:rsid w:val="0000431C"/>
    <w:rsid w:val="00005F8D"/>
    <w:rsid w:val="0001032A"/>
    <w:rsid w:val="00011818"/>
    <w:rsid w:val="00011FA9"/>
    <w:rsid w:val="000140DA"/>
    <w:rsid w:val="000148BF"/>
    <w:rsid w:val="00016DC4"/>
    <w:rsid w:val="00022E5B"/>
    <w:rsid w:val="00022F7A"/>
    <w:rsid w:val="000251C9"/>
    <w:rsid w:val="00025397"/>
    <w:rsid w:val="000255B2"/>
    <w:rsid w:val="00026D2B"/>
    <w:rsid w:val="00030C4D"/>
    <w:rsid w:val="00041D86"/>
    <w:rsid w:val="000426E0"/>
    <w:rsid w:val="00043738"/>
    <w:rsid w:val="00043BF7"/>
    <w:rsid w:val="0005050D"/>
    <w:rsid w:val="000529E3"/>
    <w:rsid w:val="00061498"/>
    <w:rsid w:val="00063EBE"/>
    <w:rsid w:val="00067D1A"/>
    <w:rsid w:val="000727FE"/>
    <w:rsid w:val="000839EA"/>
    <w:rsid w:val="00085FE5"/>
    <w:rsid w:val="000904EE"/>
    <w:rsid w:val="00093117"/>
    <w:rsid w:val="00093B13"/>
    <w:rsid w:val="00094F66"/>
    <w:rsid w:val="000960E0"/>
    <w:rsid w:val="00096691"/>
    <w:rsid w:val="000A0603"/>
    <w:rsid w:val="000A1321"/>
    <w:rsid w:val="000A46EC"/>
    <w:rsid w:val="000A5E51"/>
    <w:rsid w:val="000A601E"/>
    <w:rsid w:val="000B0FDF"/>
    <w:rsid w:val="000B1FE8"/>
    <w:rsid w:val="000B5719"/>
    <w:rsid w:val="000C0C2A"/>
    <w:rsid w:val="000C211B"/>
    <w:rsid w:val="000C3D49"/>
    <w:rsid w:val="000C4DB4"/>
    <w:rsid w:val="000C72C5"/>
    <w:rsid w:val="000C78F7"/>
    <w:rsid w:val="000D2438"/>
    <w:rsid w:val="000D43E2"/>
    <w:rsid w:val="000D5C49"/>
    <w:rsid w:val="000D7A2F"/>
    <w:rsid w:val="000E26E7"/>
    <w:rsid w:val="000E57F1"/>
    <w:rsid w:val="000E6E4B"/>
    <w:rsid w:val="000F0615"/>
    <w:rsid w:val="000F373D"/>
    <w:rsid w:val="000F3AB4"/>
    <w:rsid w:val="000F3C56"/>
    <w:rsid w:val="000F5ED8"/>
    <w:rsid w:val="0010046C"/>
    <w:rsid w:val="001029F3"/>
    <w:rsid w:val="00102F4B"/>
    <w:rsid w:val="00113FFA"/>
    <w:rsid w:val="00114646"/>
    <w:rsid w:val="00114D6E"/>
    <w:rsid w:val="00115403"/>
    <w:rsid w:val="001176A9"/>
    <w:rsid w:val="00120CEE"/>
    <w:rsid w:val="00121B94"/>
    <w:rsid w:val="00123C7B"/>
    <w:rsid w:val="00124AA9"/>
    <w:rsid w:val="00125BFD"/>
    <w:rsid w:val="00126378"/>
    <w:rsid w:val="00132860"/>
    <w:rsid w:val="00151092"/>
    <w:rsid w:val="00152575"/>
    <w:rsid w:val="001555F3"/>
    <w:rsid w:val="00155F98"/>
    <w:rsid w:val="00156CAD"/>
    <w:rsid w:val="00157230"/>
    <w:rsid w:val="001614D6"/>
    <w:rsid w:val="0016225C"/>
    <w:rsid w:val="00166D7C"/>
    <w:rsid w:val="001731E0"/>
    <w:rsid w:val="0017377A"/>
    <w:rsid w:val="0017543D"/>
    <w:rsid w:val="001767C6"/>
    <w:rsid w:val="0018077A"/>
    <w:rsid w:val="00181B29"/>
    <w:rsid w:val="00183042"/>
    <w:rsid w:val="00185630"/>
    <w:rsid w:val="00185BEB"/>
    <w:rsid w:val="001863ED"/>
    <w:rsid w:val="00187559"/>
    <w:rsid w:val="00187BF7"/>
    <w:rsid w:val="00187C2D"/>
    <w:rsid w:val="00191405"/>
    <w:rsid w:val="0019145A"/>
    <w:rsid w:val="00191704"/>
    <w:rsid w:val="001950D6"/>
    <w:rsid w:val="001951C5"/>
    <w:rsid w:val="001A2ED0"/>
    <w:rsid w:val="001A3601"/>
    <w:rsid w:val="001A4C6D"/>
    <w:rsid w:val="001A4DD3"/>
    <w:rsid w:val="001B06C2"/>
    <w:rsid w:val="001B0DB5"/>
    <w:rsid w:val="001B0FDA"/>
    <w:rsid w:val="001B129D"/>
    <w:rsid w:val="001B50E7"/>
    <w:rsid w:val="001C6A57"/>
    <w:rsid w:val="001D0BD4"/>
    <w:rsid w:val="001D1861"/>
    <w:rsid w:val="001D425D"/>
    <w:rsid w:val="001D4A34"/>
    <w:rsid w:val="001D5416"/>
    <w:rsid w:val="001D6AB1"/>
    <w:rsid w:val="001E27E9"/>
    <w:rsid w:val="001E2B97"/>
    <w:rsid w:val="001E4FAA"/>
    <w:rsid w:val="001E58F5"/>
    <w:rsid w:val="001E5D47"/>
    <w:rsid w:val="001E7294"/>
    <w:rsid w:val="001F146E"/>
    <w:rsid w:val="001F38F5"/>
    <w:rsid w:val="001F4087"/>
    <w:rsid w:val="001F4CBF"/>
    <w:rsid w:val="001F5439"/>
    <w:rsid w:val="0020063F"/>
    <w:rsid w:val="0020199C"/>
    <w:rsid w:val="002041CD"/>
    <w:rsid w:val="00204962"/>
    <w:rsid w:val="002062F7"/>
    <w:rsid w:val="00214EA7"/>
    <w:rsid w:val="0021792B"/>
    <w:rsid w:val="00222E20"/>
    <w:rsid w:val="00223B10"/>
    <w:rsid w:val="00223CD3"/>
    <w:rsid w:val="00226B05"/>
    <w:rsid w:val="00227F3F"/>
    <w:rsid w:val="00233203"/>
    <w:rsid w:val="00236865"/>
    <w:rsid w:val="00236ECD"/>
    <w:rsid w:val="002401BE"/>
    <w:rsid w:val="002410EC"/>
    <w:rsid w:val="00242336"/>
    <w:rsid w:val="0024308E"/>
    <w:rsid w:val="002450FD"/>
    <w:rsid w:val="00246898"/>
    <w:rsid w:val="002476DC"/>
    <w:rsid w:val="00247F5F"/>
    <w:rsid w:val="00251A32"/>
    <w:rsid w:val="00263EE4"/>
    <w:rsid w:val="00271C1E"/>
    <w:rsid w:val="00272836"/>
    <w:rsid w:val="00272A1A"/>
    <w:rsid w:val="002738F8"/>
    <w:rsid w:val="00274166"/>
    <w:rsid w:val="0027483E"/>
    <w:rsid w:val="00275151"/>
    <w:rsid w:val="00275521"/>
    <w:rsid w:val="00276102"/>
    <w:rsid w:val="002761FC"/>
    <w:rsid w:val="00276C0A"/>
    <w:rsid w:val="00282ADC"/>
    <w:rsid w:val="00283612"/>
    <w:rsid w:val="00284641"/>
    <w:rsid w:val="00295DEB"/>
    <w:rsid w:val="002969BE"/>
    <w:rsid w:val="002A02AC"/>
    <w:rsid w:val="002A1D0E"/>
    <w:rsid w:val="002A2B65"/>
    <w:rsid w:val="002A3C94"/>
    <w:rsid w:val="002A6F14"/>
    <w:rsid w:val="002B08D1"/>
    <w:rsid w:val="002B0ACD"/>
    <w:rsid w:val="002B7555"/>
    <w:rsid w:val="002C105D"/>
    <w:rsid w:val="002D555A"/>
    <w:rsid w:val="002E0547"/>
    <w:rsid w:val="002E2DEE"/>
    <w:rsid w:val="002E62A9"/>
    <w:rsid w:val="002F60EB"/>
    <w:rsid w:val="002F7229"/>
    <w:rsid w:val="00301B17"/>
    <w:rsid w:val="00301FFE"/>
    <w:rsid w:val="00304F9F"/>
    <w:rsid w:val="0030754F"/>
    <w:rsid w:val="0031115D"/>
    <w:rsid w:val="00321E5E"/>
    <w:rsid w:val="0032326D"/>
    <w:rsid w:val="003268D7"/>
    <w:rsid w:val="00326DA8"/>
    <w:rsid w:val="00333727"/>
    <w:rsid w:val="00335116"/>
    <w:rsid w:val="003351FE"/>
    <w:rsid w:val="00337B68"/>
    <w:rsid w:val="00351CC8"/>
    <w:rsid w:val="003526A0"/>
    <w:rsid w:val="00354ECF"/>
    <w:rsid w:val="00355D89"/>
    <w:rsid w:val="00357E70"/>
    <w:rsid w:val="0036007A"/>
    <w:rsid w:val="0036139C"/>
    <w:rsid w:val="00361E72"/>
    <w:rsid w:val="0036282E"/>
    <w:rsid w:val="00362D47"/>
    <w:rsid w:val="003635D1"/>
    <w:rsid w:val="00363654"/>
    <w:rsid w:val="0036634E"/>
    <w:rsid w:val="00370DBA"/>
    <w:rsid w:val="00370F25"/>
    <w:rsid w:val="00375384"/>
    <w:rsid w:val="00382CDB"/>
    <w:rsid w:val="003832FE"/>
    <w:rsid w:val="00384D2E"/>
    <w:rsid w:val="0038522C"/>
    <w:rsid w:val="00387A94"/>
    <w:rsid w:val="00392C78"/>
    <w:rsid w:val="0039309D"/>
    <w:rsid w:val="003952AF"/>
    <w:rsid w:val="00395BCD"/>
    <w:rsid w:val="003A31C9"/>
    <w:rsid w:val="003A3455"/>
    <w:rsid w:val="003A4E32"/>
    <w:rsid w:val="003B21D3"/>
    <w:rsid w:val="003B46CD"/>
    <w:rsid w:val="003C326C"/>
    <w:rsid w:val="003C33B5"/>
    <w:rsid w:val="003C5E38"/>
    <w:rsid w:val="003D0BA2"/>
    <w:rsid w:val="003D64A6"/>
    <w:rsid w:val="003D67D8"/>
    <w:rsid w:val="003D6830"/>
    <w:rsid w:val="003D7A50"/>
    <w:rsid w:val="003E3190"/>
    <w:rsid w:val="003E4290"/>
    <w:rsid w:val="003E663A"/>
    <w:rsid w:val="003E7C86"/>
    <w:rsid w:val="003F1D66"/>
    <w:rsid w:val="003F3F8C"/>
    <w:rsid w:val="00404B03"/>
    <w:rsid w:val="00407E99"/>
    <w:rsid w:val="004130A7"/>
    <w:rsid w:val="00414B3E"/>
    <w:rsid w:val="00416B78"/>
    <w:rsid w:val="00416C45"/>
    <w:rsid w:val="0041796B"/>
    <w:rsid w:val="004235B6"/>
    <w:rsid w:val="00424411"/>
    <w:rsid w:val="00425F22"/>
    <w:rsid w:val="004334BE"/>
    <w:rsid w:val="00434518"/>
    <w:rsid w:val="00434882"/>
    <w:rsid w:val="004359D3"/>
    <w:rsid w:val="00435D92"/>
    <w:rsid w:val="00436D9C"/>
    <w:rsid w:val="00440939"/>
    <w:rsid w:val="00440D57"/>
    <w:rsid w:val="0044187F"/>
    <w:rsid w:val="00443721"/>
    <w:rsid w:val="00446DB0"/>
    <w:rsid w:val="004476D6"/>
    <w:rsid w:val="00450E75"/>
    <w:rsid w:val="0045105C"/>
    <w:rsid w:val="00451C93"/>
    <w:rsid w:val="00451EF2"/>
    <w:rsid w:val="00454055"/>
    <w:rsid w:val="00454BA0"/>
    <w:rsid w:val="0045638E"/>
    <w:rsid w:val="00456CA3"/>
    <w:rsid w:val="004628D7"/>
    <w:rsid w:val="00463B2A"/>
    <w:rsid w:val="00463C39"/>
    <w:rsid w:val="0046458A"/>
    <w:rsid w:val="00465B69"/>
    <w:rsid w:val="004660C6"/>
    <w:rsid w:val="00467A86"/>
    <w:rsid w:val="00470D9D"/>
    <w:rsid w:val="0047129C"/>
    <w:rsid w:val="00473BC0"/>
    <w:rsid w:val="00473F36"/>
    <w:rsid w:val="00475C0E"/>
    <w:rsid w:val="004807F3"/>
    <w:rsid w:val="00481D10"/>
    <w:rsid w:val="004833F0"/>
    <w:rsid w:val="004855D6"/>
    <w:rsid w:val="004877F7"/>
    <w:rsid w:val="004905BD"/>
    <w:rsid w:val="00494A9B"/>
    <w:rsid w:val="00496FD8"/>
    <w:rsid w:val="004A0F47"/>
    <w:rsid w:val="004A1D4F"/>
    <w:rsid w:val="004A3A8D"/>
    <w:rsid w:val="004A4558"/>
    <w:rsid w:val="004A63CF"/>
    <w:rsid w:val="004B044D"/>
    <w:rsid w:val="004B1B85"/>
    <w:rsid w:val="004B296D"/>
    <w:rsid w:val="004B5C0F"/>
    <w:rsid w:val="004B7E0A"/>
    <w:rsid w:val="004C0597"/>
    <w:rsid w:val="004C2372"/>
    <w:rsid w:val="004C329B"/>
    <w:rsid w:val="004D0540"/>
    <w:rsid w:val="004D06DF"/>
    <w:rsid w:val="004D0874"/>
    <w:rsid w:val="004D0A5F"/>
    <w:rsid w:val="004D0FC6"/>
    <w:rsid w:val="004D2739"/>
    <w:rsid w:val="004D6F0E"/>
    <w:rsid w:val="004E22F8"/>
    <w:rsid w:val="004E44DF"/>
    <w:rsid w:val="004E4F3A"/>
    <w:rsid w:val="004E578E"/>
    <w:rsid w:val="004E581E"/>
    <w:rsid w:val="004E7537"/>
    <w:rsid w:val="004E75A5"/>
    <w:rsid w:val="004E772E"/>
    <w:rsid w:val="004F01BD"/>
    <w:rsid w:val="004F12D2"/>
    <w:rsid w:val="0050072F"/>
    <w:rsid w:val="00503AB6"/>
    <w:rsid w:val="0050492D"/>
    <w:rsid w:val="00505FBB"/>
    <w:rsid w:val="00506F5C"/>
    <w:rsid w:val="005078B2"/>
    <w:rsid w:val="005109E0"/>
    <w:rsid w:val="00511080"/>
    <w:rsid w:val="00512555"/>
    <w:rsid w:val="005133C2"/>
    <w:rsid w:val="005164BD"/>
    <w:rsid w:val="005206BB"/>
    <w:rsid w:val="0052508E"/>
    <w:rsid w:val="005321E3"/>
    <w:rsid w:val="00532874"/>
    <w:rsid w:val="00533059"/>
    <w:rsid w:val="00534110"/>
    <w:rsid w:val="00534E57"/>
    <w:rsid w:val="00535033"/>
    <w:rsid w:val="005412B3"/>
    <w:rsid w:val="005427AD"/>
    <w:rsid w:val="00543C1D"/>
    <w:rsid w:val="00544BE2"/>
    <w:rsid w:val="0054544F"/>
    <w:rsid w:val="00546FCE"/>
    <w:rsid w:val="0055177B"/>
    <w:rsid w:val="00551EA0"/>
    <w:rsid w:val="00553031"/>
    <w:rsid w:val="00553AD8"/>
    <w:rsid w:val="00554D4D"/>
    <w:rsid w:val="005562E2"/>
    <w:rsid w:val="00563137"/>
    <w:rsid w:val="00565E49"/>
    <w:rsid w:val="005673BB"/>
    <w:rsid w:val="00570CE8"/>
    <w:rsid w:val="0057332B"/>
    <w:rsid w:val="00574738"/>
    <w:rsid w:val="005749F0"/>
    <w:rsid w:val="005752BC"/>
    <w:rsid w:val="00577EC7"/>
    <w:rsid w:val="00581912"/>
    <w:rsid w:val="00581F04"/>
    <w:rsid w:val="00595A10"/>
    <w:rsid w:val="00596EA1"/>
    <w:rsid w:val="005970DE"/>
    <w:rsid w:val="0059775F"/>
    <w:rsid w:val="005A2015"/>
    <w:rsid w:val="005B1BA9"/>
    <w:rsid w:val="005B2C58"/>
    <w:rsid w:val="005B396B"/>
    <w:rsid w:val="005B5259"/>
    <w:rsid w:val="005B6655"/>
    <w:rsid w:val="005B6B30"/>
    <w:rsid w:val="005B74AE"/>
    <w:rsid w:val="005C38DD"/>
    <w:rsid w:val="005C4060"/>
    <w:rsid w:val="005C74E0"/>
    <w:rsid w:val="005D25D6"/>
    <w:rsid w:val="005D37CC"/>
    <w:rsid w:val="005D3EFC"/>
    <w:rsid w:val="005D577D"/>
    <w:rsid w:val="005D6FEF"/>
    <w:rsid w:val="005D79EC"/>
    <w:rsid w:val="005E090F"/>
    <w:rsid w:val="005E1D1D"/>
    <w:rsid w:val="005E2A22"/>
    <w:rsid w:val="005E3595"/>
    <w:rsid w:val="005F14EC"/>
    <w:rsid w:val="005F236F"/>
    <w:rsid w:val="005F4404"/>
    <w:rsid w:val="005F7310"/>
    <w:rsid w:val="005F7921"/>
    <w:rsid w:val="00600396"/>
    <w:rsid w:val="006006A8"/>
    <w:rsid w:val="0060114B"/>
    <w:rsid w:val="00605687"/>
    <w:rsid w:val="00605B1A"/>
    <w:rsid w:val="00606220"/>
    <w:rsid w:val="00611987"/>
    <w:rsid w:val="00611CD9"/>
    <w:rsid w:val="006123D4"/>
    <w:rsid w:val="00625ED2"/>
    <w:rsid w:val="006263CB"/>
    <w:rsid w:val="00636159"/>
    <w:rsid w:val="00637C00"/>
    <w:rsid w:val="00644B0D"/>
    <w:rsid w:val="00647BB6"/>
    <w:rsid w:val="00647CF9"/>
    <w:rsid w:val="00650E9A"/>
    <w:rsid w:val="0065364F"/>
    <w:rsid w:val="00653D54"/>
    <w:rsid w:val="00657A7E"/>
    <w:rsid w:val="00662FD9"/>
    <w:rsid w:val="00664F8E"/>
    <w:rsid w:val="006665B9"/>
    <w:rsid w:val="00670674"/>
    <w:rsid w:val="00671B2D"/>
    <w:rsid w:val="00672527"/>
    <w:rsid w:val="006766D6"/>
    <w:rsid w:val="00677452"/>
    <w:rsid w:val="0068044B"/>
    <w:rsid w:val="00682D49"/>
    <w:rsid w:val="006866E3"/>
    <w:rsid w:val="00687972"/>
    <w:rsid w:val="00687A0B"/>
    <w:rsid w:val="00693940"/>
    <w:rsid w:val="00694A2F"/>
    <w:rsid w:val="006964A7"/>
    <w:rsid w:val="0069658F"/>
    <w:rsid w:val="006970ED"/>
    <w:rsid w:val="006A7B7F"/>
    <w:rsid w:val="006B01C1"/>
    <w:rsid w:val="006B2E01"/>
    <w:rsid w:val="006B504F"/>
    <w:rsid w:val="006B5C9C"/>
    <w:rsid w:val="006B6099"/>
    <w:rsid w:val="006C0D94"/>
    <w:rsid w:val="006C1661"/>
    <w:rsid w:val="006C5E0F"/>
    <w:rsid w:val="006C639E"/>
    <w:rsid w:val="006D01A3"/>
    <w:rsid w:val="006D24EE"/>
    <w:rsid w:val="006D3748"/>
    <w:rsid w:val="006D62D6"/>
    <w:rsid w:val="006D67C5"/>
    <w:rsid w:val="006D6C21"/>
    <w:rsid w:val="006E4732"/>
    <w:rsid w:val="006E637F"/>
    <w:rsid w:val="006E6880"/>
    <w:rsid w:val="006F57BD"/>
    <w:rsid w:val="00700E02"/>
    <w:rsid w:val="0070241E"/>
    <w:rsid w:val="007031AB"/>
    <w:rsid w:val="0070536A"/>
    <w:rsid w:val="00705A8B"/>
    <w:rsid w:val="00707173"/>
    <w:rsid w:val="0071433C"/>
    <w:rsid w:val="00715544"/>
    <w:rsid w:val="0071766C"/>
    <w:rsid w:val="007176B7"/>
    <w:rsid w:val="0071770B"/>
    <w:rsid w:val="0071787D"/>
    <w:rsid w:val="00717CFF"/>
    <w:rsid w:val="00721539"/>
    <w:rsid w:val="00721ECB"/>
    <w:rsid w:val="007231DF"/>
    <w:rsid w:val="00725B58"/>
    <w:rsid w:val="00727F08"/>
    <w:rsid w:val="00732C1E"/>
    <w:rsid w:val="0074499F"/>
    <w:rsid w:val="00746E6C"/>
    <w:rsid w:val="007514A9"/>
    <w:rsid w:val="00751ED2"/>
    <w:rsid w:val="0075432C"/>
    <w:rsid w:val="0075524C"/>
    <w:rsid w:val="00763CAE"/>
    <w:rsid w:val="007646ED"/>
    <w:rsid w:val="00764D6A"/>
    <w:rsid w:val="00767ECF"/>
    <w:rsid w:val="007739BA"/>
    <w:rsid w:val="00775140"/>
    <w:rsid w:val="007760A7"/>
    <w:rsid w:val="00776674"/>
    <w:rsid w:val="0077726E"/>
    <w:rsid w:val="007831A8"/>
    <w:rsid w:val="007863AB"/>
    <w:rsid w:val="00791922"/>
    <w:rsid w:val="00795FD9"/>
    <w:rsid w:val="00796042"/>
    <w:rsid w:val="007A04F3"/>
    <w:rsid w:val="007A0A33"/>
    <w:rsid w:val="007A10C9"/>
    <w:rsid w:val="007A21CC"/>
    <w:rsid w:val="007A2758"/>
    <w:rsid w:val="007A4672"/>
    <w:rsid w:val="007A6EA7"/>
    <w:rsid w:val="007A7D67"/>
    <w:rsid w:val="007B03C8"/>
    <w:rsid w:val="007B0936"/>
    <w:rsid w:val="007B392E"/>
    <w:rsid w:val="007B4E07"/>
    <w:rsid w:val="007C0176"/>
    <w:rsid w:val="007C54BA"/>
    <w:rsid w:val="007D03E8"/>
    <w:rsid w:val="007D0564"/>
    <w:rsid w:val="007D0E5F"/>
    <w:rsid w:val="007D32A5"/>
    <w:rsid w:val="007D3F24"/>
    <w:rsid w:val="007D46CC"/>
    <w:rsid w:val="007D53C4"/>
    <w:rsid w:val="007D6A74"/>
    <w:rsid w:val="007F04D5"/>
    <w:rsid w:val="007F0DE4"/>
    <w:rsid w:val="007F1E4C"/>
    <w:rsid w:val="007F2451"/>
    <w:rsid w:val="007F3065"/>
    <w:rsid w:val="007F5877"/>
    <w:rsid w:val="007F6730"/>
    <w:rsid w:val="007F73D3"/>
    <w:rsid w:val="008027DF"/>
    <w:rsid w:val="00803128"/>
    <w:rsid w:val="008044F6"/>
    <w:rsid w:val="00805C39"/>
    <w:rsid w:val="00807559"/>
    <w:rsid w:val="00812668"/>
    <w:rsid w:val="00812929"/>
    <w:rsid w:val="008144B4"/>
    <w:rsid w:val="00820EF5"/>
    <w:rsid w:val="00820F28"/>
    <w:rsid w:val="00820F4A"/>
    <w:rsid w:val="0082177D"/>
    <w:rsid w:val="00821EB7"/>
    <w:rsid w:val="00823A94"/>
    <w:rsid w:val="00825030"/>
    <w:rsid w:val="00830B2A"/>
    <w:rsid w:val="0083282F"/>
    <w:rsid w:val="00836F28"/>
    <w:rsid w:val="00840D16"/>
    <w:rsid w:val="00841638"/>
    <w:rsid w:val="00842BD6"/>
    <w:rsid w:val="00843AC1"/>
    <w:rsid w:val="00847D95"/>
    <w:rsid w:val="008503DF"/>
    <w:rsid w:val="008510D1"/>
    <w:rsid w:val="00854549"/>
    <w:rsid w:val="00855123"/>
    <w:rsid w:val="00864844"/>
    <w:rsid w:val="00864995"/>
    <w:rsid w:val="00867D08"/>
    <w:rsid w:val="00871C0A"/>
    <w:rsid w:val="00871FC0"/>
    <w:rsid w:val="0087406A"/>
    <w:rsid w:val="008776B0"/>
    <w:rsid w:val="008814F8"/>
    <w:rsid w:val="00881DD0"/>
    <w:rsid w:val="0088730E"/>
    <w:rsid w:val="0089794A"/>
    <w:rsid w:val="008A323F"/>
    <w:rsid w:val="008A5F3D"/>
    <w:rsid w:val="008B0F1C"/>
    <w:rsid w:val="008B46C3"/>
    <w:rsid w:val="008C00F6"/>
    <w:rsid w:val="008D21EE"/>
    <w:rsid w:val="008D40D0"/>
    <w:rsid w:val="008E18F6"/>
    <w:rsid w:val="008E1DE4"/>
    <w:rsid w:val="008E5414"/>
    <w:rsid w:val="008F070B"/>
    <w:rsid w:val="008F1163"/>
    <w:rsid w:val="008F26A0"/>
    <w:rsid w:val="008F334C"/>
    <w:rsid w:val="008F4484"/>
    <w:rsid w:val="008F6F9D"/>
    <w:rsid w:val="00902FDD"/>
    <w:rsid w:val="00905E2D"/>
    <w:rsid w:val="00907A28"/>
    <w:rsid w:val="00911163"/>
    <w:rsid w:val="00911167"/>
    <w:rsid w:val="0091238B"/>
    <w:rsid w:val="00917141"/>
    <w:rsid w:val="009220D4"/>
    <w:rsid w:val="00923A4D"/>
    <w:rsid w:val="00923ECC"/>
    <w:rsid w:val="00927CC2"/>
    <w:rsid w:val="00930020"/>
    <w:rsid w:val="00933074"/>
    <w:rsid w:val="009346E8"/>
    <w:rsid w:val="00935285"/>
    <w:rsid w:val="00942A93"/>
    <w:rsid w:val="009436A1"/>
    <w:rsid w:val="009444F1"/>
    <w:rsid w:val="00944ACA"/>
    <w:rsid w:val="00946773"/>
    <w:rsid w:val="00947FA7"/>
    <w:rsid w:val="0095122D"/>
    <w:rsid w:val="00954F4F"/>
    <w:rsid w:val="00962ADA"/>
    <w:rsid w:val="00972C56"/>
    <w:rsid w:val="00973E9C"/>
    <w:rsid w:val="00976278"/>
    <w:rsid w:val="00976B6F"/>
    <w:rsid w:val="00983437"/>
    <w:rsid w:val="00983E63"/>
    <w:rsid w:val="0098532A"/>
    <w:rsid w:val="00990F8C"/>
    <w:rsid w:val="00993FD8"/>
    <w:rsid w:val="009A0AF6"/>
    <w:rsid w:val="009A4724"/>
    <w:rsid w:val="009A4776"/>
    <w:rsid w:val="009A6520"/>
    <w:rsid w:val="009B1B58"/>
    <w:rsid w:val="009B26E2"/>
    <w:rsid w:val="009B30EF"/>
    <w:rsid w:val="009B324B"/>
    <w:rsid w:val="009B5C4E"/>
    <w:rsid w:val="009B793C"/>
    <w:rsid w:val="009C1E4C"/>
    <w:rsid w:val="009C2930"/>
    <w:rsid w:val="009C2B0C"/>
    <w:rsid w:val="009C35F8"/>
    <w:rsid w:val="009C3AB0"/>
    <w:rsid w:val="009C40B9"/>
    <w:rsid w:val="009C43C3"/>
    <w:rsid w:val="009C505F"/>
    <w:rsid w:val="009D1B56"/>
    <w:rsid w:val="009D30EA"/>
    <w:rsid w:val="009D5DDF"/>
    <w:rsid w:val="009D6D31"/>
    <w:rsid w:val="009E1D8F"/>
    <w:rsid w:val="009E2707"/>
    <w:rsid w:val="009E4A00"/>
    <w:rsid w:val="009E5C09"/>
    <w:rsid w:val="009F0B21"/>
    <w:rsid w:val="009F1344"/>
    <w:rsid w:val="009F2DFD"/>
    <w:rsid w:val="009F69D2"/>
    <w:rsid w:val="009F6E1E"/>
    <w:rsid w:val="009F7D65"/>
    <w:rsid w:val="00A0197D"/>
    <w:rsid w:val="00A036E5"/>
    <w:rsid w:val="00A051AD"/>
    <w:rsid w:val="00A1153E"/>
    <w:rsid w:val="00A12FDD"/>
    <w:rsid w:val="00A13499"/>
    <w:rsid w:val="00A165EB"/>
    <w:rsid w:val="00A23B35"/>
    <w:rsid w:val="00A23B7A"/>
    <w:rsid w:val="00A23EA0"/>
    <w:rsid w:val="00A25B57"/>
    <w:rsid w:val="00A25C90"/>
    <w:rsid w:val="00A30680"/>
    <w:rsid w:val="00A3440E"/>
    <w:rsid w:val="00A372A9"/>
    <w:rsid w:val="00A40AB7"/>
    <w:rsid w:val="00A411D1"/>
    <w:rsid w:val="00A42194"/>
    <w:rsid w:val="00A458F7"/>
    <w:rsid w:val="00A46F7F"/>
    <w:rsid w:val="00A502E7"/>
    <w:rsid w:val="00A52579"/>
    <w:rsid w:val="00A52ABC"/>
    <w:rsid w:val="00A55AE4"/>
    <w:rsid w:val="00A5651D"/>
    <w:rsid w:val="00A575E7"/>
    <w:rsid w:val="00A57873"/>
    <w:rsid w:val="00A61472"/>
    <w:rsid w:val="00A62525"/>
    <w:rsid w:val="00A6473A"/>
    <w:rsid w:val="00A65D21"/>
    <w:rsid w:val="00A66F61"/>
    <w:rsid w:val="00A67A06"/>
    <w:rsid w:val="00A70E2D"/>
    <w:rsid w:val="00A72A1A"/>
    <w:rsid w:val="00A74212"/>
    <w:rsid w:val="00A756D2"/>
    <w:rsid w:val="00A75F62"/>
    <w:rsid w:val="00A75F92"/>
    <w:rsid w:val="00A83FF0"/>
    <w:rsid w:val="00A856D4"/>
    <w:rsid w:val="00A85899"/>
    <w:rsid w:val="00A94D6C"/>
    <w:rsid w:val="00A976D0"/>
    <w:rsid w:val="00AA1116"/>
    <w:rsid w:val="00AA2E7F"/>
    <w:rsid w:val="00AA7104"/>
    <w:rsid w:val="00AB1D97"/>
    <w:rsid w:val="00AB1F3B"/>
    <w:rsid w:val="00AB3DD7"/>
    <w:rsid w:val="00AB46A3"/>
    <w:rsid w:val="00AC579A"/>
    <w:rsid w:val="00AC5F0A"/>
    <w:rsid w:val="00AC6E4B"/>
    <w:rsid w:val="00AC779A"/>
    <w:rsid w:val="00AD06C4"/>
    <w:rsid w:val="00AD1413"/>
    <w:rsid w:val="00AD2B7C"/>
    <w:rsid w:val="00AD2EEF"/>
    <w:rsid w:val="00AE332B"/>
    <w:rsid w:val="00AE5C21"/>
    <w:rsid w:val="00AF7BCB"/>
    <w:rsid w:val="00B026EA"/>
    <w:rsid w:val="00B11DA1"/>
    <w:rsid w:val="00B13D7D"/>
    <w:rsid w:val="00B1566D"/>
    <w:rsid w:val="00B1747E"/>
    <w:rsid w:val="00B216FE"/>
    <w:rsid w:val="00B221EF"/>
    <w:rsid w:val="00B336CD"/>
    <w:rsid w:val="00B369C3"/>
    <w:rsid w:val="00B402CF"/>
    <w:rsid w:val="00B43907"/>
    <w:rsid w:val="00B43AC1"/>
    <w:rsid w:val="00B47065"/>
    <w:rsid w:val="00B477F0"/>
    <w:rsid w:val="00B52031"/>
    <w:rsid w:val="00B53B2E"/>
    <w:rsid w:val="00B54F3D"/>
    <w:rsid w:val="00B556AB"/>
    <w:rsid w:val="00B608AA"/>
    <w:rsid w:val="00B610E2"/>
    <w:rsid w:val="00B62A5D"/>
    <w:rsid w:val="00B63299"/>
    <w:rsid w:val="00B660F6"/>
    <w:rsid w:val="00B7143F"/>
    <w:rsid w:val="00B75046"/>
    <w:rsid w:val="00B80974"/>
    <w:rsid w:val="00B84805"/>
    <w:rsid w:val="00B853A8"/>
    <w:rsid w:val="00B907B0"/>
    <w:rsid w:val="00B91648"/>
    <w:rsid w:val="00B91EDE"/>
    <w:rsid w:val="00B93448"/>
    <w:rsid w:val="00B9590F"/>
    <w:rsid w:val="00B97470"/>
    <w:rsid w:val="00BA0D7C"/>
    <w:rsid w:val="00BA1201"/>
    <w:rsid w:val="00BA176E"/>
    <w:rsid w:val="00BA1DCD"/>
    <w:rsid w:val="00BA2827"/>
    <w:rsid w:val="00BB00C6"/>
    <w:rsid w:val="00BB22C7"/>
    <w:rsid w:val="00BB6353"/>
    <w:rsid w:val="00BB6ABE"/>
    <w:rsid w:val="00BC682B"/>
    <w:rsid w:val="00BC6EA7"/>
    <w:rsid w:val="00BC7BBC"/>
    <w:rsid w:val="00BD0601"/>
    <w:rsid w:val="00BD0DF1"/>
    <w:rsid w:val="00BD72BE"/>
    <w:rsid w:val="00BE2E82"/>
    <w:rsid w:val="00BE4803"/>
    <w:rsid w:val="00BE5156"/>
    <w:rsid w:val="00BE68B7"/>
    <w:rsid w:val="00BF05F3"/>
    <w:rsid w:val="00BF12F0"/>
    <w:rsid w:val="00BF1CB9"/>
    <w:rsid w:val="00C07877"/>
    <w:rsid w:val="00C12B83"/>
    <w:rsid w:val="00C1314B"/>
    <w:rsid w:val="00C15E04"/>
    <w:rsid w:val="00C166E9"/>
    <w:rsid w:val="00C16797"/>
    <w:rsid w:val="00C16E14"/>
    <w:rsid w:val="00C20EED"/>
    <w:rsid w:val="00C21006"/>
    <w:rsid w:val="00C235F6"/>
    <w:rsid w:val="00C2628E"/>
    <w:rsid w:val="00C26D3F"/>
    <w:rsid w:val="00C27EE0"/>
    <w:rsid w:val="00C34357"/>
    <w:rsid w:val="00C3592F"/>
    <w:rsid w:val="00C3672D"/>
    <w:rsid w:val="00C36856"/>
    <w:rsid w:val="00C42015"/>
    <w:rsid w:val="00C43130"/>
    <w:rsid w:val="00C43AB5"/>
    <w:rsid w:val="00C5049E"/>
    <w:rsid w:val="00C50E1C"/>
    <w:rsid w:val="00C513F2"/>
    <w:rsid w:val="00C51452"/>
    <w:rsid w:val="00C51D9E"/>
    <w:rsid w:val="00C54DBC"/>
    <w:rsid w:val="00C54F0E"/>
    <w:rsid w:val="00C5674C"/>
    <w:rsid w:val="00C617D0"/>
    <w:rsid w:val="00C61B76"/>
    <w:rsid w:val="00C644A2"/>
    <w:rsid w:val="00C73E54"/>
    <w:rsid w:val="00C7473C"/>
    <w:rsid w:val="00C748E0"/>
    <w:rsid w:val="00C81C92"/>
    <w:rsid w:val="00C8655C"/>
    <w:rsid w:val="00C907D6"/>
    <w:rsid w:val="00C9392F"/>
    <w:rsid w:val="00C95367"/>
    <w:rsid w:val="00C96034"/>
    <w:rsid w:val="00C97312"/>
    <w:rsid w:val="00CA0612"/>
    <w:rsid w:val="00CA0AE1"/>
    <w:rsid w:val="00CA590F"/>
    <w:rsid w:val="00CB2362"/>
    <w:rsid w:val="00CB2E29"/>
    <w:rsid w:val="00CB3880"/>
    <w:rsid w:val="00CB5BF0"/>
    <w:rsid w:val="00CB716D"/>
    <w:rsid w:val="00CC0DCC"/>
    <w:rsid w:val="00CC1051"/>
    <w:rsid w:val="00CC10BE"/>
    <w:rsid w:val="00CC5845"/>
    <w:rsid w:val="00CD4C2B"/>
    <w:rsid w:val="00CD6391"/>
    <w:rsid w:val="00CD6A77"/>
    <w:rsid w:val="00CD709F"/>
    <w:rsid w:val="00CD7FF8"/>
    <w:rsid w:val="00CE0709"/>
    <w:rsid w:val="00CE21B5"/>
    <w:rsid w:val="00CE4BD9"/>
    <w:rsid w:val="00CE63BB"/>
    <w:rsid w:val="00CE70B1"/>
    <w:rsid w:val="00CE783F"/>
    <w:rsid w:val="00CF0192"/>
    <w:rsid w:val="00CF2284"/>
    <w:rsid w:val="00CF79CD"/>
    <w:rsid w:val="00D00312"/>
    <w:rsid w:val="00D00DD4"/>
    <w:rsid w:val="00D01B8B"/>
    <w:rsid w:val="00D01DDE"/>
    <w:rsid w:val="00D043E6"/>
    <w:rsid w:val="00D10801"/>
    <w:rsid w:val="00D14ADF"/>
    <w:rsid w:val="00D14AE4"/>
    <w:rsid w:val="00D15D3F"/>
    <w:rsid w:val="00D2055E"/>
    <w:rsid w:val="00D216B9"/>
    <w:rsid w:val="00D23E57"/>
    <w:rsid w:val="00D25951"/>
    <w:rsid w:val="00D34C73"/>
    <w:rsid w:val="00D351B5"/>
    <w:rsid w:val="00D37B01"/>
    <w:rsid w:val="00D43B1C"/>
    <w:rsid w:val="00D445C9"/>
    <w:rsid w:val="00D471AC"/>
    <w:rsid w:val="00D50527"/>
    <w:rsid w:val="00D53E2F"/>
    <w:rsid w:val="00D55B07"/>
    <w:rsid w:val="00D5768F"/>
    <w:rsid w:val="00D62100"/>
    <w:rsid w:val="00D62491"/>
    <w:rsid w:val="00D6598A"/>
    <w:rsid w:val="00D66073"/>
    <w:rsid w:val="00D662FE"/>
    <w:rsid w:val="00D70EE8"/>
    <w:rsid w:val="00D73502"/>
    <w:rsid w:val="00D80CC3"/>
    <w:rsid w:val="00D8196D"/>
    <w:rsid w:val="00D81CDE"/>
    <w:rsid w:val="00D81D56"/>
    <w:rsid w:val="00D86579"/>
    <w:rsid w:val="00D879C7"/>
    <w:rsid w:val="00D90D23"/>
    <w:rsid w:val="00D91855"/>
    <w:rsid w:val="00D94B38"/>
    <w:rsid w:val="00DA505C"/>
    <w:rsid w:val="00DA6095"/>
    <w:rsid w:val="00DB206E"/>
    <w:rsid w:val="00DB4BFD"/>
    <w:rsid w:val="00DB5617"/>
    <w:rsid w:val="00DB6FB1"/>
    <w:rsid w:val="00DB7068"/>
    <w:rsid w:val="00DC0BC2"/>
    <w:rsid w:val="00DD2404"/>
    <w:rsid w:val="00DD3CA6"/>
    <w:rsid w:val="00DD3CD4"/>
    <w:rsid w:val="00DD538A"/>
    <w:rsid w:val="00DE1C0F"/>
    <w:rsid w:val="00DE1E92"/>
    <w:rsid w:val="00DE2AC7"/>
    <w:rsid w:val="00DE3045"/>
    <w:rsid w:val="00DE4BF8"/>
    <w:rsid w:val="00DE7214"/>
    <w:rsid w:val="00E10A39"/>
    <w:rsid w:val="00E13FBE"/>
    <w:rsid w:val="00E16C4F"/>
    <w:rsid w:val="00E17F7E"/>
    <w:rsid w:val="00E20291"/>
    <w:rsid w:val="00E22465"/>
    <w:rsid w:val="00E24464"/>
    <w:rsid w:val="00E269DF"/>
    <w:rsid w:val="00E30982"/>
    <w:rsid w:val="00E3197E"/>
    <w:rsid w:val="00E329EC"/>
    <w:rsid w:val="00E368F1"/>
    <w:rsid w:val="00E4435D"/>
    <w:rsid w:val="00E5158D"/>
    <w:rsid w:val="00E54240"/>
    <w:rsid w:val="00E56507"/>
    <w:rsid w:val="00E57C46"/>
    <w:rsid w:val="00E60664"/>
    <w:rsid w:val="00E62BA8"/>
    <w:rsid w:val="00E71B27"/>
    <w:rsid w:val="00E7522B"/>
    <w:rsid w:val="00E80DF9"/>
    <w:rsid w:val="00E8105F"/>
    <w:rsid w:val="00E8110B"/>
    <w:rsid w:val="00E85BAA"/>
    <w:rsid w:val="00E90586"/>
    <w:rsid w:val="00EA16FD"/>
    <w:rsid w:val="00EA1A14"/>
    <w:rsid w:val="00EA28DD"/>
    <w:rsid w:val="00EA3E2F"/>
    <w:rsid w:val="00EA5CFE"/>
    <w:rsid w:val="00EB43B8"/>
    <w:rsid w:val="00EC035A"/>
    <w:rsid w:val="00EC219A"/>
    <w:rsid w:val="00EC3F1A"/>
    <w:rsid w:val="00EC4619"/>
    <w:rsid w:val="00EC4A2C"/>
    <w:rsid w:val="00ED4C6D"/>
    <w:rsid w:val="00ED6803"/>
    <w:rsid w:val="00EE35CC"/>
    <w:rsid w:val="00EE3991"/>
    <w:rsid w:val="00EE4BAE"/>
    <w:rsid w:val="00EE6A5C"/>
    <w:rsid w:val="00EE6D54"/>
    <w:rsid w:val="00EF0C96"/>
    <w:rsid w:val="00EF3132"/>
    <w:rsid w:val="00EF5828"/>
    <w:rsid w:val="00EF59B7"/>
    <w:rsid w:val="00EF655C"/>
    <w:rsid w:val="00F11221"/>
    <w:rsid w:val="00F1170D"/>
    <w:rsid w:val="00F11A61"/>
    <w:rsid w:val="00F165F4"/>
    <w:rsid w:val="00F17881"/>
    <w:rsid w:val="00F214AB"/>
    <w:rsid w:val="00F25E9B"/>
    <w:rsid w:val="00F27702"/>
    <w:rsid w:val="00F30EE3"/>
    <w:rsid w:val="00F33C02"/>
    <w:rsid w:val="00F366D1"/>
    <w:rsid w:val="00F40FDE"/>
    <w:rsid w:val="00F420F4"/>
    <w:rsid w:val="00F4224B"/>
    <w:rsid w:val="00F42578"/>
    <w:rsid w:val="00F4466E"/>
    <w:rsid w:val="00F453B3"/>
    <w:rsid w:val="00F456C7"/>
    <w:rsid w:val="00F45AA2"/>
    <w:rsid w:val="00F45BD6"/>
    <w:rsid w:val="00F45EFF"/>
    <w:rsid w:val="00F50702"/>
    <w:rsid w:val="00F51E74"/>
    <w:rsid w:val="00F527F1"/>
    <w:rsid w:val="00F52AA0"/>
    <w:rsid w:val="00F5478E"/>
    <w:rsid w:val="00F55686"/>
    <w:rsid w:val="00F62763"/>
    <w:rsid w:val="00F62AED"/>
    <w:rsid w:val="00F645B0"/>
    <w:rsid w:val="00F657AA"/>
    <w:rsid w:val="00F66791"/>
    <w:rsid w:val="00F7274E"/>
    <w:rsid w:val="00F82C2F"/>
    <w:rsid w:val="00F86330"/>
    <w:rsid w:val="00F86ADB"/>
    <w:rsid w:val="00F8798E"/>
    <w:rsid w:val="00F91A23"/>
    <w:rsid w:val="00F93BEF"/>
    <w:rsid w:val="00F93C4E"/>
    <w:rsid w:val="00F95669"/>
    <w:rsid w:val="00F95E34"/>
    <w:rsid w:val="00F97771"/>
    <w:rsid w:val="00FA0ACC"/>
    <w:rsid w:val="00FA0E47"/>
    <w:rsid w:val="00FA53DE"/>
    <w:rsid w:val="00FA54A6"/>
    <w:rsid w:val="00FA7AD8"/>
    <w:rsid w:val="00FB1370"/>
    <w:rsid w:val="00FB338D"/>
    <w:rsid w:val="00FB7284"/>
    <w:rsid w:val="00FB7A51"/>
    <w:rsid w:val="00FC0EC0"/>
    <w:rsid w:val="00FC11DB"/>
    <w:rsid w:val="00FC1582"/>
    <w:rsid w:val="00FC5280"/>
    <w:rsid w:val="00FC532A"/>
    <w:rsid w:val="00FC6A47"/>
    <w:rsid w:val="00FD0230"/>
    <w:rsid w:val="00FD1CA8"/>
    <w:rsid w:val="00FD63DF"/>
    <w:rsid w:val="00FE3EBC"/>
    <w:rsid w:val="00FE6551"/>
    <w:rsid w:val="00FE7DC9"/>
    <w:rsid w:val="00FF201C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73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1D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39B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7739B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39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7739BA"/>
    <w:pPr>
      <w:overflowPunct w:val="0"/>
      <w:autoSpaceDE w:val="0"/>
      <w:autoSpaceDN w:val="0"/>
      <w:adjustRightInd w:val="0"/>
      <w:spacing w:line="280" w:lineRule="exact"/>
      <w:jc w:val="center"/>
      <w:textAlignment w:val="baseline"/>
    </w:pPr>
    <w:rPr>
      <w:b/>
      <w:sz w:val="22"/>
    </w:rPr>
  </w:style>
  <w:style w:type="character" w:customStyle="1" w:styleId="a6">
    <w:name w:val="Основной текст Знак"/>
    <w:basedOn w:val="a0"/>
    <w:link w:val="a5"/>
    <w:rsid w:val="007739BA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Normal (Web)"/>
    <w:basedOn w:val="a"/>
    <w:rsid w:val="007739BA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uiPriority w:val="99"/>
    <w:rsid w:val="007739B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F1D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6">
    <w:name w:val="p6"/>
    <w:basedOn w:val="a"/>
    <w:rsid w:val="00D91855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D91855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D9185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D91855"/>
  </w:style>
  <w:style w:type="paragraph" w:customStyle="1" w:styleId="a8">
    <w:name w:val="Знак Знак Знак Знак Знак Знак Знак Знак Знак Знак"/>
    <w:basedOn w:val="a"/>
    <w:rsid w:val="00F82C2F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73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1D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39B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7739B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39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7739BA"/>
    <w:pPr>
      <w:overflowPunct w:val="0"/>
      <w:autoSpaceDE w:val="0"/>
      <w:autoSpaceDN w:val="0"/>
      <w:adjustRightInd w:val="0"/>
      <w:spacing w:line="280" w:lineRule="exact"/>
      <w:jc w:val="center"/>
      <w:textAlignment w:val="baseline"/>
    </w:pPr>
    <w:rPr>
      <w:b/>
      <w:sz w:val="22"/>
    </w:rPr>
  </w:style>
  <w:style w:type="character" w:customStyle="1" w:styleId="a6">
    <w:name w:val="Основной текст Знак"/>
    <w:basedOn w:val="a0"/>
    <w:link w:val="a5"/>
    <w:rsid w:val="007739BA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Normal (Web)"/>
    <w:basedOn w:val="a"/>
    <w:rsid w:val="007739BA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uiPriority w:val="99"/>
    <w:rsid w:val="007739B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F1D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6">
    <w:name w:val="p6"/>
    <w:basedOn w:val="a"/>
    <w:rsid w:val="00D91855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D91855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D9185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D91855"/>
  </w:style>
  <w:style w:type="paragraph" w:customStyle="1" w:styleId="a8">
    <w:name w:val="Знак Знак Знак Знак Знак Знак Знак Знак Знак Знак"/>
    <w:basedOn w:val="a"/>
    <w:rsid w:val="00F82C2F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6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</Pages>
  <Words>2565</Words>
  <Characters>14627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44</cp:revision>
  <dcterms:created xsi:type="dcterms:W3CDTF">2015-07-01T06:29:00Z</dcterms:created>
  <dcterms:modified xsi:type="dcterms:W3CDTF">2015-07-16T01:34:00Z</dcterms:modified>
</cp:coreProperties>
</file>