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025B" w:rsidRDefault="0044025B" w:rsidP="0044025B">
      <w:pPr>
        <w:spacing w:line="360" w:lineRule="auto"/>
        <w:jc w:val="center"/>
        <w:rPr>
          <w:sz w:val="28"/>
          <w:szCs w:val="28"/>
        </w:rPr>
      </w:pPr>
      <w:r>
        <w:rPr>
          <w:b/>
          <w:sz w:val="28"/>
          <w:szCs w:val="28"/>
        </w:rPr>
        <w:t>РЕШЕНИ</w:t>
      </w:r>
      <w:bookmarkStart w:id="0" w:name="_GoBack"/>
      <w:bookmarkEnd w:id="0"/>
      <w:r>
        <w:rPr>
          <w:b/>
          <w:sz w:val="28"/>
          <w:szCs w:val="28"/>
        </w:rPr>
        <w:t>Е</w:t>
      </w:r>
    </w:p>
    <w:p w:rsidR="0044025B" w:rsidRDefault="0044025B" w:rsidP="0044025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(итоговый документ) публичных слушаний по проекту бюджета Пожарского муниципального района на 2019 год и плановый период 2020-2021 гг.  </w:t>
      </w:r>
    </w:p>
    <w:p w:rsidR="0044025B" w:rsidRDefault="0044025B" w:rsidP="0044025B">
      <w:pPr>
        <w:ind w:firstLine="720"/>
        <w:jc w:val="center"/>
        <w:rPr>
          <w:b/>
          <w:sz w:val="28"/>
          <w:szCs w:val="28"/>
        </w:rPr>
      </w:pPr>
    </w:p>
    <w:p w:rsidR="0044025B" w:rsidRDefault="0044025B" w:rsidP="0044025B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«Обсудив на публичных слушаниях проект бюджета Пожарского муниципального района на 2019 год и плановый период 2020-2021 гг., заслушав выступления и предложения специалистов финансового управления администрации Пожарского муниципального района:                          Л.А. </w:t>
      </w:r>
      <w:proofErr w:type="spellStart"/>
      <w:r>
        <w:rPr>
          <w:sz w:val="28"/>
          <w:szCs w:val="28"/>
        </w:rPr>
        <w:t>Кистеневой</w:t>
      </w:r>
      <w:proofErr w:type="spellEnd"/>
      <w:r>
        <w:rPr>
          <w:sz w:val="28"/>
          <w:szCs w:val="28"/>
        </w:rPr>
        <w:t xml:space="preserve"> – начальника финансового управления, Н.И. </w:t>
      </w:r>
      <w:proofErr w:type="spellStart"/>
      <w:r>
        <w:rPr>
          <w:sz w:val="28"/>
          <w:szCs w:val="28"/>
        </w:rPr>
        <w:t>Кирик</w:t>
      </w:r>
      <w:proofErr w:type="spellEnd"/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-</w:t>
      </w:r>
      <w:r>
        <w:rPr>
          <w:sz w:val="28"/>
          <w:szCs w:val="28"/>
        </w:rPr>
        <w:t xml:space="preserve"> начальника отдела доходов и экономического анализа, Е.А. Федоренко – начальника бюджетного отдела, руководителей отраслевых органов администрации Пожарского муниципального района: З.Д. Холодовой – начальника управления образования, Т.В. Леонтьевой – начальника  управления культуры и молодежной политики</w:t>
      </w:r>
    </w:p>
    <w:p w:rsidR="0044025B" w:rsidRDefault="0044025B" w:rsidP="0044025B">
      <w:pPr>
        <w:spacing w:line="360" w:lineRule="auto"/>
        <w:ind w:firstLine="720"/>
        <w:jc w:val="both"/>
        <w:rPr>
          <w:sz w:val="28"/>
          <w:szCs w:val="28"/>
        </w:rPr>
      </w:pPr>
    </w:p>
    <w:p w:rsidR="0044025B" w:rsidRDefault="0044025B" w:rsidP="0044025B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РЕШИЛИ:</w:t>
      </w:r>
    </w:p>
    <w:p w:rsidR="0044025B" w:rsidRDefault="0044025B" w:rsidP="0044025B">
      <w:pPr>
        <w:ind w:firstLine="720"/>
        <w:jc w:val="both"/>
        <w:rPr>
          <w:sz w:val="28"/>
          <w:szCs w:val="28"/>
        </w:rPr>
      </w:pPr>
    </w:p>
    <w:p w:rsidR="0044025B" w:rsidRDefault="0044025B" w:rsidP="0044025B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проект бюджета Пожарского муниципального района на 2019 год и плановый период 2020-2021 гг.</w:t>
      </w:r>
    </w:p>
    <w:p w:rsidR="0044025B" w:rsidRDefault="0044025B" w:rsidP="0044025B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Рекомендовать Думе Пожарского муниципального района утвердить проект бюджета Пожарского муниципального района на 2019 год и плановый период 2020-2021 гг. </w:t>
      </w:r>
      <w:r>
        <w:rPr>
          <w:b/>
          <w:sz w:val="28"/>
          <w:szCs w:val="28"/>
        </w:rPr>
        <w:t>-</w:t>
      </w:r>
      <w:r>
        <w:rPr>
          <w:sz w:val="28"/>
          <w:szCs w:val="28"/>
        </w:rPr>
        <w:t xml:space="preserve"> 34 голосов. </w:t>
      </w:r>
    </w:p>
    <w:p w:rsidR="0044025B" w:rsidRDefault="0044025B" w:rsidP="0044025B">
      <w:pPr>
        <w:jc w:val="both"/>
        <w:rPr>
          <w:sz w:val="28"/>
          <w:szCs w:val="28"/>
        </w:rPr>
      </w:pPr>
    </w:p>
    <w:p w:rsidR="0044025B" w:rsidRDefault="0044025B" w:rsidP="0044025B">
      <w:pPr>
        <w:jc w:val="both"/>
        <w:rPr>
          <w:sz w:val="28"/>
          <w:szCs w:val="28"/>
        </w:rPr>
      </w:pPr>
    </w:p>
    <w:p w:rsidR="0044025B" w:rsidRDefault="0044025B" w:rsidP="0044025B">
      <w:pPr>
        <w:jc w:val="both"/>
        <w:rPr>
          <w:sz w:val="28"/>
          <w:szCs w:val="28"/>
        </w:rPr>
      </w:pPr>
    </w:p>
    <w:p w:rsidR="0044025B" w:rsidRDefault="0044025B" w:rsidP="0044025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публичных слушаний                                             Л.А. </w:t>
      </w:r>
      <w:proofErr w:type="spellStart"/>
      <w:r>
        <w:rPr>
          <w:sz w:val="28"/>
          <w:szCs w:val="28"/>
        </w:rPr>
        <w:t>Кистенева</w:t>
      </w:r>
      <w:proofErr w:type="spellEnd"/>
    </w:p>
    <w:p w:rsidR="0044025B" w:rsidRDefault="0044025B" w:rsidP="0044025B">
      <w:pPr>
        <w:jc w:val="both"/>
        <w:rPr>
          <w:sz w:val="28"/>
          <w:szCs w:val="28"/>
        </w:rPr>
      </w:pPr>
    </w:p>
    <w:p w:rsidR="0044025B" w:rsidRDefault="0044025B" w:rsidP="0044025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</w:t>
      </w:r>
    </w:p>
    <w:p w:rsidR="0044025B" w:rsidRDefault="0044025B" w:rsidP="0044025B">
      <w:pPr>
        <w:jc w:val="both"/>
        <w:rPr>
          <w:sz w:val="26"/>
          <w:szCs w:val="26"/>
        </w:rPr>
      </w:pPr>
      <w:r>
        <w:rPr>
          <w:sz w:val="28"/>
          <w:szCs w:val="28"/>
        </w:rPr>
        <w:t xml:space="preserve">Секретарь публичных слушаний                                            Е.В. </w:t>
      </w:r>
      <w:proofErr w:type="spellStart"/>
      <w:r>
        <w:rPr>
          <w:sz w:val="28"/>
          <w:szCs w:val="28"/>
        </w:rPr>
        <w:t>Мягчилова</w:t>
      </w:r>
      <w:proofErr w:type="spellEnd"/>
    </w:p>
    <w:p w:rsidR="00F579D5" w:rsidRDefault="00F579D5"/>
    <w:sectPr w:rsidR="00F579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DE8"/>
    <w:rsid w:val="00007C8F"/>
    <w:rsid w:val="00041945"/>
    <w:rsid w:val="000543E8"/>
    <w:rsid w:val="0005785B"/>
    <w:rsid w:val="00065ABD"/>
    <w:rsid w:val="00095810"/>
    <w:rsid w:val="000D6EE8"/>
    <w:rsid w:val="00136316"/>
    <w:rsid w:val="00142177"/>
    <w:rsid w:val="00185B08"/>
    <w:rsid w:val="0019195A"/>
    <w:rsid w:val="00193B60"/>
    <w:rsid w:val="001D2825"/>
    <w:rsid w:val="001E178E"/>
    <w:rsid w:val="00206C4C"/>
    <w:rsid w:val="00227C5E"/>
    <w:rsid w:val="002611AA"/>
    <w:rsid w:val="002A5A9D"/>
    <w:rsid w:val="002C0EA0"/>
    <w:rsid w:val="002E41E4"/>
    <w:rsid w:val="00302544"/>
    <w:rsid w:val="00311320"/>
    <w:rsid w:val="00367303"/>
    <w:rsid w:val="00382B13"/>
    <w:rsid w:val="003A193E"/>
    <w:rsid w:val="003C6049"/>
    <w:rsid w:val="003F2CA4"/>
    <w:rsid w:val="003F6131"/>
    <w:rsid w:val="0041331A"/>
    <w:rsid w:val="0044025B"/>
    <w:rsid w:val="00477108"/>
    <w:rsid w:val="0048512C"/>
    <w:rsid w:val="004B37CC"/>
    <w:rsid w:val="004B46CA"/>
    <w:rsid w:val="004C4C76"/>
    <w:rsid w:val="004D063F"/>
    <w:rsid w:val="004D0D9F"/>
    <w:rsid w:val="004F5B3D"/>
    <w:rsid w:val="0050441F"/>
    <w:rsid w:val="00532416"/>
    <w:rsid w:val="005439F2"/>
    <w:rsid w:val="0056193F"/>
    <w:rsid w:val="00564F26"/>
    <w:rsid w:val="00565692"/>
    <w:rsid w:val="00580A63"/>
    <w:rsid w:val="0058625D"/>
    <w:rsid w:val="005A6F08"/>
    <w:rsid w:val="005C3D9F"/>
    <w:rsid w:val="005D12B4"/>
    <w:rsid w:val="005E123C"/>
    <w:rsid w:val="0064003F"/>
    <w:rsid w:val="00661885"/>
    <w:rsid w:val="00664B68"/>
    <w:rsid w:val="00677056"/>
    <w:rsid w:val="00690883"/>
    <w:rsid w:val="006A5DE8"/>
    <w:rsid w:val="006B1B8D"/>
    <w:rsid w:val="006B5881"/>
    <w:rsid w:val="006D5176"/>
    <w:rsid w:val="007131B6"/>
    <w:rsid w:val="007734D5"/>
    <w:rsid w:val="007A1EE3"/>
    <w:rsid w:val="007A333D"/>
    <w:rsid w:val="007A57A1"/>
    <w:rsid w:val="007C4795"/>
    <w:rsid w:val="007D65A6"/>
    <w:rsid w:val="007D7405"/>
    <w:rsid w:val="007D7D76"/>
    <w:rsid w:val="00804B98"/>
    <w:rsid w:val="00807240"/>
    <w:rsid w:val="008454E2"/>
    <w:rsid w:val="00862B37"/>
    <w:rsid w:val="0088566E"/>
    <w:rsid w:val="008A0318"/>
    <w:rsid w:val="008A5D10"/>
    <w:rsid w:val="008B1AC5"/>
    <w:rsid w:val="008B598B"/>
    <w:rsid w:val="008D3184"/>
    <w:rsid w:val="008F1095"/>
    <w:rsid w:val="00900B6E"/>
    <w:rsid w:val="00907D8E"/>
    <w:rsid w:val="0091678B"/>
    <w:rsid w:val="00924B78"/>
    <w:rsid w:val="00947218"/>
    <w:rsid w:val="00953D30"/>
    <w:rsid w:val="00955082"/>
    <w:rsid w:val="00971DD3"/>
    <w:rsid w:val="0098774C"/>
    <w:rsid w:val="009A7ACE"/>
    <w:rsid w:val="009F3BD8"/>
    <w:rsid w:val="00A3309D"/>
    <w:rsid w:val="00A47855"/>
    <w:rsid w:val="00A720AB"/>
    <w:rsid w:val="00AF192E"/>
    <w:rsid w:val="00B157D8"/>
    <w:rsid w:val="00B20445"/>
    <w:rsid w:val="00BE67AD"/>
    <w:rsid w:val="00BF4049"/>
    <w:rsid w:val="00C24F53"/>
    <w:rsid w:val="00C363A2"/>
    <w:rsid w:val="00C958CD"/>
    <w:rsid w:val="00CA175C"/>
    <w:rsid w:val="00D03922"/>
    <w:rsid w:val="00D0396D"/>
    <w:rsid w:val="00D11212"/>
    <w:rsid w:val="00D24C46"/>
    <w:rsid w:val="00D454D6"/>
    <w:rsid w:val="00D47AE0"/>
    <w:rsid w:val="00D51197"/>
    <w:rsid w:val="00D636CA"/>
    <w:rsid w:val="00D82818"/>
    <w:rsid w:val="00DF4E5C"/>
    <w:rsid w:val="00E21E5E"/>
    <w:rsid w:val="00E6417A"/>
    <w:rsid w:val="00E82128"/>
    <w:rsid w:val="00EA6DFB"/>
    <w:rsid w:val="00EB0FEE"/>
    <w:rsid w:val="00EB4142"/>
    <w:rsid w:val="00EF003B"/>
    <w:rsid w:val="00F317CF"/>
    <w:rsid w:val="00F34E9B"/>
    <w:rsid w:val="00F47EDB"/>
    <w:rsid w:val="00F579D5"/>
    <w:rsid w:val="00FA27D4"/>
    <w:rsid w:val="00FC1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025B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025B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900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1112</Characters>
  <Application>Microsoft Office Word</Application>
  <DocSecurity>0</DocSecurity>
  <Lines>9</Lines>
  <Paragraphs>2</Paragraphs>
  <ScaleCrop>false</ScaleCrop>
  <Company>SPecialiST RePack</Company>
  <LinksUpToDate>false</LinksUpToDate>
  <CharactersWithSpaces>1305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3</cp:revision>
  <dcterms:created xsi:type="dcterms:W3CDTF">2018-12-12T04:04:00Z</dcterms:created>
  <dcterms:modified xsi:type="dcterms:W3CDTF">2018-12-12T04:04:00Z</dcterms:modified>
</cp:coreProperties>
</file>