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25B" w:rsidRDefault="0044025B" w:rsidP="0044025B">
      <w:pPr>
        <w:spacing w:line="360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4025B" w:rsidRDefault="0044025B" w:rsidP="004402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(итоговый документ) публичных слушаний по проекту бюджета Пожарско</w:t>
      </w:r>
      <w:r w:rsidR="00313997">
        <w:rPr>
          <w:b/>
          <w:sz w:val="28"/>
          <w:szCs w:val="28"/>
        </w:rPr>
        <w:t>го муниципального района на 2020 год и плановый период 2021 и 2022 годов</w:t>
      </w:r>
    </w:p>
    <w:p w:rsidR="0044025B" w:rsidRDefault="0044025B" w:rsidP="0044025B">
      <w:pPr>
        <w:ind w:firstLine="720"/>
        <w:jc w:val="center"/>
        <w:rPr>
          <w:b/>
          <w:sz w:val="28"/>
          <w:szCs w:val="28"/>
        </w:rPr>
      </w:pPr>
    </w:p>
    <w:p w:rsidR="0044025B" w:rsidRDefault="0044025B" w:rsidP="0044025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«Обсудив на публичных слушаниях проект бюджета Пожарско</w:t>
      </w:r>
      <w:r w:rsidR="00313997">
        <w:rPr>
          <w:sz w:val="28"/>
          <w:szCs w:val="28"/>
        </w:rPr>
        <w:t>го муниципального района на 2020 год и плановый период 2021 и 2022 годов</w:t>
      </w:r>
      <w:r>
        <w:rPr>
          <w:sz w:val="28"/>
          <w:szCs w:val="28"/>
        </w:rPr>
        <w:t xml:space="preserve">, заслушав выступления и предложения специалистов финансового управления администрации Пожарского муниципального района:                          Л.А. </w:t>
      </w:r>
      <w:proofErr w:type="spellStart"/>
      <w:r>
        <w:rPr>
          <w:sz w:val="28"/>
          <w:szCs w:val="28"/>
        </w:rPr>
        <w:t>Кистеневой</w:t>
      </w:r>
      <w:proofErr w:type="spellEnd"/>
      <w:r>
        <w:rPr>
          <w:sz w:val="28"/>
          <w:szCs w:val="28"/>
        </w:rPr>
        <w:t xml:space="preserve"> – начальника финансового управления, Н.И. </w:t>
      </w:r>
      <w:proofErr w:type="spellStart"/>
      <w:r>
        <w:rPr>
          <w:sz w:val="28"/>
          <w:szCs w:val="28"/>
        </w:rPr>
        <w:t>Кирик</w:t>
      </w:r>
      <w:proofErr w:type="spellEnd"/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начальника отдела доходов и экономического анализа, Е.А. Федоренко – начальника бюджетного отдела, руководителей отраслевых органов администрации Пожарского муниципального района: З.Д. Холодовой – начальника управления образования, Т.В. Леонтьевой – начальника  управления культуры и молодежной политики</w:t>
      </w:r>
    </w:p>
    <w:p w:rsidR="0044025B" w:rsidRDefault="0044025B" w:rsidP="0044025B">
      <w:pPr>
        <w:spacing w:line="360" w:lineRule="auto"/>
        <w:ind w:firstLine="720"/>
        <w:jc w:val="both"/>
        <w:rPr>
          <w:sz w:val="28"/>
          <w:szCs w:val="28"/>
        </w:rPr>
      </w:pPr>
    </w:p>
    <w:p w:rsidR="0044025B" w:rsidRDefault="0044025B" w:rsidP="0044025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РЕШИЛИ:</w:t>
      </w:r>
    </w:p>
    <w:p w:rsidR="0044025B" w:rsidRDefault="0044025B" w:rsidP="0044025B">
      <w:pPr>
        <w:ind w:firstLine="720"/>
        <w:jc w:val="both"/>
        <w:rPr>
          <w:sz w:val="28"/>
          <w:szCs w:val="28"/>
        </w:rPr>
      </w:pPr>
    </w:p>
    <w:p w:rsidR="0044025B" w:rsidRDefault="0044025B" w:rsidP="0044025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проект бюджета Пожарско</w:t>
      </w:r>
      <w:r w:rsidR="00313997">
        <w:rPr>
          <w:sz w:val="28"/>
          <w:szCs w:val="28"/>
        </w:rPr>
        <w:t>го муниципального района на 2020 год и плановый период 2021 и 2022 годов.</w:t>
      </w:r>
    </w:p>
    <w:p w:rsidR="0044025B" w:rsidRDefault="0044025B" w:rsidP="0044025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Рекомендовать Думе Пожарского муниципального района утвердить проект бюджета Пожарско</w:t>
      </w:r>
      <w:r w:rsidR="00313997">
        <w:rPr>
          <w:sz w:val="28"/>
          <w:szCs w:val="28"/>
        </w:rPr>
        <w:t>го муниципального района на 2020 год и плановый период 2021 и 2022 годов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2C6B70">
        <w:rPr>
          <w:sz w:val="28"/>
          <w:szCs w:val="28"/>
        </w:rPr>
        <w:t>59</w:t>
      </w:r>
      <w:r>
        <w:rPr>
          <w:sz w:val="28"/>
          <w:szCs w:val="28"/>
        </w:rPr>
        <w:t xml:space="preserve"> голосов. </w:t>
      </w:r>
    </w:p>
    <w:p w:rsidR="0044025B" w:rsidRDefault="0044025B" w:rsidP="0044025B">
      <w:pPr>
        <w:jc w:val="both"/>
        <w:rPr>
          <w:sz w:val="28"/>
          <w:szCs w:val="28"/>
        </w:rPr>
      </w:pPr>
    </w:p>
    <w:p w:rsidR="0044025B" w:rsidRDefault="0044025B" w:rsidP="0044025B">
      <w:pPr>
        <w:jc w:val="both"/>
        <w:rPr>
          <w:sz w:val="28"/>
          <w:szCs w:val="28"/>
        </w:rPr>
      </w:pPr>
    </w:p>
    <w:p w:rsidR="0044025B" w:rsidRDefault="0044025B" w:rsidP="0044025B">
      <w:pPr>
        <w:jc w:val="both"/>
        <w:rPr>
          <w:sz w:val="28"/>
          <w:szCs w:val="28"/>
        </w:rPr>
      </w:pPr>
    </w:p>
    <w:p w:rsidR="0044025B" w:rsidRDefault="0044025B" w:rsidP="004402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публичных слушаний                                             </w:t>
      </w:r>
      <w:r w:rsidR="002C6B70">
        <w:rPr>
          <w:sz w:val="28"/>
          <w:szCs w:val="28"/>
        </w:rPr>
        <w:t>С.А. Филатов</w:t>
      </w:r>
      <w:bookmarkStart w:id="0" w:name="_GoBack"/>
      <w:bookmarkEnd w:id="0"/>
    </w:p>
    <w:p w:rsidR="0044025B" w:rsidRDefault="0044025B" w:rsidP="0044025B">
      <w:pPr>
        <w:jc w:val="both"/>
        <w:rPr>
          <w:sz w:val="28"/>
          <w:szCs w:val="28"/>
        </w:rPr>
      </w:pPr>
    </w:p>
    <w:p w:rsidR="0044025B" w:rsidRDefault="0044025B" w:rsidP="004402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</w:p>
    <w:p w:rsidR="0044025B" w:rsidRDefault="0044025B" w:rsidP="0044025B">
      <w:pPr>
        <w:jc w:val="both"/>
        <w:rPr>
          <w:sz w:val="26"/>
          <w:szCs w:val="26"/>
        </w:rPr>
      </w:pPr>
      <w:r>
        <w:rPr>
          <w:sz w:val="28"/>
          <w:szCs w:val="28"/>
        </w:rPr>
        <w:t xml:space="preserve">Секретарь публичных слушаний                                            Е.В. </w:t>
      </w:r>
      <w:proofErr w:type="spellStart"/>
      <w:r>
        <w:rPr>
          <w:sz w:val="28"/>
          <w:szCs w:val="28"/>
        </w:rPr>
        <w:t>Мягчилова</w:t>
      </w:r>
      <w:proofErr w:type="spellEnd"/>
    </w:p>
    <w:p w:rsidR="00F579D5" w:rsidRDefault="00F579D5"/>
    <w:sectPr w:rsidR="00F579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DE8"/>
    <w:rsid w:val="00007C8F"/>
    <w:rsid w:val="00041945"/>
    <w:rsid w:val="000543E8"/>
    <w:rsid w:val="0005785B"/>
    <w:rsid w:val="00065ABD"/>
    <w:rsid w:val="00095810"/>
    <w:rsid w:val="000D6EE8"/>
    <w:rsid w:val="00136316"/>
    <w:rsid w:val="00142177"/>
    <w:rsid w:val="00185B08"/>
    <w:rsid w:val="0019195A"/>
    <w:rsid w:val="00193B60"/>
    <w:rsid w:val="001D2825"/>
    <w:rsid w:val="001E178E"/>
    <w:rsid w:val="00206C4C"/>
    <w:rsid w:val="00227C5E"/>
    <w:rsid w:val="002611AA"/>
    <w:rsid w:val="002A5A9D"/>
    <w:rsid w:val="002C0EA0"/>
    <w:rsid w:val="002C6B70"/>
    <w:rsid w:val="002E41E4"/>
    <w:rsid w:val="00302544"/>
    <w:rsid w:val="00311320"/>
    <w:rsid w:val="00313997"/>
    <w:rsid w:val="00367303"/>
    <w:rsid w:val="00382B13"/>
    <w:rsid w:val="003A193E"/>
    <w:rsid w:val="003C6049"/>
    <w:rsid w:val="003F2CA4"/>
    <w:rsid w:val="003F6131"/>
    <w:rsid w:val="0041331A"/>
    <w:rsid w:val="0044025B"/>
    <w:rsid w:val="00477108"/>
    <w:rsid w:val="0048512C"/>
    <w:rsid w:val="004B37CC"/>
    <w:rsid w:val="004B46CA"/>
    <w:rsid w:val="004C4C76"/>
    <w:rsid w:val="004D063F"/>
    <w:rsid w:val="004D0D9F"/>
    <w:rsid w:val="004F5B3D"/>
    <w:rsid w:val="0050441F"/>
    <w:rsid w:val="00532416"/>
    <w:rsid w:val="005439F2"/>
    <w:rsid w:val="0056193F"/>
    <w:rsid w:val="00564F26"/>
    <w:rsid w:val="00565692"/>
    <w:rsid w:val="00580A63"/>
    <w:rsid w:val="0058625D"/>
    <w:rsid w:val="005A6F08"/>
    <w:rsid w:val="005C3D9F"/>
    <w:rsid w:val="005D12B4"/>
    <w:rsid w:val="005E123C"/>
    <w:rsid w:val="0064003F"/>
    <w:rsid w:val="00661885"/>
    <w:rsid w:val="00664B68"/>
    <w:rsid w:val="00677056"/>
    <w:rsid w:val="00690883"/>
    <w:rsid w:val="006A5DE8"/>
    <w:rsid w:val="006B1B8D"/>
    <w:rsid w:val="006B5881"/>
    <w:rsid w:val="006D5176"/>
    <w:rsid w:val="007131B6"/>
    <w:rsid w:val="007734D5"/>
    <w:rsid w:val="007A1EE3"/>
    <w:rsid w:val="007A333D"/>
    <w:rsid w:val="007A57A1"/>
    <w:rsid w:val="007C4795"/>
    <w:rsid w:val="007D65A6"/>
    <w:rsid w:val="007D7405"/>
    <w:rsid w:val="007D7D76"/>
    <w:rsid w:val="00804B98"/>
    <w:rsid w:val="00807240"/>
    <w:rsid w:val="008454E2"/>
    <w:rsid w:val="00862B37"/>
    <w:rsid w:val="0088566E"/>
    <w:rsid w:val="008A0318"/>
    <w:rsid w:val="008A5D10"/>
    <w:rsid w:val="008B1AC5"/>
    <w:rsid w:val="008B598B"/>
    <w:rsid w:val="008D3184"/>
    <w:rsid w:val="008F1095"/>
    <w:rsid w:val="00900B6E"/>
    <w:rsid w:val="00907D8E"/>
    <w:rsid w:val="0091678B"/>
    <w:rsid w:val="00924B78"/>
    <w:rsid w:val="00947218"/>
    <w:rsid w:val="00953D30"/>
    <w:rsid w:val="00955082"/>
    <w:rsid w:val="00971DD3"/>
    <w:rsid w:val="0098774C"/>
    <w:rsid w:val="009A7ACE"/>
    <w:rsid w:val="009F3BD8"/>
    <w:rsid w:val="00A3309D"/>
    <w:rsid w:val="00A47855"/>
    <w:rsid w:val="00A720AB"/>
    <w:rsid w:val="00AF192E"/>
    <w:rsid w:val="00B157D8"/>
    <w:rsid w:val="00B20445"/>
    <w:rsid w:val="00BE67AD"/>
    <w:rsid w:val="00BF4049"/>
    <w:rsid w:val="00C24F53"/>
    <w:rsid w:val="00C363A2"/>
    <w:rsid w:val="00C958CD"/>
    <w:rsid w:val="00CA175C"/>
    <w:rsid w:val="00D03922"/>
    <w:rsid w:val="00D0396D"/>
    <w:rsid w:val="00D11212"/>
    <w:rsid w:val="00D24C46"/>
    <w:rsid w:val="00D454D6"/>
    <w:rsid w:val="00D47AE0"/>
    <w:rsid w:val="00D51197"/>
    <w:rsid w:val="00D636CA"/>
    <w:rsid w:val="00D82818"/>
    <w:rsid w:val="00DF4E5C"/>
    <w:rsid w:val="00E21E5E"/>
    <w:rsid w:val="00E6417A"/>
    <w:rsid w:val="00E82128"/>
    <w:rsid w:val="00EA6DFB"/>
    <w:rsid w:val="00EB0FEE"/>
    <w:rsid w:val="00EB4142"/>
    <w:rsid w:val="00EF003B"/>
    <w:rsid w:val="00F317CF"/>
    <w:rsid w:val="00F34E9B"/>
    <w:rsid w:val="00F47EDB"/>
    <w:rsid w:val="00F579D5"/>
    <w:rsid w:val="00FA27D4"/>
    <w:rsid w:val="00FC1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25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25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00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197</Words>
  <Characters>1123</Characters>
  <Application>Microsoft Office Word</Application>
  <DocSecurity>0</DocSecurity>
  <Lines>9</Lines>
  <Paragraphs>2</Paragraphs>
  <ScaleCrop>false</ScaleCrop>
  <Company>SPecialiST RePack</Company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7</cp:revision>
  <dcterms:created xsi:type="dcterms:W3CDTF">2018-12-12T04:04:00Z</dcterms:created>
  <dcterms:modified xsi:type="dcterms:W3CDTF">2019-12-09T06:28:00Z</dcterms:modified>
</cp:coreProperties>
</file>