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AE5B1F" w14:textId="229D9F48" w:rsidR="00D7624B" w:rsidRPr="00DC4255" w:rsidRDefault="005D6651" w:rsidP="00DC4255">
      <w:r w:rsidRPr="005D6651">
        <w:t>http://www.apmrpk.ru/index.php/2012-03-28-00-13-56/2012-03-28-00-29-38/item/8745-ispolnenie-byudzheta-pozharskogo-munitsipal-nogo-rajona-za-2020-god</w:t>
      </w:r>
      <w:bookmarkStart w:id="0" w:name="_GoBack"/>
      <w:bookmarkEnd w:id="0"/>
    </w:p>
    <w:sectPr w:rsidR="00D7624B" w:rsidRPr="00DC4255" w:rsidSect="009D071E">
      <w:pgSz w:w="11906" w:h="16838"/>
      <w:pgMar w:top="568" w:right="70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B8D"/>
    <w:rsid w:val="00226A0B"/>
    <w:rsid w:val="002B2C82"/>
    <w:rsid w:val="005D6651"/>
    <w:rsid w:val="00690A86"/>
    <w:rsid w:val="00842E4B"/>
    <w:rsid w:val="009D071E"/>
    <w:rsid w:val="00C2131E"/>
    <w:rsid w:val="00C80B8D"/>
    <w:rsid w:val="00D7624B"/>
    <w:rsid w:val="00DC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0A8DE"/>
  <w15:chartTrackingRefBased/>
  <w15:docId w15:val="{63EF96F7-FFFA-42E4-9FFD-DB9F19372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Рева</dc:creator>
  <cp:keywords/>
  <dc:description/>
  <cp:lastModifiedBy>Виталий Рева</cp:lastModifiedBy>
  <cp:revision>3</cp:revision>
  <cp:lastPrinted>2021-04-27T05:35:00Z</cp:lastPrinted>
  <dcterms:created xsi:type="dcterms:W3CDTF">2021-05-20T07:07:00Z</dcterms:created>
  <dcterms:modified xsi:type="dcterms:W3CDTF">2021-05-20T07:08:00Z</dcterms:modified>
</cp:coreProperties>
</file>