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A9" w:rsidRDefault="007825A9" w:rsidP="007825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7825A9" w:rsidRDefault="007825A9" w:rsidP="007825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7825A9" w:rsidRDefault="007825A9" w:rsidP="007825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7825A9" w:rsidRDefault="007825A9" w:rsidP="007825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7825A9" w:rsidRPr="007825A9" w:rsidRDefault="007825A9" w:rsidP="007825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«____» _________ 2020 года</w:t>
      </w:r>
    </w:p>
    <w:p w:rsidR="007825A9" w:rsidRDefault="007825A9" w:rsidP="004845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5A9" w:rsidRDefault="007825A9" w:rsidP="004845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</w:t>
      </w:r>
      <w:r w:rsidR="0048458C" w:rsidRPr="0048458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8458C" w:rsidRDefault="0048458C" w:rsidP="004845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458C">
        <w:rPr>
          <w:rFonts w:ascii="Times New Roman" w:hAnsi="Times New Roman" w:cs="Times New Roman"/>
          <w:b/>
          <w:sz w:val="28"/>
          <w:szCs w:val="28"/>
        </w:rPr>
        <w:t xml:space="preserve">антинаркотической комиссии </w:t>
      </w:r>
    </w:p>
    <w:p w:rsidR="00A43531" w:rsidRDefault="0048458C" w:rsidP="004845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458C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  <w:r w:rsidR="00A44116">
        <w:rPr>
          <w:rFonts w:ascii="Times New Roman" w:hAnsi="Times New Roman" w:cs="Times New Roman"/>
          <w:b/>
          <w:sz w:val="28"/>
          <w:szCs w:val="28"/>
        </w:rPr>
        <w:t xml:space="preserve"> Приморского края</w:t>
      </w:r>
      <w:bookmarkStart w:id="0" w:name="_GoBack"/>
      <w:bookmarkEnd w:id="0"/>
    </w:p>
    <w:p w:rsidR="007825A9" w:rsidRDefault="007825A9" w:rsidP="004845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7"/>
        <w:gridCol w:w="310"/>
        <w:gridCol w:w="7062"/>
      </w:tblGrid>
      <w:tr w:rsidR="00FD383B" w:rsidRPr="00CC077B" w:rsidTr="00CC077B">
        <w:tc>
          <w:tcPr>
            <w:tcW w:w="2518" w:type="dxa"/>
          </w:tcPr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комиссии:</w:t>
            </w:r>
          </w:p>
          <w:p w:rsidR="00282E99" w:rsidRPr="00CC077B" w:rsidRDefault="00282E99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" w:type="dxa"/>
          </w:tcPr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71" w:type="dxa"/>
          </w:tcPr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глава П</w:t>
            </w:r>
            <w:r w:rsidR="00282E99" w:rsidRPr="00CC077B">
              <w:rPr>
                <w:rFonts w:ascii="Times New Roman" w:hAnsi="Times New Roman" w:cs="Times New Roman"/>
                <w:sz w:val="28"/>
                <w:szCs w:val="28"/>
              </w:rPr>
              <w:t>ожарского муниципального района.</w:t>
            </w:r>
          </w:p>
          <w:p w:rsidR="00A91673" w:rsidRPr="00CC077B" w:rsidRDefault="00A91673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383B" w:rsidRPr="00CC077B" w:rsidTr="00CC077B">
        <w:tc>
          <w:tcPr>
            <w:tcW w:w="2518" w:type="dxa"/>
          </w:tcPr>
          <w:p w:rsidR="00FD383B" w:rsidRPr="00CC077B" w:rsidRDefault="00282E99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FD383B" w:rsidRPr="00CC077B">
              <w:rPr>
                <w:rFonts w:ascii="Times New Roman" w:hAnsi="Times New Roman" w:cs="Times New Roman"/>
                <w:sz w:val="28"/>
                <w:szCs w:val="28"/>
              </w:rPr>
              <w:t>аместители председателя комиссии:</w:t>
            </w:r>
          </w:p>
        </w:tc>
        <w:tc>
          <w:tcPr>
            <w:tcW w:w="300" w:type="dxa"/>
          </w:tcPr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F762A7" w:rsidRDefault="00FA5926" w:rsidP="007825A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71" w:type="dxa"/>
          </w:tcPr>
          <w:p w:rsidR="00FD383B" w:rsidRPr="00CC077B" w:rsidRDefault="00FD383B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 Пожарского муниципального района,</w:t>
            </w:r>
          </w:p>
          <w:p w:rsidR="00FA5926" w:rsidRPr="00F762A7" w:rsidRDefault="00FA5926" w:rsidP="00FD383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D383B" w:rsidRPr="00CC077B" w:rsidRDefault="00FD383B" w:rsidP="00A91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начальник ОМВД России по Пожа</w:t>
            </w:r>
            <w:r w:rsidR="00282E99" w:rsidRPr="00CC077B">
              <w:rPr>
                <w:rFonts w:ascii="Times New Roman" w:hAnsi="Times New Roman" w:cs="Times New Roman"/>
                <w:sz w:val="28"/>
                <w:szCs w:val="28"/>
              </w:rPr>
              <w:t>рскому району</w:t>
            </w:r>
            <w:r w:rsidR="00CC077B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="00282E99"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согласованию).</w:t>
            </w:r>
          </w:p>
          <w:p w:rsidR="00282E99" w:rsidRPr="00CC077B" w:rsidRDefault="00282E99" w:rsidP="00A91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383B" w:rsidRPr="00CC077B" w:rsidTr="00CC077B">
        <w:tc>
          <w:tcPr>
            <w:tcW w:w="2518" w:type="dxa"/>
          </w:tcPr>
          <w:p w:rsidR="00FD383B" w:rsidRPr="00CC077B" w:rsidRDefault="00282E99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D383B" w:rsidRPr="00CC077B">
              <w:rPr>
                <w:rFonts w:ascii="Times New Roman" w:hAnsi="Times New Roman" w:cs="Times New Roman"/>
                <w:sz w:val="28"/>
                <w:szCs w:val="28"/>
              </w:rPr>
              <w:t>екретарь комиссии:</w:t>
            </w:r>
          </w:p>
        </w:tc>
        <w:tc>
          <w:tcPr>
            <w:tcW w:w="300" w:type="dxa"/>
          </w:tcPr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071" w:type="dxa"/>
          </w:tcPr>
          <w:p w:rsidR="00FD383B" w:rsidRPr="00CC077B" w:rsidRDefault="00FD383B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ведущий специалист управления культуры и молодежной политики администрации Пожарского муниципального района</w:t>
            </w:r>
            <w:r w:rsidR="00282E99" w:rsidRPr="00CC07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2E99" w:rsidRPr="00CC077B" w:rsidRDefault="00282E99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82E99" w:rsidRPr="00CC077B" w:rsidTr="00CC077B">
        <w:tc>
          <w:tcPr>
            <w:tcW w:w="2518" w:type="dxa"/>
          </w:tcPr>
          <w:p w:rsidR="00FD383B" w:rsidRPr="00CC077B" w:rsidRDefault="00282E99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FD383B" w:rsidRPr="00CC077B">
              <w:rPr>
                <w:rFonts w:ascii="Times New Roman" w:hAnsi="Times New Roman" w:cs="Times New Roman"/>
                <w:sz w:val="28"/>
                <w:szCs w:val="28"/>
              </w:rPr>
              <w:t>лены комиссии:</w:t>
            </w:r>
          </w:p>
        </w:tc>
        <w:tc>
          <w:tcPr>
            <w:tcW w:w="300" w:type="dxa"/>
          </w:tcPr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CC077B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83B" w:rsidRPr="00CC077B" w:rsidRDefault="00FD383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F7B65" w:rsidRPr="00CC077B" w:rsidRDefault="00DF7B65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CC077B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B65" w:rsidRPr="00CC077B" w:rsidRDefault="00DF7B65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77B" w:rsidRP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FA5926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77B" w:rsidRP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A5587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77B" w:rsidRP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CC077B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77B" w:rsidRP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CC077B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77B" w:rsidRP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665C7" w:rsidRPr="00CC077B" w:rsidRDefault="005665C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65C7" w:rsidRPr="00CC077B" w:rsidRDefault="005665C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Default="005A558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E99" w:rsidRP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282E99" w:rsidRPr="00CC077B" w:rsidRDefault="00282E99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E99" w:rsidRPr="00CC077B" w:rsidRDefault="00282E99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CC077B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673" w:rsidRPr="00CC077B" w:rsidRDefault="00A91673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CC077B" w:rsidRDefault="00FA5926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673" w:rsidRPr="00CC077B" w:rsidRDefault="00A91673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77B" w:rsidRDefault="00CC077B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F762A7" w:rsidRDefault="00F762A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2A7" w:rsidRDefault="00F762A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2A7" w:rsidRDefault="00F762A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62A7" w:rsidRPr="00CC077B" w:rsidRDefault="00F762A7" w:rsidP="007825A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A5587" w:rsidRPr="00CC077B" w:rsidRDefault="005A5587" w:rsidP="00282E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71" w:type="dxa"/>
          </w:tcPr>
          <w:p w:rsidR="00FD383B" w:rsidRPr="00CC077B" w:rsidRDefault="00FD383B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начальник отделения </w:t>
            </w:r>
            <w:proofErr w:type="spellStart"/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наркоконтроля</w:t>
            </w:r>
            <w:proofErr w:type="spellEnd"/>
            <w:r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отдела МВД Р</w:t>
            </w:r>
            <w:r w:rsidR="00CC077B">
              <w:rPr>
                <w:rFonts w:ascii="Times New Roman" w:hAnsi="Times New Roman" w:cs="Times New Roman"/>
                <w:sz w:val="28"/>
                <w:szCs w:val="28"/>
              </w:rPr>
              <w:t>оссии</w:t>
            </w: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по Пожарскому району (по согласованию);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83B" w:rsidRPr="00CC077B" w:rsidRDefault="00DF7B65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</w:t>
            </w:r>
            <w:r w:rsidR="00FD383B" w:rsidRPr="00CC077B">
              <w:rPr>
                <w:rFonts w:ascii="Times New Roman" w:hAnsi="Times New Roman" w:cs="Times New Roman"/>
                <w:sz w:val="28"/>
                <w:szCs w:val="28"/>
              </w:rPr>
              <w:t>начальника полиции по охране общественного порядка отдела МВД Р</w:t>
            </w:r>
            <w:r w:rsidR="00CC077B">
              <w:rPr>
                <w:rFonts w:ascii="Times New Roman" w:hAnsi="Times New Roman" w:cs="Times New Roman"/>
                <w:sz w:val="28"/>
                <w:szCs w:val="28"/>
              </w:rPr>
              <w:t>оссии</w:t>
            </w:r>
            <w:r w:rsidR="00FD383B"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по Пожарскому району</w:t>
            </w: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согласованию);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CC077B" w:rsidRDefault="00FD383B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начальник филиала по Пожарскому району ФКУ УИИ ГУФСИН России по Приморскому краю</w:t>
            </w:r>
            <w:r w:rsidR="00DF7B65"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077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  <w:r w:rsidR="00DF7B65" w:rsidRPr="00CC077B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CC077B" w:rsidRDefault="005A5587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главный врач КГБУЗ «Пожарская ЦРБ» </w:t>
            </w:r>
            <w:r w:rsidR="00CC077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  <w:r w:rsidR="00282E99"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65C7" w:rsidRPr="00CC077B" w:rsidRDefault="005A5587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врач-нарколог КГБУЗ «Пожарская ЦРБ» </w:t>
            </w:r>
            <w:r w:rsidR="00CC077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5665C7" w:rsidRPr="00CC077B" w:rsidRDefault="005665C7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7B65" w:rsidRPr="00CC077B" w:rsidRDefault="00282E99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5587" w:rsidRPr="00CC077B">
              <w:rPr>
                <w:rFonts w:ascii="Times New Roman" w:hAnsi="Times New Roman" w:cs="Times New Roman"/>
                <w:sz w:val="28"/>
                <w:szCs w:val="28"/>
              </w:rPr>
              <w:t>главный специалист-э</w:t>
            </w:r>
            <w:r w:rsidR="00F762A7">
              <w:rPr>
                <w:rFonts w:ascii="Times New Roman" w:hAnsi="Times New Roman" w:cs="Times New Roman"/>
                <w:sz w:val="28"/>
                <w:szCs w:val="28"/>
              </w:rPr>
              <w:t>ксперт ТО УФС «</w:t>
            </w:r>
            <w:proofErr w:type="spellStart"/>
            <w:r w:rsidR="00F762A7">
              <w:rPr>
                <w:rFonts w:ascii="Times New Roman" w:hAnsi="Times New Roman" w:cs="Times New Roman"/>
                <w:sz w:val="28"/>
                <w:szCs w:val="28"/>
              </w:rPr>
              <w:t>Роспотребнадзор</w:t>
            </w:r>
            <w:proofErr w:type="spellEnd"/>
            <w:r w:rsidR="00F762A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5587" w:rsidRPr="00CC077B">
              <w:rPr>
                <w:rFonts w:ascii="Times New Roman" w:hAnsi="Times New Roman" w:cs="Times New Roman"/>
                <w:sz w:val="28"/>
                <w:szCs w:val="28"/>
              </w:rPr>
              <w:t>(по согласованию);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главный специалист КДН и ЗП администрации Пожарского муниципального района;</w:t>
            </w:r>
          </w:p>
          <w:p w:rsidR="00FA5926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77B" w:rsidRPr="00CC077B" w:rsidRDefault="00CC077B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начальник управления образования администрации Пожарского муниципального района;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культуры и молодежной политики администрации Пожарского муниципального района;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культуры и спорта администрации Пожарского муниципального района;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587" w:rsidRPr="00CC077B" w:rsidRDefault="005A5587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старший инспектор отдела по Пожарскому муниципальному району </w:t>
            </w:r>
            <w:r w:rsidR="00A91673"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отделения Дальнереченского городского округа и Дальнереченского муниципального  района КГКУ «Центр социальной поддержки населения </w:t>
            </w: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Приморского края</w:t>
            </w:r>
            <w:r w:rsidR="00CC07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82E99" w:rsidRPr="00CC07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A91673" w:rsidRPr="00CC07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91673" w:rsidRPr="00CC077B" w:rsidRDefault="00A91673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начальник отделения КГБУ «Приморский центр занятости населения» в Пожарском районе (по согласованию);</w:t>
            </w:r>
          </w:p>
          <w:p w:rsidR="00FA5926" w:rsidRPr="00CC077B" w:rsidRDefault="00FA5926" w:rsidP="00FD383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83B" w:rsidRPr="00CC077B" w:rsidRDefault="00A91673" w:rsidP="00A91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заведующий учебной частью филиала КГАПОУ «Пром</w:t>
            </w:r>
            <w:r w:rsidR="00282E99" w:rsidRPr="00CC077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CC077B">
              <w:rPr>
                <w:rFonts w:ascii="Times New Roman" w:hAnsi="Times New Roman" w:cs="Times New Roman"/>
                <w:sz w:val="28"/>
                <w:szCs w:val="28"/>
              </w:rPr>
              <w:t xml:space="preserve">шленно-технологический колледж» </w:t>
            </w: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  <w:r w:rsidR="00FA5926" w:rsidRPr="00CC077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A5926" w:rsidRPr="00CC077B" w:rsidRDefault="00FA5926" w:rsidP="00A91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5926" w:rsidRPr="00CC077B" w:rsidRDefault="00FA5926" w:rsidP="00A916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077B">
              <w:rPr>
                <w:rFonts w:ascii="Times New Roman" w:hAnsi="Times New Roman" w:cs="Times New Roman"/>
                <w:sz w:val="28"/>
                <w:szCs w:val="28"/>
              </w:rPr>
              <w:t>главный редактор газеты «Победа»</w:t>
            </w:r>
            <w:r w:rsidR="005665C7" w:rsidRPr="00CC077B">
              <w:rPr>
                <w:sz w:val="28"/>
                <w:szCs w:val="28"/>
              </w:rPr>
              <w:t xml:space="preserve"> </w:t>
            </w:r>
            <w:r w:rsidR="005665C7" w:rsidRPr="00CC077B">
              <w:rPr>
                <w:rFonts w:ascii="Times New Roman" w:hAnsi="Times New Roman" w:cs="Times New Roman"/>
                <w:sz w:val="28"/>
                <w:szCs w:val="28"/>
              </w:rPr>
              <w:t>(по согласованию).</w:t>
            </w:r>
          </w:p>
        </w:tc>
      </w:tr>
    </w:tbl>
    <w:p w:rsidR="00FD383B" w:rsidRPr="00CC077B" w:rsidRDefault="00FD383B" w:rsidP="007825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58C" w:rsidRDefault="0048458C" w:rsidP="004845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8458C" w:rsidSect="005665C7"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5C7" w:rsidRDefault="005665C7" w:rsidP="005665C7">
      <w:pPr>
        <w:spacing w:after="0" w:line="240" w:lineRule="auto"/>
      </w:pPr>
      <w:r>
        <w:separator/>
      </w:r>
    </w:p>
  </w:endnote>
  <w:endnote w:type="continuationSeparator" w:id="0">
    <w:p w:rsidR="005665C7" w:rsidRDefault="005665C7" w:rsidP="00566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5C7" w:rsidRDefault="005665C7" w:rsidP="005665C7">
      <w:pPr>
        <w:spacing w:after="0" w:line="240" w:lineRule="auto"/>
      </w:pPr>
      <w:r>
        <w:separator/>
      </w:r>
    </w:p>
  </w:footnote>
  <w:footnote w:type="continuationSeparator" w:id="0">
    <w:p w:rsidR="005665C7" w:rsidRDefault="005665C7" w:rsidP="00566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4805582"/>
      <w:docPartObj>
        <w:docPartGallery w:val="Page Numbers (Top of Page)"/>
        <w:docPartUnique/>
      </w:docPartObj>
    </w:sdtPr>
    <w:sdtEndPr/>
    <w:sdtContent>
      <w:p w:rsidR="005665C7" w:rsidRDefault="005665C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4116">
          <w:rPr>
            <w:noProof/>
          </w:rPr>
          <w:t>2</w:t>
        </w:r>
        <w:r>
          <w:fldChar w:fldCharType="end"/>
        </w:r>
      </w:p>
    </w:sdtContent>
  </w:sdt>
  <w:p w:rsidR="005665C7" w:rsidRDefault="005665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85535"/>
    <w:multiLevelType w:val="hybridMultilevel"/>
    <w:tmpl w:val="23DAB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458C"/>
    <w:rsid w:val="000109A7"/>
    <w:rsid w:val="000330F0"/>
    <w:rsid w:val="000477E1"/>
    <w:rsid w:val="00051B2A"/>
    <w:rsid w:val="00066FA7"/>
    <w:rsid w:val="000C3034"/>
    <w:rsid w:val="000D5E95"/>
    <w:rsid w:val="00106BAF"/>
    <w:rsid w:val="00135C85"/>
    <w:rsid w:val="00272428"/>
    <w:rsid w:val="00282E99"/>
    <w:rsid w:val="002F1709"/>
    <w:rsid w:val="003859C9"/>
    <w:rsid w:val="003C3DDF"/>
    <w:rsid w:val="0048458C"/>
    <w:rsid w:val="004E248C"/>
    <w:rsid w:val="004E7F85"/>
    <w:rsid w:val="005076E8"/>
    <w:rsid w:val="00514930"/>
    <w:rsid w:val="005665C7"/>
    <w:rsid w:val="005A5587"/>
    <w:rsid w:val="005C2345"/>
    <w:rsid w:val="00652F55"/>
    <w:rsid w:val="006E591A"/>
    <w:rsid w:val="00754967"/>
    <w:rsid w:val="007825A9"/>
    <w:rsid w:val="00802A71"/>
    <w:rsid w:val="008731C6"/>
    <w:rsid w:val="008F6F5C"/>
    <w:rsid w:val="0090781B"/>
    <w:rsid w:val="009A0FC0"/>
    <w:rsid w:val="00A17888"/>
    <w:rsid w:val="00A43531"/>
    <w:rsid w:val="00A44116"/>
    <w:rsid w:val="00A91673"/>
    <w:rsid w:val="00AF281C"/>
    <w:rsid w:val="00B7581F"/>
    <w:rsid w:val="00BF4B48"/>
    <w:rsid w:val="00C2799A"/>
    <w:rsid w:val="00CC077B"/>
    <w:rsid w:val="00D22116"/>
    <w:rsid w:val="00D61E41"/>
    <w:rsid w:val="00D85370"/>
    <w:rsid w:val="00DD7D90"/>
    <w:rsid w:val="00DF7B65"/>
    <w:rsid w:val="00E500B6"/>
    <w:rsid w:val="00E60FE6"/>
    <w:rsid w:val="00E922C0"/>
    <w:rsid w:val="00F24FF9"/>
    <w:rsid w:val="00F40E7F"/>
    <w:rsid w:val="00F42694"/>
    <w:rsid w:val="00F762A7"/>
    <w:rsid w:val="00FA5926"/>
    <w:rsid w:val="00FC5D35"/>
    <w:rsid w:val="00FD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845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8731C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25A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66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65C7"/>
  </w:style>
  <w:style w:type="paragraph" w:styleId="a8">
    <w:name w:val="footer"/>
    <w:basedOn w:val="a"/>
    <w:link w:val="a9"/>
    <w:uiPriority w:val="99"/>
    <w:unhideWhenUsed/>
    <w:rsid w:val="00566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65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20</cp:revision>
  <cp:lastPrinted>2019-04-23T00:43:00Z</cp:lastPrinted>
  <dcterms:created xsi:type="dcterms:W3CDTF">2017-04-11T23:43:00Z</dcterms:created>
  <dcterms:modified xsi:type="dcterms:W3CDTF">2020-03-11T01:04:00Z</dcterms:modified>
</cp:coreProperties>
</file>