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>Приложение</w:t>
      </w:r>
    </w:p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>к протоколу заседания антинаркотической комиссии</w:t>
      </w:r>
    </w:p>
    <w:p w:rsidR="00310D08" w:rsidRPr="00E27A19" w:rsidRDefault="00310D08" w:rsidP="00310D08">
      <w:pPr>
        <w:jc w:val="right"/>
        <w:rPr>
          <w:sz w:val="28"/>
          <w:szCs w:val="28"/>
        </w:rPr>
      </w:pPr>
      <w:r w:rsidRPr="00E27A19">
        <w:rPr>
          <w:sz w:val="28"/>
          <w:szCs w:val="28"/>
        </w:rPr>
        <w:t xml:space="preserve">Пожарского муниципального района Приморского края </w:t>
      </w:r>
    </w:p>
    <w:p w:rsidR="00310D08" w:rsidRDefault="00874F7F" w:rsidP="00310D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10D08" w:rsidRPr="00E27A19">
        <w:rPr>
          <w:sz w:val="28"/>
          <w:szCs w:val="28"/>
        </w:rPr>
        <w:t>«</w:t>
      </w:r>
      <w:r w:rsidR="00903E2D">
        <w:rPr>
          <w:sz w:val="28"/>
          <w:szCs w:val="28"/>
        </w:rPr>
        <w:t>16</w:t>
      </w:r>
      <w:bookmarkStart w:id="0" w:name="_GoBack"/>
      <w:bookmarkEnd w:id="0"/>
      <w:r w:rsidR="00624F0B">
        <w:rPr>
          <w:sz w:val="28"/>
          <w:szCs w:val="28"/>
        </w:rPr>
        <w:t xml:space="preserve">» </w:t>
      </w:r>
      <w:r w:rsidR="00903E2D">
        <w:rPr>
          <w:sz w:val="28"/>
          <w:szCs w:val="28"/>
        </w:rPr>
        <w:t>декабря 2021</w:t>
      </w:r>
      <w:r w:rsidR="00310D08" w:rsidRPr="00E27A19">
        <w:rPr>
          <w:sz w:val="28"/>
          <w:szCs w:val="28"/>
        </w:rPr>
        <w:t xml:space="preserve"> года № </w:t>
      </w:r>
      <w:r w:rsidR="00903E2D">
        <w:rPr>
          <w:sz w:val="28"/>
          <w:szCs w:val="28"/>
        </w:rPr>
        <w:t>4</w:t>
      </w:r>
    </w:p>
    <w:p w:rsidR="00310D08" w:rsidRDefault="00310D08" w:rsidP="00310D08">
      <w:pPr>
        <w:jc w:val="center"/>
        <w:rPr>
          <w:sz w:val="28"/>
          <w:szCs w:val="28"/>
        </w:rPr>
      </w:pPr>
    </w:p>
    <w:p w:rsidR="00310D08" w:rsidRDefault="00310D08" w:rsidP="00310D08">
      <w:pPr>
        <w:jc w:val="center"/>
        <w:rPr>
          <w:sz w:val="28"/>
          <w:szCs w:val="28"/>
        </w:rPr>
      </w:pPr>
    </w:p>
    <w:p w:rsidR="00310D08" w:rsidRDefault="00310D08" w:rsidP="00310D08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работы антинаркотической комиссии Пожарско</w:t>
      </w:r>
      <w:r w:rsidR="00756E9F">
        <w:rPr>
          <w:sz w:val="28"/>
          <w:szCs w:val="28"/>
        </w:rPr>
        <w:t>го муниципального района на 2022</w:t>
      </w:r>
      <w:r>
        <w:rPr>
          <w:sz w:val="28"/>
          <w:szCs w:val="28"/>
        </w:rPr>
        <w:t xml:space="preserve"> год</w:t>
      </w:r>
    </w:p>
    <w:p w:rsidR="00310D08" w:rsidRDefault="00310D08" w:rsidP="00310D08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6451"/>
        <w:gridCol w:w="2120"/>
        <w:gridCol w:w="5493"/>
      </w:tblGrid>
      <w:tr w:rsidR="00310D08" w:rsidRPr="00691296" w:rsidTr="001E016D">
        <w:tc>
          <w:tcPr>
            <w:tcW w:w="496" w:type="dxa"/>
          </w:tcPr>
          <w:p w:rsidR="00310D08" w:rsidRPr="00691296" w:rsidRDefault="00310D08" w:rsidP="00310D08">
            <w:pPr>
              <w:jc w:val="both"/>
            </w:pPr>
            <w:r w:rsidRPr="00691296">
              <w:t>№</w:t>
            </w:r>
          </w:p>
        </w:tc>
        <w:tc>
          <w:tcPr>
            <w:tcW w:w="6451" w:type="dxa"/>
          </w:tcPr>
          <w:p w:rsidR="00310D08" w:rsidRPr="00691296" w:rsidRDefault="00310D08" w:rsidP="00310D08">
            <w:pPr>
              <w:jc w:val="both"/>
            </w:pPr>
            <w:r w:rsidRPr="00691296">
              <w:t>Наименование мероприятия</w:t>
            </w:r>
          </w:p>
        </w:tc>
        <w:tc>
          <w:tcPr>
            <w:tcW w:w="2120" w:type="dxa"/>
          </w:tcPr>
          <w:p w:rsidR="00310D08" w:rsidRPr="00691296" w:rsidRDefault="00310D08" w:rsidP="00310D08">
            <w:pPr>
              <w:jc w:val="both"/>
            </w:pPr>
            <w:r w:rsidRPr="00691296">
              <w:t>Срок исполнения</w:t>
            </w:r>
          </w:p>
        </w:tc>
        <w:tc>
          <w:tcPr>
            <w:tcW w:w="5493" w:type="dxa"/>
          </w:tcPr>
          <w:p w:rsidR="00310D08" w:rsidRPr="00691296" w:rsidRDefault="00310D08" w:rsidP="00310D08">
            <w:pPr>
              <w:jc w:val="both"/>
            </w:pPr>
            <w:r w:rsidRPr="00691296">
              <w:t>Исполнители</w:t>
            </w:r>
          </w:p>
        </w:tc>
      </w:tr>
      <w:tr w:rsidR="008B7D69" w:rsidRPr="00691296" w:rsidTr="001E016D">
        <w:tc>
          <w:tcPr>
            <w:tcW w:w="496" w:type="dxa"/>
          </w:tcPr>
          <w:p w:rsidR="008B7D69" w:rsidRPr="00691296" w:rsidRDefault="002D6B49" w:rsidP="00310D08">
            <w:pPr>
              <w:jc w:val="both"/>
            </w:pPr>
            <w:r w:rsidRPr="00691296">
              <w:t>1</w:t>
            </w:r>
          </w:p>
        </w:tc>
        <w:tc>
          <w:tcPr>
            <w:tcW w:w="6451" w:type="dxa"/>
          </w:tcPr>
          <w:p w:rsidR="008B7D69" w:rsidRPr="00691296" w:rsidRDefault="008B7D69" w:rsidP="00310D08">
            <w:pPr>
              <w:jc w:val="both"/>
            </w:pPr>
            <w:r w:rsidRPr="00691296">
              <w:t xml:space="preserve">Доклад о </w:t>
            </w:r>
            <w:proofErr w:type="spellStart"/>
            <w:r w:rsidRPr="00691296">
              <w:t>наркоси</w:t>
            </w:r>
            <w:r w:rsidR="00756E9F">
              <w:t>туации</w:t>
            </w:r>
            <w:proofErr w:type="spellEnd"/>
            <w:r w:rsidR="00756E9F">
              <w:t xml:space="preserve"> в Приморском крае за 2021</w:t>
            </w:r>
            <w:r w:rsidRPr="00691296">
              <w:t xml:space="preserve"> год</w:t>
            </w:r>
          </w:p>
        </w:tc>
        <w:tc>
          <w:tcPr>
            <w:tcW w:w="2120" w:type="dxa"/>
          </w:tcPr>
          <w:p w:rsidR="008B7D69" w:rsidRPr="00691296" w:rsidRDefault="002D6B49" w:rsidP="00310D08">
            <w:pPr>
              <w:jc w:val="both"/>
            </w:pPr>
            <w:r w:rsidRPr="00691296">
              <w:t>март</w:t>
            </w:r>
          </w:p>
        </w:tc>
        <w:tc>
          <w:tcPr>
            <w:tcW w:w="5493" w:type="dxa"/>
          </w:tcPr>
          <w:p w:rsidR="008B7D69" w:rsidRPr="00691296" w:rsidRDefault="002D6B49" w:rsidP="00310D08">
            <w:pPr>
              <w:jc w:val="both"/>
            </w:pPr>
            <w:r w:rsidRPr="00691296">
              <w:t>Члены антинаркотической комиссии Пожарского муниципального района</w:t>
            </w:r>
          </w:p>
        </w:tc>
      </w:tr>
      <w:tr w:rsidR="00310D08" w:rsidRPr="00691296" w:rsidTr="001E016D">
        <w:tc>
          <w:tcPr>
            <w:tcW w:w="496" w:type="dxa"/>
          </w:tcPr>
          <w:p w:rsidR="00310D08" w:rsidRPr="00691296" w:rsidRDefault="002D6B49" w:rsidP="00310D08">
            <w:pPr>
              <w:jc w:val="both"/>
            </w:pPr>
            <w:r w:rsidRPr="00691296">
              <w:t>2</w:t>
            </w:r>
          </w:p>
        </w:tc>
        <w:tc>
          <w:tcPr>
            <w:tcW w:w="6451" w:type="dxa"/>
          </w:tcPr>
          <w:p w:rsidR="00310D08" w:rsidRPr="00691296" w:rsidRDefault="009607E3" w:rsidP="008B7D69">
            <w:pPr>
              <w:jc w:val="both"/>
            </w:pPr>
            <w:r w:rsidRPr="00691296">
              <w:t xml:space="preserve">Анализ </w:t>
            </w:r>
            <w:proofErr w:type="spellStart"/>
            <w:r w:rsidRPr="00691296">
              <w:t>наркоситуации</w:t>
            </w:r>
            <w:proofErr w:type="spellEnd"/>
            <w:r w:rsidRPr="00691296">
              <w:t xml:space="preserve"> в Пожарском муниципальном районе в 20</w:t>
            </w:r>
            <w:r w:rsidR="00756E9F">
              <w:t>21</w:t>
            </w:r>
            <w:r w:rsidRPr="00691296">
              <w:t xml:space="preserve"> году и мерах по ее улучшению</w:t>
            </w:r>
          </w:p>
        </w:tc>
        <w:tc>
          <w:tcPr>
            <w:tcW w:w="2120" w:type="dxa"/>
          </w:tcPr>
          <w:p w:rsidR="00624F0B" w:rsidRPr="00691296" w:rsidRDefault="00624F0B" w:rsidP="008B7D69">
            <w:pPr>
              <w:jc w:val="both"/>
            </w:pPr>
            <w:r w:rsidRPr="00691296">
              <w:t xml:space="preserve">до 20 </w:t>
            </w:r>
            <w:r w:rsidR="008B7D69" w:rsidRPr="00691296">
              <w:t>и</w:t>
            </w:r>
            <w:r w:rsidRPr="00691296">
              <w:t>юня</w:t>
            </w:r>
            <w:r w:rsidR="008B7D69" w:rsidRPr="00691296">
              <w:t xml:space="preserve">, </w:t>
            </w:r>
          </w:p>
          <w:p w:rsidR="00310D08" w:rsidRPr="00691296" w:rsidRDefault="00624F0B" w:rsidP="008B7D69">
            <w:pPr>
              <w:jc w:val="both"/>
            </w:pPr>
            <w:r w:rsidRPr="00691296">
              <w:t>до 15 декабря</w:t>
            </w:r>
          </w:p>
        </w:tc>
        <w:tc>
          <w:tcPr>
            <w:tcW w:w="5493" w:type="dxa"/>
          </w:tcPr>
          <w:p w:rsidR="00310D08" w:rsidRPr="00691296" w:rsidRDefault="009607E3" w:rsidP="00310D08">
            <w:pPr>
              <w:jc w:val="both"/>
            </w:pPr>
            <w:r w:rsidRPr="00691296">
              <w:t>ОМВД России по Пожарскому району</w:t>
            </w:r>
          </w:p>
          <w:p w:rsidR="009607E3" w:rsidRPr="00691296" w:rsidRDefault="009607E3" w:rsidP="00310D08">
            <w:pPr>
              <w:jc w:val="both"/>
            </w:pPr>
            <w:r w:rsidRPr="00691296">
              <w:t>КГБУЗ «Пожарская ЦРБ»</w:t>
            </w:r>
          </w:p>
        </w:tc>
      </w:tr>
      <w:tr w:rsidR="00310D08" w:rsidRPr="00691296" w:rsidTr="001E016D">
        <w:tc>
          <w:tcPr>
            <w:tcW w:w="496" w:type="dxa"/>
          </w:tcPr>
          <w:p w:rsidR="00310D08" w:rsidRPr="00691296" w:rsidRDefault="008A02DA" w:rsidP="00310D08">
            <w:pPr>
              <w:jc w:val="both"/>
            </w:pPr>
            <w:r>
              <w:t>3</w:t>
            </w:r>
          </w:p>
        </w:tc>
        <w:tc>
          <w:tcPr>
            <w:tcW w:w="6451" w:type="dxa"/>
          </w:tcPr>
          <w:p w:rsidR="00310D08" w:rsidRPr="00691296" w:rsidRDefault="002D6B49" w:rsidP="00310D08">
            <w:pPr>
              <w:jc w:val="both"/>
            </w:pPr>
            <w:r w:rsidRPr="00691296">
              <w:t>О ходе исполнения комплексного плана мероприятий по профилактике наркомании в Пожарс</w:t>
            </w:r>
            <w:r w:rsidR="00756E9F">
              <w:t>ком муниципальном районе на 2022</w:t>
            </w:r>
            <w:r w:rsidRPr="00691296">
              <w:t xml:space="preserve"> год.</w:t>
            </w:r>
          </w:p>
        </w:tc>
        <w:tc>
          <w:tcPr>
            <w:tcW w:w="2120" w:type="dxa"/>
          </w:tcPr>
          <w:p w:rsidR="002D6B49" w:rsidRPr="00691296" w:rsidRDefault="002D6B49" w:rsidP="00310D08">
            <w:pPr>
              <w:jc w:val="both"/>
            </w:pPr>
            <w:r w:rsidRPr="00691296">
              <w:t xml:space="preserve">до 20 июня, </w:t>
            </w:r>
          </w:p>
          <w:p w:rsidR="001E016D" w:rsidRPr="00691296" w:rsidRDefault="001E016D" w:rsidP="00310D08">
            <w:pPr>
              <w:jc w:val="both"/>
            </w:pPr>
            <w:r w:rsidRPr="00691296">
              <w:t>до 15 сентября,</w:t>
            </w:r>
          </w:p>
          <w:p w:rsidR="00310D08" w:rsidRPr="00691296" w:rsidRDefault="002D6B49" w:rsidP="00310D08">
            <w:pPr>
              <w:jc w:val="both"/>
            </w:pPr>
            <w:r w:rsidRPr="00691296">
              <w:t>до 15 декабря</w:t>
            </w:r>
          </w:p>
        </w:tc>
        <w:tc>
          <w:tcPr>
            <w:tcW w:w="5493" w:type="dxa"/>
          </w:tcPr>
          <w:p w:rsidR="00310D08" w:rsidRPr="00691296" w:rsidRDefault="002D6B49" w:rsidP="00310D08">
            <w:pPr>
              <w:jc w:val="both"/>
            </w:pPr>
            <w:r w:rsidRPr="00691296">
              <w:t>Члены антинаркотической комиссии Пожарского муниципального района</w:t>
            </w:r>
          </w:p>
        </w:tc>
      </w:tr>
      <w:tr w:rsidR="000D40A1" w:rsidRPr="00691296" w:rsidTr="001E016D">
        <w:tc>
          <w:tcPr>
            <w:tcW w:w="496" w:type="dxa"/>
          </w:tcPr>
          <w:p w:rsidR="000D40A1" w:rsidRDefault="000D40A1" w:rsidP="00310D08">
            <w:pPr>
              <w:jc w:val="both"/>
            </w:pPr>
            <w:r>
              <w:t>4</w:t>
            </w:r>
          </w:p>
        </w:tc>
        <w:tc>
          <w:tcPr>
            <w:tcW w:w="6451" w:type="dxa"/>
          </w:tcPr>
          <w:p w:rsidR="000D40A1" w:rsidRPr="00691296" w:rsidRDefault="000D40A1" w:rsidP="00310D08">
            <w:pPr>
              <w:jc w:val="both"/>
            </w:pPr>
            <w:r w:rsidRPr="000D40A1">
              <w:t>О принимаемых органами местного самоуправления муниципальных образований Приморского края мерах по профилактике незаконного потребления наркотических средств, психотропных веществ, наркомании в ходе реализации Стратегии государственной антинаркотической политики Российской Федерации на период до 2030 года.</w:t>
            </w:r>
          </w:p>
        </w:tc>
        <w:tc>
          <w:tcPr>
            <w:tcW w:w="2120" w:type="dxa"/>
          </w:tcPr>
          <w:p w:rsidR="000D40A1" w:rsidRPr="00691296" w:rsidRDefault="000D40A1" w:rsidP="00310D08">
            <w:pPr>
              <w:jc w:val="both"/>
            </w:pPr>
            <w:r>
              <w:t>сентябрь</w:t>
            </w:r>
          </w:p>
        </w:tc>
        <w:tc>
          <w:tcPr>
            <w:tcW w:w="5493" w:type="dxa"/>
          </w:tcPr>
          <w:p w:rsidR="000D40A1" w:rsidRPr="00691296" w:rsidRDefault="000D40A1" w:rsidP="00310D08">
            <w:pPr>
              <w:jc w:val="both"/>
            </w:pPr>
            <w:r w:rsidRPr="000D40A1">
              <w:t>Члены антинаркотической комиссии Пожарского муниципального района</w:t>
            </w:r>
          </w:p>
        </w:tc>
      </w:tr>
      <w:tr w:rsidR="00DF0914" w:rsidRPr="00691296" w:rsidTr="001E016D">
        <w:tc>
          <w:tcPr>
            <w:tcW w:w="496" w:type="dxa"/>
          </w:tcPr>
          <w:p w:rsidR="00DF0914" w:rsidRDefault="000D40A1" w:rsidP="00310D08">
            <w:pPr>
              <w:jc w:val="both"/>
            </w:pPr>
            <w:r>
              <w:t>5</w:t>
            </w:r>
          </w:p>
        </w:tc>
        <w:tc>
          <w:tcPr>
            <w:tcW w:w="6451" w:type="dxa"/>
          </w:tcPr>
          <w:p w:rsidR="00DF0914" w:rsidRPr="00691296" w:rsidRDefault="00DF0914" w:rsidP="00DF0914">
            <w:pPr>
              <w:jc w:val="both"/>
            </w:pPr>
            <w:r w:rsidRPr="00C74340">
              <w:t>О реализации мероприятий муниципальной программы «</w:t>
            </w:r>
            <w:r>
              <w:rPr>
                <w:rFonts w:eastAsia="Calibri"/>
              </w:rPr>
              <w:t xml:space="preserve">Комплексные меры </w:t>
            </w:r>
            <w:r w:rsidRPr="00C74340">
              <w:rPr>
                <w:rFonts w:eastAsia="Calibri"/>
              </w:rPr>
              <w:t>противодействия</w:t>
            </w:r>
            <w:r>
              <w:rPr>
                <w:rFonts w:eastAsia="Calibri"/>
              </w:rPr>
              <w:t xml:space="preserve"> злоупотреблению наркотиками </w:t>
            </w:r>
            <w:r w:rsidRPr="00C74340">
              <w:rPr>
                <w:rFonts w:eastAsia="Calibri"/>
              </w:rPr>
              <w:t xml:space="preserve">и их незаконному обороту в </w:t>
            </w:r>
            <w:r>
              <w:rPr>
                <w:rFonts w:eastAsia="Calibri"/>
              </w:rPr>
              <w:t>Пожарском</w:t>
            </w:r>
            <w:r w:rsidRPr="00C74340">
              <w:rPr>
                <w:rFonts w:eastAsia="Calibri"/>
              </w:rPr>
              <w:t xml:space="preserve"> муниципальном рай</w:t>
            </w:r>
            <w:r>
              <w:rPr>
                <w:rFonts w:eastAsia="Calibri"/>
              </w:rPr>
              <w:t>оне на 2021-2024</w:t>
            </w:r>
            <w:r w:rsidRPr="00C74340">
              <w:rPr>
                <w:rFonts w:eastAsia="Calibri"/>
              </w:rPr>
              <w:t xml:space="preserve"> годы»</w:t>
            </w:r>
          </w:p>
        </w:tc>
        <w:tc>
          <w:tcPr>
            <w:tcW w:w="2120" w:type="dxa"/>
          </w:tcPr>
          <w:p w:rsidR="00DF0914" w:rsidRDefault="00DF0914" w:rsidP="00DD64B6">
            <w:pPr>
              <w:jc w:val="center"/>
            </w:pPr>
            <w:r>
              <w:t>июнь</w:t>
            </w:r>
          </w:p>
          <w:p w:rsidR="00DF0914" w:rsidRPr="00691296" w:rsidRDefault="00DF0914" w:rsidP="00DD64B6">
            <w:pPr>
              <w:jc w:val="center"/>
            </w:pPr>
            <w:r>
              <w:t>декабрь</w:t>
            </w:r>
          </w:p>
        </w:tc>
        <w:tc>
          <w:tcPr>
            <w:tcW w:w="5493" w:type="dxa"/>
          </w:tcPr>
          <w:p w:rsidR="00DF0914" w:rsidRPr="00691296" w:rsidRDefault="00DF0914" w:rsidP="00DF0914">
            <w:pPr>
              <w:jc w:val="both"/>
            </w:pPr>
            <w:r w:rsidRPr="00691296">
              <w:t>Управление образования администрации Пожарского муниципального района</w:t>
            </w:r>
          </w:p>
          <w:p w:rsidR="00DF0914" w:rsidRPr="00691296" w:rsidRDefault="00DF0914" w:rsidP="00DF0914">
            <w:pPr>
              <w:jc w:val="both"/>
            </w:pPr>
            <w:r w:rsidRPr="00691296">
              <w:t>Управление культуры и молодежной политики администрации Пожарского муниципального района</w:t>
            </w:r>
          </w:p>
          <w:p w:rsidR="00DF0914" w:rsidRPr="00691296" w:rsidRDefault="00DF0914" w:rsidP="00DF0914">
            <w:pPr>
              <w:jc w:val="both"/>
            </w:pPr>
            <w:r w:rsidRPr="00691296">
              <w:t>Отдел физической культуры и спорта администрации Пожарского муниципального района</w:t>
            </w:r>
          </w:p>
          <w:p w:rsidR="00DF0914" w:rsidRPr="00691296" w:rsidRDefault="00DF0914" w:rsidP="00DF0914">
            <w:pPr>
              <w:jc w:val="both"/>
            </w:pPr>
            <w:r w:rsidRPr="00691296">
              <w:t>ОМВД России по Пожарскому району</w:t>
            </w:r>
          </w:p>
          <w:p w:rsidR="00DF0914" w:rsidRPr="00691296" w:rsidRDefault="00DF0914" w:rsidP="00DF0914">
            <w:pPr>
              <w:jc w:val="both"/>
            </w:pPr>
            <w:r w:rsidRPr="00691296">
              <w:t>КДН и ЗП администрации Пожарского района</w:t>
            </w:r>
          </w:p>
          <w:p w:rsidR="00DF0914" w:rsidRPr="00691296" w:rsidRDefault="00DF0914" w:rsidP="00DF0914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</w:t>
            </w:r>
            <w:r w:rsidRPr="00691296">
              <w:lastRenderedPageBreak/>
              <w:t>«Центр социальной поддержки населения Приморского края»</w:t>
            </w:r>
          </w:p>
          <w:p w:rsidR="00DF0914" w:rsidRDefault="00DF0914" w:rsidP="00DF0914">
            <w:pPr>
              <w:jc w:val="both"/>
            </w:pPr>
            <w:r w:rsidRPr="00691296">
              <w:t>КГБУЗ «Пожарская ЦРБ»</w:t>
            </w:r>
          </w:p>
          <w:p w:rsidR="00DF0914" w:rsidRPr="00691296" w:rsidRDefault="00DF0914" w:rsidP="00DF0914">
            <w:pPr>
              <w:jc w:val="both"/>
            </w:pPr>
            <w:r>
              <w:t>Краевое государственное образовательное бюджетное учреждение</w:t>
            </w:r>
            <w:r w:rsidRPr="000109A7">
              <w:rPr>
                <w:sz w:val="20"/>
                <w:szCs w:val="20"/>
              </w:rPr>
              <w:t xml:space="preserve"> </w:t>
            </w:r>
            <w:r w:rsidRPr="00DF0914">
              <w:t>начального профессионального образования «Промышленно-технологический колледж»</w:t>
            </w:r>
          </w:p>
        </w:tc>
      </w:tr>
      <w:tr w:rsidR="006009C2" w:rsidRPr="00691296" w:rsidTr="001E016D">
        <w:tc>
          <w:tcPr>
            <w:tcW w:w="496" w:type="dxa"/>
          </w:tcPr>
          <w:p w:rsidR="006009C2" w:rsidRPr="00691296" w:rsidRDefault="000D40A1" w:rsidP="00310D08">
            <w:pPr>
              <w:jc w:val="both"/>
            </w:pPr>
            <w:r>
              <w:lastRenderedPageBreak/>
              <w:t>6</w:t>
            </w:r>
          </w:p>
        </w:tc>
        <w:tc>
          <w:tcPr>
            <w:tcW w:w="6451" w:type="dxa"/>
          </w:tcPr>
          <w:p w:rsidR="006009C2" w:rsidRPr="00691296" w:rsidRDefault="002D6B49" w:rsidP="00310D08">
            <w:pPr>
              <w:jc w:val="both"/>
            </w:pPr>
            <w:r w:rsidRPr="00691296">
              <w:t>Об организации отдыха, занятости детей и</w:t>
            </w:r>
            <w:r w:rsidR="00756E9F">
              <w:t xml:space="preserve"> подростков в летний период 2022</w:t>
            </w:r>
            <w:r w:rsidRPr="00691296">
              <w:t xml:space="preserve"> года, состоящих на учете в ПДН ОВД по Пожарскому муниципальному району и из семей, находящихся в социально-опасном положении.</w:t>
            </w:r>
          </w:p>
        </w:tc>
        <w:tc>
          <w:tcPr>
            <w:tcW w:w="2120" w:type="dxa"/>
          </w:tcPr>
          <w:p w:rsidR="006009C2" w:rsidRPr="00691296" w:rsidRDefault="002D6B49" w:rsidP="00310D08">
            <w:pPr>
              <w:jc w:val="both"/>
            </w:pPr>
            <w:r w:rsidRPr="00691296">
              <w:t xml:space="preserve">май </w:t>
            </w:r>
          </w:p>
        </w:tc>
        <w:tc>
          <w:tcPr>
            <w:tcW w:w="5493" w:type="dxa"/>
          </w:tcPr>
          <w:p w:rsidR="00187EC8" w:rsidRPr="00691296" w:rsidRDefault="00187EC8" w:rsidP="00187EC8">
            <w:pPr>
              <w:jc w:val="both"/>
            </w:pPr>
            <w:r w:rsidRPr="00691296">
              <w:t>О</w:t>
            </w:r>
            <w:r w:rsidR="008A02DA">
              <w:t>тделение</w:t>
            </w:r>
            <w:r w:rsidR="005468C6" w:rsidRPr="00691296">
              <w:t xml:space="preserve"> К</w:t>
            </w:r>
            <w:r w:rsidR="008A02DA">
              <w:t>раевого государственного бюджетного учреждения</w:t>
            </w:r>
            <w:r w:rsidR="005468C6" w:rsidRPr="00691296">
              <w:t xml:space="preserve"> «Приморский центр занятости населения» в Пожарском районе</w:t>
            </w:r>
          </w:p>
          <w:p w:rsidR="00187EC8" w:rsidRPr="00691296" w:rsidRDefault="00187EC8" w:rsidP="00187EC8">
            <w:pPr>
              <w:jc w:val="both"/>
            </w:pPr>
            <w:r w:rsidRPr="00691296">
              <w:t>Управление образования администрации Пожарского муниципального района</w:t>
            </w:r>
          </w:p>
          <w:p w:rsidR="00011616" w:rsidRPr="00691296" w:rsidRDefault="00187EC8" w:rsidP="00187EC8">
            <w:pPr>
              <w:jc w:val="both"/>
            </w:pPr>
            <w:r w:rsidRPr="00691296">
              <w:t>Управление культуры и молодежной политики администрации Пожарского муниципального района</w:t>
            </w:r>
          </w:p>
          <w:p w:rsidR="00187EC8" w:rsidRPr="00691296" w:rsidRDefault="00011616" w:rsidP="00187EC8">
            <w:pPr>
              <w:jc w:val="both"/>
            </w:pPr>
            <w:r w:rsidRPr="00691296">
              <w:t>Отдел физической культуры и спорта администрации Пожарского муниципального района</w:t>
            </w:r>
          </w:p>
          <w:p w:rsidR="00187EC8" w:rsidRPr="00691296" w:rsidRDefault="00187EC8" w:rsidP="00187EC8">
            <w:pPr>
              <w:jc w:val="both"/>
            </w:pPr>
            <w:r w:rsidRPr="00691296">
              <w:t>ОМВД России по Пожарскому району</w:t>
            </w:r>
          </w:p>
          <w:p w:rsidR="00251B6C" w:rsidRPr="00691296" w:rsidRDefault="00187EC8" w:rsidP="00187EC8">
            <w:pPr>
              <w:jc w:val="both"/>
            </w:pPr>
            <w:r w:rsidRPr="00691296">
              <w:t>КДН и ЗП администрации Пожарского района</w:t>
            </w:r>
          </w:p>
          <w:p w:rsidR="00251B6C" w:rsidRPr="00691296" w:rsidRDefault="00251B6C" w:rsidP="00187EC8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187EC8" w:rsidRPr="00691296" w:rsidRDefault="00251B6C" w:rsidP="00187EC8">
            <w:pPr>
              <w:jc w:val="both"/>
            </w:pPr>
            <w:r w:rsidRPr="00691296">
              <w:t>КГБУЗ «Пожарская ЦРБ»</w:t>
            </w:r>
          </w:p>
        </w:tc>
      </w:tr>
      <w:tr w:rsidR="00251B6C" w:rsidRPr="00691296" w:rsidTr="001E016D">
        <w:tc>
          <w:tcPr>
            <w:tcW w:w="496" w:type="dxa"/>
          </w:tcPr>
          <w:p w:rsidR="00251B6C" w:rsidRPr="00691296" w:rsidRDefault="000D40A1" w:rsidP="00310D08">
            <w:pPr>
              <w:jc w:val="both"/>
            </w:pPr>
            <w:r>
              <w:t>7</w:t>
            </w:r>
          </w:p>
        </w:tc>
        <w:tc>
          <w:tcPr>
            <w:tcW w:w="6451" w:type="dxa"/>
          </w:tcPr>
          <w:p w:rsidR="00251B6C" w:rsidRPr="00691296" w:rsidRDefault="00251B6C" w:rsidP="00251B6C">
            <w:pPr>
              <w:jc w:val="both"/>
            </w:pPr>
            <w:r w:rsidRPr="00691296">
              <w:t>О размещении информации по профилактике правонарушений и незаконного потребления наркотических средств и психотропных веществ в средствах массовой информации, на объектах наружной рекламы.</w:t>
            </w:r>
          </w:p>
        </w:tc>
        <w:tc>
          <w:tcPr>
            <w:tcW w:w="2120" w:type="dxa"/>
          </w:tcPr>
          <w:p w:rsidR="00251B6C" w:rsidRPr="00691296" w:rsidRDefault="00011616" w:rsidP="00310D08">
            <w:pPr>
              <w:jc w:val="both"/>
            </w:pPr>
            <w:r w:rsidRPr="00691296">
              <w:t>постоянно</w:t>
            </w:r>
          </w:p>
        </w:tc>
        <w:tc>
          <w:tcPr>
            <w:tcW w:w="5493" w:type="dxa"/>
          </w:tcPr>
          <w:p w:rsidR="00251B6C" w:rsidRPr="00691296" w:rsidRDefault="00251B6C" w:rsidP="00187EC8">
            <w:pPr>
              <w:jc w:val="both"/>
            </w:pPr>
            <w:r w:rsidRPr="00691296">
              <w:t>Члены антинаркотической комиссии Пожарского муниципального района</w:t>
            </w:r>
          </w:p>
        </w:tc>
      </w:tr>
      <w:tr w:rsidR="00251B6C" w:rsidRPr="00691296" w:rsidTr="001E016D">
        <w:tc>
          <w:tcPr>
            <w:tcW w:w="496" w:type="dxa"/>
          </w:tcPr>
          <w:p w:rsidR="00251B6C" w:rsidRPr="00691296" w:rsidRDefault="000D40A1" w:rsidP="00310D08">
            <w:pPr>
              <w:jc w:val="both"/>
            </w:pPr>
            <w:r>
              <w:t>8</w:t>
            </w:r>
          </w:p>
        </w:tc>
        <w:tc>
          <w:tcPr>
            <w:tcW w:w="6451" w:type="dxa"/>
          </w:tcPr>
          <w:p w:rsidR="00251B6C" w:rsidRPr="00691296" w:rsidRDefault="00251B6C" w:rsidP="00251B6C">
            <w:pPr>
              <w:jc w:val="both"/>
            </w:pPr>
            <w:r w:rsidRPr="00691296">
              <w:t xml:space="preserve">Об организации работы глав сельских и </w:t>
            </w:r>
            <w:proofErr w:type="spellStart"/>
            <w:r w:rsidRPr="00691296">
              <w:t>Лучегорского</w:t>
            </w:r>
            <w:proofErr w:type="spellEnd"/>
            <w:r w:rsidRPr="00691296">
              <w:t xml:space="preserve"> поселений Пожарского муниципального района</w:t>
            </w:r>
            <w:r w:rsidR="00011616" w:rsidRPr="00691296">
              <w:t xml:space="preserve"> по реализации государственной антинаркотической политики, с том числе, совместно с отделом МВД РФ по Пожарскому району</w:t>
            </w:r>
            <w:r w:rsidR="00756E9F">
              <w:t xml:space="preserve"> в рамках</w:t>
            </w:r>
            <w:r w:rsidR="00756E9F" w:rsidRPr="00751AB8">
              <w:t xml:space="preserve"> межведомств</w:t>
            </w:r>
            <w:r w:rsidR="00756E9F">
              <w:t>енной комплексной</w:t>
            </w:r>
            <w:r w:rsidR="00756E9F" w:rsidRPr="00751AB8">
              <w:t xml:space="preserve"> оперативно - про</w:t>
            </w:r>
            <w:r w:rsidR="00756E9F">
              <w:t>филактической операции «Мак-2022»</w:t>
            </w:r>
          </w:p>
        </w:tc>
        <w:tc>
          <w:tcPr>
            <w:tcW w:w="2120" w:type="dxa"/>
          </w:tcPr>
          <w:p w:rsidR="00251B6C" w:rsidRPr="00691296" w:rsidRDefault="00011616" w:rsidP="00310D08">
            <w:pPr>
              <w:jc w:val="both"/>
            </w:pPr>
            <w:r w:rsidRPr="00691296">
              <w:t>май-октябрь</w:t>
            </w:r>
          </w:p>
        </w:tc>
        <w:tc>
          <w:tcPr>
            <w:tcW w:w="5493" w:type="dxa"/>
          </w:tcPr>
          <w:p w:rsidR="00251B6C" w:rsidRPr="00691296" w:rsidRDefault="00011616" w:rsidP="00187EC8">
            <w:pPr>
              <w:jc w:val="both"/>
            </w:pPr>
            <w:r w:rsidRPr="00691296">
              <w:t>Главы поселений Пожарского муниципального района</w:t>
            </w:r>
          </w:p>
          <w:p w:rsidR="00011616" w:rsidRPr="00691296" w:rsidRDefault="00011616" w:rsidP="00187EC8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ОМВД России по Пожарскому району</w:t>
            </w:r>
          </w:p>
          <w:p w:rsidR="00011616" w:rsidRPr="00691296" w:rsidRDefault="00011616" w:rsidP="00187EC8">
            <w:pPr>
              <w:jc w:val="both"/>
            </w:pPr>
          </w:p>
        </w:tc>
      </w:tr>
      <w:tr w:rsidR="00011616" w:rsidRPr="00691296" w:rsidTr="001E016D">
        <w:tc>
          <w:tcPr>
            <w:tcW w:w="496" w:type="dxa"/>
          </w:tcPr>
          <w:p w:rsidR="00011616" w:rsidRPr="00691296" w:rsidRDefault="000D40A1" w:rsidP="00310D08">
            <w:pPr>
              <w:jc w:val="both"/>
            </w:pPr>
            <w:r>
              <w:lastRenderedPageBreak/>
              <w:t>9</w:t>
            </w:r>
          </w:p>
        </w:tc>
        <w:tc>
          <w:tcPr>
            <w:tcW w:w="6451" w:type="dxa"/>
          </w:tcPr>
          <w:p w:rsidR="00011616" w:rsidRPr="00691296" w:rsidRDefault="00011616" w:rsidP="00251B6C">
            <w:pPr>
              <w:jc w:val="both"/>
            </w:pPr>
            <w:r w:rsidRPr="00691296">
              <w:t>Об итогах работы по организации отдыха, занятости детей и</w:t>
            </w:r>
            <w:r w:rsidR="00756E9F">
              <w:t xml:space="preserve"> подростков в летний период 2022</w:t>
            </w:r>
            <w:r w:rsidRPr="00691296">
              <w:t xml:space="preserve"> года, состоящих на учете в ПДН ОВД по Пожарскому муниципальному району и из семей, находящихся в социально-опасном положении</w:t>
            </w:r>
          </w:p>
        </w:tc>
        <w:tc>
          <w:tcPr>
            <w:tcW w:w="2120" w:type="dxa"/>
          </w:tcPr>
          <w:p w:rsidR="00011616" w:rsidRPr="00691296" w:rsidRDefault="00011616" w:rsidP="00310D08">
            <w:pPr>
              <w:jc w:val="both"/>
            </w:pPr>
            <w:r w:rsidRPr="00691296">
              <w:t>сентябрь</w:t>
            </w:r>
          </w:p>
        </w:tc>
        <w:tc>
          <w:tcPr>
            <w:tcW w:w="5493" w:type="dxa"/>
          </w:tcPr>
          <w:p w:rsidR="00011616" w:rsidRPr="00691296" w:rsidRDefault="008A02DA" w:rsidP="00011616">
            <w:pPr>
              <w:jc w:val="both"/>
            </w:pPr>
            <w:r>
              <w:t>Отделение Краевого государственного бюджетного учреждения</w:t>
            </w:r>
            <w:r w:rsidR="00011616" w:rsidRPr="00691296">
              <w:t xml:space="preserve"> «Приморский центр занятости населения» в Пожарском районе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Управление образования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Управление культуры и молодежной политики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Отдел физической культуры и спорта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ОМВД России по Пожарскому району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КДН и ЗП администрации Пожарского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187EC8">
            <w:pPr>
              <w:jc w:val="both"/>
            </w:pPr>
            <w:r w:rsidRPr="00691296">
              <w:t>КГБУЗ «Пожарская ЦРБ»</w:t>
            </w:r>
          </w:p>
        </w:tc>
      </w:tr>
      <w:tr w:rsidR="00011616" w:rsidRPr="00691296" w:rsidTr="001E016D">
        <w:tc>
          <w:tcPr>
            <w:tcW w:w="496" w:type="dxa"/>
          </w:tcPr>
          <w:p w:rsidR="00011616" w:rsidRPr="00691296" w:rsidRDefault="000D40A1" w:rsidP="00310D08">
            <w:pPr>
              <w:jc w:val="both"/>
            </w:pPr>
            <w:r>
              <w:t>10</w:t>
            </w:r>
          </w:p>
        </w:tc>
        <w:tc>
          <w:tcPr>
            <w:tcW w:w="6451" w:type="dxa"/>
          </w:tcPr>
          <w:p w:rsidR="00011616" w:rsidRPr="00691296" w:rsidRDefault="00011616" w:rsidP="00251B6C">
            <w:pPr>
              <w:jc w:val="both"/>
            </w:pPr>
            <w:r w:rsidRPr="00691296">
              <w:t>О результатах проведения межведомственной акции «Жизнь без наркотиков»</w:t>
            </w:r>
          </w:p>
        </w:tc>
        <w:tc>
          <w:tcPr>
            <w:tcW w:w="2120" w:type="dxa"/>
          </w:tcPr>
          <w:p w:rsidR="00011616" w:rsidRPr="00691296" w:rsidRDefault="00011616" w:rsidP="00310D08">
            <w:pPr>
              <w:jc w:val="both"/>
            </w:pPr>
            <w:r w:rsidRPr="00691296">
              <w:t>декабрь</w:t>
            </w:r>
          </w:p>
        </w:tc>
        <w:tc>
          <w:tcPr>
            <w:tcW w:w="5493" w:type="dxa"/>
          </w:tcPr>
          <w:p w:rsidR="00011616" w:rsidRPr="00691296" w:rsidRDefault="008A02DA" w:rsidP="00011616">
            <w:pPr>
              <w:jc w:val="both"/>
            </w:pPr>
            <w:r>
              <w:t>Отделение Краевого государственного бюджетного учреждения</w:t>
            </w:r>
            <w:r w:rsidR="00011616" w:rsidRPr="00691296">
              <w:t xml:space="preserve"> «Приморский центр занятости населения» в Пожарском районе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Управление образования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Управление культуры и молодежной политики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Отдел физической культуры и спорта администрации Пожарского муниципального района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ОМВД России по Пожарскому району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 xml:space="preserve">Отдел по Пожарскому муниципальному району отделения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городского округа и </w:t>
            </w:r>
            <w:proofErr w:type="spellStart"/>
            <w:r w:rsidRPr="00691296">
              <w:t>Дальнереченского</w:t>
            </w:r>
            <w:proofErr w:type="spellEnd"/>
            <w:r w:rsidRPr="00691296">
              <w:t xml:space="preserve"> муниципального района КГКУ «Центр социальной поддержки населения Приморского края»</w:t>
            </w:r>
          </w:p>
          <w:p w:rsidR="00011616" w:rsidRPr="00691296" w:rsidRDefault="00011616" w:rsidP="00011616">
            <w:pPr>
              <w:jc w:val="both"/>
            </w:pPr>
          </w:p>
          <w:p w:rsidR="00011616" w:rsidRPr="00691296" w:rsidRDefault="00011616" w:rsidP="00011616">
            <w:pPr>
              <w:jc w:val="both"/>
            </w:pPr>
            <w:r w:rsidRPr="00691296">
              <w:t>КГБУЗ «Пожарская ЦРБ»</w:t>
            </w:r>
          </w:p>
        </w:tc>
      </w:tr>
      <w:tr w:rsidR="001E016D" w:rsidRPr="00691296" w:rsidTr="001E016D">
        <w:tc>
          <w:tcPr>
            <w:tcW w:w="496" w:type="dxa"/>
          </w:tcPr>
          <w:p w:rsidR="001E016D" w:rsidRPr="00691296" w:rsidRDefault="000D40A1" w:rsidP="00310D08">
            <w:pPr>
              <w:jc w:val="both"/>
            </w:pPr>
            <w:r>
              <w:lastRenderedPageBreak/>
              <w:t>11</w:t>
            </w:r>
          </w:p>
        </w:tc>
        <w:tc>
          <w:tcPr>
            <w:tcW w:w="6451" w:type="dxa"/>
          </w:tcPr>
          <w:p w:rsidR="001E016D" w:rsidRPr="00691296" w:rsidRDefault="001E016D" w:rsidP="00251B6C">
            <w:pPr>
              <w:jc w:val="both"/>
            </w:pPr>
            <w:r w:rsidRPr="00691296">
              <w:t>О проводимой профилактической</w:t>
            </w:r>
            <w:r w:rsidR="00756E9F">
              <w:t xml:space="preserve"> работе с лицами, которым в 2021</w:t>
            </w:r>
            <w:r w:rsidRPr="00691296">
              <w:t xml:space="preserve"> году впервые в жизни установлен диагноз (синдром зависимости от наркотических средств (наркомания)» и алкогольных напитков (по итогам привлечения к административной ответственности по ст.6.9, 20.22 КоАП РФ)</w:t>
            </w:r>
          </w:p>
        </w:tc>
        <w:tc>
          <w:tcPr>
            <w:tcW w:w="2120" w:type="dxa"/>
          </w:tcPr>
          <w:p w:rsidR="001E016D" w:rsidRPr="00691296" w:rsidRDefault="001E016D" w:rsidP="00310D08">
            <w:pPr>
              <w:jc w:val="both"/>
            </w:pPr>
            <w:r w:rsidRPr="00691296">
              <w:t>июнь, сентябрь, декабрь</w:t>
            </w:r>
          </w:p>
        </w:tc>
        <w:tc>
          <w:tcPr>
            <w:tcW w:w="5493" w:type="dxa"/>
          </w:tcPr>
          <w:p w:rsidR="001E016D" w:rsidRPr="00691296" w:rsidRDefault="001E016D" w:rsidP="001E016D">
            <w:pPr>
              <w:jc w:val="both"/>
            </w:pPr>
            <w:r w:rsidRPr="00691296">
              <w:t>КДН и ЗП администрации Пожарского района</w:t>
            </w:r>
          </w:p>
          <w:p w:rsidR="001E016D" w:rsidRPr="00691296" w:rsidRDefault="001E016D" w:rsidP="00011616">
            <w:pPr>
              <w:jc w:val="both"/>
            </w:pPr>
          </w:p>
          <w:p w:rsidR="001E016D" w:rsidRPr="00691296" w:rsidRDefault="001E016D" w:rsidP="00011616">
            <w:pPr>
              <w:jc w:val="both"/>
            </w:pPr>
            <w:r w:rsidRPr="00691296">
              <w:t>КГБУЗ «Пожарская ЦРБ»</w:t>
            </w:r>
          </w:p>
        </w:tc>
      </w:tr>
      <w:tr w:rsidR="001E016D" w:rsidRPr="00691296" w:rsidTr="001E016D">
        <w:tc>
          <w:tcPr>
            <w:tcW w:w="496" w:type="dxa"/>
          </w:tcPr>
          <w:p w:rsidR="001E016D" w:rsidRPr="00691296" w:rsidRDefault="000D40A1" w:rsidP="00310D08">
            <w:pPr>
              <w:jc w:val="both"/>
            </w:pPr>
            <w:r>
              <w:t>12</w:t>
            </w:r>
          </w:p>
        </w:tc>
        <w:tc>
          <w:tcPr>
            <w:tcW w:w="6451" w:type="dxa"/>
          </w:tcPr>
          <w:p w:rsidR="001E016D" w:rsidRPr="00691296" w:rsidRDefault="001E016D" w:rsidP="00251B6C">
            <w:pPr>
              <w:jc w:val="both"/>
            </w:pPr>
            <w:r w:rsidRPr="00691296">
              <w:t>Отчеты органов и учреждений профилак</w:t>
            </w:r>
            <w:r w:rsidR="00756E9F">
              <w:t>тики о проделанной работе в 2022</w:t>
            </w:r>
            <w:r w:rsidRPr="00691296">
              <w:t xml:space="preserve"> году.</w:t>
            </w:r>
          </w:p>
        </w:tc>
        <w:tc>
          <w:tcPr>
            <w:tcW w:w="2120" w:type="dxa"/>
          </w:tcPr>
          <w:p w:rsidR="001E016D" w:rsidRPr="00691296" w:rsidRDefault="00885968" w:rsidP="00310D08">
            <w:pPr>
              <w:jc w:val="both"/>
            </w:pPr>
            <w:r w:rsidRPr="00691296">
              <w:t>д</w:t>
            </w:r>
            <w:r w:rsidR="001E016D" w:rsidRPr="00691296">
              <w:t>екабрь</w:t>
            </w:r>
          </w:p>
        </w:tc>
        <w:tc>
          <w:tcPr>
            <w:tcW w:w="5493" w:type="dxa"/>
          </w:tcPr>
          <w:p w:rsidR="001E016D" w:rsidRPr="00691296" w:rsidRDefault="001E016D" w:rsidP="001E016D">
            <w:pPr>
              <w:jc w:val="both"/>
            </w:pPr>
            <w:r w:rsidRPr="00691296">
              <w:t>Члены антинаркотической комиссии Пожарского муниципального района</w:t>
            </w:r>
          </w:p>
        </w:tc>
      </w:tr>
      <w:tr w:rsidR="001E016D" w:rsidRPr="00691296" w:rsidTr="001E016D">
        <w:tc>
          <w:tcPr>
            <w:tcW w:w="496" w:type="dxa"/>
          </w:tcPr>
          <w:p w:rsidR="001E016D" w:rsidRPr="00691296" w:rsidRDefault="000D40A1" w:rsidP="00310D08">
            <w:pPr>
              <w:jc w:val="both"/>
            </w:pPr>
            <w:r>
              <w:t>13</w:t>
            </w:r>
          </w:p>
        </w:tc>
        <w:tc>
          <w:tcPr>
            <w:tcW w:w="6451" w:type="dxa"/>
          </w:tcPr>
          <w:p w:rsidR="001E016D" w:rsidRPr="00691296" w:rsidRDefault="00885968" w:rsidP="00251B6C">
            <w:pPr>
              <w:jc w:val="both"/>
            </w:pPr>
            <w:r w:rsidRPr="00691296">
              <w:t>Рассмотрение и утверждение плана работы антинаркотической комиссии Пожарско</w:t>
            </w:r>
            <w:r w:rsidR="00756E9F">
              <w:t>го муниципального района на 2023</w:t>
            </w:r>
            <w:r w:rsidRPr="00691296">
              <w:t xml:space="preserve"> год.</w:t>
            </w:r>
          </w:p>
        </w:tc>
        <w:tc>
          <w:tcPr>
            <w:tcW w:w="2120" w:type="dxa"/>
          </w:tcPr>
          <w:p w:rsidR="001E016D" w:rsidRPr="00691296" w:rsidRDefault="00885968" w:rsidP="00310D08">
            <w:pPr>
              <w:jc w:val="both"/>
            </w:pPr>
            <w:r w:rsidRPr="00691296">
              <w:t>декабрь</w:t>
            </w:r>
          </w:p>
        </w:tc>
        <w:tc>
          <w:tcPr>
            <w:tcW w:w="5493" w:type="dxa"/>
          </w:tcPr>
          <w:p w:rsidR="001E016D" w:rsidRPr="00691296" w:rsidRDefault="00885968" w:rsidP="001E016D">
            <w:pPr>
              <w:jc w:val="both"/>
            </w:pPr>
            <w:r w:rsidRPr="00691296">
              <w:t>Члены антинаркотической комиссии Пожарского муниципального района</w:t>
            </w:r>
          </w:p>
        </w:tc>
      </w:tr>
    </w:tbl>
    <w:p w:rsidR="00310D08" w:rsidRDefault="00310D08" w:rsidP="00310D08">
      <w:pPr>
        <w:jc w:val="both"/>
        <w:rPr>
          <w:sz w:val="28"/>
          <w:szCs w:val="28"/>
        </w:rPr>
      </w:pPr>
    </w:p>
    <w:p w:rsidR="00885968" w:rsidRDefault="00885968" w:rsidP="00310D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5968">
        <w:rPr>
          <w:b/>
          <w:sz w:val="28"/>
          <w:szCs w:val="28"/>
        </w:rPr>
        <w:t>Примечание:</w:t>
      </w:r>
      <w:r>
        <w:rPr>
          <w:sz w:val="28"/>
          <w:szCs w:val="28"/>
        </w:rPr>
        <w:t xml:space="preserve"> на заседаниях</w:t>
      </w:r>
      <w:r w:rsidRPr="00885968">
        <w:rPr>
          <w:sz w:val="28"/>
          <w:szCs w:val="28"/>
        </w:rPr>
        <w:t xml:space="preserve"> </w:t>
      </w:r>
      <w:r>
        <w:rPr>
          <w:sz w:val="28"/>
          <w:szCs w:val="28"/>
        </w:rPr>
        <w:t>антинаркотической комиссии Пожарского муниципального района по инициативе председателя, заместителя председателя и членов комиссии могут быть заслушаны главы поселений, руководители учреждений и организаций различных форм собственности по реализации мероприятий антинаркотических программ и результатах работы по противодействию злоупотреблению наркотическими средствами и их незаконному обороту.</w:t>
      </w:r>
    </w:p>
    <w:p w:rsidR="00885968" w:rsidRDefault="00885968" w:rsidP="00310D08">
      <w:pPr>
        <w:jc w:val="both"/>
        <w:rPr>
          <w:sz w:val="28"/>
          <w:szCs w:val="28"/>
        </w:rPr>
      </w:pPr>
    </w:p>
    <w:p w:rsidR="00885968" w:rsidRDefault="00885968" w:rsidP="00310D08">
      <w:pPr>
        <w:jc w:val="both"/>
        <w:rPr>
          <w:sz w:val="28"/>
          <w:szCs w:val="28"/>
        </w:rPr>
      </w:pPr>
    </w:p>
    <w:p w:rsidR="00885968" w:rsidRDefault="00903E2D" w:rsidP="00310D0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заместителя</w:t>
      </w:r>
      <w:r w:rsidR="00885968">
        <w:rPr>
          <w:sz w:val="28"/>
          <w:szCs w:val="28"/>
        </w:rPr>
        <w:t xml:space="preserve"> главы,</w:t>
      </w:r>
    </w:p>
    <w:p w:rsidR="00885968" w:rsidRDefault="00691296" w:rsidP="00310D08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885968">
        <w:rPr>
          <w:sz w:val="28"/>
          <w:szCs w:val="28"/>
        </w:rPr>
        <w:t xml:space="preserve">аместитель </w:t>
      </w:r>
      <w:r>
        <w:rPr>
          <w:sz w:val="28"/>
          <w:szCs w:val="28"/>
        </w:rPr>
        <w:t>пре</w:t>
      </w:r>
      <w:r w:rsidR="00885968">
        <w:rPr>
          <w:sz w:val="28"/>
          <w:szCs w:val="28"/>
        </w:rPr>
        <w:t xml:space="preserve">дседателя антинаркотической комиссии </w:t>
      </w:r>
    </w:p>
    <w:p w:rsidR="00691296" w:rsidRPr="00E27A19" w:rsidRDefault="00691296" w:rsidP="006912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Пожарского муниципального района                                                                                              </w:t>
      </w:r>
      <w:r w:rsidR="00903E2D">
        <w:rPr>
          <w:sz w:val="28"/>
          <w:szCs w:val="28"/>
        </w:rPr>
        <w:t>З.Д. Холодова</w:t>
      </w:r>
    </w:p>
    <w:p w:rsidR="00FA2874" w:rsidRPr="00310D08" w:rsidRDefault="00FA2874" w:rsidP="00310D08">
      <w:pPr>
        <w:jc w:val="right"/>
        <w:rPr>
          <w:sz w:val="28"/>
          <w:szCs w:val="28"/>
        </w:rPr>
      </w:pPr>
    </w:p>
    <w:sectPr w:rsidR="00FA2874" w:rsidRPr="00310D08" w:rsidSect="00310D0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3A2"/>
    <w:rsid w:val="00011616"/>
    <w:rsid w:val="000C5FBA"/>
    <w:rsid w:val="000D40A1"/>
    <w:rsid w:val="00187EC8"/>
    <w:rsid w:val="001E016D"/>
    <w:rsid w:val="00251B6C"/>
    <w:rsid w:val="002D6B49"/>
    <w:rsid w:val="00310D08"/>
    <w:rsid w:val="00410829"/>
    <w:rsid w:val="005468C6"/>
    <w:rsid w:val="006009C2"/>
    <w:rsid w:val="00624F0B"/>
    <w:rsid w:val="00691296"/>
    <w:rsid w:val="00756E9F"/>
    <w:rsid w:val="00861A41"/>
    <w:rsid w:val="00874F7F"/>
    <w:rsid w:val="00885968"/>
    <w:rsid w:val="008A02DA"/>
    <w:rsid w:val="008B7D69"/>
    <w:rsid w:val="00903E2D"/>
    <w:rsid w:val="009607E3"/>
    <w:rsid w:val="00A73C32"/>
    <w:rsid w:val="00B83AF4"/>
    <w:rsid w:val="00D753A2"/>
    <w:rsid w:val="00DD64B6"/>
    <w:rsid w:val="00DF0914"/>
    <w:rsid w:val="00FA2874"/>
    <w:rsid w:val="00FE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91580-487E-4A5E-863A-D7BB2F69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0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129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12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2022-01-23T23:12:00Z</cp:lastPrinted>
  <dcterms:created xsi:type="dcterms:W3CDTF">2020-05-27T23:05:00Z</dcterms:created>
  <dcterms:modified xsi:type="dcterms:W3CDTF">2022-01-23T23:14:00Z</dcterms:modified>
</cp:coreProperties>
</file>