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115" w:rsidRPr="00FA0115" w:rsidRDefault="004D2E63" w:rsidP="00FA0115">
      <w:pPr>
        <w:pStyle w:val="a7"/>
        <w:jc w:val="center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FA0115" w:rsidRPr="00FA0115">
        <w:rPr>
          <w:rFonts w:ascii="Times New Roman" w:hAnsi="Times New Roman" w:cs="Times New Roman"/>
        </w:rPr>
        <w:t>Приложение</w:t>
      </w:r>
    </w:p>
    <w:p w:rsidR="00FA0115" w:rsidRPr="00FA0115" w:rsidRDefault="00FA0115" w:rsidP="00FA0115">
      <w:pPr>
        <w:pStyle w:val="a7"/>
        <w:jc w:val="right"/>
        <w:rPr>
          <w:rFonts w:ascii="Times New Roman" w:hAnsi="Times New Roman" w:cs="Times New Roman"/>
        </w:rPr>
      </w:pPr>
      <w:r w:rsidRPr="00FA0115">
        <w:rPr>
          <w:rFonts w:ascii="Times New Roman" w:hAnsi="Times New Roman" w:cs="Times New Roman"/>
        </w:rPr>
        <w:t>к протоколу заседания антинаркотической комиссии</w:t>
      </w:r>
    </w:p>
    <w:p w:rsidR="00FA0115" w:rsidRPr="00FA0115" w:rsidRDefault="00FA0115" w:rsidP="00FA0115">
      <w:pPr>
        <w:pStyle w:val="a7"/>
        <w:jc w:val="right"/>
        <w:rPr>
          <w:rFonts w:ascii="Times New Roman" w:hAnsi="Times New Roman" w:cs="Times New Roman"/>
        </w:rPr>
      </w:pPr>
      <w:r w:rsidRPr="00FA0115">
        <w:rPr>
          <w:rFonts w:ascii="Times New Roman" w:hAnsi="Times New Roman" w:cs="Times New Roman"/>
        </w:rPr>
        <w:t xml:space="preserve">Пожарского муниципального района Приморского края </w:t>
      </w:r>
    </w:p>
    <w:p w:rsidR="00FA0115" w:rsidRPr="00FA0115" w:rsidRDefault="00FA0115" w:rsidP="00FA0115">
      <w:pPr>
        <w:pStyle w:val="a7"/>
        <w:jc w:val="right"/>
        <w:rPr>
          <w:rFonts w:ascii="Times New Roman" w:hAnsi="Times New Roman" w:cs="Times New Roman"/>
        </w:rPr>
      </w:pPr>
      <w:r w:rsidRPr="00FA0115">
        <w:rPr>
          <w:rFonts w:ascii="Times New Roman" w:hAnsi="Times New Roman" w:cs="Times New Roman"/>
        </w:rPr>
        <w:t>от «</w:t>
      </w:r>
      <w:r w:rsidR="00AA5778">
        <w:rPr>
          <w:rFonts w:ascii="Times New Roman" w:hAnsi="Times New Roman" w:cs="Times New Roman"/>
        </w:rPr>
        <w:t>17</w:t>
      </w:r>
      <w:r w:rsidRPr="00FA0115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2022</w:t>
      </w:r>
      <w:r w:rsidRPr="00FA0115">
        <w:rPr>
          <w:rFonts w:ascii="Times New Roman" w:hAnsi="Times New Roman" w:cs="Times New Roman"/>
        </w:rPr>
        <w:t xml:space="preserve"> года № 1</w:t>
      </w:r>
    </w:p>
    <w:p w:rsidR="004D2E63" w:rsidRDefault="004D2E63" w:rsidP="00FA011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75EB3" w:rsidRPr="003839CD" w:rsidRDefault="00782D23" w:rsidP="00782D23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9CD">
        <w:rPr>
          <w:rFonts w:ascii="Times New Roman" w:hAnsi="Times New Roman" w:cs="Times New Roman"/>
          <w:sz w:val="28"/>
          <w:szCs w:val="28"/>
        </w:rPr>
        <w:t>ПЛАН</w:t>
      </w:r>
    </w:p>
    <w:p w:rsidR="00782D23" w:rsidRPr="003839CD" w:rsidRDefault="0070080D" w:rsidP="003839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bookmarkStart w:id="0" w:name="_GoBack"/>
      <w:bookmarkEnd w:id="0"/>
      <w:r w:rsidR="00782D23" w:rsidRPr="003839CD">
        <w:rPr>
          <w:rFonts w:ascii="Times New Roman" w:hAnsi="Times New Roman" w:cs="Times New Roman"/>
          <w:sz w:val="24"/>
          <w:szCs w:val="24"/>
        </w:rPr>
        <w:t>ероприятий по реализации Стратегии государственной антинаркотической политики Российской Федерации на период до 2030 года на территории Пожарского</w:t>
      </w:r>
      <w:r w:rsidR="00FA0115">
        <w:rPr>
          <w:rFonts w:ascii="Times New Roman" w:hAnsi="Times New Roman" w:cs="Times New Roman"/>
          <w:sz w:val="24"/>
          <w:szCs w:val="24"/>
        </w:rPr>
        <w:t xml:space="preserve"> муниципального района (на 2022</w:t>
      </w:r>
      <w:r w:rsidR="00782D23" w:rsidRPr="003839CD">
        <w:rPr>
          <w:rFonts w:ascii="Times New Roman" w:hAnsi="Times New Roman" w:cs="Times New Roman"/>
          <w:sz w:val="24"/>
          <w:szCs w:val="24"/>
        </w:rPr>
        <w:t xml:space="preserve"> – 2030 годы)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1"/>
        <w:gridCol w:w="3974"/>
        <w:gridCol w:w="2194"/>
        <w:gridCol w:w="4519"/>
        <w:gridCol w:w="3272"/>
      </w:tblGrid>
      <w:tr w:rsidR="00F3425D" w:rsidRPr="003839CD" w:rsidTr="00FA0115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№</w:t>
            </w:r>
          </w:p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194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4519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Ответственный за исполнение мероприятия, соисполнитель</w:t>
            </w:r>
          </w:p>
        </w:tc>
        <w:tc>
          <w:tcPr>
            <w:tcW w:w="3272" w:type="dxa"/>
          </w:tcPr>
          <w:p w:rsidR="00F3425D" w:rsidRPr="003839CD" w:rsidRDefault="00F3425D" w:rsidP="004E5866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Источник </w:t>
            </w:r>
            <w:r w:rsidR="004E5866">
              <w:rPr>
                <w:rFonts w:ascii="Times New Roman" w:hAnsi="Times New Roman" w:cs="Times New Roman"/>
              </w:rPr>
              <w:t>финансирования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4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72" w:type="dxa"/>
          </w:tcPr>
          <w:p w:rsidR="00F3425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3425D" w:rsidRPr="003839CD" w:rsidTr="002445EA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мониторинга </w:t>
            </w:r>
            <w:proofErr w:type="spellStart"/>
            <w:r w:rsidRPr="00FA0115">
              <w:rPr>
                <w:rFonts w:ascii="Times New Roman" w:hAnsi="Times New Roman" w:cs="Times New Roman"/>
              </w:rPr>
              <w:t>наркоситуации</w:t>
            </w:r>
            <w:proofErr w:type="spellEnd"/>
            <w:r w:rsidRPr="00FA0115">
              <w:rPr>
                <w:rFonts w:ascii="Times New Roman" w:hAnsi="Times New Roman" w:cs="Times New Roman"/>
              </w:rPr>
              <w:t xml:space="preserve"> и работы по организации профилактики наркомании на территории Пожарского муниципального района</w:t>
            </w:r>
          </w:p>
        </w:tc>
        <w:tc>
          <w:tcPr>
            <w:tcW w:w="2194" w:type="dxa"/>
          </w:tcPr>
          <w:p w:rsidR="00F3425D" w:rsidRPr="00FA0115" w:rsidRDefault="001F47E9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 Пожарского муниципального района, ОМВД России по Пожарскому району, КГБУЗ «Пожарская ЦРБ»</w:t>
            </w:r>
          </w:p>
        </w:tc>
        <w:tc>
          <w:tcPr>
            <w:tcW w:w="3272" w:type="dxa"/>
          </w:tcPr>
          <w:p w:rsidR="00F3425D" w:rsidRPr="00FA0115" w:rsidRDefault="004E2850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1F47E9" w:rsidRPr="003839CD" w:rsidTr="00FA0115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974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Разработка муниципальной программы, направленной на профилактику наркомании и формирование культуры здорового образа жизни</w:t>
            </w:r>
          </w:p>
        </w:tc>
        <w:tc>
          <w:tcPr>
            <w:tcW w:w="2194" w:type="dxa"/>
          </w:tcPr>
          <w:p w:rsidR="001F47E9" w:rsidRPr="00FA0115" w:rsidRDefault="001F47E9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2022-2030 годы</w:t>
            </w:r>
          </w:p>
        </w:tc>
        <w:tc>
          <w:tcPr>
            <w:tcW w:w="4519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3272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Обучение специалистов, обеспечивающих реализацию антинаркотической политики по государственной программе Приморского края «Безопасный край», волонтеров МОО, работаю</w:t>
            </w:r>
            <w:r w:rsidRPr="00FA0115">
              <w:rPr>
                <w:rFonts w:ascii="Times New Roman" w:hAnsi="Times New Roman" w:cs="Times New Roman"/>
              </w:rPr>
              <w:softHyphen/>
              <w:t>щих в области профи</w:t>
            </w:r>
            <w:r w:rsidRPr="00FA0115">
              <w:rPr>
                <w:rFonts w:ascii="Times New Roman" w:hAnsi="Times New Roman" w:cs="Times New Roman"/>
              </w:rPr>
              <w:softHyphen/>
              <w:t>лак</w:t>
            </w:r>
            <w:r w:rsidRPr="00FA0115">
              <w:rPr>
                <w:rFonts w:ascii="Times New Roman" w:hAnsi="Times New Roman" w:cs="Times New Roman"/>
              </w:rPr>
              <w:softHyphen/>
              <w:t>тики наркомании</w:t>
            </w:r>
          </w:p>
        </w:tc>
        <w:tc>
          <w:tcPr>
            <w:tcW w:w="2194" w:type="dxa"/>
          </w:tcPr>
          <w:p w:rsidR="00F3425D" w:rsidRPr="00FA0115" w:rsidRDefault="001F47E9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</w:t>
            </w:r>
          </w:p>
        </w:tc>
        <w:tc>
          <w:tcPr>
            <w:tcW w:w="3272" w:type="dxa"/>
          </w:tcPr>
          <w:p w:rsidR="00F3425D" w:rsidRPr="003839CD" w:rsidRDefault="004E2850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</w:t>
            </w:r>
            <w:r w:rsidR="00A67FE4">
              <w:rPr>
                <w:rFonts w:ascii="Times New Roman" w:hAnsi="Times New Roman" w:cs="Times New Roman"/>
              </w:rPr>
              <w:t xml:space="preserve"> по муниципальной программе «Комплексные противодействия злоупотреблению наркотиками и их </w:t>
            </w:r>
            <w:r w:rsidR="001F47E9">
              <w:rPr>
                <w:rFonts w:ascii="Times New Roman" w:hAnsi="Times New Roman" w:cs="Times New Roman"/>
              </w:rPr>
              <w:t>незаконному обороту на 2021-2024</w:t>
            </w:r>
            <w:r w:rsidR="00A67FE4">
              <w:rPr>
                <w:rFonts w:ascii="Times New Roman" w:hAnsi="Times New Roman" w:cs="Times New Roman"/>
              </w:rPr>
              <w:t>годы»</w:t>
            </w:r>
          </w:p>
        </w:tc>
      </w:tr>
      <w:tr w:rsidR="00F3425D" w:rsidRPr="003839CD" w:rsidTr="005F4B60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Профилактика и ранее выявление незаконного потребления наркотиков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 направленных на профилактику наркомании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района/общеобразовательные учреждения, отдела физической культуры и спорта администрации Пожарского муниципального района,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«Мо</w:t>
            </w:r>
            <w:r w:rsidR="001F47E9">
              <w:rPr>
                <w:rFonts w:ascii="Times New Roman" w:hAnsi="Times New Roman" w:cs="Times New Roman"/>
              </w:rPr>
              <w:t>лодежь Пожарского района на 2021-2024</w:t>
            </w:r>
            <w:r>
              <w:rPr>
                <w:rFonts w:ascii="Times New Roman" w:hAnsi="Times New Roman" w:cs="Times New Roman"/>
              </w:rPr>
              <w:t xml:space="preserve"> годы» </w:t>
            </w:r>
          </w:p>
        </w:tc>
      </w:tr>
      <w:tr w:rsidR="001F47E9" w:rsidRPr="003839CD" w:rsidTr="00FA0115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974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мероприятий антинаркотической направленности</w:t>
            </w:r>
            <w:r w:rsidR="007F00C2" w:rsidRPr="00FA0115">
              <w:rPr>
                <w:rFonts w:ascii="Times New Roman" w:hAnsi="Times New Roman" w:cs="Times New Roman"/>
              </w:rPr>
              <w:t xml:space="preserve"> в лагерях дневного пребывания на территории Пожарского муниципального района</w:t>
            </w:r>
          </w:p>
        </w:tc>
        <w:tc>
          <w:tcPr>
            <w:tcW w:w="2194" w:type="dxa"/>
          </w:tcPr>
          <w:p w:rsidR="001F47E9" w:rsidRPr="00FA0115" w:rsidRDefault="007F00C2" w:rsidP="00335D1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2022-2030 годы</w:t>
            </w:r>
          </w:p>
        </w:tc>
        <w:tc>
          <w:tcPr>
            <w:tcW w:w="4519" w:type="dxa"/>
          </w:tcPr>
          <w:p w:rsidR="001F47E9" w:rsidRPr="00FA0115" w:rsidRDefault="007F00C2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района/общеобразовательные учреждения</w:t>
            </w:r>
          </w:p>
        </w:tc>
        <w:tc>
          <w:tcPr>
            <w:tcW w:w="3272" w:type="dxa"/>
          </w:tcPr>
          <w:p w:rsidR="001F47E9" w:rsidRPr="00FA0115" w:rsidRDefault="007F00C2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974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антинаркотической профилактической работы среди обучающихся общеобразовательных учреждений в рамках Всероссийского месячника антинаркотической направленности и популяризации здорового образа жизни, межведомственн</w:t>
            </w:r>
            <w:r w:rsidR="00AA5778">
              <w:rPr>
                <w:rFonts w:ascii="Times New Roman" w:hAnsi="Times New Roman" w:cs="Times New Roman"/>
              </w:rPr>
              <w:t>ых акций</w:t>
            </w:r>
            <w:r w:rsidRPr="00FA0115">
              <w:rPr>
                <w:rFonts w:ascii="Times New Roman" w:hAnsi="Times New Roman" w:cs="Times New Roman"/>
              </w:rPr>
              <w:t xml:space="preserve"> «Дети России»,</w:t>
            </w:r>
            <w:r w:rsidR="00FA0115" w:rsidRPr="00FA0115">
              <w:rPr>
                <w:rFonts w:ascii="Times New Roman" w:hAnsi="Times New Roman" w:cs="Times New Roman"/>
              </w:rPr>
              <w:t xml:space="preserve"> «Призывник», «Сообщи, где торгуют смертью», «Закон и право»,</w:t>
            </w:r>
            <w:r w:rsidRPr="00FA0115">
              <w:rPr>
                <w:rFonts w:ascii="Times New Roman" w:hAnsi="Times New Roman" w:cs="Times New Roman"/>
              </w:rPr>
              <w:t xml:space="preserve"> «Жизнь без наркотиков» 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района/общеобразовательные учреждения, отдела физической культуры и спорта администрации Пожарского муниципального района, молодежные общественные объединения</w:t>
            </w:r>
          </w:p>
        </w:tc>
        <w:tc>
          <w:tcPr>
            <w:tcW w:w="3272" w:type="dxa"/>
          </w:tcPr>
          <w:p w:rsidR="00F3425D" w:rsidRPr="00FA0115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974" w:type="dxa"/>
          </w:tcPr>
          <w:p w:rsidR="00F3425D" w:rsidRPr="00FA0115" w:rsidRDefault="00F3425D" w:rsidP="007E21D5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районных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2" w:type="dxa"/>
          </w:tcPr>
          <w:p w:rsidR="00F3425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«Развитие физической культуры и спорта на территории Пожарско</w:t>
            </w:r>
            <w:r w:rsidR="007F00C2">
              <w:rPr>
                <w:rFonts w:ascii="Times New Roman" w:hAnsi="Times New Roman" w:cs="Times New Roman"/>
              </w:rPr>
              <w:t>го муниципального района на 2021-2024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</w:t>
            </w:r>
            <w:r w:rsidR="004E5A4F" w:rsidRPr="00FA0115">
              <w:rPr>
                <w:rFonts w:ascii="Times New Roman" w:hAnsi="Times New Roman" w:cs="Times New Roman"/>
              </w:rPr>
              <w:t xml:space="preserve"> выставок литературы в библиотеках,</w:t>
            </w:r>
            <w:r w:rsidRPr="00FA0115">
              <w:rPr>
                <w:rFonts w:ascii="Times New Roman" w:hAnsi="Times New Roman" w:cs="Times New Roman"/>
              </w:rPr>
              <w:t xml:space="preserve"> посвященных Международному дню борьбы со злоупотреблением наркотическими средствами и их незаконным оборотом, международному Дню борьбы со СПИДом, международному Дню памяти умерших от СПИДа.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2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муниципальным программам: «Мо</w:t>
            </w:r>
            <w:r w:rsidR="007F00C2">
              <w:rPr>
                <w:rFonts w:ascii="Times New Roman" w:hAnsi="Times New Roman" w:cs="Times New Roman"/>
              </w:rPr>
              <w:t>лодежь Пожарского района на 2021-2024</w:t>
            </w:r>
            <w:r>
              <w:rPr>
                <w:rFonts w:ascii="Times New Roman" w:hAnsi="Times New Roman" w:cs="Times New Roman"/>
              </w:rPr>
              <w:t xml:space="preserve"> годы», «Развитие физической культуры и спорта на территории Пожарско</w:t>
            </w:r>
            <w:r w:rsidR="007F00C2">
              <w:rPr>
                <w:rFonts w:ascii="Times New Roman" w:hAnsi="Times New Roman" w:cs="Times New Roman"/>
              </w:rPr>
              <w:t>го муниципального района на 2021-2024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Организация и проведение информационно-пропагандистских мероприятий, направленных на развитие волонтерского антинаркотического движения и </w:t>
            </w:r>
            <w:r w:rsidRPr="00FA0115">
              <w:rPr>
                <w:rFonts w:ascii="Times New Roman" w:hAnsi="Times New Roman" w:cs="Times New Roman"/>
              </w:rPr>
              <w:lastRenderedPageBreak/>
              <w:t>пропаганду здорового образа жизни по программе «Равный –равному»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молодежные общественные объединения</w:t>
            </w:r>
          </w:p>
          <w:p w:rsidR="00F3425D" w:rsidRPr="00FA0115" w:rsidRDefault="00F3425D" w:rsidP="00335D1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2" w:type="dxa"/>
          </w:tcPr>
          <w:p w:rsidR="00F3425D" w:rsidRPr="003839C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конкурсов социальных рисунков, мастер-классов по пропаганде ЗОЖ в рамках районного фестиваля «Марафон здоровья»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«Мо</w:t>
            </w:r>
            <w:r w:rsidR="007F00C2">
              <w:rPr>
                <w:rFonts w:ascii="Times New Roman" w:hAnsi="Times New Roman" w:cs="Times New Roman"/>
              </w:rPr>
              <w:t>лодежь Пожарского района на 2021-2024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районной спартакиады, посвященной Всероссийскому дню физкультурника</w:t>
            </w:r>
          </w:p>
        </w:tc>
        <w:tc>
          <w:tcPr>
            <w:tcW w:w="2194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«Развитие физической культуры и спорта на территории Пожарского муниципального рай</w:t>
            </w:r>
            <w:r w:rsidR="007F00C2">
              <w:rPr>
                <w:rFonts w:ascii="Times New Roman" w:hAnsi="Times New Roman" w:cs="Times New Roman"/>
              </w:rPr>
              <w:t>она на 2021-2024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Подготовка и организация цикла печатных публикаций, направленных на пропаганду антинаркотического мировоззрения, ориентированных на молодежную и родительскую аудиторию</w:t>
            </w:r>
          </w:p>
        </w:tc>
        <w:tc>
          <w:tcPr>
            <w:tcW w:w="2194" w:type="dxa"/>
          </w:tcPr>
          <w:p w:rsidR="00F3425D" w:rsidRPr="00FA0115" w:rsidRDefault="007F00C2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AA5778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КГБУЗ «Пожарская ЦРБ», ОМВД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по Пожарскому району, </w:t>
            </w:r>
            <w:r w:rsidRPr="00FA0115">
              <w:rPr>
                <w:rFonts w:ascii="Times New Roman" w:hAnsi="Times New Roman" w:cs="Times New Roman"/>
              </w:rPr>
              <w:t>газета «Победа»</w:t>
            </w:r>
          </w:p>
        </w:tc>
        <w:tc>
          <w:tcPr>
            <w:tcW w:w="3272" w:type="dxa"/>
          </w:tcPr>
          <w:p w:rsidR="00F3425D" w:rsidRPr="003839CD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Средства районного бюджета по муниципальной программе «Комплексные противодействия злоупотреблению наркотиками и их </w:t>
            </w:r>
            <w:r w:rsidR="007F00C2">
              <w:rPr>
                <w:rFonts w:ascii="Times New Roman" w:hAnsi="Times New Roman" w:cs="Times New Roman"/>
              </w:rPr>
              <w:t>незаконному обороту на 2021-2024</w:t>
            </w:r>
            <w:r>
              <w:rPr>
                <w:rFonts w:ascii="Times New Roman" w:hAnsi="Times New Roman" w:cs="Times New Roman"/>
              </w:rPr>
              <w:t>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  <w:r w:rsidR="007F00C2" w:rsidRPr="00FA0115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Производство и размещение тематической социальной рекламы, изготовление и размещение тематической полиграфической продукции в местах массового пребывания молодежи</w:t>
            </w:r>
          </w:p>
        </w:tc>
        <w:tc>
          <w:tcPr>
            <w:tcW w:w="2194" w:type="dxa"/>
          </w:tcPr>
          <w:p w:rsidR="00F3425D" w:rsidRPr="00FA0115" w:rsidRDefault="007F00C2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 Пожарского муниципального района, </w:t>
            </w: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3272" w:type="dxa"/>
          </w:tcPr>
          <w:p w:rsidR="00F3425D" w:rsidRDefault="00A67FE4" w:rsidP="008A61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Средства районного бюджета по муниципальной программе «Комплексные противодействия злоупотреблению наркотиками и их </w:t>
            </w:r>
            <w:r w:rsidR="007F00C2">
              <w:rPr>
                <w:rFonts w:ascii="Times New Roman" w:hAnsi="Times New Roman" w:cs="Times New Roman"/>
              </w:rPr>
              <w:t>незаконному обороту на 2021-2024</w:t>
            </w:r>
            <w:r>
              <w:rPr>
                <w:rFonts w:ascii="Times New Roman" w:hAnsi="Times New Roman" w:cs="Times New Roman"/>
              </w:rPr>
              <w:t>годы»</w:t>
            </w:r>
          </w:p>
        </w:tc>
      </w:tr>
      <w:tr w:rsidR="00975C70" w:rsidRPr="003839CD" w:rsidTr="00FA0115">
        <w:tc>
          <w:tcPr>
            <w:tcW w:w="601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974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социально-психологического тестирования обучающихся в общеобразовательных организациях и профессиональных образовательных организациях на предмет выявления потребления наркотических средств и психотропных веществ</w:t>
            </w:r>
          </w:p>
        </w:tc>
        <w:tc>
          <w:tcPr>
            <w:tcW w:w="2194" w:type="dxa"/>
          </w:tcPr>
          <w:p w:rsidR="00975C70" w:rsidRPr="00FA0115" w:rsidRDefault="00975C70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2022-2030 годы</w:t>
            </w:r>
          </w:p>
        </w:tc>
        <w:tc>
          <w:tcPr>
            <w:tcW w:w="4519" w:type="dxa"/>
          </w:tcPr>
          <w:p w:rsidR="00975C70" w:rsidRPr="00FA0115" w:rsidRDefault="00975C70" w:rsidP="008A61C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Пожарского муниципального района, КГБУЗ 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975C70" w:rsidRPr="00975C70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B03C5" w:rsidRPr="003839CD" w:rsidTr="00FA0115">
        <w:tc>
          <w:tcPr>
            <w:tcW w:w="601" w:type="dxa"/>
          </w:tcPr>
          <w:p w:rsidR="00FB03C5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974" w:type="dxa"/>
          </w:tcPr>
          <w:p w:rsidR="00FB03C5" w:rsidRPr="00FA0115" w:rsidRDefault="00975C70" w:rsidP="00975C70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Организация и проведение профилактических медицинских </w:t>
            </w:r>
            <w:r w:rsidRPr="00FA0115">
              <w:rPr>
                <w:rFonts w:ascii="Times New Roman" w:hAnsi="Times New Roman" w:cs="Times New Roman"/>
              </w:rPr>
              <w:lastRenderedPageBreak/>
              <w:t>осмотров, обучающихся в образовательных организациях и профессиональных образовательных организациях на предмет раннего выявления потребления наркотических средств и психотропных веществ</w:t>
            </w:r>
          </w:p>
        </w:tc>
        <w:tc>
          <w:tcPr>
            <w:tcW w:w="2194" w:type="dxa"/>
          </w:tcPr>
          <w:p w:rsidR="00FB03C5" w:rsidRPr="00FA0115" w:rsidRDefault="00975C70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2022-2030 годы</w:t>
            </w:r>
          </w:p>
        </w:tc>
        <w:tc>
          <w:tcPr>
            <w:tcW w:w="4519" w:type="dxa"/>
          </w:tcPr>
          <w:p w:rsidR="00FB03C5" w:rsidRPr="00FA0115" w:rsidRDefault="00975C70" w:rsidP="008A61C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Пожарского муниципального района, КГБУЗ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B03C5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Финансирование не требуется</w:t>
            </w:r>
          </w:p>
        </w:tc>
      </w:tr>
      <w:tr w:rsidR="00F3425D" w:rsidRPr="003839CD" w:rsidTr="0005051B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межведомственной оперативно-профилактической операции «Мак» с целью выявления и уничтожения незаконных посевов мака и дикорастущей конопли, пресечение заготовки, переработки и сбыта </w:t>
            </w:r>
            <w:proofErr w:type="spellStart"/>
            <w:r w:rsidRPr="00FA0115">
              <w:rPr>
                <w:rFonts w:ascii="Times New Roman" w:hAnsi="Times New Roman" w:cs="Times New Roman"/>
              </w:rPr>
              <w:t>наркотикосодержащих</w:t>
            </w:r>
            <w:proofErr w:type="spellEnd"/>
            <w:r w:rsidRPr="00FA0115">
              <w:rPr>
                <w:rFonts w:ascii="Times New Roman" w:hAnsi="Times New Roman" w:cs="Times New Roman"/>
              </w:rPr>
              <w:t xml:space="preserve"> растений.</w:t>
            </w:r>
          </w:p>
        </w:tc>
        <w:tc>
          <w:tcPr>
            <w:tcW w:w="2194" w:type="dxa"/>
          </w:tcPr>
          <w:p w:rsidR="00F3425D" w:rsidRPr="00FA0115" w:rsidRDefault="004E5A4F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AA5778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>по Пожарскому району/администрация Пожарского муниципального района, администрации городского и сельских поселений района.</w:t>
            </w:r>
          </w:p>
        </w:tc>
        <w:tc>
          <w:tcPr>
            <w:tcW w:w="3272" w:type="dxa"/>
          </w:tcPr>
          <w:p w:rsidR="00F3425D" w:rsidRPr="003839CD" w:rsidRDefault="004E5866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«Комплексные противодействия злоупотреблению наркотиками и их незаконному обороту на 2021-20</w:t>
            </w:r>
            <w:r w:rsidR="004E5A4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>годы»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Оказание силами добровольной народной дружины содействия правоохранительным органам в противодействии незаконному обороту наркотиков и злоупотреблению ими</w:t>
            </w:r>
          </w:p>
        </w:tc>
        <w:tc>
          <w:tcPr>
            <w:tcW w:w="2194" w:type="dxa"/>
          </w:tcPr>
          <w:p w:rsidR="00F3425D" w:rsidRPr="00FA0115" w:rsidRDefault="004E5A4F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Администрация Пожарского муниципального района, 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>по Пожарскому району, администрации городского и сельских поселений района.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3974" w:type="dxa"/>
          </w:tcPr>
          <w:p w:rsidR="00F3425D" w:rsidRPr="00FA0115" w:rsidRDefault="00F3425D" w:rsidP="004E5A4F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мероприятий по профилактике</w:t>
            </w:r>
            <w:r w:rsidR="004E5A4F" w:rsidRPr="00FA0115">
              <w:rPr>
                <w:rFonts w:ascii="Times New Roman" w:hAnsi="Times New Roman" w:cs="Times New Roman"/>
              </w:rPr>
              <w:t xml:space="preserve"> распространения наркомании среди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  <w:r w:rsidR="004E5A4F" w:rsidRPr="00FA0115">
              <w:rPr>
                <w:rFonts w:ascii="Times New Roman" w:hAnsi="Times New Roman" w:cs="Times New Roman"/>
              </w:rPr>
              <w:t xml:space="preserve">несовершеннолетних и </w:t>
            </w:r>
            <w:r w:rsidRPr="00FA0115">
              <w:rPr>
                <w:rFonts w:ascii="Times New Roman" w:hAnsi="Times New Roman" w:cs="Times New Roman"/>
              </w:rPr>
              <w:t>в</w:t>
            </w:r>
            <w:r w:rsidR="004E5A4F" w:rsidRPr="00FA0115">
              <w:rPr>
                <w:rFonts w:ascii="Times New Roman" w:hAnsi="Times New Roman" w:cs="Times New Roman"/>
              </w:rPr>
              <w:t>ыявление фактов их вовлечения в преступную деятельность, связанную с незаконным оборотом наркотических средств.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94" w:type="dxa"/>
          </w:tcPr>
          <w:p w:rsidR="00F3425D" w:rsidRPr="00FA0115" w:rsidRDefault="00F3425D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4E5A4F" w:rsidRPr="00FA0115">
              <w:rPr>
                <w:rFonts w:ascii="Times New Roman" w:eastAsia="Times New Roman" w:hAnsi="Times New Roman" w:cs="Times New Roman"/>
                <w:lang w:eastAsia="ru-RU"/>
              </w:rPr>
              <w:t>022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 xml:space="preserve">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="004E5A4F"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Пожарского муниципального района, </w:t>
            </w:r>
            <w:r w:rsidR="004E5A4F" w:rsidRPr="00FA0115">
              <w:rPr>
                <w:rFonts w:ascii="Times New Roman" w:eastAsia="Times New Roman" w:hAnsi="Times New Roman" w:cs="Times New Roman"/>
                <w:lang w:eastAsia="ru-RU"/>
              </w:rPr>
              <w:t>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A0115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мероприятий по устранению условий, способствующих незаконному потреблению и обороту наркотиков в образовательных организациях: обеспечение режима доступа в здания; организация контроля территорий, прилегающих к образовательным учреждениям; принятие мер по уничтожению на зданиях и прилегающих к ним территориях рисунков и надписей (граффити), содержащих признаки рекламы и пропаганды наркотиков</w:t>
            </w:r>
          </w:p>
        </w:tc>
        <w:tc>
          <w:tcPr>
            <w:tcW w:w="2194" w:type="dxa"/>
          </w:tcPr>
          <w:p w:rsidR="00F3425D" w:rsidRPr="00FA0115" w:rsidRDefault="00FA0115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519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района, управление культуры и молодежной политики администрации Пожарского муниципального района, ОМВД</w:t>
            </w:r>
            <w:r w:rsidR="00AA5778"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hAnsi="Times New Roman" w:cs="Times New Roman"/>
              </w:rPr>
              <w:t xml:space="preserve"> 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Pr="00FA01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</w:tbl>
    <w:p w:rsidR="00782D23" w:rsidRDefault="00782D23" w:rsidP="00782D23">
      <w:pPr>
        <w:spacing w:line="240" w:lineRule="auto"/>
        <w:jc w:val="both"/>
      </w:pPr>
    </w:p>
    <w:sectPr w:rsidR="00782D23" w:rsidSect="00FA0115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90F"/>
    <w:multiLevelType w:val="hybridMultilevel"/>
    <w:tmpl w:val="50007130"/>
    <w:lvl w:ilvl="0" w:tplc="F12E0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AB667A"/>
    <w:multiLevelType w:val="hybridMultilevel"/>
    <w:tmpl w:val="C44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07"/>
    <w:rsid w:val="00085F26"/>
    <w:rsid w:val="000B6AE2"/>
    <w:rsid w:val="001F47E9"/>
    <w:rsid w:val="00243764"/>
    <w:rsid w:val="002D2776"/>
    <w:rsid w:val="00331D4D"/>
    <w:rsid w:val="00335D1A"/>
    <w:rsid w:val="003839CD"/>
    <w:rsid w:val="00487EA4"/>
    <w:rsid w:val="004D29C7"/>
    <w:rsid w:val="004D2E63"/>
    <w:rsid w:val="004E2850"/>
    <w:rsid w:val="004E5866"/>
    <w:rsid w:val="004E5A4F"/>
    <w:rsid w:val="0052538B"/>
    <w:rsid w:val="00545D1C"/>
    <w:rsid w:val="005666EE"/>
    <w:rsid w:val="00657574"/>
    <w:rsid w:val="006D0428"/>
    <w:rsid w:val="0070080D"/>
    <w:rsid w:val="00782D23"/>
    <w:rsid w:val="007E21D5"/>
    <w:rsid w:val="007F00C2"/>
    <w:rsid w:val="00804010"/>
    <w:rsid w:val="00875EB3"/>
    <w:rsid w:val="008A61C1"/>
    <w:rsid w:val="00935641"/>
    <w:rsid w:val="00975C70"/>
    <w:rsid w:val="00A67FE4"/>
    <w:rsid w:val="00AA1A92"/>
    <w:rsid w:val="00AA5778"/>
    <w:rsid w:val="00AD762D"/>
    <w:rsid w:val="00AE5307"/>
    <w:rsid w:val="00CF55E6"/>
    <w:rsid w:val="00DA62E5"/>
    <w:rsid w:val="00DF63EF"/>
    <w:rsid w:val="00E144F1"/>
    <w:rsid w:val="00F203A8"/>
    <w:rsid w:val="00F3425D"/>
    <w:rsid w:val="00F76F05"/>
    <w:rsid w:val="00FA0115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F882C-8AAC-4542-8838-B2036A0F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2D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538B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D2E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4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2022-03-22T05:02:00Z</cp:lastPrinted>
  <dcterms:created xsi:type="dcterms:W3CDTF">2021-02-05T01:02:00Z</dcterms:created>
  <dcterms:modified xsi:type="dcterms:W3CDTF">2022-03-22T05:04:00Z</dcterms:modified>
</cp:coreProperties>
</file>