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C259D4" w14:textId="77777777" w:rsidR="003D6A4B" w:rsidRPr="00D16297" w:rsidRDefault="003D6A4B" w:rsidP="00D16297">
      <w:pPr>
        <w:pStyle w:val="a7"/>
        <w:jc w:val="center"/>
        <w:rPr>
          <w:rFonts w:ascii="Times New Roman" w:hAnsi="Times New Roman"/>
        </w:rPr>
      </w:pPr>
      <w:r w:rsidRPr="00F76F05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</w:t>
      </w:r>
    </w:p>
    <w:p w14:paraId="3CFD09E2" w14:textId="77777777" w:rsidR="003D6A4B" w:rsidRPr="003839CD" w:rsidRDefault="009C17D8" w:rsidP="00782D2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Информация</w:t>
      </w:r>
    </w:p>
    <w:p w14:paraId="52710435" w14:textId="77777777" w:rsidR="003D6A4B" w:rsidRPr="003839CD" w:rsidRDefault="009C17D8" w:rsidP="003839CD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 исполнении </w:t>
      </w:r>
      <w:r w:rsidR="003D6A4B">
        <w:rPr>
          <w:rFonts w:ascii="Times New Roman" w:hAnsi="Times New Roman"/>
          <w:sz w:val="24"/>
          <w:szCs w:val="24"/>
        </w:rPr>
        <w:t>мероприятий п</w:t>
      </w:r>
      <w:r w:rsidR="003D6A4B" w:rsidRPr="003839CD">
        <w:rPr>
          <w:rFonts w:ascii="Times New Roman" w:hAnsi="Times New Roman"/>
          <w:sz w:val="24"/>
          <w:szCs w:val="24"/>
        </w:rPr>
        <w:t>о реализации Стратегии государственной антинаркотической политики Российской Федерации на период до 2030 года на территории Пожарского</w:t>
      </w:r>
      <w:r w:rsidR="003D6A4B">
        <w:rPr>
          <w:rFonts w:ascii="Times New Roman" w:hAnsi="Times New Roman"/>
          <w:sz w:val="24"/>
          <w:szCs w:val="24"/>
        </w:rPr>
        <w:t xml:space="preserve"> муниципального района (на 2022</w:t>
      </w:r>
      <w:r w:rsidR="003D6A4B" w:rsidRPr="003839CD">
        <w:rPr>
          <w:rFonts w:ascii="Times New Roman" w:hAnsi="Times New Roman"/>
          <w:sz w:val="24"/>
          <w:szCs w:val="24"/>
        </w:rPr>
        <w:t xml:space="preserve"> – 2030 годы)</w:t>
      </w:r>
      <w:r>
        <w:rPr>
          <w:rFonts w:ascii="Times New Roman" w:hAnsi="Times New Roman"/>
          <w:sz w:val="24"/>
          <w:szCs w:val="24"/>
        </w:rPr>
        <w:t xml:space="preserve"> за 2022 года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6"/>
        <w:gridCol w:w="3295"/>
        <w:gridCol w:w="1825"/>
        <w:gridCol w:w="8840"/>
      </w:tblGrid>
      <w:tr w:rsidR="003D6A4B" w:rsidRPr="00562846" w14:paraId="1E715AC4" w14:textId="77777777" w:rsidTr="00562846">
        <w:tc>
          <w:tcPr>
            <w:tcW w:w="601" w:type="dxa"/>
          </w:tcPr>
          <w:p w14:paraId="54BB4EAD" w14:textId="77777777" w:rsidR="003D6A4B" w:rsidRPr="00562846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2846">
              <w:rPr>
                <w:rFonts w:ascii="Times New Roman" w:hAnsi="Times New Roman"/>
              </w:rPr>
              <w:t>№</w:t>
            </w:r>
          </w:p>
          <w:p w14:paraId="30C6327E" w14:textId="77777777" w:rsidR="003D6A4B" w:rsidRPr="00562846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2846">
              <w:rPr>
                <w:rFonts w:ascii="Times New Roman" w:hAnsi="Times New Roman"/>
              </w:rPr>
              <w:t>п/п</w:t>
            </w:r>
          </w:p>
        </w:tc>
        <w:tc>
          <w:tcPr>
            <w:tcW w:w="3299" w:type="dxa"/>
          </w:tcPr>
          <w:p w14:paraId="3E8BD7FA" w14:textId="77777777" w:rsidR="003D6A4B" w:rsidRPr="00562846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2846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828" w:type="dxa"/>
          </w:tcPr>
          <w:p w14:paraId="15E9613F" w14:textId="77777777" w:rsidR="003D6A4B" w:rsidRPr="00562846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2846">
              <w:rPr>
                <w:rFonts w:ascii="Times New Roman" w:hAnsi="Times New Roman"/>
              </w:rPr>
              <w:t>Срок исполнения</w:t>
            </w:r>
          </w:p>
        </w:tc>
        <w:tc>
          <w:tcPr>
            <w:tcW w:w="8868" w:type="dxa"/>
          </w:tcPr>
          <w:p w14:paraId="3544760B" w14:textId="77777777" w:rsidR="003D6A4B" w:rsidRPr="00562846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2846">
              <w:rPr>
                <w:rFonts w:ascii="Times New Roman" w:hAnsi="Times New Roman"/>
              </w:rPr>
              <w:t>Отчет об исполнении мероприятия</w:t>
            </w:r>
          </w:p>
        </w:tc>
      </w:tr>
      <w:tr w:rsidR="003D6A4B" w:rsidRPr="00562846" w14:paraId="524F24D4" w14:textId="77777777" w:rsidTr="00562846">
        <w:tc>
          <w:tcPr>
            <w:tcW w:w="601" w:type="dxa"/>
          </w:tcPr>
          <w:p w14:paraId="7DB3D1B7" w14:textId="77777777" w:rsidR="003D6A4B" w:rsidRPr="00562846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2846">
              <w:rPr>
                <w:rFonts w:ascii="Times New Roman" w:hAnsi="Times New Roman"/>
              </w:rPr>
              <w:t>1</w:t>
            </w:r>
          </w:p>
        </w:tc>
        <w:tc>
          <w:tcPr>
            <w:tcW w:w="3299" w:type="dxa"/>
          </w:tcPr>
          <w:p w14:paraId="76814261" w14:textId="77777777" w:rsidR="003D6A4B" w:rsidRPr="00562846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2846">
              <w:rPr>
                <w:rFonts w:ascii="Times New Roman" w:hAnsi="Times New Roman"/>
              </w:rPr>
              <w:t>2</w:t>
            </w:r>
          </w:p>
        </w:tc>
        <w:tc>
          <w:tcPr>
            <w:tcW w:w="1828" w:type="dxa"/>
          </w:tcPr>
          <w:p w14:paraId="57DC6877" w14:textId="77777777" w:rsidR="003D6A4B" w:rsidRPr="00562846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2846">
              <w:rPr>
                <w:rFonts w:ascii="Times New Roman" w:hAnsi="Times New Roman"/>
              </w:rPr>
              <w:t>3</w:t>
            </w:r>
          </w:p>
        </w:tc>
        <w:tc>
          <w:tcPr>
            <w:tcW w:w="8868" w:type="dxa"/>
          </w:tcPr>
          <w:p w14:paraId="3DA0865B" w14:textId="77777777" w:rsidR="003D6A4B" w:rsidRPr="00562846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2846">
              <w:rPr>
                <w:rFonts w:ascii="Times New Roman" w:hAnsi="Times New Roman"/>
              </w:rPr>
              <w:t>4</w:t>
            </w:r>
          </w:p>
        </w:tc>
      </w:tr>
      <w:tr w:rsidR="003D6A4B" w:rsidRPr="00562846" w14:paraId="03FB8852" w14:textId="77777777" w:rsidTr="00562846">
        <w:tc>
          <w:tcPr>
            <w:tcW w:w="14596" w:type="dxa"/>
            <w:gridSpan w:val="4"/>
          </w:tcPr>
          <w:p w14:paraId="4144B5B4" w14:textId="77777777" w:rsidR="003D6A4B" w:rsidRPr="00E3606C" w:rsidRDefault="003D6A4B" w:rsidP="00562846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06C">
              <w:rPr>
                <w:rFonts w:ascii="Times New Roman" w:hAnsi="Times New Roman"/>
                <w:b/>
                <w:sz w:val="24"/>
                <w:szCs w:val="24"/>
              </w:rPr>
              <w:t>Совершенствование антинаркотической деятельности и государственного контроля за оборотом наркотиков</w:t>
            </w:r>
          </w:p>
        </w:tc>
      </w:tr>
      <w:tr w:rsidR="003D6A4B" w:rsidRPr="00562846" w14:paraId="11B8D560" w14:textId="77777777" w:rsidTr="00562846">
        <w:tc>
          <w:tcPr>
            <w:tcW w:w="601" w:type="dxa"/>
          </w:tcPr>
          <w:p w14:paraId="63A961AB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299" w:type="dxa"/>
          </w:tcPr>
          <w:p w14:paraId="7414B994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Проведение мониторинга наркоситуации и работы по организации профилактики наркомании на территории Пожарского муниципального района</w:t>
            </w:r>
          </w:p>
        </w:tc>
        <w:tc>
          <w:tcPr>
            <w:tcW w:w="1828" w:type="dxa"/>
          </w:tcPr>
          <w:p w14:paraId="5A206883" w14:textId="77777777" w:rsidR="003D6A4B" w:rsidRPr="00E3606C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3606C">
              <w:rPr>
                <w:rFonts w:ascii="Times New Roman" w:hAnsi="Times New Roman"/>
                <w:sz w:val="24"/>
                <w:szCs w:val="24"/>
                <w:lang w:eastAsia="ru-RU"/>
              </w:rPr>
              <w:t>2022-2030 годы</w:t>
            </w:r>
          </w:p>
        </w:tc>
        <w:tc>
          <w:tcPr>
            <w:tcW w:w="8868" w:type="dxa"/>
          </w:tcPr>
          <w:p w14:paraId="28564C46" w14:textId="77777777" w:rsidR="003D6A4B" w:rsidRPr="004E6FDC" w:rsidRDefault="004E6FDC" w:rsidP="009C17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1655EC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Ежемесячно сотрудниками ОМВД России по Пожарскому району проводится анализ преступлений, связанных с незаконным оборотом наркотиков. Так, за 11 месяцев 2022 года было раскрыто 26 преступлений, связанных с незаконным оборотом наркотиков, что на 44% меньше по сравнению с аналогичным периодом прошлого года. Отделением участковых уполномоченных полиции и по делам несовершеннолетних с целью недопущения распространения наркомании проводится профилактическая работа с населением. Ежедневно полицейские, заступающие на патрулирование, ориентированы на выявление лиц с признаками наркотического или иного вида опьянения, лиц, подозреваемых в совершении правонарушений или преступлений, связанных с незаконным оборотом наркотиков, с целью недопущения распространения и сбыта наркотических средств и профилактики наркомании.</w:t>
            </w:r>
          </w:p>
        </w:tc>
      </w:tr>
      <w:tr w:rsidR="003D6A4B" w:rsidRPr="00562846" w14:paraId="7B4C63FE" w14:textId="77777777" w:rsidTr="00562846">
        <w:tc>
          <w:tcPr>
            <w:tcW w:w="601" w:type="dxa"/>
          </w:tcPr>
          <w:p w14:paraId="7ADE8356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299" w:type="dxa"/>
          </w:tcPr>
          <w:p w14:paraId="456174AD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Разработка муниципальной программы, направленной на профилактику наркомании и формирование культуры здорового образа жизни</w:t>
            </w:r>
          </w:p>
        </w:tc>
        <w:tc>
          <w:tcPr>
            <w:tcW w:w="1828" w:type="dxa"/>
          </w:tcPr>
          <w:p w14:paraId="46C5E332" w14:textId="77777777" w:rsidR="003D6A4B" w:rsidRPr="00E3606C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3606C">
              <w:rPr>
                <w:rFonts w:ascii="Times New Roman" w:hAnsi="Times New Roman"/>
                <w:sz w:val="24"/>
                <w:szCs w:val="24"/>
                <w:lang w:eastAsia="ru-RU"/>
              </w:rPr>
              <w:t>2022-2030 годы</w:t>
            </w:r>
          </w:p>
        </w:tc>
        <w:tc>
          <w:tcPr>
            <w:tcW w:w="8868" w:type="dxa"/>
          </w:tcPr>
          <w:p w14:paraId="30A9C08B" w14:textId="77777777" w:rsidR="003D6A4B" w:rsidRPr="004E6FD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1655EC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«Комплексные меры по противодействию      злоупотреблению наркотиками и их незаконному обороту в Пожарском муниципальном районе на 2021-2024 годы», утверждена постановлением администрации Пожарского муниципального района от 28 октября 2021 года № 592-па</w:t>
            </w:r>
            <w:r w:rsidR="00E865EA" w:rsidRPr="001655E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3D6A4B" w:rsidRPr="00562846" w14:paraId="01EF74F5" w14:textId="77777777" w:rsidTr="00562846">
        <w:tc>
          <w:tcPr>
            <w:tcW w:w="601" w:type="dxa"/>
          </w:tcPr>
          <w:p w14:paraId="3CA4FCC3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299" w:type="dxa"/>
          </w:tcPr>
          <w:p w14:paraId="2081977D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Обучение специалистов, обеспечивающих реализацию антинаркотической политики по государственной программе Приморского края «Безопасный край», волонтеров МОО, работаю</w:t>
            </w:r>
            <w:r w:rsidRPr="00E3606C">
              <w:rPr>
                <w:rFonts w:ascii="Times New Roman" w:hAnsi="Times New Roman"/>
                <w:sz w:val="24"/>
                <w:szCs w:val="24"/>
              </w:rPr>
              <w:softHyphen/>
              <w:t>щих в области профи</w:t>
            </w:r>
            <w:r w:rsidRPr="00E3606C">
              <w:rPr>
                <w:rFonts w:ascii="Times New Roman" w:hAnsi="Times New Roman"/>
                <w:sz w:val="24"/>
                <w:szCs w:val="24"/>
              </w:rPr>
              <w:softHyphen/>
              <w:t>лак</w:t>
            </w:r>
            <w:r w:rsidRPr="00E3606C">
              <w:rPr>
                <w:rFonts w:ascii="Times New Roman" w:hAnsi="Times New Roman"/>
                <w:sz w:val="24"/>
                <w:szCs w:val="24"/>
              </w:rPr>
              <w:softHyphen/>
              <w:t>тики наркомании</w:t>
            </w:r>
          </w:p>
        </w:tc>
        <w:tc>
          <w:tcPr>
            <w:tcW w:w="1828" w:type="dxa"/>
          </w:tcPr>
          <w:p w14:paraId="269D574D" w14:textId="77777777" w:rsidR="003D6A4B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3606C">
              <w:rPr>
                <w:rFonts w:ascii="Times New Roman" w:hAnsi="Times New Roman"/>
                <w:sz w:val="24"/>
                <w:szCs w:val="24"/>
                <w:lang w:eastAsia="ru-RU"/>
              </w:rPr>
              <w:t>2022 года</w:t>
            </w:r>
          </w:p>
          <w:p w14:paraId="7D2AE3FC" w14:textId="77777777" w:rsidR="004E6FDC" w:rsidRPr="00E3606C" w:rsidRDefault="004E6FDC" w:rsidP="00562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8" w:type="dxa"/>
          </w:tcPr>
          <w:p w14:paraId="71793188" w14:textId="77777777" w:rsidR="003D6A4B" w:rsidRPr="001655EC" w:rsidRDefault="004E6FDC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 мая 2022 года </w:t>
            </w:r>
            <w:r w:rsidR="00C41DD3" w:rsidRPr="001655EC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>а территории Пожарского муниципального района департамент по делам молодежи Приморского края совместно с управлением культуры и молодежной политики администрации Пожарского муниципального района Приморского края провели межмуниципальный семинар-тренинг по профилактике деструктивных проявлений в молодежной среде, охват 45 человек.</w:t>
            </w:r>
          </w:p>
          <w:p w14:paraId="516E1954" w14:textId="77777777" w:rsidR="004E6FDC" w:rsidRPr="001655EC" w:rsidRDefault="004E6FDC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19 декабря 2022 года в г. </w:t>
            </w:r>
            <w:proofErr w:type="spellStart"/>
            <w:r w:rsidRPr="001655EC">
              <w:rPr>
                <w:rFonts w:ascii="Times New Roman" w:hAnsi="Times New Roman"/>
                <w:sz w:val="24"/>
                <w:szCs w:val="24"/>
              </w:rPr>
              <w:t>Вдадивосток</w:t>
            </w:r>
            <w:proofErr w:type="spellEnd"/>
            <w:r w:rsidRPr="001655EC">
              <w:rPr>
                <w:rFonts w:ascii="Times New Roman" w:hAnsi="Times New Roman"/>
                <w:sz w:val="24"/>
                <w:szCs w:val="24"/>
              </w:rPr>
              <w:t xml:space="preserve"> приняли участие в молодежном форуме «Молодежь Приморья без наркотиков» (6 человек).</w:t>
            </w:r>
          </w:p>
          <w:p w14:paraId="07CE8D27" w14:textId="77777777" w:rsidR="0065342A" w:rsidRPr="001655EC" w:rsidRDefault="002A7411" w:rsidP="006534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Сотрудники КГБУЗ «Пожарская ЦРБ» посетили 4 онлайн-</w:t>
            </w:r>
            <w:proofErr w:type="gramStart"/>
            <w:r w:rsidR="0065342A" w:rsidRPr="001655EC">
              <w:rPr>
                <w:rFonts w:ascii="Times New Roman" w:hAnsi="Times New Roman"/>
                <w:sz w:val="24"/>
                <w:szCs w:val="24"/>
              </w:rPr>
              <w:t>вебинара  антинаркотической</w:t>
            </w:r>
            <w:proofErr w:type="gramEnd"/>
            <w:r w:rsidR="0065342A" w:rsidRPr="001655EC">
              <w:rPr>
                <w:rFonts w:ascii="Times New Roman" w:hAnsi="Times New Roman"/>
                <w:sz w:val="24"/>
                <w:szCs w:val="24"/>
              </w:rPr>
              <w:t xml:space="preserve">   направленности,  проведенные сотрудниками   ГАУЗ «КНД».</w:t>
            </w:r>
          </w:p>
          <w:p w14:paraId="1A09B848" w14:textId="77777777" w:rsidR="0065342A" w:rsidRPr="004E6FDC" w:rsidRDefault="0065342A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D6A4B" w:rsidRPr="00562846" w14:paraId="29CE495F" w14:textId="77777777" w:rsidTr="00562846">
        <w:tc>
          <w:tcPr>
            <w:tcW w:w="14596" w:type="dxa"/>
            <w:gridSpan w:val="4"/>
          </w:tcPr>
          <w:p w14:paraId="5A668377" w14:textId="77777777" w:rsidR="003D6A4B" w:rsidRPr="00E3606C" w:rsidRDefault="003D6A4B" w:rsidP="00562846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06C">
              <w:rPr>
                <w:rFonts w:ascii="Times New Roman" w:hAnsi="Times New Roman"/>
                <w:b/>
                <w:sz w:val="24"/>
                <w:szCs w:val="24"/>
              </w:rPr>
              <w:t>Профилактика и ранее выявление незаконного потребления наркотиков</w:t>
            </w:r>
          </w:p>
        </w:tc>
      </w:tr>
      <w:tr w:rsidR="003D6A4B" w:rsidRPr="00562846" w14:paraId="08B63D88" w14:textId="77777777" w:rsidTr="00562846">
        <w:tc>
          <w:tcPr>
            <w:tcW w:w="601" w:type="dxa"/>
          </w:tcPr>
          <w:p w14:paraId="69E18385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3299" w:type="dxa"/>
          </w:tcPr>
          <w:p w14:paraId="0B7F867F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Организация и проведение информационно-пропагандистских, спортивных и культурно-массовых мероприятий, направленных на профилактику наркомании</w:t>
            </w:r>
          </w:p>
        </w:tc>
        <w:tc>
          <w:tcPr>
            <w:tcW w:w="1828" w:type="dxa"/>
          </w:tcPr>
          <w:p w14:paraId="36576F4F" w14:textId="77777777" w:rsidR="003D6A4B" w:rsidRPr="00E3606C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  <w:lang w:eastAsia="ru-RU"/>
              </w:rPr>
              <w:t>2022-2030 годы</w:t>
            </w:r>
          </w:p>
        </w:tc>
        <w:tc>
          <w:tcPr>
            <w:tcW w:w="8868" w:type="dxa"/>
          </w:tcPr>
          <w:p w14:paraId="5355F3E1" w14:textId="77777777" w:rsidR="005549EE" w:rsidRPr="001655EC" w:rsidRDefault="005549EE" w:rsidP="005549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На территории Пожарского муниципального района за 2022 года было организовано и проведено более 200 мероприятий, направленных на профилактику наркомании, с охватом более 4000 человек, в том числе: </w:t>
            </w:r>
          </w:p>
          <w:p w14:paraId="2379D1D6" w14:textId="77777777" w:rsidR="005549EE" w:rsidRPr="001655EC" w:rsidRDefault="005549EE" w:rsidP="005549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1. Всероссийская акция «10 000 шагов к жизни» (03.04.2022 г., 01.10.2022 г.);</w:t>
            </w:r>
          </w:p>
          <w:p w14:paraId="1373C314" w14:textId="77777777" w:rsidR="005549EE" w:rsidRPr="001655EC" w:rsidRDefault="005549EE" w:rsidP="005549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7. Районный фестиваль «Обычаи. Традиции. Обряды.», охват 165 человек.</w:t>
            </w:r>
          </w:p>
          <w:p w14:paraId="5B0FA2EA" w14:textId="77777777" w:rsidR="003D6A4B" w:rsidRPr="001655EC" w:rsidRDefault="003D6A4B" w:rsidP="00D22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На территории Пожа</w:t>
            </w:r>
            <w:r w:rsidR="007915A8" w:rsidRPr="001655EC">
              <w:rPr>
                <w:rFonts w:ascii="Times New Roman" w:hAnsi="Times New Roman"/>
                <w:sz w:val="24"/>
                <w:szCs w:val="24"/>
              </w:rPr>
              <w:t xml:space="preserve">рского муниципального района в </w:t>
            </w:r>
            <w:r w:rsidR="009C17D8" w:rsidRPr="001655EC">
              <w:rPr>
                <w:rFonts w:ascii="Times New Roman" w:hAnsi="Times New Roman"/>
                <w:sz w:val="24"/>
                <w:szCs w:val="24"/>
              </w:rPr>
              <w:t>2022 года было</w:t>
            </w:r>
            <w:r w:rsidR="00E865EA" w:rsidRPr="001655EC">
              <w:rPr>
                <w:rFonts w:ascii="Times New Roman" w:hAnsi="Times New Roman"/>
                <w:sz w:val="24"/>
                <w:szCs w:val="24"/>
              </w:rPr>
              <w:t xml:space="preserve"> организовано и проведено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16A9" w:rsidRPr="001655EC">
              <w:rPr>
                <w:rFonts w:ascii="Times New Roman" w:hAnsi="Times New Roman"/>
                <w:sz w:val="24"/>
                <w:szCs w:val="24"/>
              </w:rPr>
              <w:t>более 2</w:t>
            </w:r>
            <w:r w:rsidR="00E865EA" w:rsidRPr="001655EC">
              <w:rPr>
                <w:rFonts w:ascii="Times New Roman" w:hAnsi="Times New Roman"/>
                <w:sz w:val="24"/>
                <w:szCs w:val="24"/>
              </w:rPr>
              <w:t>00 мероприятий</w:t>
            </w:r>
            <w:r w:rsidR="009C17D8" w:rsidRPr="001655EC">
              <w:rPr>
                <w:rFonts w:ascii="Times New Roman" w:hAnsi="Times New Roman"/>
                <w:sz w:val="24"/>
                <w:szCs w:val="24"/>
              </w:rPr>
              <w:t>, направленных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на профилактику наркомании, с охватом </w:t>
            </w:r>
            <w:r w:rsidR="000C16A9" w:rsidRPr="001655EC">
              <w:rPr>
                <w:rFonts w:ascii="Times New Roman" w:hAnsi="Times New Roman"/>
                <w:sz w:val="24"/>
                <w:szCs w:val="24"/>
              </w:rPr>
              <w:t>более 4</w:t>
            </w:r>
            <w:r w:rsidR="00E865EA" w:rsidRPr="001655EC">
              <w:rPr>
                <w:rFonts w:ascii="Times New Roman" w:hAnsi="Times New Roman"/>
                <w:sz w:val="24"/>
                <w:szCs w:val="24"/>
              </w:rPr>
              <w:t>000 человек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, в том числе: </w:t>
            </w:r>
          </w:p>
          <w:p w14:paraId="01E9E43F" w14:textId="77777777" w:rsidR="003D6A4B" w:rsidRPr="001655EC" w:rsidRDefault="003D6A4B" w:rsidP="00D22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районный зимний фестиваль «Вперед</w:t>
            </w:r>
            <w:r w:rsidR="009C17D8" w:rsidRPr="001655EC">
              <w:rPr>
                <w:rFonts w:ascii="Times New Roman" w:hAnsi="Times New Roman"/>
                <w:sz w:val="24"/>
                <w:szCs w:val="24"/>
              </w:rPr>
              <w:t>,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ВФСК ГТО» среди обучающихся образовательных организаций Пожарского муниципального района (22.01.2022 г.);</w:t>
            </w:r>
          </w:p>
          <w:p w14:paraId="04E5F452" w14:textId="77777777" w:rsidR="003D6A4B" w:rsidRPr="001655EC" w:rsidRDefault="000C16A9" w:rsidP="00D22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п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>ервенство Пожарского муниципального района по лыжным гонкам «Лыжня России 2022» и сдаче норм ГТО в рамках проведения XL открытой Всероссийской массовой лыжной гонки «Лыжня России» (26.02.2022 г.);</w:t>
            </w:r>
          </w:p>
          <w:p w14:paraId="04DAA072" w14:textId="77777777" w:rsidR="003D6A4B" w:rsidRPr="001655EC" w:rsidRDefault="003D6A4B" w:rsidP="00D22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- 25-го открытого Первенства и Чемпионата Пожарского муниципального района</w:t>
            </w:r>
            <w:r w:rsidR="00E865EA" w:rsidRPr="001655EC">
              <w:rPr>
                <w:rFonts w:ascii="Times New Roman" w:hAnsi="Times New Roman"/>
                <w:sz w:val="24"/>
                <w:szCs w:val="24"/>
              </w:rPr>
              <w:t xml:space="preserve"> по «</w:t>
            </w:r>
            <w:proofErr w:type="spellStart"/>
            <w:r w:rsidR="00E865EA" w:rsidRPr="001655EC">
              <w:rPr>
                <w:rFonts w:ascii="Times New Roman" w:hAnsi="Times New Roman"/>
                <w:sz w:val="24"/>
                <w:szCs w:val="24"/>
              </w:rPr>
              <w:t>Киокусинкай</w:t>
            </w:r>
            <w:proofErr w:type="spellEnd"/>
            <w:r w:rsidR="00E865EA" w:rsidRPr="001655EC">
              <w:rPr>
                <w:rFonts w:ascii="Times New Roman" w:hAnsi="Times New Roman"/>
                <w:sz w:val="24"/>
                <w:szCs w:val="24"/>
              </w:rPr>
              <w:t xml:space="preserve"> каратэ-до» (26,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27.02.2022 г.);</w:t>
            </w:r>
          </w:p>
          <w:p w14:paraId="5249F7CA" w14:textId="77777777" w:rsidR="007915A8" w:rsidRPr="001655EC" w:rsidRDefault="007915A8" w:rsidP="00791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районная военно-спортивная игра «Зарница - 2022» среди учащихся 6 – 8 классов общеобразовательных учреждений Пожарского муниципального района, посвящённая Дню Защитника Отечества (18.02.2022 г.);</w:t>
            </w:r>
          </w:p>
          <w:p w14:paraId="7AB3EEC7" w14:textId="77777777" w:rsidR="007915A8" w:rsidRPr="001655EC" w:rsidRDefault="007915A8" w:rsidP="00791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районная спортивная игра «Зарница - 2022» среди молодых семей, молодежных команд, педагогических коллективов</w:t>
            </w:r>
            <w:r w:rsidRPr="001655E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Пожарского муниципального район, посвященная Дню Защитника Отечества (26.02.2022 г.);</w:t>
            </w:r>
          </w:p>
          <w:p w14:paraId="63DC3EE7" w14:textId="77777777" w:rsidR="007915A8" w:rsidRPr="001655EC" w:rsidRDefault="007915A8" w:rsidP="00791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- «А ну-ка, парни!» спортивные соревнования допризывной молодежи </w:t>
            </w:r>
            <w:proofErr w:type="spellStart"/>
            <w:r w:rsidRPr="001655EC"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55EC">
              <w:rPr>
                <w:rFonts w:ascii="Times New Roman" w:hAnsi="Times New Roman"/>
                <w:sz w:val="24"/>
                <w:szCs w:val="24"/>
              </w:rPr>
              <w:t>Лучегорск</w:t>
            </w:r>
            <w:proofErr w:type="spellEnd"/>
            <w:r w:rsidRPr="001655EC">
              <w:rPr>
                <w:rFonts w:ascii="Times New Roman" w:hAnsi="Times New Roman"/>
                <w:sz w:val="24"/>
                <w:szCs w:val="24"/>
              </w:rPr>
              <w:t>, посвящённые Дню Защитника Отечества (21.01.2022 г.);</w:t>
            </w:r>
          </w:p>
          <w:p w14:paraId="13661271" w14:textId="77777777" w:rsidR="007915A8" w:rsidRPr="001655EC" w:rsidRDefault="007915A8" w:rsidP="00D22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- «Веселые старты» спортивные соревнования среди учащихся 3-4 классов, посвящённая Дню Защитника Отечества (22.01.2022 г.); </w:t>
            </w:r>
          </w:p>
          <w:p w14:paraId="4DDE2974" w14:textId="77777777" w:rsidR="000C16A9" w:rsidRPr="001655EC" w:rsidRDefault="000C16A9" w:rsidP="000C1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молодежная дискотека «На позитиве», посвященная Дню молодежи России, охвачено 350 человек;</w:t>
            </w:r>
          </w:p>
          <w:p w14:paraId="5EE92E04" w14:textId="77777777" w:rsidR="000C16A9" w:rsidRPr="001655EC" w:rsidRDefault="000C16A9" w:rsidP="000C1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караоке БАТЛ, охват 200 человек;</w:t>
            </w:r>
          </w:p>
          <w:p w14:paraId="3297385B" w14:textId="77777777" w:rsidR="000C16A9" w:rsidRPr="001655EC" w:rsidRDefault="000C16A9" w:rsidP="000C1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тематическая концертная программа, посвященная Дню Российского флага, охват 350 человек;</w:t>
            </w:r>
          </w:p>
          <w:p w14:paraId="6E59B9EC" w14:textId="77777777" w:rsidR="000C16A9" w:rsidRPr="001655EC" w:rsidRDefault="000C16A9" w:rsidP="000C1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военно-спортивные игры «Юнармейские старты», посвященные Дню отца, охват около 100 человек;</w:t>
            </w:r>
          </w:p>
          <w:p w14:paraId="033E7BCA" w14:textId="77777777" w:rsidR="000C16A9" w:rsidRPr="001655EC" w:rsidRDefault="000C16A9" w:rsidP="00D22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патриотическая акция «Приморье ZА наших. Шаг к Победе!», охват 70 человек;</w:t>
            </w:r>
          </w:p>
          <w:p w14:paraId="0F1F9AF9" w14:textId="6FF3D60F" w:rsidR="003D6A4B" w:rsidRPr="00E3606C" w:rsidRDefault="003D6A4B" w:rsidP="00D229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лекции с участием врача – нарколога КГБУЗ «Пожарская ЦРБ»</w:t>
            </w:r>
            <w:r w:rsidR="003028CC" w:rsidRPr="001655EC">
              <w:rPr>
                <w:rFonts w:ascii="Times New Roman" w:hAnsi="Times New Roman"/>
                <w:sz w:val="24"/>
                <w:szCs w:val="24"/>
              </w:rPr>
              <w:t xml:space="preserve"> (Е.П. </w:t>
            </w:r>
            <w:proofErr w:type="spellStart"/>
            <w:r w:rsidR="003028CC" w:rsidRPr="001655EC">
              <w:rPr>
                <w:rFonts w:ascii="Times New Roman" w:hAnsi="Times New Roman"/>
                <w:sz w:val="24"/>
                <w:szCs w:val="24"/>
              </w:rPr>
              <w:t>Гаевая</w:t>
            </w:r>
            <w:proofErr w:type="spellEnd"/>
            <w:r w:rsidR="003028CC" w:rsidRPr="001655EC">
              <w:rPr>
                <w:rFonts w:ascii="Times New Roman" w:hAnsi="Times New Roman"/>
                <w:sz w:val="24"/>
                <w:szCs w:val="24"/>
              </w:rPr>
              <w:t>)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: «Профилактика наркомании в молодежной среде», «Что мы знаем о вреде курения», «Вред алкоголя, его влияние на организм человека» для</w:t>
            </w:r>
            <w:r w:rsidR="00411E23" w:rsidRPr="001655EC">
              <w:rPr>
                <w:rFonts w:ascii="Times New Roman" w:hAnsi="Times New Roman"/>
                <w:sz w:val="24"/>
                <w:szCs w:val="24"/>
              </w:rPr>
              <w:t xml:space="preserve"> учащихся филиала КГА ПОУ «ПТК»,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МОБУ СОШ № 1, 2</w:t>
            </w:r>
            <w:r w:rsidR="003028CC" w:rsidRPr="001655EC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Пожарского муниципального района.</w:t>
            </w:r>
          </w:p>
          <w:p w14:paraId="4A890AD7" w14:textId="0E8D4CD2" w:rsidR="003D6A4B" w:rsidRPr="001655EC" w:rsidRDefault="003D6A4B" w:rsidP="003028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рамках проведения месячника антинаркотической направленности и популяризации здорового образа жизни </w:t>
            </w:r>
            <w:r w:rsidR="009C17D8" w:rsidRPr="001655EC">
              <w:rPr>
                <w:rFonts w:ascii="Times New Roman" w:hAnsi="Times New Roman"/>
                <w:sz w:val="24"/>
                <w:szCs w:val="24"/>
              </w:rPr>
              <w:t xml:space="preserve">с 27 мая по 27 июня 2022 года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на территории Пожарского</w:t>
            </w:r>
            <w:r w:rsidR="009C17D8" w:rsidRPr="001655EC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проведено</w:t>
            </w:r>
            <w:r w:rsidR="00422702" w:rsidRPr="001655EC">
              <w:rPr>
                <w:rFonts w:ascii="Times New Roman" w:hAnsi="Times New Roman"/>
                <w:sz w:val="24"/>
                <w:szCs w:val="24"/>
              </w:rPr>
              <w:t xml:space="preserve"> 152 мероприятий, охвачено 11700</w:t>
            </w:r>
            <w:r w:rsidR="00DE6F97" w:rsidRPr="001655EC">
              <w:rPr>
                <w:rFonts w:ascii="Times New Roman" w:hAnsi="Times New Roman"/>
                <w:sz w:val="24"/>
                <w:szCs w:val="24"/>
              </w:rPr>
              <w:t xml:space="preserve"> человек, в том числе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14:paraId="09962647" w14:textId="5DC8D5DA" w:rsidR="003D6A4B" w:rsidRPr="001655EC" w:rsidRDefault="003D6A4B" w:rsidP="003028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kern w:val="36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>- беседы/классные часы: «Это должен знать каждый», «Самые распространённые мифы наркоманов», «Наркомания – что это?»,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«Рекомендации </w:t>
            </w:r>
            <w:hyperlink r:id="rId6" w:history="1">
              <w:r w:rsidRPr="001655EC">
                <w:rPr>
                  <w:rFonts w:ascii="Times New Roman" w:hAnsi="Times New Roman"/>
                  <w:color w:val="000000"/>
                  <w:sz w:val="24"/>
                  <w:szCs w:val="24"/>
                </w:rPr>
                <w:t>специалистов</w:t>
              </w:r>
            </w:hyperlink>
            <w:r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>», «Советы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>родителей»,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>Осторожно: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>наркотики!»,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«Несколько правил, позволяющих</w:t>
            </w:r>
            <w:r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предотвратить потребление психоактивных веществ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>вашим ребенком»,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>Причины, по которым</w:t>
            </w:r>
            <w:r w:rsidR="003028CC"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E865EA" w:rsidRPr="001655EC">
              <w:rPr>
                <w:rFonts w:ascii="Times New Roman" w:hAnsi="Times New Roman"/>
                <w:sz w:val="24"/>
                <w:szCs w:val="24"/>
              </w:rPr>
              <w:t xml:space="preserve">дети начинают употреблять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наркотики», «Симптомы наркотического опьянения»,</w:t>
            </w:r>
            <w:r w:rsidR="003028CC"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55EC">
              <w:rPr>
                <w:rFonts w:ascii="Times New Roman" w:hAnsi="Times New Roman"/>
                <w:color w:val="000000"/>
                <w:kern w:val="36"/>
                <w:sz w:val="24"/>
                <w:szCs w:val="24"/>
              </w:rPr>
              <w:t>«Это сложное слово "НЕТ"», «Твоя гражданская позиция»</w:t>
            </w:r>
            <w:r w:rsidR="00E865EA" w:rsidRPr="001655EC">
              <w:rPr>
                <w:rFonts w:ascii="Times New Roman" w:hAnsi="Times New Roman"/>
                <w:color w:val="000000"/>
                <w:kern w:val="36"/>
                <w:sz w:val="24"/>
                <w:szCs w:val="24"/>
              </w:rPr>
              <w:t>;</w:t>
            </w:r>
          </w:p>
          <w:p w14:paraId="60472604" w14:textId="36C1504E" w:rsidR="003D6A4B" w:rsidRPr="001655EC" w:rsidRDefault="003D6A4B" w:rsidP="00D229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>галерея детского рисунка</w:t>
            </w:r>
            <w:r w:rsidR="003028CC"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плаката</w:t>
            </w:r>
            <w:r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«Мы за ЗОЖ!»</w:t>
            </w:r>
            <w:r w:rsidR="00E865EA"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14:paraId="248A5872" w14:textId="77777777" w:rsidR="003D6A4B" w:rsidRPr="001655EC" w:rsidRDefault="00E865EA" w:rsidP="00D229D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>- уроки здоровья</w:t>
            </w:r>
            <w:r w:rsidR="003D6A4B"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14:paraId="6A6FE3F4" w14:textId="77777777" w:rsidR="003D6A4B" w:rsidRPr="001655EC" w:rsidRDefault="00E865EA" w:rsidP="003028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>- п</w:t>
            </w:r>
            <w:r w:rsidR="003D6A4B"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>росмотры фильмов/презентаций/видеороликов:</w:t>
            </w:r>
            <w:r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D6A4B"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>«Неверный шаг»,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6A4B"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hyperlink r:id="rId7" w:history="1">
              <w:r w:rsidRPr="001655EC">
                <w:rPr>
                  <w:rStyle w:val="aa"/>
                  <w:rFonts w:ascii="Times New Roman" w:hAnsi="Times New Roman"/>
                  <w:color w:val="000000"/>
                  <w:sz w:val="24"/>
                  <w:szCs w:val="24"/>
                  <w:u w:val="none"/>
                  <w:shd w:val="clear" w:color="auto" w:fill="FFFFFF"/>
                </w:rPr>
                <w:t xml:space="preserve">Жить – исповедь </w:t>
              </w:r>
              <w:r w:rsidR="003D6A4B" w:rsidRPr="001655EC">
                <w:rPr>
                  <w:rStyle w:val="aa"/>
                  <w:rFonts w:ascii="Times New Roman" w:hAnsi="Times New Roman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наркомана</w:t>
              </w:r>
            </w:hyperlink>
            <w:r w:rsidR="003D6A4B"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>», «Пора поговорить»</w:t>
            </w:r>
            <w:r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3D6A4B"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«За дело! Спайс, соль, смерть!», </w:t>
            </w:r>
            <w:r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hyperlink r:id="rId8" w:history="1">
              <w:r w:rsidR="003D6A4B" w:rsidRPr="001655EC">
                <w:rPr>
                  <w:rStyle w:val="aa"/>
                  <w:rFonts w:ascii="Times New Roman" w:hAnsi="Times New Roman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Как избежать роковых ошибок</w:t>
              </w:r>
            </w:hyperlink>
            <w:r w:rsidRPr="001655EC">
              <w:rPr>
                <w:rStyle w:val="aa"/>
                <w:rFonts w:ascii="Times New Roman" w:hAnsi="Times New Roman"/>
                <w:color w:val="000000"/>
                <w:sz w:val="24"/>
                <w:szCs w:val="24"/>
                <w:u w:val="none"/>
                <w:shd w:val="clear" w:color="auto" w:fill="FFFFFF"/>
              </w:rPr>
              <w:t>»</w:t>
            </w:r>
            <w:r w:rsidR="003D6A4B" w:rsidRPr="001655EC">
              <w:rPr>
                <w:rFonts w:ascii="Times New Roman" w:hAnsi="Times New Roman"/>
                <w:color w:val="000000"/>
                <w:sz w:val="24"/>
                <w:szCs w:val="24"/>
              </w:rPr>
              <w:t>, «</w:t>
            </w:r>
            <w:hyperlink r:id="rId9" w:history="1">
              <w:r w:rsidRPr="001655EC">
                <w:rPr>
                  <w:rStyle w:val="aa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 xml:space="preserve">Наркотики – путь </w:t>
              </w:r>
              <w:r w:rsidR="003D6A4B" w:rsidRPr="001655EC">
                <w:rPr>
                  <w:rStyle w:val="aa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в никуда</w:t>
              </w:r>
            </w:hyperlink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в 2-х частя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х.</w:t>
            </w:r>
          </w:p>
          <w:p w14:paraId="6188FFF9" w14:textId="77777777" w:rsidR="000C16A9" w:rsidRPr="001655EC" w:rsidRDefault="000C16A9" w:rsidP="000C1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В рамках Дня солидарности в борьбе с терроризмом проведены мероприятия, с охватом около 700 человек., в том числе:</w:t>
            </w:r>
          </w:p>
          <w:p w14:paraId="5FD0E8B8" w14:textId="77777777" w:rsidR="000C16A9" w:rsidRPr="001655EC" w:rsidRDefault="000C16A9" w:rsidP="000C1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мероприятия в рамках Всероссийской акции «Капля жизни»</w:t>
            </w:r>
            <w:r w:rsidR="00B30979" w:rsidRPr="001655EC">
              <w:rPr>
                <w:rFonts w:ascii="Times New Roman" w:hAnsi="Times New Roman"/>
                <w:sz w:val="24"/>
                <w:szCs w:val="24"/>
              </w:rPr>
              <w:t>, охват 250 человек;</w:t>
            </w:r>
          </w:p>
          <w:p w14:paraId="6C7CBEF2" w14:textId="77777777" w:rsidR="00B30979" w:rsidRPr="00B30979" w:rsidRDefault="00B30979" w:rsidP="00B30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молодежная акция памяти, посвященная событиям в Беслане, охват 500 человек.</w:t>
            </w:r>
          </w:p>
        </w:tc>
      </w:tr>
      <w:tr w:rsidR="003D6A4B" w:rsidRPr="00562846" w14:paraId="6BBF902D" w14:textId="77777777" w:rsidTr="00562846">
        <w:tc>
          <w:tcPr>
            <w:tcW w:w="601" w:type="dxa"/>
          </w:tcPr>
          <w:p w14:paraId="5263485F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3299" w:type="dxa"/>
          </w:tcPr>
          <w:p w14:paraId="45DC46AB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Проведение мероприятий антинаркотической направленности в лагерях дневного пребывания на территории Пожарского муниципального района</w:t>
            </w:r>
          </w:p>
        </w:tc>
        <w:tc>
          <w:tcPr>
            <w:tcW w:w="1828" w:type="dxa"/>
          </w:tcPr>
          <w:p w14:paraId="2E8FE603" w14:textId="77777777" w:rsidR="003D6A4B" w:rsidRPr="00E3606C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3606C">
              <w:rPr>
                <w:rFonts w:ascii="Times New Roman" w:hAnsi="Times New Roman"/>
                <w:sz w:val="24"/>
                <w:szCs w:val="24"/>
                <w:lang w:eastAsia="ru-RU"/>
              </w:rPr>
              <w:t>2022-2030 годы</w:t>
            </w:r>
          </w:p>
        </w:tc>
        <w:tc>
          <w:tcPr>
            <w:tcW w:w="8868" w:type="dxa"/>
          </w:tcPr>
          <w:p w14:paraId="6177DD66" w14:textId="77777777" w:rsidR="00DE6F97" w:rsidRPr="001655EC" w:rsidRDefault="00DE6F97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С 03 по 22.06.2022 года 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>в лагерях дневного пребывания на территории Пожарского муниципального района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проведено 20 мероприятий антинаркотической направленности, охвачено 358 человек, в том числе:</w:t>
            </w:r>
          </w:p>
          <w:p w14:paraId="4E7589DD" w14:textId="77777777" w:rsidR="003D6A4B" w:rsidRPr="001655E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утренние зарядки;</w:t>
            </w:r>
          </w:p>
          <w:p w14:paraId="0E36CE23" w14:textId="77777777" w:rsidR="003D6A4B" w:rsidRPr="001655E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спортив</w:t>
            </w:r>
            <w:r w:rsidR="00E865EA" w:rsidRPr="001655EC">
              <w:rPr>
                <w:rFonts w:ascii="Times New Roman" w:hAnsi="Times New Roman"/>
                <w:sz w:val="24"/>
                <w:szCs w:val="24"/>
              </w:rPr>
              <w:t xml:space="preserve">но-оздоровительные мероприятия: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«Весёлые старты», «Я - чемпио</w:t>
            </w:r>
            <w:r w:rsidR="00E865EA" w:rsidRPr="001655EC">
              <w:rPr>
                <w:rFonts w:ascii="Times New Roman" w:hAnsi="Times New Roman"/>
                <w:sz w:val="24"/>
                <w:szCs w:val="24"/>
              </w:rPr>
              <w:t>н», соревнования велосипедистов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78EC8F0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конкурсы рисун</w:t>
            </w:r>
            <w:r w:rsidR="00E865EA" w:rsidRPr="001655EC">
              <w:rPr>
                <w:rFonts w:ascii="Times New Roman" w:hAnsi="Times New Roman"/>
                <w:sz w:val="24"/>
                <w:szCs w:val="24"/>
              </w:rPr>
              <w:t xml:space="preserve">ков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«Я – за ЗОЖ», «За здоровый образ жизни».</w:t>
            </w:r>
          </w:p>
        </w:tc>
      </w:tr>
      <w:tr w:rsidR="003D6A4B" w:rsidRPr="00562846" w14:paraId="42D1FF8F" w14:textId="77777777" w:rsidTr="00562846">
        <w:tc>
          <w:tcPr>
            <w:tcW w:w="601" w:type="dxa"/>
          </w:tcPr>
          <w:p w14:paraId="2F0B0B41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299" w:type="dxa"/>
          </w:tcPr>
          <w:p w14:paraId="55BB8EA9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 xml:space="preserve">Проведение антинаркотической профилактической работы среди обучающихся общеобразовательных учреждений в рамках Всероссийского месячника антинаркотической направленности и популяризации здорового образа жизни, </w:t>
            </w:r>
            <w:r w:rsidRPr="00E3606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межведомственных акций «Дети России», «Призывник», «Сообщи, где торгуют смертью», «Закон и право», «Жизнь без наркотиков» </w:t>
            </w:r>
          </w:p>
        </w:tc>
        <w:tc>
          <w:tcPr>
            <w:tcW w:w="1828" w:type="dxa"/>
          </w:tcPr>
          <w:p w14:paraId="175CBF44" w14:textId="77777777" w:rsidR="003D6A4B" w:rsidRPr="00E3606C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Весь период</w:t>
            </w:r>
          </w:p>
        </w:tc>
        <w:tc>
          <w:tcPr>
            <w:tcW w:w="8868" w:type="dxa"/>
          </w:tcPr>
          <w:p w14:paraId="5C224D52" w14:textId="77777777" w:rsidR="00B30979" w:rsidRPr="001655EC" w:rsidRDefault="00DE6F97" w:rsidP="00B30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B30979" w:rsidRPr="001655EC">
              <w:rPr>
                <w:rFonts w:ascii="Times New Roman" w:hAnsi="Times New Roman"/>
                <w:sz w:val="24"/>
                <w:szCs w:val="24"/>
              </w:rPr>
              <w:t>В рамках общероссийской профилактической акции «Призывник» (с 01 апреля по 15 июля 2022 года, с 01 октября по 01 декабря 2022 года) проведены:</w:t>
            </w:r>
          </w:p>
          <w:p w14:paraId="2AFD36C8" w14:textId="77777777" w:rsidR="00B30979" w:rsidRPr="001655EC" w:rsidRDefault="00B30979" w:rsidP="00B30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торжественная программа «День призывника» в ходе которых вручены 12 повесток молодым призывникам, охват 150 человек (22 апреля 2022 года);</w:t>
            </w:r>
          </w:p>
          <w:p w14:paraId="4F2B5106" w14:textId="77777777" w:rsidR="00B30979" w:rsidRPr="001655EC" w:rsidRDefault="00B30979" w:rsidP="00B30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- урок мужества «Герои России, герои Донбасса – память сильнее времен!» организовано МБУ ЦБС Пожарского муниципального района для учащихся </w:t>
            </w:r>
            <w:r w:rsidRPr="001655EC">
              <w:rPr>
                <w:rFonts w:ascii="Times New Roman" w:hAnsi="Times New Roman"/>
                <w:bCs/>
                <w:sz w:val="24"/>
                <w:szCs w:val="24"/>
              </w:rPr>
              <w:t>филиала КГА ПОУ «ПТК»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BD04020" w14:textId="77777777" w:rsidR="00B30979" w:rsidRPr="001655EC" w:rsidRDefault="00B30979" w:rsidP="00B30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- классный час, приуроченный ко Дню единых действий в память о геноциде советского народа нацистами и их пособниками в годы Великой Отечественной войны. - квест - игра «Тайны народов России», посвященная Году народного искусства и нематериального культурного наследия народов России на базе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бюджетного учреждения «Централизованная библиотечная система» Пожарского муниципального района;</w:t>
            </w:r>
          </w:p>
          <w:p w14:paraId="0F38E983" w14:textId="77777777" w:rsidR="002A7411" w:rsidRPr="001655EC" w:rsidRDefault="002A7411" w:rsidP="00B30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спортивные мероприятия, в рамках месячника военно-патриотического воспитания (с 22.01 по 23.02.2022 года);</w:t>
            </w:r>
          </w:p>
          <w:p w14:paraId="156310EC" w14:textId="77777777" w:rsidR="00B30979" w:rsidRPr="001655EC" w:rsidRDefault="00B30979" w:rsidP="00B30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молодежная патриотическая акция «Никто не забыт, ничто не забыто», посвященной Дню Неизвестного солдата и Дню Героев Отечества, охвачено более 600 человек.</w:t>
            </w:r>
          </w:p>
          <w:p w14:paraId="148CE868" w14:textId="77777777" w:rsidR="00B30979" w:rsidRPr="001655EC" w:rsidRDefault="00B30979" w:rsidP="00B30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   В рамках месячника антинаркотической направленности и популяризации здорового образа жизни </w:t>
            </w:r>
            <w:r w:rsidR="002A7411" w:rsidRPr="001655EC">
              <w:rPr>
                <w:rFonts w:ascii="Times New Roman" w:hAnsi="Times New Roman"/>
                <w:sz w:val="24"/>
                <w:szCs w:val="24"/>
              </w:rPr>
              <w:t xml:space="preserve">на территории Пожарского муниципального района проведены тематические мероприятия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(с 27 мая по 27 июня 2022 года,) проведено 310 мероприятий, охвачено 23800 человек, в том числе: </w:t>
            </w:r>
          </w:p>
          <w:p w14:paraId="7CBC99DF" w14:textId="77777777" w:rsidR="00B30979" w:rsidRPr="001655EC" w:rsidRDefault="00B30979" w:rsidP="00B30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классные часы по теме «Лето Без опасности»;</w:t>
            </w:r>
          </w:p>
          <w:p w14:paraId="6A67F3C6" w14:textId="77777777" w:rsidR="00B30979" w:rsidRPr="001655EC" w:rsidRDefault="00B30979" w:rsidP="00B30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утренние зарядки для детей из ЛДП;</w:t>
            </w:r>
          </w:p>
          <w:p w14:paraId="30FFE532" w14:textId="77777777" w:rsidR="00B30979" w:rsidRPr="001655EC" w:rsidRDefault="00B30979" w:rsidP="00B30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станционная игра «Цветок дружбы» (16.06.2022 г.) с Красный Яр;</w:t>
            </w:r>
          </w:p>
          <w:p w14:paraId="64088913" w14:textId="77777777" w:rsidR="00B30979" w:rsidRPr="001655EC" w:rsidRDefault="00B30979" w:rsidP="00B30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районный фестиваль «Счастливое детство», посвященный Дню защиты детей, охвачено 120 человек;</w:t>
            </w:r>
          </w:p>
          <w:p w14:paraId="367F9CE8" w14:textId="77777777" w:rsidR="00B30979" w:rsidRPr="001655EC" w:rsidRDefault="00B30979" w:rsidP="00B30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праздничная программа «Мы-граждане России!», посвященная Дню России, охвачено 250 человек;</w:t>
            </w:r>
          </w:p>
          <w:p w14:paraId="58B3458C" w14:textId="77777777" w:rsidR="00B30979" w:rsidRPr="001655EC" w:rsidRDefault="00B30979" w:rsidP="00B30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торжественная программа, посвященная открытию трудового отряда СУЭК, проект «И улыбки прохожих-будет наша награда», охвачено 120 человек;</w:t>
            </w:r>
          </w:p>
          <w:p w14:paraId="708000D2" w14:textId="77777777" w:rsidR="00B30979" w:rsidRPr="001655EC" w:rsidRDefault="00B30979" w:rsidP="00B30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районный фестиваль «Вожатских идей», охвачено 180 человек;</w:t>
            </w:r>
          </w:p>
          <w:p w14:paraId="79AC66E1" w14:textId="77777777" w:rsidR="00B30979" w:rsidRPr="001655EC" w:rsidRDefault="00B30979" w:rsidP="00B30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районные мероприятия, посвященные Дню памяти и скорби, охвачено 300 человек.</w:t>
            </w:r>
          </w:p>
          <w:p w14:paraId="65F3C9D6" w14:textId="77777777" w:rsidR="002A7411" w:rsidRPr="001655EC" w:rsidRDefault="00B30979" w:rsidP="00B30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- во всех подведомственных учреждениях культуры, были созданы тематические выставки по ЗОЖ, «Уголки здоровья», выпущены листовки, организована демонстрация тематических видеороликов по профилактике наркомании, распространены листовки и буклеты для учащихся и родителей о вреде наркомании, табакокурения, алкоголя, ВИЧ-инфекции. </w:t>
            </w:r>
          </w:p>
          <w:p w14:paraId="5492F992" w14:textId="77777777" w:rsidR="003D6A4B" w:rsidRPr="001655EC" w:rsidRDefault="00DE6F97" w:rsidP="00B30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В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рамках Всероссийского месячника антинаркотической направленности и популяризации здорового образа жизни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57D4649" w14:textId="77777777" w:rsidR="003D6A4B" w:rsidRPr="001655E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открытое Первенство по футболу среди коллективов физической культуры Пожарского муниципального района (с 10.06. по 25.10.2022 г.)</w:t>
            </w:r>
          </w:p>
          <w:p w14:paraId="51FE15BE" w14:textId="77777777" w:rsidR="003D6A4B" w:rsidRPr="001655E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«Веселые старты» спортивные соревнования среди учащихся 3-4 классов, посвящённая Дню Защит</w:t>
            </w:r>
            <w:r w:rsidR="00E46804" w:rsidRPr="001655EC">
              <w:rPr>
                <w:rFonts w:ascii="Times New Roman" w:hAnsi="Times New Roman"/>
                <w:sz w:val="24"/>
                <w:szCs w:val="24"/>
              </w:rPr>
              <w:t>ника Отечества (22.01.2022 г.).</w:t>
            </w:r>
          </w:p>
          <w:p w14:paraId="1B94EED8" w14:textId="77777777" w:rsidR="00E34C1B" w:rsidRPr="00E3606C" w:rsidRDefault="00E34C1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       В рамках</w:t>
            </w:r>
            <w:r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межведомственной декады «Закон и право» с 15.03.2022 г. по 25.03.2022 года мероприятия проведены в общеобразовательных учреждениях культурно-просветительных и спортивных учреждениях Пожарского муниципального района, охвачено 150 человек.</w:t>
            </w:r>
          </w:p>
          <w:p w14:paraId="3B9B9F9F" w14:textId="77777777" w:rsidR="00DE6F97" w:rsidRPr="001655EC" w:rsidRDefault="003D6A4B" w:rsidP="00562846">
            <w:pPr>
              <w:pStyle w:val="a8"/>
              <w:ind w:firstLine="459"/>
              <w:jc w:val="both"/>
              <w:rPr>
                <w:b w:val="0"/>
                <w:sz w:val="24"/>
                <w:szCs w:val="24"/>
              </w:rPr>
            </w:pPr>
            <w:r w:rsidRPr="001655EC">
              <w:rPr>
                <w:b w:val="0"/>
                <w:sz w:val="24"/>
                <w:szCs w:val="24"/>
              </w:rPr>
              <w:lastRenderedPageBreak/>
              <w:t xml:space="preserve">В период </w:t>
            </w:r>
            <w:r w:rsidR="00DE6F97" w:rsidRPr="001655EC">
              <w:rPr>
                <w:b w:val="0"/>
                <w:sz w:val="24"/>
                <w:szCs w:val="24"/>
              </w:rPr>
              <w:t xml:space="preserve">проведения </w:t>
            </w:r>
            <w:r w:rsidRPr="001655EC">
              <w:rPr>
                <w:b w:val="0"/>
                <w:sz w:val="24"/>
                <w:szCs w:val="24"/>
              </w:rPr>
              <w:t>профилактической акции «Сообщи, где торгуют смертью»</w:t>
            </w:r>
            <w:r w:rsidR="00DE6F97" w:rsidRPr="001655EC">
              <w:rPr>
                <w:b w:val="0"/>
                <w:sz w:val="24"/>
                <w:szCs w:val="24"/>
              </w:rPr>
              <w:t xml:space="preserve"> с 15 по 25 марта 2022 года:</w:t>
            </w:r>
          </w:p>
          <w:p w14:paraId="5C4777B8" w14:textId="77777777" w:rsidR="003D6A4B" w:rsidRPr="001655EC" w:rsidRDefault="00DE6F97" w:rsidP="00562846">
            <w:pPr>
              <w:pStyle w:val="a8"/>
              <w:ind w:firstLine="459"/>
              <w:jc w:val="both"/>
              <w:rPr>
                <w:b w:val="0"/>
                <w:sz w:val="24"/>
                <w:szCs w:val="24"/>
              </w:rPr>
            </w:pPr>
            <w:r w:rsidRPr="001655EC">
              <w:rPr>
                <w:b w:val="0"/>
                <w:sz w:val="24"/>
                <w:szCs w:val="24"/>
              </w:rPr>
              <w:t xml:space="preserve">- </w:t>
            </w:r>
            <w:r w:rsidR="003D6A4B" w:rsidRPr="001655EC">
              <w:rPr>
                <w:b w:val="0"/>
                <w:sz w:val="24"/>
                <w:szCs w:val="24"/>
              </w:rPr>
              <w:t>сформированы временные рабочие группы для оперативного анализа информации, поступающей по выделенным телефонным линиям: ОМВД России по Пожарскому району, управления образования администрации Пожарского муниципальног</w:t>
            </w:r>
            <w:r w:rsidRPr="001655EC">
              <w:rPr>
                <w:b w:val="0"/>
                <w:sz w:val="24"/>
                <w:szCs w:val="24"/>
              </w:rPr>
              <w:t>о района, КГБУЗ «Пожарская ЦРБ»;</w:t>
            </w:r>
          </w:p>
          <w:p w14:paraId="3CC8A955" w14:textId="77777777" w:rsidR="00F91288" w:rsidRPr="001655EC" w:rsidRDefault="003D6A4B" w:rsidP="00F912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DE6F97" w:rsidRPr="001655E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на телефо</w:t>
            </w:r>
            <w:r w:rsidR="00837B7F" w:rsidRPr="001655EC">
              <w:rPr>
                <w:rFonts w:ascii="Times New Roman" w:hAnsi="Times New Roman"/>
                <w:sz w:val="24"/>
                <w:szCs w:val="24"/>
              </w:rPr>
              <w:t xml:space="preserve">ны «горячей» линии ОМВД России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по Пожарскому району и КГБУЗ «Пожарская ЦРБ» </w:t>
            </w:r>
            <w:r w:rsidR="00F91288" w:rsidRPr="001655EC">
              <w:rPr>
                <w:rFonts w:ascii="Times New Roman" w:hAnsi="Times New Roman"/>
                <w:sz w:val="24"/>
                <w:szCs w:val="24"/>
              </w:rPr>
              <w:t xml:space="preserve">не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поступило</w:t>
            </w:r>
            <w:r w:rsidR="00F91288" w:rsidRPr="001655EC">
              <w:rPr>
                <w:rFonts w:ascii="Times New Roman" w:hAnsi="Times New Roman"/>
                <w:sz w:val="24"/>
                <w:szCs w:val="24"/>
              </w:rPr>
              <w:t xml:space="preserve"> сообщений;</w:t>
            </w:r>
            <w:r w:rsidR="00837B7F"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914F366" w14:textId="77777777" w:rsidR="003D6A4B" w:rsidRPr="001655EC" w:rsidRDefault="00F91288" w:rsidP="00F912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  - </w:t>
            </w:r>
            <w:r w:rsidR="00837B7F" w:rsidRPr="001655EC">
              <w:rPr>
                <w:rFonts w:ascii="Times New Roman" w:hAnsi="Times New Roman"/>
                <w:sz w:val="24"/>
                <w:szCs w:val="24"/>
              </w:rPr>
              <w:t>возбуждено 3 уголовных дела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по линии незаконного оборота по ч.1 ст. 232 УК РФ,</w:t>
            </w:r>
            <w:r w:rsidR="00837B7F" w:rsidRPr="001655EC">
              <w:rPr>
                <w:rFonts w:ascii="Times New Roman" w:hAnsi="Times New Roman"/>
                <w:sz w:val="24"/>
                <w:szCs w:val="24"/>
              </w:rPr>
              <w:t xml:space="preserve"> ч.2 ст.228 УК РФ, 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изъято </w:t>
            </w:r>
            <w:r w:rsidR="00837B7F" w:rsidRPr="001655EC">
              <w:rPr>
                <w:rFonts w:ascii="Times New Roman" w:hAnsi="Times New Roman"/>
                <w:sz w:val="24"/>
                <w:szCs w:val="24"/>
              </w:rPr>
              <w:t>453,7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грамм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606C" w:rsidRPr="001655EC">
              <w:rPr>
                <w:rFonts w:ascii="Times New Roman" w:hAnsi="Times New Roman"/>
                <w:sz w:val="24"/>
                <w:szCs w:val="24"/>
              </w:rPr>
              <w:t>частей растений конопли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, проверено мест пребывания </w:t>
            </w:r>
            <w:r w:rsidR="00E3606C" w:rsidRPr="001655EC">
              <w:rPr>
                <w:rFonts w:ascii="Times New Roman" w:hAnsi="Times New Roman"/>
                <w:sz w:val="24"/>
                <w:szCs w:val="24"/>
              </w:rPr>
              <w:t>несовершеннолетних – 6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3CA81DF" w14:textId="77777777" w:rsidR="00E34C1B" w:rsidRPr="001655EC" w:rsidRDefault="00E34C1B" w:rsidP="00F912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  В рамках </w:t>
            </w:r>
            <w:r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«Дня правовой помощи детям» 18 ноября 2022 года мероприятия проведены во всех образовательных учреждениях Пожарского муниципального района, охват</w:t>
            </w:r>
            <w:r w:rsidR="007909A1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2487 человек.</w:t>
            </w:r>
          </w:p>
          <w:p w14:paraId="7AE51E8D" w14:textId="77777777" w:rsidR="00E46804" w:rsidRPr="00E46804" w:rsidRDefault="00F01874" w:rsidP="00E468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рамках межведомственной акции «Жизнь без наркотиков» сотрудниками</w:t>
            </w:r>
            <w:r w:rsidR="00B32C56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32C56" w:rsidRPr="001655EC">
              <w:rPr>
                <w:rFonts w:ascii="Times New Roman" w:hAnsi="Times New Roman"/>
                <w:sz w:val="24"/>
                <w:szCs w:val="24"/>
              </w:rPr>
              <w:t>КГБУЗ «Пожарская ЦРБ»</w:t>
            </w:r>
            <w:r w:rsidR="00B32C56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проведена антинаркотическая, </w:t>
            </w:r>
            <w:proofErr w:type="gramStart"/>
            <w:r w:rsidR="00E46804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профилактическая  </w:t>
            </w:r>
            <w:r w:rsidR="00B32C56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</w:t>
            </w:r>
            <w:proofErr w:type="gramEnd"/>
            <w:r w:rsidR="00E46804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(лекции)</w:t>
            </w:r>
            <w:r w:rsidR="00B32C56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среди   обучающихся  общеобразовательных  учреждений  (МБОУ СОШ  № 13 с.  </w:t>
            </w:r>
            <w:proofErr w:type="spellStart"/>
            <w:r w:rsidR="00B32C56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Светлогорье</w:t>
            </w:r>
            <w:proofErr w:type="spellEnd"/>
            <w:r w:rsidR="00B32C56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КГКУ «Центр содействия </w:t>
            </w:r>
            <w:r w:rsidR="00E46804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семейному </w:t>
            </w:r>
            <w:r w:rsidR="00B32C56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устройству с.  </w:t>
            </w:r>
            <w:proofErr w:type="spellStart"/>
            <w:r w:rsidR="00B32C56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Светлогорье</w:t>
            </w:r>
            <w:proofErr w:type="spellEnd"/>
            <w:r w:rsidR="00B32C56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КГОАУ НПО «ПУ 42», МБОУ СОШ с.  </w:t>
            </w:r>
            <w:proofErr w:type="gramStart"/>
            <w:r w:rsidR="00B32C56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Нагорное,  МБОУ</w:t>
            </w:r>
            <w:proofErr w:type="gramEnd"/>
            <w:r w:rsidR="00B32C56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СОШ №</w:t>
            </w:r>
            <w:r w:rsidR="00E46804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32C56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 </w:t>
            </w:r>
            <w:proofErr w:type="spellStart"/>
            <w:r w:rsidR="00B32C56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</w:t>
            </w:r>
            <w:proofErr w:type="spellEnd"/>
            <w:r w:rsidR="00B32C56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="00B32C56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Лучегорск</w:t>
            </w:r>
            <w:proofErr w:type="spellEnd"/>
            <w:r w:rsidR="00B32C56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 w:rsidR="00E46804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3D6A4B" w:rsidRPr="00562846" w14:paraId="71D86A07" w14:textId="77777777" w:rsidTr="00562846">
        <w:tc>
          <w:tcPr>
            <w:tcW w:w="601" w:type="dxa"/>
          </w:tcPr>
          <w:p w14:paraId="0D45E001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lastRenderedPageBreak/>
              <w:t>2.4</w:t>
            </w:r>
          </w:p>
        </w:tc>
        <w:tc>
          <w:tcPr>
            <w:tcW w:w="3299" w:type="dxa"/>
          </w:tcPr>
          <w:p w14:paraId="4CAF2BAD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Организация и проведение районных физкультурно-оздоровительных и спортивно-массовых мероприятий «Спорт против наркотиков», направленных на вовлечение детей и подростков совместно с их родителями в систематические занятия физической культурой и спортом</w:t>
            </w:r>
          </w:p>
        </w:tc>
        <w:tc>
          <w:tcPr>
            <w:tcW w:w="1828" w:type="dxa"/>
          </w:tcPr>
          <w:p w14:paraId="772B7738" w14:textId="77777777" w:rsidR="003D6A4B" w:rsidRPr="00E3606C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  <w:lang w:eastAsia="ru-RU"/>
              </w:rPr>
              <w:t>2022-2030 годы</w:t>
            </w:r>
          </w:p>
        </w:tc>
        <w:tc>
          <w:tcPr>
            <w:tcW w:w="8868" w:type="dxa"/>
          </w:tcPr>
          <w:p w14:paraId="59898459" w14:textId="77777777" w:rsidR="003D6A4B" w:rsidRPr="001655EC" w:rsidRDefault="003D6A4B" w:rsidP="008822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В рамках организации и проведения физкультурно-оздоровительных и спортивно-массовых мероприятий «Спорт против наркотиков», направленных на вовлечение детей и подростков совместно с их родителями в систематические занятия физической культурой и спортом</w:t>
            </w:r>
            <w:r w:rsidR="00F91288" w:rsidRPr="001655EC">
              <w:rPr>
                <w:rFonts w:ascii="Times New Roman" w:hAnsi="Times New Roman"/>
                <w:sz w:val="24"/>
                <w:szCs w:val="24"/>
              </w:rPr>
              <w:t>,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в Пожа</w:t>
            </w:r>
            <w:r w:rsidR="005549EE" w:rsidRPr="001655EC">
              <w:rPr>
                <w:rFonts w:ascii="Times New Roman" w:hAnsi="Times New Roman"/>
                <w:sz w:val="24"/>
                <w:szCs w:val="24"/>
              </w:rPr>
              <w:t>рском муниципальном районе прове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д</w:t>
            </w:r>
            <w:r w:rsidR="00F91288" w:rsidRPr="001655EC">
              <w:rPr>
                <w:rFonts w:ascii="Times New Roman" w:hAnsi="Times New Roman"/>
                <w:sz w:val="24"/>
                <w:szCs w:val="24"/>
              </w:rPr>
              <w:t>ены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следующие мер</w:t>
            </w:r>
            <w:r w:rsidR="00E3606C" w:rsidRPr="001655EC">
              <w:rPr>
                <w:rFonts w:ascii="Times New Roman" w:hAnsi="Times New Roman"/>
                <w:sz w:val="24"/>
                <w:szCs w:val="24"/>
              </w:rPr>
              <w:t>оприятия, ставшие традиционными:</w:t>
            </w:r>
          </w:p>
          <w:p w14:paraId="0BA71E7B" w14:textId="77777777" w:rsidR="003D6A4B" w:rsidRPr="001655EC" w:rsidRDefault="003D6A4B" w:rsidP="008822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606C" w:rsidRPr="001655E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«Зарядка Чемпионов» </w:t>
            </w:r>
            <w:r w:rsidR="00F91288" w:rsidRPr="001655E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549EE" w:rsidRPr="001655EC">
              <w:rPr>
                <w:rFonts w:ascii="Times New Roman" w:hAnsi="Times New Roman"/>
                <w:sz w:val="24"/>
                <w:szCs w:val="24"/>
              </w:rPr>
              <w:t xml:space="preserve">в рамках краевого </w:t>
            </w:r>
            <w:r w:rsidRPr="001655EC">
              <w:rPr>
                <w:rFonts w:ascii="Times New Roman" w:hAnsi="Times New Roman"/>
                <w:bCs/>
                <w:sz w:val="24"/>
                <w:szCs w:val="24"/>
              </w:rPr>
              <w:t>социально-спортивного общественного движения «Приморье за спорт» и проекта "Суббота Приморского школьника</w:t>
            </w:r>
            <w:proofErr w:type="gramStart"/>
            <w:r w:rsidRPr="001655EC">
              <w:rPr>
                <w:rFonts w:ascii="Times New Roman" w:hAnsi="Times New Roman"/>
                <w:bCs/>
                <w:sz w:val="24"/>
                <w:szCs w:val="24"/>
              </w:rPr>
              <w:t>"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F91288" w:rsidRPr="001655EC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="00F91288" w:rsidRPr="001655EC">
              <w:rPr>
                <w:rFonts w:ascii="Times New Roman" w:hAnsi="Times New Roman"/>
                <w:sz w:val="24"/>
                <w:szCs w:val="24"/>
              </w:rPr>
              <w:t xml:space="preserve">еженедельно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каждую субботу с участием учащихся всех школ</w:t>
            </w:r>
            <w:r w:rsidR="00F91288" w:rsidRPr="001655EC">
              <w:rPr>
                <w:rFonts w:ascii="Times New Roman" w:hAnsi="Times New Roman"/>
                <w:sz w:val="24"/>
                <w:szCs w:val="24"/>
              </w:rPr>
              <w:t>)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2549077D" w14:textId="77777777" w:rsidR="003D6A4B" w:rsidRPr="001655EC" w:rsidRDefault="00E3606C" w:rsidP="008822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о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ткрытое личное и командное первенство ЛГП по стрельбе из пневматической винтовки, посвященное Дню рождения </w:t>
            </w:r>
            <w:proofErr w:type="spellStart"/>
            <w:r w:rsidR="003D6A4B" w:rsidRPr="001655EC">
              <w:rPr>
                <w:rFonts w:ascii="Times New Roman" w:hAnsi="Times New Roman"/>
                <w:sz w:val="24"/>
                <w:szCs w:val="24"/>
              </w:rPr>
              <w:t>Лучегорска</w:t>
            </w:r>
            <w:proofErr w:type="spellEnd"/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(23.01.2022 г.);</w:t>
            </w:r>
          </w:p>
          <w:p w14:paraId="7DB0FFBA" w14:textId="77777777" w:rsidR="003D6A4B" w:rsidRPr="001655EC" w:rsidRDefault="00E3606C" w:rsidP="008822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о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ткрытый теннисный турнир, посвященный Дню рождения </w:t>
            </w:r>
            <w:proofErr w:type="spellStart"/>
            <w:r w:rsidR="003D6A4B" w:rsidRPr="001655EC">
              <w:rPr>
                <w:rFonts w:ascii="Times New Roman" w:hAnsi="Times New Roman"/>
                <w:sz w:val="24"/>
                <w:szCs w:val="24"/>
              </w:rPr>
              <w:t>Лучегорска</w:t>
            </w:r>
            <w:proofErr w:type="spellEnd"/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(29.01.2022 г.);</w:t>
            </w:r>
          </w:p>
          <w:p w14:paraId="0A4F810E" w14:textId="77777777" w:rsidR="003D6A4B" w:rsidRPr="001655EC" w:rsidRDefault="00E3606C" w:rsidP="008822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о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ткрытое личное первенство ЛГП по борьбе самбо, посвященное Дню рождения </w:t>
            </w:r>
            <w:proofErr w:type="spellStart"/>
            <w:r w:rsidR="003D6A4B" w:rsidRPr="001655EC">
              <w:rPr>
                <w:rFonts w:ascii="Times New Roman" w:hAnsi="Times New Roman"/>
                <w:sz w:val="24"/>
                <w:szCs w:val="24"/>
              </w:rPr>
              <w:t>Лучегорска</w:t>
            </w:r>
            <w:proofErr w:type="spellEnd"/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(29.01.2022 г.);</w:t>
            </w:r>
          </w:p>
          <w:p w14:paraId="27169A94" w14:textId="77777777" w:rsidR="003D6A4B" w:rsidRPr="001655EC" w:rsidRDefault="003D6A4B" w:rsidP="00625E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ХVII викторина и спортивные соревнования по Правилам дорожного движения «Ледовый светофор»</w:t>
            </w:r>
            <w:r w:rsidR="00E3606C"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среди школьников, посвященных 56-й годовщине со дня образования </w:t>
            </w:r>
            <w:proofErr w:type="spellStart"/>
            <w:r w:rsidRPr="001655EC"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55EC">
              <w:rPr>
                <w:rFonts w:ascii="Times New Roman" w:hAnsi="Times New Roman"/>
                <w:sz w:val="24"/>
                <w:szCs w:val="24"/>
              </w:rPr>
              <w:t>Лучегорск</w:t>
            </w:r>
            <w:proofErr w:type="spellEnd"/>
            <w:r w:rsidRPr="001655EC">
              <w:rPr>
                <w:rFonts w:ascii="Times New Roman" w:hAnsi="Times New Roman"/>
                <w:sz w:val="24"/>
                <w:szCs w:val="24"/>
              </w:rPr>
              <w:t xml:space="preserve"> (25.02.2022 г.);</w:t>
            </w:r>
          </w:p>
          <w:p w14:paraId="2934E4DA" w14:textId="77777777" w:rsidR="003D6A4B" w:rsidRPr="001655EC" w:rsidRDefault="003D6A4B" w:rsidP="00E360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XX соревнования по хоккею с шайбой «Турнир Льва» </w:t>
            </w:r>
            <w:r w:rsidR="00E3606C" w:rsidRPr="001655EC">
              <w:rPr>
                <w:rFonts w:ascii="Times New Roman" w:hAnsi="Times New Roman"/>
                <w:sz w:val="24"/>
                <w:szCs w:val="24"/>
              </w:rPr>
              <w:t xml:space="preserve">в рамках 56-летия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образования </w:t>
            </w:r>
            <w:proofErr w:type="spellStart"/>
            <w:r w:rsidRPr="001655EC">
              <w:rPr>
                <w:rFonts w:ascii="Times New Roman" w:hAnsi="Times New Roman"/>
                <w:sz w:val="24"/>
                <w:szCs w:val="24"/>
              </w:rPr>
              <w:t>Лучегорска</w:t>
            </w:r>
            <w:proofErr w:type="spellEnd"/>
            <w:r w:rsidRPr="001655EC">
              <w:rPr>
                <w:rFonts w:ascii="Times New Roman" w:hAnsi="Times New Roman"/>
                <w:sz w:val="24"/>
                <w:szCs w:val="24"/>
              </w:rPr>
              <w:t xml:space="preserve"> (26.02.2022 г.);</w:t>
            </w:r>
          </w:p>
          <w:p w14:paraId="6D3C44CD" w14:textId="77777777" w:rsidR="003D6A4B" w:rsidRPr="001655EC" w:rsidRDefault="003D6A4B" w:rsidP="008822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- Открытое Первенство </w:t>
            </w:r>
            <w:proofErr w:type="spellStart"/>
            <w:r w:rsidRPr="001655EC">
              <w:rPr>
                <w:rFonts w:ascii="Times New Roman" w:hAnsi="Times New Roman"/>
                <w:sz w:val="24"/>
                <w:szCs w:val="24"/>
              </w:rPr>
              <w:t>Лучегорского</w:t>
            </w:r>
            <w:proofErr w:type="spellEnd"/>
            <w:r w:rsidRPr="001655EC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по лыжным гонкам «</w:t>
            </w:r>
            <w:proofErr w:type="spellStart"/>
            <w:r w:rsidRPr="001655EC">
              <w:rPr>
                <w:rFonts w:ascii="Times New Roman" w:hAnsi="Times New Roman"/>
                <w:sz w:val="24"/>
                <w:szCs w:val="24"/>
              </w:rPr>
              <w:t>Лучегорск</w:t>
            </w:r>
            <w:r w:rsidR="00F01874" w:rsidRPr="001655EC">
              <w:rPr>
                <w:rFonts w:ascii="Times New Roman" w:hAnsi="Times New Roman"/>
                <w:sz w:val="24"/>
                <w:szCs w:val="24"/>
              </w:rPr>
              <w:t>ая</w:t>
            </w:r>
            <w:proofErr w:type="spellEnd"/>
            <w:r w:rsidR="00F01874" w:rsidRPr="001655EC">
              <w:rPr>
                <w:rFonts w:ascii="Times New Roman" w:hAnsi="Times New Roman"/>
                <w:sz w:val="24"/>
                <w:szCs w:val="24"/>
              </w:rPr>
              <w:t xml:space="preserve"> лыжня зовет» (26.02.2022 г.);</w:t>
            </w:r>
          </w:p>
          <w:p w14:paraId="3C2862DC" w14:textId="77777777" w:rsidR="002A7411" w:rsidRPr="001655EC" w:rsidRDefault="00F01874" w:rsidP="00F018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- 10 октября 2022 года на территории Пожарского муниципального района состоялся онлайн-забег «Бегу по Приморью», направленный на пропаганду здорового образа жизни, охват 30 человек;</w:t>
            </w:r>
          </w:p>
          <w:p w14:paraId="74656B75" w14:textId="77777777" w:rsidR="00F01874" w:rsidRPr="00E3606C" w:rsidRDefault="00F01874" w:rsidP="00F018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спортивные мероприятия, посвященных открытию зимнего сезона, охват 80 человек.</w:t>
            </w:r>
          </w:p>
        </w:tc>
      </w:tr>
      <w:tr w:rsidR="003D6A4B" w:rsidRPr="00562846" w14:paraId="0D911535" w14:textId="77777777" w:rsidTr="00562846">
        <w:tc>
          <w:tcPr>
            <w:tcW w:w="601" w:type="dxa"/>
          </w:tcPr>
          <w:p w14:paraId="16687892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3299" w:type="dxa"/>
          </w:tcPr>
          <w:p w14:paraId="40E62D6A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Организация и проведение информационно-пропагандистских, спортивных и культурно-массовых мероприятий, выставок литературы в библиотеках, посвященных Международному дню борьбы со злоупотреблением наркотическими средствами и их незаконным оборотом, международному Дню борьбы со СПИДом, международному Дню памяти умерших от СПИДа.</w:t>
            </w:r>
          </w:p>
        </w:tc>
        <w:tc>
          <w:tcPr>
            <w:tcW w:w="1828" w:type="dxa"/>
          </w:tcPr>
          <w:p w14:paraId="59691412" w14:textId="77777777" w:rsidR="003D6A4B" w:rsidRPr="00E3606C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  <w:lang w:eastAsia="ru-RU"/>
              </w:rPr>
              <w:t>2022-2030 годы</w:t>
            </w:r>
          </w:p>
        </w:tc>
        <w:tc>
          <w:tcPr>
            <w:tcW w:w="8868" w:type="dxa"/>
          </w:tcPr>
          <w:p w14:paraId="2F33EB34" w14:textId="77777777" w:rsidR="003D6A4B" w:rsidRPr="002A7411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В рамках Международного Дня борьбы со злоупотреблением наркотическими средствами и их незаконным оборотом</w:t>
            </w:r>
            <w:r w:rsidR="002A7411" w:rsidRPr="001655EC">
              <w:rPr>
                <w:rFonts w:ascii="Times New Roman" w:hAnsi="Times New Roman"/>
                <w:sz w:val="24"/>
                <w:szCs w:val="24"/>
              </w:rPr>
              <w:t xml:space="preserve"> (26.06.2022 г.) </w:t>
            </w:r>
            <w:r w:rsidRPr="001655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в Пожарском муниципальном районе</w:t>
            </w:r>
            <w:r w:rsidRPr="001655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91288" w:rsidRPr="001655EC">
              <w:rPr>
                <w:rFonts w:ascii="Times New Roman" w:hAnsi="Times New Roman"/>
                <w:sz w:val="24"/>
                <w:szCs w:val="24"/>
              </w:rPr>
              <w:t>была проведена следующая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91288" w:rsidRPr="001655EC">
              <w:rPr>
                <w:rFonts w:ascii="Times New Roman" w:hAnsi="Times New Roman"/>
                <w:sz w:val="24"/>
                <w:szCs w:val="24"/>
              </w:rPr>
              <w:t>работа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75D2FC9C" w14:textId="77777777" w:rsidR="002A7411" w:rsidRPr="001655E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в холлах поликлиники КГБУЗ «Пожарская ЦРБ» создан</w:t>
            </w:r>
            <w:r w:rsidR="00F91288" w:rsidRPr="001655EC">
              <w:rPr>
                <w:rFonts w:ascii="Times New Roman" w:hAnsi="Times New Roman"/>
                <w:sz w:val="24"/>
                <w:szCs w:val="24"/>
              </w:rPr>
              <w:t>ы «угол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к</w:t>
            </w:r>
            <w:r w:rsidR="00F91288" w:rsidRPr="001655EC">
              <w:rPr>
                <w:rFonts w:ascii="Times New Roman" w:hAnsi="Times New Roman"/>
                <w:sz w:val="24"/>
                <w:szCs w:val="24"/>
              </w:rPr>
              <w:t>и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здоровья», выпущен</w:t>
            </w:r>
            <w:r w:rsidR="00F91288" w:rsidRPr="001655EC">
              <w:rPr>
                <w:rFonts w:ascii="Times New Roman" w:hAnsi="Times New Roman"/>
                <w:sz w:val="24"/>
                <w:szCs w:val="24"/>
              </w:rPr>
              <w:t xml:space="preserve"> и размещен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санбюллетень, </w:t>
            </w:r>
            <w:r w:rsidR="00F91288" w:rsidRPr="001655EC">
              <w:rPr>
                <w:rFonts w:ascii="Times New Roman" w:hAnsi="Times New Roman"/>
                <w:sz w:val="24"/>
                <w:szCs w:val="24"/>
              </w:rPr>
              <w:t>организована демонстрация тематических видеороликов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по профилактике наркомании</w:t>
            </w:r>
            <w:r w:rsidR="00F91288" w:rsidRPr="001655EC">
              <w:rPr>
                <w:rFonts w:ascii="Times New Roman" w:hAnsi="Times New Roman"/>
                <w:sz w:val="24"/>
                <w:szCs w:val="24"/>
              </w:rPr>
              <w:t xml:space="preserve"> на экранах телевизоров,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распростран</w:t>
            </w:r>
            <w:r w:rsidR="00061C08" w:rsidRPr="001655EC">
              <w:rPr>
                <w:rFonts w:ascii="Times New Roman" w:hAnsi="Times New Roman"/>
                <w:sz w:val="24"/>
                <w:szCs w:val="24"/>
              </w:rPr>
              <w:t>ены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буклеты для граждан, в том числе для несовершеннолетних, о вреде наркомании, табакокурения, ВИЧ-инфекции; </w:t>
            </w:r>
          </w:p>
          <w:p w14:paraId="3A31DAE4" w14:textId="77777777" w:rsidR="003D6A4B" w:rsidRPr="001655E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061C08" w:rsidRPr="001655EC">
              <w:rPr>
                <w:rFonts w:ascii="Times New Roman" w:hAnsi="Times New Roman"/>
                <w:sz w:val="24"/>
                <w:szCs w:val="24"/>
              </w:rPr>
              <w:t xml:space="preserve">проведены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лекции о вреде наркотиков с участием врача-нарколога КГБУЗ «Пожарская ЦРБ</w:t>
            </w:r>
            <w:r w:rsidR="00B32C56" w:rsidRPr="001655EC">
              <w:rPr>
                <w:rFonts w:ascii="Times New Roman" w:hAnsi="Times New Roman"/>
                <w:sz w:val="24"/>
                <w:szCs w:val="24"/>
              </w:rPr>
              <w:t>»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; беседы с целью профилактики наркомании, алкоголизма и табакокурения, </w:t>
            </w:r>
            <w:r w:rsidR="00F91288" w:rsidRPr="001655EC">
              <w:rPr>
                <w:rFonts w:ascii="Times New Roman" w:hAnsi="Times New Roman"/>
                <w:sz w:val="24"/>
                <w:szCs w:val="24"/>
              </w:rPr>
              <w:t xml:space="preserve">с демонстрацией видеороликов о вреде курения </w:t>
            </w:r>
            <w:r w:rsidR="006D1601" w:rsidRPr="001655EC">
              <w:rPr>
                <w:rFonts w:ascii="Times New Roman" w:hAnsi="Times New Roman"/>
                <w:sz w:val="24"/>
                <w:szCs w:val="24"/>
              </w:rPr>
              <w:t>(педагогами совместно с КГБУЗ «Пожарская ЦРБ» для участников пришкольных лагерей);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5A73E29" w14:textId="77777777" w:rsidR="002A7411" w:rsidRPr="001655EC" w:rsidRDefault="002A7411" w:rsidP="006D16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в учреждениях культуры,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школьных библиотеках, вестибюлях и </w:t>
            </w:r>
            <w:proofErr w:type="spellStart"/>
            <w:r w:rsidR="003D6A4B" w:rsidRPr="001655EC">
              <w:rPr>
                <w:rFonts w:ascii="Times New Roman" w:hAnsi="Times New Roman"/>
                <w:sz w:val="24"/>
                <w:szCs w:val="24"/>
              </w:rPr>
              <w:t>рекриациях</w:t>
            </w:r>
            <w:proofErr w:type="spellEnd"/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школ созданы тематические выставки по ЗОЖ, «Уголки здоровья», выпущены листовки, </w:t>
            </w:r>
            <w:r w:rsidR="006D1601" w:rsidRPr="001655EC">
              <w:rPr>
                <w:rFonts w:ascii="Times New Roman" w:hAnsi="Times New Roman"/>
                <w:sz w:val="24"/>
                <w:szCs w:val="24"/>
              </w:rPr>
              <w:t xml:space="preserve">организована 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>демонстр</w:t>
            </w:r>
            <w:r w:rsidR="006D1601" w:rsidRPr="001655EC">
              <w:rPr>
                <w:rFonts w:ascii="Times New Roman" w:hAnsi="Times New Roman"/>
                <w:sz w:val="24"/>
                <w:szCs w:val="24"/>
              </w:rPr>
              <w:t>ация тематических видеороликов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по профилакт</w:t>
            </w:r>
            <w:r w:rsidR="006D1601" w:rsidRPr="001655EC">
              <w:rPr>
                <w:rFonts w:ascii="Times New Roman" w:hAnsi="Times New Roman"/>
                <w:sz w:val="24"/>
                <w:szCs w:val="24"/>
              </w:rPr>
              <w:t>ике наркомании, распространены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листовки и б</w:t>
            </w:r>
            <w:r w:rsidR="006D1601" w:rsidRPr="001655EC">
              <w:rPr>
                <w:rFonts w:ascii="Times New Roman" w:hAnsi="Times New Roman"/>
                <w:sz w:val="24"/>
                <w:szCs w:val="24"/>
              </w:rPr>
              <w:t>уклеты для учащихся и родителей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о вреде наркомании, табакокурения, алкоголя, ВИЧ-инфекции (в течение учебного года). </w:t>
            </w:r>
          </w:p>
          <w:p w14:paraId="1C0882DD" w14:textId="77777777" w:rsidR="002A7411" w:rsidRPr="00E3606C" w:rsidRDefault="006D1601" w:rsidP="002A74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В соответствии с решением антинаркотической комиссии Пожарского муниципального района от 28 марта 2022 года № 1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общеобразовательным учреждениям включить в планы работы дополнительные мероприятия, направленные на профилактику употребления несовершеннолетними </w:t>
            </w:r>
            <w:proofErr w:type="spellStart"/>
            <w:r w:rsidR="003D6A4B" w:rsidRPr="001655EC">
              <w:rPr>
                <w:rFonts w:ascii="Times New Roman" w:hAnsi="Times New Roman"/>
                <w:sz w:val="24"/>
                <w:szCs w:val="24"/>
              </w:rPr>
              <w:t>некурительных</w:t>
            </w:r>
            <w:proofErr w:type="spellEnd"/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смесей и других психоактивных веществ, в том числе просветительскую работу с родителями (законными представителями) несовершеннолетних.</w:t>
            </w:r>
          </w:p>
        </w:tc>
      </w:tr>
      <w:tr w:rsidR="003D6A4B" w:rsidRPr="00562846" w14:paraId="73824F1B" w14:textId="77777777" w:rsidTr="00562846">
        <w:tc>
          <w:tcPr>
            <w:tcW w:w="601" w:type="dxa"/>
          </w:tcPr>
          <w:p w14:paraId="11E73938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3299" w:type="dxa"/>
          </w:tcPr>
          <w:p w14:paraId="6E8ADE33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информационно-пропагандистских мероприятий, направленных </w:t>
            </w:r>
            <w:r w:rsidRPr="00E3606C">
              <w:rPr>
                <w:rFonts w:ascii="Times New Roman" w:hAnsi="Times New Roman"/>
                <w:sz w:val="24"/>
                <w:szCs w:val="24"/>
              </w:rPr>
              <w:lastRenderedPageBreak/>
              <w:t>на развитие волонтерского антинаркотического движения и пропаганду здорового образа жизни по программе «Равный –равному»</w:t>
            </w:r>
          </w:p>
        </w:tc>
        <w:tc>
          <w:tcPr>
            <w:tcW w:w="1828" w:type="dxa"/>
          </w:tcPr>
          <w:p w14:paraId="607B47F5" w14:textId="77777777" w:rsidR="003D6A4B" w:rsidRPr="00E3606C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2022-2030 годы</w:t>
            </w:r>
          </w:p>
        </w:tc>
        <w:tc>
          <w:tcPr>
            <w:tcW w:w="8868" w:type="dxa"/>
          </w:tcPr>
          <w:p w14:paraId="74845E8A" w14:textId="77777777" w:rsidR="003D6A4B" w:rsidRPr="001655E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В рамках межведомственных акций управлением культуры и молодежной политики администрации Пожарского муниципального района совместно с участниками молодежного волонтерского объединения Центра «Мегаватт» муниципального бюджетного учреждения «Дворец культуры Пожарского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района» в 2022 года организовано и проведено 8 акций, тренингов, профилактических мероприятий для 500 человек, направленных на антинаркотическое, правовое просвещение, формирование здорового образа жизни (2021 год- 11 мероприятия, с охватом 770 человек), в том числе:</w:t>
            </w:r>
          </w:p>
          <w:p w14:paraId="152BBA7D" w14:textId="77777777" w:rsidR="003D6A4B" w:rsidRPr="001655E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- профилактическое мероприятие с использованием театральных форм работы по правовому информированию, в рамках акции «Закон и право» (15,16,17 марта 2022 года) МОБУ СОШ № 1,2,4 для 7 классов </w:t>
            </w:r>
            <w:proofErr w:type="spellStart"/>
            <w:r w:rsidRPr="001655EC"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 w:rsidRPr="001655E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1655EC">
              <w:rPr>
                <w:rFonts w:ascii="Times New Roman" w:hAnsi="Times New Roman"/>
                <w:sz w:val="24"/>
                <w:szCs w:val="24"/>
              </w:rPr>
              <w:t>Лучегорск</w:t>
            </w:r>
            <w:proofErr w:type="spellEnd"/>
            <w:r w:rsidRPr="001655E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99E05AE" w14:textId="77777777" w:rsidR="003D6A4B" w:rsidRPr="001655E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- профилактическое мероприятие с использованием театральных форм, посвященное профилактике зависимости подростков от социальных сетей, игр и культуры поведения в социальных сетях (25,27,28,30 апреля 2022 года) МОБУ СОШ № 1,2,4 для 7-8 классов </w:t>
            </w:r>
            <w:proofErr w:type="spellStart"/>
            <w:r w:rsidRPr="001655EC"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 w:rsidRPr="001655E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1655EC">
              <w:rPr>
                <w:rFonts w:ascii="Times New Roman" w:hAnsi="Times New Roman"/>
                <w:sz w:val="24"/>
                <w:szCs w:val="24"/>
              </w:rPr>
              <w:t>Лучегорск</w:t>
            </w:r>
            <w:proofErr w:type="spellEnd"/>
            <w:r w:rsidRPr="001655EC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14:paraId="4E4CCDDC" w14:textId="77777777" w:rsidR="003D6A4B" w:rsidRPr="00E3606C" w:rsidRDefault="003D6A4B" w:rsidP="003A25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- профилактическая акция против курения </w:t>
            </w:r>
            <w:proofErr w:type="spellStart"/>
            <w:r w:rsidRPr="001655EC">
              <w:rPr>
                <w:rFonts w:ascii="Times New Roman" w:hAnsi="Times New Roman"/>
                <w:sz w:val="24"/>
                <w:szCs w:val="24"/>
              </w:rPr>
              <w:t>вэйпов</w:t>
            </w:r>
            <w:proofErr w:type="spellEnd"/>
            <w:r w:rsidRPr="001655EC">
              <w:rPr>
                <w:rFonts w:ascii="Times New Roman" w:hAnsi="Times New Roman"/>
                <w:sz w:val="24"/>
                <w:szCs w:val="24"/>
              </w:rPr>
              <w:t xml:space="preserve"> в школьных туалетах, в рамках «Весенней недели добра» в Приморском крае (25 апреля 2022 года), охват 100 человек.</w:t>
            </w:r>
          </w:p>
        </w:tc>
      </w:tr>
      <w:tr w:rsidR="003D6A4B" w:rsidRPr="00562846" w14:paraId="21E7617D" w14:textId="77777777" w:rsidTr="00562846">
        <w:tc>
          <w:tcPr>
            <w:tcW w:w="601" w:type="dxa"/>
          </w:tcPr>
          <w:p w14:paraId="6921A502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lastRenderedPageBreak/>
              <w:t>2.7</w:t>
            </w:r>
          </w:p>
        </w:tc>
        <w:tc>
          <w:tcPr>
            <w:tcW w:w="3299" w:type="dxa"/>
          </w:tcPr>
          <w:p w14:paraId="4AC434A3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Организация и проведение конкурсов социальных рисунков, мастер-классов по пропаганде ЗОЖ в рамках районного фестиваля «Марафон здоровья»</w:t>
            </w:r>
          </w:p>
        </w:tc>
        <w:tc>
          <w:tcPr>
            <w:tcW w:w="1828" w:type="dxa"/>
          </w:tcPr>
          <w:p w14:paraId="6424352B" w14:textId="77777777" w:rsidR="003D6A4B" w:rsidRPr="00E3606C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  <w:lang w:eastAsia="ru-RU"/>
              </w:rPr>
              <w:t>2022-2030 годы</w:t>
            </w:r>
          </w:p>
        </w:tc>
        <w:tc>
          <w:tcPr>
            <w:tcW w:w="8868" w:type="dxa"/>
          </w:tcPr>
          <w:p w14:paraId="5C18984C" w14:textId="77777777" w:rsidR="005549EE" w:rsidRPr="001655EC" w:rsidRDefault="005549EE" w:rsidP="005549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В рамках межведомственной акции «Жизнь без наркотиков» управлением культуры и молодежной политики администрации Пожарского муниципального района совместно с участниками Всероссийской социальной акции «Снежный десант РСО» организовано и проведено 36 мероприятий, с охватом 600 человек:</w:t>
            </w:r>
          </w:p>
          <w:p w14:paraId="3697881B" w14:textId="77777777" w:rsidR="005549EE" w:rsidRPr="001655EC" w:rsidRDefault="005549EE" w:rsidP="005549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- деловые игры, дискуссии Джеффа;  </w:t>
            </w:r>
          </w:p>
          <w:p w14:paraId="6E4D4E3F" w14:textId="77777777" w:rsidR="005549EE" w:rsidRPr="001655EC" w:rsidRDefault="005549EE" w:rsidP="005549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уроки на целеполагания, профориентации, креативное мышление;</w:t>
            </w:r>
          </w:p>
          <w:p w14:paraId="26BFA9F2" w14:textId="77777777" w:rsidR="003D6A4B" w:rsidRPr="00E3606C" w:rsidRDefault="005549EE" w:rsidP="005549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молодежная акция «Вперед по дороге здоровья!», с охватом 100 человек.</w:t>
            </w:r>
          </w:p>
        </w:tc>
      </w:tr>
      <w:tr w:rsidR="003D6A4B" w:rsidRPr="00562846" w14:paraId="45DFEFBD" w14:textId="77777777" w:rsidTr="00562846">
        <w:tc>
          <w:tcPr>
            <w:tcW w:w="601" w:type="dxa"/>
          </w:tcPr>
          <w:p w14:paraId="4493B135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3299" w:type="dxa"/>
          </w:tcPr>
          <w:p w14:paraId="71020BF4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Подготовка и организация цикла печатных публикаций, направленных на пропаганду антинаркотического мировоззрения, ориентированных на молодежную и родительскую аудиторию</w:t>
            </w:r>
          </w:p>
        </w:tc>
        <w:tc>
          <w:tcPr>
            <w:tcW w:w="1828" w:type="dxa"/>
          </w:tcPr>
          <w:p w14:paraId="76917757" w14:textId="77777777" w:rsidR="003D6A4B" w:rsidRPr="00E3606C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  <w:lang w:eastAsia="ru-RU"/>
              </w:rPr>
              <w:t>2022-2030 годы</w:t>
            </w:r>
          </w:p>
        </w:tc>
        <w:tc>
          <w:tcPr>
            <w:tcW w:w="8868" w:type="dxa"/>
          </w:tcPr>
          <w:p w14:paraId="459C2D6E" w14:textId="77777777" w:rsidR="003D6A4B" w:rsidRPr="001655EC" w:rsidRDefault="003D6A4B" w:rsidP="000A30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Редакцией газеты «Победа» </w:t>
            </w:r>
            <w:r w:rsidR="00C41DD3" w:rsidRPr="001655EC">
              <w:rPr>
                <w:rFonts w:ascii="Times New Roman" w:hAnsi="Times New Roman"/>
                <w:sz w:val="24"/>
                <w:szCs w:val="24"/>
              </w:rPr>
              <w:t>за 2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022 года были размещены статьи по профилактике правонарушений и незаконного потребления наркотических средств и психотропных веществ: </w:t>
            </w:r>
          </w:p>
          <w:p w14:paraId="1387B34C" w14:textId="77777777" w:rsidR="003D6A4B" w:rsidRPr="001655EC" w:rsidRDefault="003D6A4B" w:rsidP="000A30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«Наркотики. Что это такое простыми словами».</w:t>
            </w:r>
          </w:p>
          <w:p w14:paraId="57F63862" w14:textId="4BB87186" w:rsidR="003D6A4B" w:rsidRPr="001655EC" w:rsidRDefault="003034C9" w:rsidP="000A30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социальных сетях (О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дноклассники,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C41DD3" w:rsidRPr="001655EC">
              <w:rPr>
                <w:rFonts w:ascii="Times New Roman" w:hAnsi="Times New Roman"/>
                <w:sz w:val="24"/>
                <w:szCs w:val="24"/>
              </w:rPr>
              <w:t>елеграм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на постоянной основе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размещались </w:t>
            </w:r>
            <w:proofErr w:type="gramStart"/>
            <w:r w:rsidR="003D6A4B" w:rsidRPr="001655EC">
              <w:rPr>
                <w:rFonts w:ascii="Times New Roman" w:hAnsi="Times New Roman"/>
                <w:sz w:val="24"/>
                <w:szCs w:val="24"/>
              </w:rPr>
              <w:t>видео-ролики</w:t>
            </w:r>
            <w:proofErr w:type="gramEnd"/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о вреде наркомании:</w:t>
            </w:r>
          </w:p>
          <w:p w14:paraId="1BDDF646" w14:textId="77777777" w:rsidR="003D6A4B" w:rsidRPr="001655EC" w:rsidRDefault="003D6A4B" w:rsidP="000A30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Социальный ролик протии наркомании, алкоголизма;</w:t>
            </w:r>
          </w:p>
          <w:p w14:paraId="2D3D99C6" w14:textId="77777777" w:rsidR="003D6A4B" w:rsidRPr="001655EC" w:rsidRDefault="003D6A4B" w:rsidP="000A30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«Вся правда о наркотиках!»;</w:t>
            </w:r>
          </w:p>
          <w:p w14:paraId="2F40F934" w14:textId="67070315" w:rsidR="00C41DD3" w:rsidRPr="001655EC" w:rsidRDefault="00A8447A" w:rsidP="000A30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«Скажи наркотикам нет!»;</w:t>
            </w:r>
          </w:p>
          <w:p w14:paraId="6AA5032D" w14:textId="5163D5C4" w:rsidR="00C41DD3" w:rsidRPr="001655EC" w:rsidRDefault="00A8447A" w:rsidP="000A30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C41DD3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ежеквартально информация </w:t>
            </w:r>
            <w:r w:rsidR="00C41DD3" w:rsidRPr="001655EC">
              <w:rPr>
                <w:rFonts w:ascii="Times New Roman" w:hAnsi="Times New Roman"/>
                <w:sz w:val="24"/>
                <w:szCs w:val="24"/>
              </w:rPr>
              <w:t>о результатах работы ОМВД России по Пожарскому район</w:t>
            </w:r>
            <w:r>
              <w:rPr>
                <w:rFonts w:ascii="Times New Roman" w:hAnsi="Times New Roman"/>
                <w:sz w:val="24"/>
                <w:szCs w:val="24"/>
              </w:rPr>
              <w:t>у в сфере наркотических средств.</w:t>
            </w:r>
          </w:p>
          <w:p w14:paraId="5777B388" w14:textId="77777777" w:rsidR="003D6A4B" w:rsidRPr="001655EC" w:rsidRDefault="00E3606C" w:rsidP="000A300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55EC">
              <w:rPr>
                <w:rFonts w:ascii="Times New Roman" w:hAnsi="Times New Roman"/>
                <w:bCs/>
                <w:sz w:val="24"/>
                <w:szCs w:val="24"/>
              </w:rPr>
              <w:t xml:space="preserve">   В филиале </w:t>
            </w:r>
            <w:r w:rsidR="003D6A4B" w:rsidRPr="001655EC">
              <w:rPr>
                <w:rFonts w:ascii="Times New Roman" w:hAnsi="Times New Roman"/>
                <w:bCs/>
                <w:sz w:val="24"/>
                <w:szCs w:val="24"/>
              </w:rPr>
              <w:t>КГА ПОУ «ПТК» информация о пагубном влиянии немедицинского потребления психоактивных веществ на организм человека, а также информация о спортивной жизни образовательного учреждения, иной общественно-полезной деятельности систематически размещ</w:t>
            </w:r>
            <w:r w:rsidR="006D1601" w:rsidRPr="001655EC">
              <w:rPr>
                <w:rFonts w:ascii="Times New Roman" w:hAnsi="Times New Roman"/>
                <w:bCs/>
                <w:sz w:val="24"/>
                <w:szCs w:val="24"/>
              </w:rPr>
              <w:t>алась</w:t>
            </w:r>
            <w:r w:rsidR="003D6A4B" w:rsidRPr="001655EC">
              <w:rPr>
                <w:rFonts w:ascii="Times New Roman" w:hAnsi="Times New Roman"/>
                <w:bCs/>
                <w:sz w:val="24"/>
                <w:szCs w:val="24"/>
              </w:rPr>
              <w:t xml:space="preserve"> на публичном канале в </w:t>
            </w:r>
            <w:proofErr w:type="spellStart"/>
            <w:r w:rsidR="00C41DD3" w:rsidRPr="001655EC">
              <w:rPr>
                <w:rFonts w:ascii="Times New Roman" w:hAnsi="Times New Roman"/>
                <w:bCs/>
                <w:sz w:val="24"/>
                <w:szCs w:val="24"/>
              </w:rPr>
              <w:t>телеграм</w:t>
            </w:r>
            <w:proofErr w:type="spellEnd"/>
            <w:r w:rsidR="00DD6C57" w:rsidRPr="001655EC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3D6A4B" w:rsidRPr="001655EC">
              <w:rPr>
                <w:rFonts w:ascii="Times New Roman" w:hAnsi="Times New Roman"/>
                <w:bCs/>
                <w:sz w:val="24"/>
                <w:szCs w:val="24"/>
              </w:rPr>
              <w:t xml:space="preserve">на официальном сайте колледжа в разделах «Новости», «Воспитательная работа», </w:t>
            </w:r>
            <w:r w:rsidR="003D6A4B" w:rsidRPr="001655E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«ССК Планета спорта». «Программы воспитания», распространяется в онлайн чатах учебных и родительских групп в сервисе </w:t>
            </w:r>
            <w:r w:rsidR="003D6A4B" w:rsidRPr="001655EC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WhatsApp</w:t>
            </w:r>
            <w:r w:rsidR="003D6A4B" w:rsidRPr="001655E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262F4E9C" w14:textId="77777777" w:rsidR="003D6A4B" w:rsidRPr="001655EC" w:rsidRDefault="00DD6C57" w:rsidP="000A30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bCs/>
                <w:sz w:val="24"/>
                <w:szCs w:val="24"/>
              </w:rPr>
              <w:t xml:space="preserve">В первом полугодии 2022 года были </w:t>
            </w:r>
            <w:r w:rsidR="003D6A4B" w:rsidRPr="001655EC">
              <w:rPr>
                <w:rFonts w:ascii="Times New Roman" w:hAnsi="Times New Roman"/>
                <w:bCs/>
                <w:sz w:val="24"/>
                <w:szCs w:val="24"/>
              </w:rPr>
              <w:t>организованы</w:t>
            </w:r>
            <w:r w:rsidRPr="001655EC">
              <w:rPr>
                <w:rFonts w:ascii="Times New Roman" w:hAnsi="Times New Roman"/>
                <w:bCs/>
                <w:sz w:val="24"/>
                <w:szCs w:val="24"/>
              </w:rPr>
              <w:t xml:space="preserve"> и проведены</w:t>
            </w:r>
            <w:r w:rsidR="003D6A4B" w:rsidRPr="001655EC">
              <w:rPr>
                <w:rFonts w:ascii="Times New Roman" w:hAnsi="Times New Roman"/>
                <w:bCs/>
                <w:sz w:val="24"/>
                <w:szCs w:val="24"/>
              </w:rPr>
              <w:t xml:space="preserve"> информационно-пропагандистские мероприятия</w:t>
            </w:r>
            <w:r w:rsidRPr="001655EC">
              <w:rPr>
                <w:rFonts w:ascii="Times New Roman" w:hAnsi="Times New Roman"/>
                <w:bCs/>
                <w:sz w:val="24"/>
                <w:szCs w:val="24"/>
              </w:rPr>
              <w:t xml:space="preserve"> (всего 10, охвачено 200 человек)</w:t>
            </w:r>
            <w:r w:rsidR="003D6A4B" w:rsidRPr="001655EC">
              <w:rPr>
                <w:rFonts w:ascii="Times New Roman" w:hAnsi="Times New Roman"/>
                <w:bCs/>
                <w:sz w:val="24"/>
                <w:szCs w:val="24"/>
              </w:rPr>
              <w:t>, направленные на формирование у молодежи нетерпимости к потреблению наркотических средств и психотропных веществ, мероприятия спортивной направленности и формирование ЗОЖ.</w:t>
            </w:r>
          </w:p>
          <w:p w14:paraId="7FE78737" w14:textId="6A0B3420" w:rsidR="003D6A4B" w:rsidRPr="001655EC" w:rsidRDefault="00E3606C" w:rsidP="00E360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DD6C57" w:rsidRPr="001655EC">
              <w:rPr>
                <w:rFonts w:ascii="Times New Roman" w:hAnsi="Times New Roman"/>
                <w:sz w:val="24"/>
                <w:szCs w:val="24"/>
              </w:rPr>
              <w:t xml:space="preserve">Образовательными учреждениями на </w:t>
            </w:r>
            <w:r w:rsidR="003028CC" w:rsidRPr="001655EC">
              <w:rPr>
                <w:rFonts w:ascii="Times New Roman" w:hAnsi="Times New Roman"/>
                <w:sz w:val="24"/>
                <w:szCs w:val="24"/>
              </w:rPr>
              <w:t xml:space="preserve">официальных </w:t>
            </w:r>
            <w:r w:rsidR="00DD6C57" w:rsidRPr="001655EC">
              <w:rPr>
                <w:rFonts w:ascii="Times New Roman" w:hAnsi="Times New Roman"/>
                <w:sz w:val="24"/>
                <w:szCs w:val="24"/>
              </w:rPr>
              <w:t xml:space="preserve">сайтах </w:t>
            </w:r>
            <w:r w:rsidR="003028CC" w:rsidRPr="001655EC">
              <w:rPr>
                <w:rFonts w:ascii="Times New Roman" w:hAnsi="Times New Roman"/>
                <w:sz w:val="24"/>
                <w:szCs w:val="24"/>
              </w:rPr>
              <w:t xml:space="preserve">ОУ </w:t>
            </w:r>
            <w:r w:rsidR="00DD6C57" w:rsidRPr="001655EC">
              <w:rPr>
                <w:rFonts w:ascii="Times New Roman" w:hAnsi="Times New Roman"/>
                <w:sz w:val="24"/>
                <w:szCs w:val="24"/>
              </w:rPr>
              <w:t>в сети «Интернет», а также на информационных стендах</w:t>
            </w:r>
            <w:r w:rsidR="003028CC" w:rsidRPr="001655EC">
              <w:rPr>
                <w:rFonts w:ascii="Times New Roman" w:hAnsi="Times New Roman"/>
                <w:sz w:val="24"/>
                <w:szCs w:val="24"/>
              </w:rPr>
              <w:t xml:space="preserve"> размещены</w:t>
            </w:r>
            <w:r w:rsidR="00DD6C57"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>методические рекомендации</w:t>
            </w:r>
            <w:r w:rsidR="003028CC" w:rsidRPr="001655EC">
              <w:rPr>
                <w:rFonts w:ascii="Times New Roman" w:hAnsi="Times New Roman"/>
                <w:sz w:val="24"/>
                <w:szCs w:val="24"/>
              </w:rPr>
              <w:t>,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6190" w:rsidRPr="001655EC">
              <w:rPr>
                <w:rFonts w:ascii="Times New Roman" w:hAnsi="Times New Roman"/>
                <w:sz w:val="24"/>
                <w:szCs w:val="24"/>
              </w:rPr>
              <w:t xml:space="preserve">среди детей и родителей - 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>распространени</w:t>
            </w:r>
            <w:r w:rsidR="00226190" w:rsidRPr="001655EC">
              <w:rPr>
                <w:rFonts w:ascii="Times New Roman" w:hAnsi="Times New Roman"/>
                <w:sz w:val="24"/>
                <w:szCs w:val="24"/>
              </w:rPr>
              <w:t>е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листовок для обучающихся, воспитанников, памятки для педагогов и родителей по вопросам предотвращения употребления несовершеннолетними </w:t>
            </w:r>
            <w:proofErr w:type="spellStart"/>
            <w:r w:rsidR="003D6A4B" w:rsidRPr="001655EC">
              <w:rPr>
                <w:rFonts w:ascii="Times New Roman" w:hAnsi="Times New Roman"/>
                <w:sz w:val="24"/>
                <w:szCs w:val="24"/>
              </w:rPr>
              <w:t>некурительной</w:t>
            </w:r>
            <w:proofErr w:type="spellEnd"/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D6A4B" w:rsidRPr="001655EC">
              <w:rPr>
                <w:rFonts w:ascii="Times New Roman" w:hAnsi="Times New Roman"/>
                <w:sz w:val="24"/>
                <w:szCs w:val="24"/>
              </w:rPr>
              <w:t>никотинсодержащей</w:t>
            </w:r>
            <w:proofErr w:type="spellEnd"/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продукции, разработанные специалистами КГКУ «Центр содействия семе</w:t>
            </w:r>
            <w:r w:rsidR="00DD6C57" w:rsidRPr="001655EC">
              <w:rPr>
                <w:rFonts w:ascii="Times New Roman" w:hAnsi="Times New Roman"/>
                <w:sz w:val="24"/>
                <w:szCs w:val="24"/>
              </w:rPr>
              <w:t>йному устройству г. Уссурийска», направленные в их адрес управлением образования администрации Пожарского муниципального района</w:t>
            </w:r>
            <w:r w:rsidR="00226190" w:rsidRPr="001655EC">
              <w:rPr>
                <w:rFonts w:ascii="Times New Roman" w:hAnsi="Times New Roman"/>
                <w:sz w:val="24"/>
                <w:szCs w:val="24"/>
              </w:rPr>
              <w:t>.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03B534C" w14:textId="77777777" w:rsidR="003D6A4B" w:rsidRPr="001655EC" w:rsidRDefault="003D6A4B" w:rsidP="000A30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         Руководители образовательных учреждений при подборе материалов </w:t>
            </w:r>
            <w:r w:rsidR="00E3606C" w:rsidRPr="001655EC">
              <w:rPr>
                <w:rFonts w:ascii="Times New Roman" w:hAnsi="Times New Roman"/>
                <w:sz w:val="24"/>
                <w:szCs w:val="24"/>
              </w:rPr>
              <w:t>профилактической направленности</w:t>
            </w:r>
            <w:r w:rsidR="00DD6C57" w:rsidRPr="001655EC">
              <w:rPr>
                <w:rFonts w:ascii="Times New Roman" w:hAnsi="Times New Roman"/>
                <w:sz w:val="24"/>
                <w:szCs w:val="24"/>
              </w:rPr>
              <w:t xml:space="preserve"> пользовались материалами: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EF77070" w14:textId="77777777" w:rsidR="003D6A4B" w:rsidRPr="001655EC" w:rsidRDefault="003D6A4B" w:rsidP="000A30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- интернет-сайта государственного автономного учреждения дополнительного профессионального образования «Приморский краевой институт развития образования» - </w:t>
            </w:r>
            <w:hyperlink r:id="rId10" w:history="1">
              <w:r w:rsidRPr="001655EC">
                <w:rPr>
                  <w:rStyle w:val="aa"/>
                  <w:rFonts w:ascii="Times New Roman" w:hAnsi="Times New Roman"/>
                  <w:sz w:val="24"/>
                  <w:szCs w:val="24"/>
                </w:rPr>
                <w:t>http://www.pippkro.ru</w:t>
              </w:r>
            </w:hyperlink>
            <w:r w:rsidRPr="001655E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5A14CD4" w14:textId="77777777" w:rsidR="003D6A4B" w:rsidRPr="001655EC" w:rsidRDefault="003D6A4B" w:rsidP="000A30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- интернет-сайта «Нет наркотикам» - </w:t>
            </w:r>
            <w:hyperlink r:id="rId11" w:history="1">
              <w:r w:rsidRPr="001655EC">
                <w:rPr>
                  <w:rStyle w:val="aa"/>
                  <w:rFonts w:ascii="Times New Roman" w:hAnsi="Times New Roman"/>
                  <w:sz w:val="24"/>
                  <w:szCs w:val="24"/>
                </w:rPr>
                <w:t>http://www.narkotiki.ru/law.html</w:t>
              </w:r>
            </w:hyperlink>
            <w:r w:rsidRPr="001655EC">
              <w:rPr>
                <w:rFonts w:ascii="Times New Roman" w:hAnsi="Times New Roman"/>
                <w:sz w:val="24"/>
                <w:szCs w:val="24"/>
              </w:rPr>
              <w:t xml:space="preserve">, где расположены методические материалы для родителей, учителей, психологов; плакаты и видеоматериалы антинаркотической направленности, </w:t>
            </w:r>
            <w:proofErr w:type="spellStart"/>
            <w:r w:rsidRPr="001655EC">
              <w:rPr>
                <w:rFonts w:ascii="Times New Roman" w:hAnsi="Times New Roman"/>
                <w:sz w:val="24"/>
                <w:szCs w:val="24"/>
              </w:rPr>
              <w:t>онлайнверсия</w:t>
            </w:r>
            <w:proofErr w:type="spellEnd"/>
            <w:r w:rsidRPr="001655EC">
              <w:rPr>
                <w:rFonts w:ascii="Times New Roman" w:hAnsi="Times New Roman"/>
                <w:sz w:val="24"/>
                <w:szCs w:val="24"/>
              </w:rPr>
              <w:t xml:space="preserve"> журнала «Наркология», а также в разделе «Профилактика наркомании»  размещены активные ссылки «Памятка: не попадись на крючок!», «Памятка: Если вам не безразлично будущее ваших детей и близких», «Памятка: Человек под действием "спайса" опасен для окружающих».  </w:t>
            </w:r>
          </w:p>
          <w:p w14:paraId="780D608A" w14:textId="77777777" w:rsidR="003D6A4B" w:rsidRPr="001655EC" w:rsidRDefault="003D6A4B" w:rsidP="00E3606C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В данном разделе размещены публикации по вопросу пропаганды здорового образа жизни и вопросу незаконного потребления наркотических средств и психотропных вещес</w:t>
            </w:r>
            <w:r w:rsidR="00E3606C" w:rsidRPr="001655EC">
              <w:rPr>
                <w:rFonts w:ascii="Times New Roman" w:hAnsi="Times New Roman"/>
                <w:sz w:val="24"/>
                <w:szCs w:val="24"/>
              </w:rPr>
              <w:t xml:space="preserve">тв – «ПРОФИЛАКТИКА НАРКОМАНИИ: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важнос</w:t>
            </w:r>
            <w:r w:rsidR="00330E1E" w:rsidRPr="001655EC">
              <w:rPr>
                <w:rFonts w:ascii="Times New Roman" w:hAnsi="Times New Roman"/>
                <w:sz w:val="24"/>
                <w:szCs w:val="24"/>
              </w:rPr>
              <w:t xml:space="preserve">ть», «ПРОФИЛАКТИКА НАРКОМАНИИ: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сем</w:t>
            </w:r>
            <w:r w:rsidR="00D53E78" w:rsidRPr="001655EC">
              <w:rPr>
                <w:rFonts w:ascii="Times New Roman" w:hAnsi="Times New Roman"/>
                <w:sz w:val="24"/>
                <w:szCs w:val="24"/>
              </w:rPr>
              <w:t xml:space="preserve">ья», «ПРОФИЛАКТИКА НАРКОМАНИИ: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школа», «Признаки употребления наркотиков», «</w:t>
            </w:r>
            <w:r w:rsidRPr="001655E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Советы родителям по снижению риска употребления наркотиков ребенком (подростком)»,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направленных на профилактику употребления ПАВ. </w:t>
            </w:r>
          </w:p>
          <w:p w14:paraId="343D942E" w14:textId="0750BCBD" w:rsidR="00F54162" w:rsidRPr="001655EC" w:rsidRDefault="0065342A" w:rsidP="00F5416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="001655EC">
              <w:rPr>
                <w:rFonts w:ascii="Times New Roman" w:hAnsi="Times New Roman"/>
                <w:sz w:val="26"/>
                <w:szCs w:val="26"/>
              </w:rPr>
              <w:t xml:space="preserve">КГБУЗ «Пожарская ЦРБ» </w:t>
            </w:r>
            <w:r w:rsidRPr="001655EC">
              <w:rPr>
                <w:rFonts w:ascii="Times New Roman" w:hAnsi="Times New Roman"/>
                <w:sz w:val="26"/>
                <w:szCs w:val="26"/>
              </w:rPr>
              <w:t>были п</w:t>
            </w:r>
            <w:r w:rsidR="001655EC">
              <w:rPr>
                <w:rFonts w:ascii="Times New Roman" w:hAnsi="Times New Roman"/>
                <w:sz w:val="24"/>
                <w:szCs w:val="24"/>
              </w:rPr>
              <w:t xml:space="preserve">одготовлены и </w:t>
            </w:r>
            <w:proofErr w:type="gramStart"/>
            <w:r w:rsidR="001655EC">
              <w:rPr>
                <w:rFonts w:ascii="Times New Roman" w:hAnsi="Times New Roman"/>
                <w:sz w:val="24"/>
                <w:szCs w:val="24"/>
              </w:rPr>
              <w:t>распростран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ены  печатные</w:t>
            </w:r>
            <w:proofErr w:type="gramEnd"/>
            <w:r w:rsidRPr="001655E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A8447A">
              <w:rPr>
                <w:rFonts w:ascii="Times New Roman" w:hAnsi="Times New Roman"/>
                <w:sz w:val="24"/>
                <w:szCs w:val="24"/>
              </w:rPr>
              <w:t>издания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(памятки,  буклеты)  в количестве -  500 штук</w:t>
            </w:r>
            <w:r w:rsidR="00A8447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8447A">
              <w:rPr>
                <w:rFonts w:ascii="Times New Roman" w:hAnsi="Times New Roman"/>
                <w:sz w:val="24"/>
                <w:szCs w:val="24"/>
              </w:rPr>
              <w:t>распространнены</w:t>
            </w:r>
            <w:proofErr w:type="spellEnd"/>
            <w:r w:rsidRPr="001655EC">
              <w:rPr>
                <w:rFonts w:ascii="Times New Roman" w:hAnsi="Times New Roman"/>
                <w:sz w:val="24"/>
                <w:szCs w:val="24"/>
              </w:rPr>
              <w:t xml:space="preserve">  среди  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молодежи,  учащихся   образовательных   школ,  медицинских    </w:t>
            </w:r>
            <w:r w:rsidR="001655EC">
              <w:rPr>
                <w:rFonts w:ascii="Times New Roman" w:hAnsi="Times New Roman"/>
                <w:sz w:val="24"/>
                <w:szCs w:val="24"/>
              </w:rPr>
              <w:t>сотрудников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ЦРБ, АО «ЛУР»,  АО «Приморская  ГРЭС»</w:t>
            </w:r>
            <w:r w:rsidR="001655E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96A80E7" w14:textId="28210954" w:rsidR="0065342A" w:rsidRPr="00F54162" w:rsidRDefault="00F54162" w:rsidP="00F5416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A8447A">
              <w:rPr>
                <w:rFonts w:ascii="Times New Roman" w:hAnsi="Times New Roman"/>
                <w:sz w:val="24"/>
                <w:szCs w:val="24"/>
              </w:rPr>
              <w:t xml:space="preserve">Осуществлялся </w:t>
            </w:r>
            <w:proofErr w:type="spellStart"/>
            <w:r w:rsidR="0065342A" w:rsidRPr="001655EC">
              <w:rPr>
                <w:rFonts w:ascii="Times New Roman" w:hAnsi="Times New Roman"/>
                <w:sz w:val="24"/>
                <w:szCs w:val="24"/>
              </w:rPr>
              <w:t>егулярный</w:t>
            </w:r>
            <w:proofErr w:type="spellEnd"/>
            <w:r w:rsidR="0065342A" w:rsidRPr="001655EC">
              <w:rPr>
                <w:rFonts w:ascii="Times New Roman" w:hAnsi="Times New Roman"/>
                <w:sz w:val="24"/>
                <w:szCs w:val="24"/>
              </w:rPr>
              <w:t xml:space="preserve"> показ     </w:t>
            </w:r>
            <w:proofErr w:type="spellStart"/>
            <w:proofErr w:type="gramStart"/>
            <w:r w:rsidR="0065342A" w:rsidRPr="001655EC">
              <w:rPr>
                <w:rFonts w:ascii="Times New Roman" w:hAnsi="Times New Roman"/>
                <w:sz w:val="24"/>
                <w:szCs w:val="24"/>
              </w:rPr>
              <w:t>видиороликов</w:t>
            </w:r>
            <w:proofErr w:type="spellEnd"/>
            <w:r w:rsidR="0065342A" w:rsidRPr="001655EC">
              <w:rPr>
                <w:rFonts w:ascii="Times New Roman" w:hAnsi="Times New Roman"/>
                <w:sz w:val="24"/>
                <w:szCs w:val="24"/>
              </w:rPr>
              <w:t xml:space="preserve">  антинаркотической</w:t>
            </w:r>
            <w:proofErr w:type="gramEnd"/>
            <w:r w:rsidR="0065342A" w:rsidRPr="001655EC">
              <w:rPr>
                <w:rFonts w:ascii="Times New Roman" w:hAnsi="Times New Roman"/>
                <w:sz w:val="24"/>
                <w:szCs w:val="24"/>
              </w:rPr>
              <w:t xml:space="preserve">        н</w:t>
            </w:r>
            <w:r w:rsidR="001655EC">
              <w:rPr>
                <w:rFonts w:ascii="Times New Roman" w:hAnsi="Times New Roman"/>
                <w:sz w:val="24"/>
                <w:szCs w:val="24"/>
              </w:rPr>
              <w:t>аправленности в холлах</w:t>
            </w:r>
            <w:r w:rsidR="00A8447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8447A">
              <w:rPr>
                <w:rFonts w:ascii="Times New Roman" w:hAnsi="Times New Roman"/>
                <w:sz w:val="26"/>
                <w:szCs w:val="26"/>
              </w:rPr>
              <w:t>КГБУЗ «Пожарская ЦРБ»</w:t>
            </w:r>
            <w:r w:rsidR="001655E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3D6A4B" w:rsidRPr="00562846" w14:paraId="463717B3" w14:textId="77777777" w:rsidTr="00562846">
        <w:tc>
          <w:tcPr>
            <w:tcW w:w="601" w:type="dxa"/>
          </w:tcPr>
          <w:p w14:paraId="3AFD0CFD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lastRenderedPageBreak/>
              <w:t>2.11</w:t>
            </w:r>
          </w:p>
        </w:tc>
        <w:tc>
          <w:tcPr>
            <w:tcW w:w="3299" w:type="dxa"/>
          </w:tcPr>
          <w:p w14:paraId="18E80BE5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Организация и проведение социально-психологического тестирования обучающихся в общеобразовательных организациях и профессиональных образовательных организациях на предмет выявления потребления наркотических средств и психотропных веществ</w:t>
            </w:r>
          </w:p>
        </w:tc>
        <w:tc>
          <w:tcPr>
            <w:tcW w:w="1828" w:type="dxa"/>
          </w:tcPr>
          <w:p w14:paraId="191D1CB2" w14:textId="77777777" w:rsidR="003D6A4B" w:rsidRPr="00E3606C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3606C">
              <w:rPr>
                <w:rFonts w:ascii="Times New Roman" w:hAnsi="Times New Roman"/>
                <w:sz w:val="24"/>
                <w:szCs w:val="24"/>
                <w:lang w:eastAsia="ru-RU"/>
              </w:rPr>
              <w:t>2022-2030 годы</w:t>
            </w:r>
          </w:p>
        </w:tc>
        <w:tc>
          <w:tcPr>
            <w:tcW w:w="8868" w:type="dxa"/>
          </w:tcPr>
          <w:p w14:paraId="0CE29D9A" w14:textId="166F954A" w:rsidR="003D6A4B" w:rsidRPr="00E3606C" w:rsidRDefault="00F54162" w:rsidP="000A3005">
            <w:pPr>
              <w:pStyle w:val="2"/>
              <w:tabs>
                <w:tab w:val="left" w:pos="993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961263" w:rsidRPr="001655EC">
              <w:rPr>
                <w:sz w:val="24"/>
                <w:szCs w:val="24"/>
              </w:rPr>
              <w:t>С</w:t>
            </w:r>
            <w:r w:rsidR="003D6A4B" w:rsidRPr="001655EC">
              <w:rPr>
                <w:sz w:val="24"/>
                <w:szCs w:val="24"/>
              </w:rPr>
              <w:t>оциал</w:t>
            </w:r>
            <w:r w:rsidR="00961263" w:rsidRPr="001655EC">
              <w:rPr>
                <w:sz w:val="24"/>
                <w:szCs w:val="24"/>
              </w:rPr>
              <w:t>ьно-психологическое тестирование</w:t>
            </w:r>
            <w:r w:rsidR="003D6A4B" w:rsidRPr="001655EC">
              <w:rPr>
                <w:sz w:val="24"/>
                <w:szCs w:val="24"/>
              </w:rPr>
              <w:t xml:space="preserve"> обучающихся общеобразовательных организаций, </w:t>
            </w:r>
            <w:r w:rsidR="00961263" w:rsidRPr="001655EC">
              <w:rPr>
                <w:sz w:val="24"/>
                <w:szCs w:val="24"/>
              </w:rPr>
              <w:t>направленное</w:t>
            </w:r>
            <w:r w:rsidR="003D6A4B" w:rsidRPr="001655EC">
              <w:rPr>
                <w:sz w:val="24"/>
                <w:szCs w:val="24"/>
              </w:rPr>
              <w:t xml:space="preserve"> на выявление немедицинского потребления наркотических </w:t>
            </w:r>
            <w:r w:rsidR="00961263" w:rsidRPr="001655EC">
              <w:rPr>
                <w:sz w:val="24"/>
                <w:szCs w:val="24"/>
              </w:rPr>
              <w:t>средств и психотропных веществ</w:t>
            </w:r>
            <w:r w:rsidR="00A8447A">
              <w:rPr>
                <w:sz w:val="24"/>
                <w:szCs w:val="24"/>
              </w:rPr>
              <w:t>,</w:t>
            </w:r>
            <w:r w:rsidR="00961263" w:rsidRPr="001655EC">
              <w:rPr>
                <w:sz w:val="24"/>
                <w:szCs w:val="24"/>
              </w:rPr>
              <w:t xml:space="preserve"> </w:t>
            </w:r>
            <w:r w:rsidRPr="001655EC">
              <w:rPr>
                <w:sz w:val="24"/>
                <w:szCs w:val="24"/>
              </w:rPr>
              <w:t>проведено в 3 квартале 2022 года, охват более 1100 человек.</w:t>
            </w:r>
          </w:p>
          <w:p w14:paraId="6CC4D49D" w14:textId="77777777" w:rsidR="00961263" w:rsidRPr="00E3606C" w:rsidRDefault="003D6A4B" w:rsidP="00961263">
            <w:pPr>
              <w:pStyle w:val="2"/>
              <w:tabs>
                <w:tab w:val="left" w:pos="72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E3606C">
              <w:rPr>
                <w:b/>
                <w:sz w:val="24"/>
                <w:szCs w:val="24"/>
              </w:rPr>
              <w:tab/>
            </w:r>
          </w:p>
          <w:p w14:paraId="561D89AA" w14:textId="77777777" w:rsidR="003D6A4B" w:rsidRPr="00E3606C" w:rsidRDefault="003D6A4B" w:rsidP="000A30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D6A4B" w:rsidRPr="00562846" w14:paraId="65D04DE1" w14:textId="77777777" w:rsidTr="00562846">
        <w:tc>
          <w:tcPr>
            <w:tcW w:w="601" w:type="dxa"/>
          </w:tcPr>
          <w:p w14:paraId="4A94F8CE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3299" w:type="dxa"/>
          </w:tcPr>
          <w:p w14:paraId="5019DB50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Организация и проведение профилактических медицинских осмотров, обучающихся в образовательных организациях и профессиональных образовательных организациях на предмет раннего выявления потребления наркотических средств и психотропных веществ</w:t>
            </w:r>
          </w:p>
        </w:tc>
        <w:tc>
          <w:tcPr>
            <w:tcW w:w="1828" w:type="dxa"/>
          </w:tcPr>
          <w:p w14:paraId="0AFF7C29" w14:textId="77777777" w:rsidR="003D6A4B" w:rsidRPr="00E3606C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3606C">
              <w:rPr>
                <w:rFonts w:ascii="Times New Roman" w:hAnsi="Times New Roman"/>
                <w:sz w:val="24"/>
                <w:szCs w:val="24"/>
                <w:lang w:eastAsia="ru-RU"/>
              </w:rPr>
              <w:t>2022-2030 годы</w:t>
            </w:r>
          </w:p>
        </w:tc>
        <w:tc>
          <w:tcPr>
            <w:tcW w:w="8868" w:type="dxa"/>
          </w:tcPr>
          <w:p w14:paraId="064ADA2F" w14:textId="77777777" w:rsidR="003D6A4B" w:rsidRPr="001655EC" w:rsidRDefault="00E3606C" w:rsidP="00E95D03">
            <w:pPr>
              <w:pStyle w:val="2"/>
              <w:tabs>
                <w:tab w:val="left" w:pos="72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D53E78" w:rsidRPr="001655EC">
              <w:rPr>
                <w:sz w:val="24"/>
                <w:szCs w:val="24"/>
              </w:rPr>
              <w:t xml:space="preserve">В </w:t>
            </w:r>
            <w:r w:rsidR="0065342A" w:rsidRPr="001655EC">
              <w:rPr>
                <w:sz w:val="24"/>
                <w:szCs w:val="24"/>
              </w:rPr>
              <w:t>2022 году</w:t>
            </w:r>
            <w:r w:rsidR="00D53E78" w:rsidRPr="001655EC">
              <w:rPr>
                <w:sz w:val="24"/>
                <w:szCs w:val="24"/>
              </w:rPr>
              <w:t xml:space="preserve"> </w:t>
            </w:r>
            <w:r w:rsidR="003D6A4B" w:rsidRPr="001655EC">
              <w:rPr>
                <w:sz w:val="24"/>
                <w:szCs w:val="24"/>
              </w:rPr>
              <w:t xml:space="preserve">КГБУЗ «Пожарская ЦРБ» </w:t>
            </w:r>
            <w:r w:rsidRPr="001655EC">
              <w:rPr>
                <w:sz w:val="24"/>
                <w:szCs w:val="24"/>
              </w:rPr>
              <w:t xml:space="preserve">совместно с </w:t>
            </w:r>
            <w:r w:rsidR="003D6A4B" w:rsidRPr="001655EC">
              <w:rPr>
                <w:sz w:val="24"/>
                <w:szCs w:val="24"/>
              </w:rPr>
              <w:t>управлением образования администрации Пожарского му</w:t>
            </w:r>
            <w:r w:rsidR="00961263" w:rsidRPr="001655EC">
              <w:rPr>
                <w:sz w:val="24"/>
                <w:szCs w:val="24"/>
              </w:rPr>
              <w:t xml:space="preserve">ниципального района </w:t>
            </w:r>
            <w:r w:rsidR="00D53E78" w:rsidRPr="001655EC">
              <w:rPr>
                <w:sz w:val="24"/>
                <w:szCs w:val="24"/>
              </w:rPr>
              <w:t>были организованы и прове</w:t>
            </w:r>
            <w:r w:rsidR="00961263" w:rsidRPr="001655EC">
              <w:rPr>
                <w:sz w:val="24"/>
                <w:szCs w:val="24"/>
              </w:rPr>
              <w:t>дены</w:t>
            </w:r>
            <w:r w:rsidR="00D53E78" w:rsidRPr="001655EC">
              <w:rPr>
                <w:sz w:val="24"/>
                <w:szCs w:val="24"/>
              </w:rPr>
              <w:t xml:space="preserve"> </w:t>
            </w:r>
            <w:r w:rsidR="003D6A4B" w:rsidRPr="001655EC">
              <w:rPr>
                <w:sz w:val="24"/>
                <w:szCs w:val="24"/>
              </w:rPr>
              <w:t>профилактические медицинские осмотры обучающихся на предмет раннего выявления потребления наркотических средств и психоактивных веществ (150 тестов ежегодно).</w:t>
            </w:r>
          </w:p>
          <w:p w14:paraId="00A0F3C7" w14:textId="51BEED15" w:rsidR="003D6A4B" w:rsidRDefault="00E3606C" w:rsidP="00E95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1655EC">
              <w:rPr>
                <w:rFonts w:ascii="Times New Roman" w:hAnsi="Times New Roman"/>
                <w:iCs/>
                <w:sz w:val="24"/>
                <w:szCs w:val="24"/>
              </w:rPr>
              <w:t xml:space="preserve">   </w:t>
            </w:r>
            <w:r w:rsidR="003D6A4B" w:rsidRPr="001655EC">
              <w:rPr>
                <w:rFonts w:ascii="Times New Roman" w:hAnsi="Times New Roman"/>
                <w:iCs/>
                <w:sz w:val="24"/>
                <w:szCs w:val="24"/>
              </w:rPr>
              <w:t>С учащимися, склонными к употреблению наркотических средств, алкоголю и табакокурению, выявленными в ходе осмотров в общеобразовательных учреждениях</w:t>
            </w:r>
            <w:r w:rsidR="00A8447A"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="003D6A4B" w:rsidRPr="001655EC">
              <w:rPr>
                <w:rFonts w:ascii="Times New Roman" w:hAnsi="Times New Roman"/>
                <w:iCs/>
                <w:sz w:val="24"/>
                <w:szCs w:val="24"/>
              </w:rPr>
              <w:t xml:space="preserve"> организуется индивидуальная коррекционно-развивающая работа педагогами и общественными инспекторами по охране прав детства с приглашением медицинских работников КГБУЗ «Пожарская ЦРБ».</w:t>
            </w:r>
          </w:p>
          <w:p w14:paraId="39B4BD56" w14:textId="77777777" w:rsidR="0065342A" w:rsidRPr="00E3606C" w:rsidRDefault="0065342A" w:rsidP="00E95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D6A4B" w:rsidRPr="00562846" w14:paraId="135D65E5" w14:textId="77777777" w:rsidTr="00562846">
        <w:tc>
          <w:tcPr>
            <w:tcW w:w="14596" w:type="dxa"/>
            <w:gridSpan w:val="4"/>
          </w:tcPr>
          <w:p w14:paraId="03489A8B" w14:textId="77777777" w:rsidR="003D6A4B" w:rsidRPr="00E3606C" w:rsidRDefault="003D6A4B" w:rsidP="00562846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06C">
              <w:rPr>
                <w:rFonts w:ascii="Times New Roman" w:hAnsi="Times New Roman"/>
                <w:b/>
                <w:sz w:val="24"/>
                <w:szCs w:val="24"/>
              </w:rPr>
              <w:t>Сокращение количества преступлений и правонарушений, связанных с незаконным оборотом наркотиков</w:t>
            </w:r>
          </w:p>
        </w:tc>
      </w:tr>
      <w:tr w:rsidR="003D6A4B" w:rsidRPr="00562846" w14:paraId="3BEA6BCE" w14:textId="77777777" w:rsidTr="00562846">
        <w:tc>
          <w:tcPr>
            <w:tcW w:w="601" w:type="dxa"/>
          </w:tcPr>
          <w:p w14:paraId="011AB9CB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299" w:type="dxa"/>
          </w:tcPr>
          <w:p w14:paraId="795662AE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 xml:space="preserve">Проведение межведомственной оперативно-профилактической операции «Мак» с целью выявления и уничтожения незаконных посевов мака и дикорастущей конопли, пресечение </w:t>
            </w:r>
            <w:r w:rsidRPr="00E3606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заготовки, переработки и сбыта </w:t>
            </w:r>
            <w:proofErr w:type="spellStart"/>
            <w:r w:rsidRPr="00E3606C">
              <w:rPr>
                <w:rFonts w:ascii="Times New Roman" w:hAnsi="Times New Roman"/>
                <w:sz w:val="24"/>
                <w:szCs w:val="24"/>
              </w:rPr>
              <w:t>наркотикосодержащих</w:t>
            </w:r>
            <w:proofErr w:type="spellEnd"/>
            <w:r w:rsidRPr="00E3606C">
              <w:rPr>
                <w:rFonts w:ascii="Times New Roman" w:hAnsi="Times New Roman"/>
                <w:sz w:val="24"/>
                <w:szCs w:val="24"/>
              </w:rPr>
              <w:t xml:space="preserve"> растений.</w:t>
            </w:r>
          </w:p>
        </w:tc>
        <w:tc>
          <w:tcPr>
            <w:tcW w:w="1828" w:type="dxa"/>
          </w:tcPr>
          <w:p w14:paraId="0214A76D" w14:textId="77777777" w:rsidR="003D6A4B" w:rsidRPr="00E3606C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2022-2030 годы</w:t>
            </w:r>
          </w:p>
        </w:tc>
        <w:tc>
          <w:tcPr>
            <w:tcW w:w="8868" w:type="dxa"/>
          </w:tcPr>
          <w:p w14:paraId="6D67A323" w14:textId="2F76E910" w:rsidR="00C41DD3" w:rsidRPr="00E3606C" w:rsidRDefault="00C41DD3" w:rsidP="00A844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ходе проведения оперативно-профилактической операции «Мак 2022» на территории Пожарского муниципального района у жителей района было изъято 20000 гр. наркотических средств растительного происхождения (конопля). В результате проведенных мероприятий было обнаружено и уничтожено 40000 кустов дикорастущей конопли. За</w:t>
            </w:r>
            <w:r w:rsidR="00A844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держано два лица, осуществляющих</w:t>
            </w:r>
            <w:r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сбыт наркотиков.</w:t>
            </w:r>
          </w:p>
        </w:tc>
      </w:tr>
      <w:tr w:rsidR="003D6A4B" w:rsidRPr="00562846" w14:paraId="3FB5A687" w14:textId="77777777" w:rsidTr="00562846">
        <w:tc>
          <w:tcPr>
            <w:tcW w:w="601" w:type="dxa"/>
          </w:tcPr>
          <w:p w14:paraId="2B369295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3299" w:type="dxa"/>
          </w:tcPr>
          <w:p w14:paraId="67A22250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Оказание силами добровольной народной дружины содействия правоохранительным органам в противодействии незаконному обороту наркотиков и злоупотреблению ими</w:t>
            </w:r>
          </w:p>
        </w:tc>
        <w:tc>
          <w:tcPr>
            <w:tcW w:w="1828" w:type="dxa"/>
          </w:tcPr>
          <w:p w14:paraId="520B3C24" w14:textId="77777777" w:rsidR="003D6A4B" w:rsidRPr="00E3606C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  <w:lang w:eastAsia="ru-RU"/>
              </w:rPr>
              <w:t>2022-2030 годы</w:t>
            </w:r>
          </w:p>
        </w:tc>
        <w:tc>
          <w:tcPr>
            <w:tcW w:w="8868" w:type="dxa"/>
          </w:tcPr>
          <w:p w14:paraId="140F0C32" w14:textId="77777777" w:rsidR="001B0F8C" w:rsidRPr="001655EC" w:rsidRDefault="001B0F8C" w:rsidP="001B0F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1 член добровольной народной дружины </w:t>
            </w:r>
            <w:proofErr w:type="spellStart"/>
            <w:r w:rsidRPr="001655EC">
              <w:rPr>
                <w:rFonts w:ascii="Times New Roman" w:hAnsi="Times New Roman"/>
                <w:sz w:val="24"/>
                <w:szCs w:val="24"/>
              </w:rPr>
              <w:t>Лучегорского</w:t>
            </w:r>
            <w:proofErr w:type="spellEnd"/>
            <w:r w:rsidRPr="001655EC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привлекался в ходе проведения рейдового мероприятия в рамках 1-го этапа операции «Мак».</w:t>
            </w:r>
          </w:p>
          <w:p w14:paraId="205388D9" w14:textId="3BE0BCB6" w:rsidR="001F6C41" w:rsidRPr="00E3606C" w:rsidRDefault="00A8447A" w:rsidP="00A844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 члены добровольной</w:t>
            </w:r>
            <w:r w:rsidR="001B0F8C" w:rsidRPr="001655EC">
              <w:rPr>
                <w:rFonts w:ascii="Times New Roman" w:hAnsi="Times New Roman"/>
                <w:sz w:val="24"/>
                <w:szCs w:val="24"/>
              </w:rPr>
              <w:t xml:space="preserve"> народной дружины совместно с отделением по делам несовершеннолетних и членами Общественного совета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ОМВД России по Пожарскому району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0F8C" w:rsidRPr="001655EC">
              <w:rPr>
                <w:rFonts w:ascii="Times New Roman" w:hAnsi="Times New Roman"/>
                <w:sz w:val="24"/>
                <w:szCs w:val="24"/>
              </w:rPr>
              <w:t>прове</w:t>
            </w:r>
            <w:r>
              <w:rPr>
                <w:rFonts w:ascii="Times New Roman" w:hAnsi="Times New Roman"/>
                <w:sz w:val="24"/>
                <w:szCs w:val="24"/>
              </w:rPr>
              <w:t>ли серию</w:t>
            </w:r>
            <w:r w:rsidR="001B0F8C" w:rsidRPr="001655EC">
              <w:rPr>
                <w:rFonts w:ascii="Times New Roman" w:hAnsi="Times New Roman"/>
                <w:sz w:val="24"/>
                <w:szCs w:val="24"/>
              </w:rPr>
              <w:t xml:space="preserve"> профилактических лекций в образовательных учреждениях о вреде употребления наркотиков, административной и уголовной ответственности за незаконный оборот наркотиков с целью профилактики потребления наркотических и психотропных веществ среди несовершеннолетних</w:t>
            </w:r>
            <w:r w:rsidR="001F6C41" w:rsidRPr="001655EC">
              <w:rPr>
                <w:rFonts w:ascii="Times New Roman" w:hAnsi="Times New Roman"/>
                <w:sz w:val="24"/>
                <w:szCs w:val="24"/>
              </w:rPr>
              <w:t>, охват 90 человек</w:t>
            </w:r>
            <w:r w:rsidR="001B0F8C" w:rsidRPr="001655E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D6A4B" w:rsidRPr="00562846" w14:paraId="72A25995" w14:textId="77777777" w:rsidTr="00562846">
        <w:tc>
          <w:tcPr>
            <w:tcW w:w="601" w:type="dxa"/>
          </w:tcPr>
          <w:p w14:paraId="36C25DA3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299" w:type="dxa"/>
          </w:tcPr>
          <w:p w14:paraId="598F12D3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мероприятий по профилактике распространения наркомании среди несовершеннолетних и выявление фактов их вовлечения в преступную деятельность, связанную с незаконным оборотом наркотических средств. </w:t>
            </w:r>
          </w:p>
        </w:tc>
        <w:tc>
          <w:tcPr>
            <w:tcW w:w="1828" w:type="dxa"/>
          </w:tcPr>
          <w:p w14:paraId="60D215F9" w14:textId="77777777" w:rsidR="003D6A4B" w:rsidRPr="00E3606C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  <w:lang w:eastAsia="ru-RU"/>
              </w:rPr>
              <w:t>2022-2030 годы</w:t>
            </w:r>
          </w:p>
        </w:tc>
        <w:tc>
          <w:tcPr>
            <w:tcW w:w="8868" w:type="dxa"/>
          </w:tcPr>
          <w:p w14:paraId="76A1CBD1" w14:textId="37B45B9F" w:rsidR="003D6A4B" w:rsidRPr="001F6C41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В рамках ежегодной </w:t>
            </w:r>
            <w:bookmarkStart w:id="0" w:name="_GoBack"/>
            <w:r w:rsidRPr="001655EC">
              <w:rPr>
                <w:rFonts w:ascii="Times New Roman" w:hAnsi="Times New Roman"/>
                <w:sz w:val="24"/>
                <w:szCs w:val="24"/>
              </w:rPr>
              <w:t>Всероссийской акции «Студенческий десант»</w:t>
            </w:r>
            <w:r w:rsidR="00A844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0"/>
            <w:r w:rsidR="00A8447A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="00A8447A">
              <w:rPr>
                <w:rFonts w:ascii="Times New Roman" w:hAnsi="Times New Roman"/>
                <w:sz w:val="24"/>
                <w:szCs w:val="24"/>
              </w:rPr>
              <w:t xml:space="preserve">январь)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ОМВД</w:t>
            </w:r>
            <w:proofErr w:type="gramEnd"/>
            <w:r w:rsidRPr="001655EC">
              <w:rPr>
                <w:rFonts w:ascii="Times New Roman" w:hAnsi="Times New Roman"/>
                <w:sz w:val="24"/>
                <w:szCs w:val="24"/>
              </w:rPr>
              <w:t xml:space="preserve"> России по Пожарскому району совместно с Центром по профилактике ДДТТ «Лаборатор</w:t>
            </w:r>
            <w:r w:rsidR="00961263" w:rsidRPr="001655EC">
              <w:rPr>
                <w:rFonts w:ascii="Times New Roman" w:hAnsi="Times New Roman"/>
                <w:sz w:val="24"/>
                <w:szCs w:val="24"/>
              </w:rPr>
              <w:t>ия безопасности» МБОУ ДО «Центр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внешкольной работы» Пожарского муниципального района и сотрудниками ОУУИ и ПДН ОМВД России по Пожарскому району, для студентов филиала КГА ПОУ «Промышленно-технологический колледж» проведён Квест «ВМЕСТЕ МЫ СИЛА!».</w:t>
            </w:r>
          </w:p>
          <w:p w14:paraId="38151360" w14:textId="1D2BC3DF" w:rsidR="00961263" w:rsidRPr="001655E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  В рамках межведомственной акции «ЗАКОН И ПРАВО»</w:t>
            </w:r>
            <w:r w:rsidR="00A8447A">
              <w:rPr>
                <w:rFonts w:ascii="Times New Roman" w:hAnsi="Times New Roman"/>
                <w:sz w:val="24"/>
                <w:szCs w:val="24"/>
              </w:rPr>
              <w:t xml:space="preserve"> (март)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проведены: </w:t>
            </w:r>
          </w:p>
          <w:p w14:paraId="1B952CDC" w14:textId="77777777" w:rsidR="003D6A4B" w:rsidRPr="001655E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- урок – соревнование по информатике «Закон суров, но это закон»; </w:t>
            </w:r>
          </w:p>
          <w:p w14:paraId="44E6A560" w14:textId="77777777" w:rsidR="003D6A4B" w:rsidRPr="001655E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 классные часы на темы: «Закон и право», «В мире прав и обязанностей» (группы 1-3 курсов); - викторина «Знаешь ли ты закон» (группы 2 - 3 курсов); - интеллектуально-познавательный квест «Правовое колесо»</w:t>
            </w:r>
            <w:r w:rsidR="001B0F8C" w:rsidRPr="001655E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F632937" w14:textId="5D1CD937" w:rsidR="00D95226" w:rsidRPr="001655EC" w:rsidRDefault="001B0F8C" w:rsidP="00D952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За 2022 года </w:t>
            </w:r>
            <w:r w:rsidR="00D95226" w:rsidRPr="001655EC">
              <w:rPr>
                <w:rFonts w:ascii="Times New Roman" w:hAnsi="Times New Roman"/>
                <w:sz w:val="24"/>
                <w:szCs w:val="24"/>
              </w:rPr>
              <w:t xml:space="preserve">сотрудниками ОМВД России по Пожарскому району совместно с членами Общественного совета </w:t>
            </w:r>
            <w:r w:rsidR="00A8447A">
              <w:rPr>
                <w:rFonts w:ascii="Times New Roman" w:hAnsi="Times New Roman"/>
                <w:sz w:val="24"/>
                <w:szCs w:val="24"/>
              </w:rPr>
              <w:t xml:space="preserve">при </w:t>
            </w:r>
            <w:r w:rsidR="00A8447A" w:rsidRPr="001655EC">
              <w:rPr>
                <w:rFonts w:ascii="Times New Roman" w:hAnsi="Times New Roman"/>
                <w:sz w:val="24"/>
                <w:szCs w:val="24"/>
              </w:rPr>
              <w:t>ОМВД России по Пожарскому району</w:t>
            </w:r>
            <w:r w:rsidR="00A8447A"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5226" w:rsidRPr="001655EC">
              <w:rPr>
                <w:rFonts w:ascii="Times New Roman" w:hAnsi="Times New Roman"/>
                <w:sz w:val="24"/>
                <w:szCs w:val="24"/>
              </w:rPr>
              <w:t>была проделана следующая работа:</w:t>
            </w:r>
          </w:p>
          <w:p w14:paraId="7A311EE9" w14:textId="77777777" w:rsidR="00D95226" w:rsidRPr="001655EC" w:rsidRDefault="00D95226" w:rsidP="00D952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</w:t>
            </w:r>
            <w:r w:rsidR="001B0F8C"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прочитано</w:t>
            </w:r>
            <w:r w:rsidR="001B0F8C" w:rsidRPr="001655EC">
              <w:rPr>
                <w:rFonts w:ascii="Times New Roman" w:hAnsi="Times New Roman"/>
                <w:sz w:val="24"/>
                <w:szCs w:val="24"/>
              </w:rPr>
              <w:t xml:space="preserve"> 6 лекций на тему «Административная и уголовная ответственность за совершенные правонарушения и преступления, в том числе связанные с незаконным оборотом наркотических и психотропных средств»,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для</w:t>
            </w:r>
            <w:r w:rsidR="001B0F8C" w:rsidRPr="001655EC">
              <w:rPr>
                <w:rFonts w:ascii="Times New Roman" w:hAnsi="Times New Roman"/>
                <w:sz w:val="24"/>
                <w:szCs w:val="24"/>
              </w:rPr>
              <w:t xml:space="preserve"> 155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студентам КГА ПОУ «Промышленно-технологический колледж»</w:t>
            </w:r>
            <w:r w:rsidR="001B0F8C" w:rsidRPr="001655E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97BBB1E" w14:textId="77777777" w:rsidR="00D95226" w:rsidRPr="001655EC" w:rsidRDefault="00D95226" w:rsidP="00D952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</w:t>
            </w:r>
            <w:r w:rsidR="001B0F8C"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прочитано </w:t>
            </w:r>
            <w:r w:rsidR="001B0F8C" w:rsidRPr="001655EC">
              <w:rPr>
                <w:rFonts w:ascii="Times New Roman" w:hAnsi="Times New Roman"/>
                <w:sz w:val="24"/>
                <w:szCs w:val="24"/>
              </w:rPr>
              <w:t xml:space="preserve">7 лекций «Профилактика употребления алкоголя, табака, психотропных и наркотических средств» в МОБУ СОШ № 1 </w:t>
            </w:r>
            <w:proofErr w:type="spellStart"/>
            <w:r w:rsidR="001B0F8C" w:rsidRPr="001655EC"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 w:rsidR="001B0F8C"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B0F8C" w:rsidRPr="001655EC">
              <w:rPr>
                <w:rFonts w:ascii="Times New Roman" w:hAnsi="Times New Roman"/>
                <w:sz w:val="24"/>
                <w:szCs w:val="24"/>
              </w:rPr>
              <w:t>Лучегорск</w:t>
            </w:r>
            <w:proofErr w:type="spellEnd"/>
            <w:r w:rsidR="001B0F8C" w:rsidRPr="001655EC">
              <w:rPr>
                <w:rFonts w:ascii="Times New Roman" w:hAnsi="Times New Roman"/>
                <w:sz w:val="24"/>
                <w:szCs w:val="24"/>
              </w:rPr>
              <w:t>, охвачено 103 учащихся 4х классов и 72 учащихся 9,10 и 11 классов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(2-3 февраля 2022 г.)</w:t>
            </w:r>
            <w:r w:rsidR="001B0F8C" w:rsidRPr="001655E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2AC64C16" w14:textId="63228656" w:rsidR="003D6A4B" w:rsidRPr="001655EC" w:rsidRDefault="00D95226" w:rsidP="00D952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B0F8C" w:rsidRPr="001655EC">
              <w:rPr>
                <w:rFonts w:ascii="Times New Roman" w:hAnsi="Times New Roman"/>
                <w:sz w:val="24"/>
                <w:szCs w:val="24"/>
              </w:rPr>
              <w:t>про</w:t>
            </w:r>
            <w:r w:rsidR="00A8447A">
              <w:rPr>
                <w:rFonts w:ascii="Times New Roman" w:hAnsi="Times New Roman"/>
                <w:sz w:val="24"/>
                <w:szCs w:val="24"/>
              </w:rPr>
              <w:t>читано</w:t>
            </w:r>
            <w:r w:rsidR="001B0F8C" w:rsidRPr="001655EC">
              <w:rPr>
                <w:rFonts w:ascii="Times New Roman" w:hAnsi="Times New Roman"/>
                <w:sz w:val="24"/>
                <w:szCs w:val="24"/>
              </w:rPr>
              <w:t xml:space="preserve"> 8 лекций, посвященных Международному дню борьбы с наркоманией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, в детских пр</w:t>
            </w:r>
            <w:r w:rsidR="007E26DD">
              <w:rPr>
                <w:rFonts w:ascii="Times New Roman" w:hAnsi="Times New Roman"/>
                <w:sz w:val="24"/>
                <w:szCs w:val="24"/>
              </w:rPr>
              <w:t xml:space="preserve">ишкольных лагерях </w:t>
            </w:r>
            <w:proofErr w:type="spellStart"/>
            <w:r w:rsidR="007E26DD"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 w:rsidR="007E26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E26DD">
              <w:rPr>
                <w:rFonts w:ascii="Times New Roman" w:hAnsi="Times New Roman"/>
                <w:sz w:val="24"/>
                <w:szCs w:val="24"/>
              </w:rPr>
              <w:t>Лучегорск</w:t>
            </w:r>
            <w:proofErr w:type="spellEnd"/>
            <w:r w:rsidR="001B0F8C" w:rsidRPr="001655EC">
              <w:rPr>
                <w:rFonts w:ascii="Times New Roman" w:hAnsi="Times New Roman"/>
                <w:sz w:val="24"/>
                <w:szCs w:val="24"/>
              </w:rPr>
              <w:t>, охвачено 266 несовершеннолетних.</w:t>
            </w:r>
            <w:r w:rsidR="00A8447A">
              <w:rPr>
                <w:rFonts w:ascii="Times New Roman" w:hAnsi="Times New Roman"/>
                <w:sz w:val="24"/>
                <w:szCs w:val="24"/>
              </w:rPr>
              <w:t xml:space="preserve"> (20-22 июня 2022 г.);</w:t>
            </w:r>
          </w:p>
          <w:p w14:paraId="1461A7D6" w14:textId="5A5101A5" w:rsidR="001F6C41" w:rsidRPr="001655EC" w:rsidRDefault="007E26DD" w:rsidP="001F6C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 прочитаны</w:t>
            </w:r>
            <w:r w:rsidR="001F6C41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лекции в учебных образовательных учреждениях с. Нагорное, Пожарское, </w:t>
            </w:r>
            <w:proofErr w:type="spellStart"/>
            <w:r w:rsidR="001F6C41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Игнатьевка</w:t>
            </w:r>
            <w:proofErr w:type="spellEnd"/>
            <w:r w:rsidR="001F6C41" w:rsidRPr="00165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охвачено 80 человек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ентябрь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-октябрь).</w:t>
            </w:r>
          </w:p>
          <w:p w14:paraId="017066EE" w14:textId="0820E242" w:rsidR="00F54162" w:rsidRPr="001655EC" w:rsidRDefault="007E26DD" w:rsidP="006534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65342A" w:rsidRPr="001655EC">
              <w:rPr>
                <w:rFonts w:ascii="Times New Roman" w:hAnsi="Times New Roman"/>
                <w:sz w:val="24"/>
                <w:szCs w:val="24"/>
              </w:rPr>
              <w:t xml:space="preserve"> 2022 году КГБУЗ «Пожарская ЦРБ»</w:t>
            </w:r>
            <w:r w:rsidR="0065342A" w:rsidRPr="001655EC"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были проведены</w:t>
            </w:r>
            <w:r w:rsidR="00F54162" w:rsidRPr="001655EC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5029760D" w14:textId="165C7ECD" w:rsidR="0065342A" w:rsidRPr="001655EC" w:rsidRDefault="00F54162" w:rsidP="006534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5342A" w:rsidRPr="001655EC">
              <w:rPr>
                <w:rFonts w:ascii="Times New Roman" w:hAnsi="Times New Roman"/>
                <w:sz w:val="24"/>
                <w:szCs w:val="24"/>
              </w:rPr>
              <w:t>анкетиро</w:t>
            </w:r>
            <w:r w:rsidR="007E26DD">
              <w:rPr>
                <w:rFonts w:ascii="Times New Roman" w:hAnsi="Times New Roman"/>
                <w:sz w:val="24"/>
                <w:szCs w:val="24"/>
              </w:rPr>
              <w:t xml:space="preserve">вание   среди      молодежи по </w:t>
            </w:r>
            <w:r w:rsidR="0065342A" w:rsidRPr="001655EC">
              <w:rPr>
                <w:rFonts w:ascii="Times New Roman" w:hAnsi="Times New Roman"/>
                <w:sz w:val="24"/>
                <w:szCs w:val="24"/>
              </w:rPr>
              <w:t xml:space="preserve">поводу   </w:t>
            </w:r>
            <w:proofErr w:type="gramStart"/>
            <w:r w:rsidR="0065342A" w:rsidRPr="001655EC">
              <w:rPr>
                <w:rFonts w:ascii="Times New Roman" w:hAnsi="Times New Roman"/>
                <w:sz w:val="24"/>
                <w:szCs w:val="24"/>
              </w:rPr>
              <w:t>употребления  ПАВ</w:t>
            </w:r>
            <w:proofErr w:type="gramEnd"/>
            <w:r w:rsidR="0065342A" w:rsidRPr="001655EC">
              <w:rPr>
                <w:rFonts w:ascii="Times New Roman" w:hAnsi="Times New Roman"/>
                <w:sz w:val="24"/>
                <w:szCs w:val="24"/>
              </w:rPr>
              <w:t>,  табака,  алкоголя, результаты  анкетирования  размещены   на  сайте</w:t>
            </w:r>
            <w:r w:rsidR="00B32C56" w:rsidRPr="001655E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1A2B666" w14:textId="77777777" w:rsidR="0065342A" w:rsidRPr="001655EC" w:rsidRDefault="00B32C56" w:rsidP="006534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-</w:t>
            </w:r>
            <w:r w:rsidR="00F54162" w:rsidRPr="00165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учеба с </w:t>
            </w:r>
            <w:r w:rsidR="00F54162" w:rsidRPr="001655EC">
              <w:rPr>
                <w:rFonts w:ascii="Times New Roman" w:hAnsi="Times New Roman"/>
                <w:sz w:val="24"/>
                <w:szCs w:val="24"/>
              </w:rPr>
              <w:t xml:space="preserve">медицинским персоналом АО «ЛУР», </w:t>
            </w:r>
            <w:r w:rsidR="0065342A" w:rsidRPr="001655EC">
              <w:rPr>
                <w:rFonts w:ascii="Times New Roman" w:hAnsi="Times New Roman"/>
                <w:sz w:val="24"/>
                <w:szCs w:val="24"/>
              </w:rPr>
              <w:t>АО «</w:t>
            </w:r>
            <w:proofErr w:type="gramStart"/>
            <w:r w:rsidR="0065342A" w:rsidRPr="001655EC">
              <w:rPr>
                <w:rFonts w:ascii="Times New Roman" w:hAnsi="Times New Roman"/>
                <w:sz w:val="24"/>
                <w:szCs w:val="24"/>
              </w:rPr>
              <w:t>Приморская  ГРЭС</w:t>
            </w:r>
            <w:proofErr w:type="gramEnd"/>
            <w:r w:rsidR="0065342A" w:rsidRPr="001655EC">
              <w:rPr>
                <w:rFonts w:ascii="Times New Roman" w:hAnsi="Times New Roman"/>
                <w:sz w:val="24"/>
                <w:szCs w:val="24"/>
              </w:rPr>
              <w:t>»,  преподавателями  общеобразовательных  учреждений по  клинике,  диагностике  новых  видов   наркотиков</w:t>
            </w:r>
            <w:r w:rsidR="00F54162" w:rsidRPr="001655E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A3C5F04" w14:textId="77777777" w:rsidR="0065342A" w:rsidRPr="001655EC" w:rsidRDefault="00B32C56" w:rsidP="006534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- учеба с </w:t>
            </w:r>
            <w:r w:rsidR="00F54162" w:rsidRPr="001655EC">
              <w:rPr>
                <w:rFonts w:ascii="Times New Roman" w:hAnsi="Times New Roman"/>
                <w:sz w:val="24"/>
                <w:szCs w:val="24"/>
              </w:rPr>
              <w:t xml:space="preserve">медицинским персоналом АО «ЛУР»,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АО «</w:t>
            </w:r>
            <w:proofErr w:type="gramStart"/>
            <w:r w:rsidRPr="001655EC">
              <w:rPr>
                <w:rFonts w:ascii="Times New Roman" w:hAnsi="Times New Roman"/>
                <w:sz w:val="24"/>
                <w:szCs w:val="24"/>
              </w:rPr>
              <w:t>Приморская  ГРЭС</w:t>
            </w:r>
            <w:proofErr w:type="gramEnd"/>
            <w:r w:rsidRPr="001655EC">
              <w:rPr>
                <w:rFonts w:ascii="Times New Roman" w:hAnsi="Times New Roman"/>
                <w:sz w:val="24"/>
                <w:szCs w:val="24"/>
              </w:rPr>
              <w:t>»  по  проведению  медицинского  освидетельствования   на  состояние  опьянения</w:t>
            </w:r>
            <w:r w:rsidR="00F54162" w:rsidRPr="001655E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915EEE0" w14:textId="75794E45" w:rsidR="00B32C56" w:rsidRPr="001655EC" w:rsidRDefault="00B32C56" w:rsidP="00B32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54162" w:rsidRPr="001655EC">
              <w:rPr>
                <w:rFonts w:ascii="Times New Roman" w:hAnsi="Times New Roman"/>
                <w:sz w:val="24"/>
                <w:szCs w:val="24"/>
              </w:rPr>
              <w:t xml:space="preserve">сверка     лиц с </w:t>
            </w:r>
            <w:r w:rsidR="001655EC" w:rsidRPr="001655EC">
              <w:rPr>
                <w:rFonts w:ascii="Times New Roman" w:hAnsi="Times New Roman"/>
                <w:sz w:val="24"/>
                <w:szCs w:val="24"/>
              </w:rPr>
              <w:t xml:space="preserve">УИИ,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>ОМВД</w:t>
            </w:r>
            <w:r w:rsidR="007E26DD">
              <w:rPr>
                <w:rFonts w:ascii="Times New Roman" w:hAnsi="Times New Roman"/>
                <w:sz w:val="24"/>
                <w:szCs w:val="24"/>
              </w:rPr>
              <w:t>,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 состоящих </w:t>
            </w:r>
            <w:proofErr w:type="gramStart"/>
            <w:r w:rsidRPr="001655EC">
              <w:rPr>
                <w:rFonts w:ascii="Times New Roman" w:hAnsi="Times New Roman"/>
                <w:sz w:val="24"/>
                <w:szCs w:val="24"/>
              </w:rPr>
              <w:t>на  учете</w:t>
            </w:r>
            <w:proofErr w:type="gramEnd"/>
            <w:r w:rsidRPr="001655EC">
              <w:rPr>
                <w:rFonts w:ascii="Times New Roman" w:hAnsi="Times New Roman"/>
                <w:sz w:val="24"/>
                <w:szCs w:val="24"/>
              </w:rPr>
              <w:t xml:space="preserve">  в наркологическом    кабинете  по  решению  суда  за  употребление  наркотиков,  алкоголя  -  1  раз  в квартал.</w:t>
            </w:r>
          </w:p>
          <w:p w14:paraId="1979D9B9" w14:textId="77777777" w:rsidR="00B32C56" w:rsidRPr="00E3606C" w:rsidRDefault="00B32C56" w:rsidP="00B32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 xml:space="preserve">Врачами-педиатрами   </w:t>
            </w:r>
            <w:r w:rsidR="00F54162" w:rsidRPr="001655EC">
              <w:rPr>
                <w:rFonts w:ascii="Times New Roman" w:hAnsi="Times New Roman"/>
                <w:sz w:val="24"/>
                <w:szCs w:val="24"/>
              </w:rPr>
              <w:t xml:space="preserve">осмотрены </w:t>
            </w:r>
            <w:r w:rsidRPr="001655EC">
              <w:rPr>
                <w:rFonts w:ascii="Times New Roman" w:hAnsi="Times New Roman"/>
                <w:sz w:val="24"/>
                <w:szCs w:val="24"/>
              </w:rPr>
              <w:t xml:space="preserve">жилищные     условия    несовершеннолетних </w:t>
            </w:r>
            <w:proofErr w:type="gramStart"/>
            <w:r w:rsidRPr="001655EC">
              <w:rPr>
                <w:rFonts w:ascii="Times New Roman" w:hAnsi="Times New Roman"/>
                <w:sz w:val="24"/>
                <w:szCs w:val="24"/>
              </w:rPr>
              <w:t>детей  лиц</w:t>
            </w:r>
            <w:proofErr w:type="gramEnd"/>
            <w:r w:rsidRPr="001655EC">
              <w:rPr>
                <w:rFonts w:ascii="Times New Roman" w:hAnsi="Times New Roman"/>
                <w:sz w:val="24"/>
                <w:szCs w:val="24"/>
              </w:rPr>
              <w:t>,   состоящих   на учете     в наркологическом   кабинете   по  решению  суда   и по  поводу  употребления  наркотических      веществ  -  10  семей</w:t>
            </w:r>
            <w:r w:rsidR="00F54162" w:rsidRPr="001655E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D6A4B" w:rsidRPr="00562846" w14:paraId="2C70EAFA" w14:textId="77777777" w:rsidTr="00562846">
        <w:tc>
          <w:tcPr>
            <w:tcW w:w="601" w:type="dxa"/>
          </w:tcPr>
          <w:p w14:paraId="59539EFD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3299" w:type="dxa"/>
          </w:tcPr>
          <w:p w14:paraId="78074578" w14:textId="77777777" w:rsidR="003D6A4B" w:rsidRPr="00E3606C" w:rsidRDefault="003D6A4B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</w:rPr>
              <w:t>Проведение мероприятий по устранению условий, способствующих незаконному потреблению и обороту наркотиков в образовательных организациях: обеспечение режима доступа в здания; организация контроля территорий, прилегающих к образовательным учреждениям; принятие мер по уничтожению на зданиях и прилегающих к ним территориях рисунков и надписей (граффити), содержащих признаки рекламы и пропаганды наркотиков</w:t>
            </w:r>
          </w:p>
        </w:tc>
        <w:tc>
          <w:tcPr>
            <w:tcW w:w="1828" w:type="dxa"/>
          </w:tcPr>
          <w:p w14:paraId="4A010C92" w14:textId="77777777" w:rsidR="003D6A4B" w:rsidRPr="00E3606C" w:rsidRDefault="003D6A4B" w:rsidP="00562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606C">
              <w:rPr>
                <w:rFonts w:ascii="Times New Roman" w:hAnsi="Times New Roman"/>
                <w:sz w:val="24"/>
                <w:szCs w:val="24"/>
                <w:lang w:eastAsia="ru-RU"/>
              </w:rPr>
              <w:t>2022-2030 годы</w:t>
            </w:r>
          </w:p>
        </w:tc>
        <w:tc>
          <w:tcPr>
            <w:tcW w:w="8868" w:type="dxa"/>
          </w:tcPr>
          <w:p w14:paraId="254C202C" w14:textId="77777777" w:rsidR="003D6A4B" w:rsidRPr="00E3606C" w:rsidRDefault="0065342A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5EC">
              <w:rPr>
                <w:rFonts w:ascii="Times New Roman" w:hAnsi="Times New Roman"/>
                <w:sz w:val="24"/>
                <w:szCs w:val="24"/>
              </w:rPr>
              <w:t>За 2022 год</w:t>
            </w:r>
            <w:r w:rsidR="003D6A4B" w:rsidRPr="001655EC">
              <w:rPr>
                <w:rFonts w:ascii="Times New Roman" w:hAnsi="Times New Roman"/>
                <w:sz w:val="24"/>
                <w:szCs w:val="24"/>
              </w:rPr>
              <w:t xml:space="preserve"> на территории Пожарского муниципального района мероприятия, направленные на устранение в общедоступных местах надписей, объявлений и ссылок на интернет-ресурсы и мессенджеры, содержащие информацию о продаже наркотических средств и психотропных веществ, не проводились в связи с их отсутствием.</w:t>
            </w:r>
          </w:p>
          <w:p w14:paraId="747AF75F" w14:textId="77777777" w:rsidR="001B0F8C" w:rsidRPr="00E3606C" w:rsidRDefault="001B0F8C" w:rsidP="00562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2F34F37" w14:textId="77777777" w:rsidR="003D6A4B" w:rsidRDefault="003D6A4B" w:rsidP="00782D23">
      <w:pPr>
        <w:spacing w:line="240" w:lineRule="auto"/>
        <w:jc w:val="both"/>
      </w:pPr>
    </w:p>
    <w:sectPr w:rsidR="003D6A4B" w:rsidSect="00FA0115">
      <w:pgSz w:w="16838" w:h="11906" w:orient="landscape"/>
      <w:pgMar w:top="993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3E390F"/>
    <w:multiLevelType w:val="hybridMultilevel"/>
    <w:tmpl w:val="50007130"/>
    <w:lvl w:ilvl="0" w:tplc="F12E055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4DAB667A"/>
    <w:multiLevelType w:val="hybridMultilevel"/>
    <w:tmpl w:val="C44053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307"/>
    <w:rsid w:val="00051533"/>
    <w:rsid w:val="00061C08"/>
    <w:rsid w:val="00085F26"/>
    <w:rsid w:val="000A3005"/>
    <w:rsid w:val="000B6AE2"/>
    <w:rsid w:val="000C16A9"/>
    <w:rsid w:val="000F2031"/>
    <w:rsid w:val="00153F78"/>
    <w:rsid w:val="001655EC"/>
    <w:rsid w:val="001B0F8C"/>
    <w:rsid w:val="001B25AB"/>
    <w:rsid w:val="001F47E9"/>
    <w:rsid w:val="001F6C41"/>
    <w:rsid w:val="00226190"/>
    <w:rsid w:val="00243764"/>
    <w:rsid w:val="002A7411"/>
    <w:rsid w:val="002D2776"/>
    <w:rsid w:val="003028CC"/>
    <w:rsid w:val="003034C9"/>
    <w:rsid w:val="00330E1E"/>
    <w:rsid w:val="00331D4D"/>
    <w:rsid w:val="00335D1A"/>
    <w:rsid w:val="00336C26"/>
    <w:rsid w:val="003839CD"/>
    <w:rsid w:val="003A2579"/>
    <w:rsid w:val="003A2B73"/>
    <w:rsid w:val="003A5BB6"/>
    <w:rsid w:val="003D6A4B"/>
    <w:rsid w:val="00410C2F"/>
    <w:rsid w:val="00411E23"/>
    <w:rsid w:val="00422702"/>
    <w:rsid w:val="00440ABB"/>
    <w:rsid w:val="004769B7"/>
    <w:rsid w:val="00487EA4"/>
    <w:rsid w:val="004D29C7"/>
    <w:rsid w:val="004D2E63"/>
    <w:rsid w:val="004E2850"/>
    <w:rsid w:val="004E5866"/>
    <w:rsid w:val="004E5A4F"/>
    <w:rsid w:val="004E6FDC"/>
    <w:rsid w:val="0052538B"/>
    <w:rsid w:val="00545D1C"/>
    <w:rsid w:val="00547BF6"/>
    <w:rsid w:val="005549EE"/>
    <w:rsid w:val="00562846"/>
    <w:rsid w:val="00565AB6"/>
    <w:rsid w:val="005666EE"/>
    <w:rsid w:val="00625E25"/>
    <w:rsid w:val="00645BBB"/>
    <w:rsid w:val="0065342A"/>
    <w:rsid w:val="00657574"/>
    <w:rsid w:val="006B4415"/>
    <w:rsid w:val="006D0428"/>
    <w:rsid w:val="006D1601"/>
    <w:rsid w:val="0070080D"/>
    <w:rsid w:val="00782D23"/>
    <w:rsid w:val="007909A1"/>
    <w:rsid w:val="007915A8"/>
    <w:rsid w:val="007E21D5"/>
    <w:rsid w:val="007E26DD"/>
    <w:rsid w:val="007E55F0"/>
    <w:rsid w:val="007F00C2"/>
    <w:rsid w:val="00801A52"/>
    <w:rsid w:val="00804010"/>
    <w:rsid w:val="00837B7F"/>
    <w:rsid w:val="008627A2"/>
    <w:rsid w:val="0086749D"/>
    <w:rsid w:val="00872CA5"/>
    <w:rsid w:val="00875EB3"/>
    <w:rsid w:val="008822B5"/>
    <w:rsid w:val="008826F9"/>
    <w:rsid w:val="008A61C1"/>
    <w:rsid w:val="008E1562"/>
    <w:rsid w:val="008E6145"/>
    <w:rsid w:val="00935641"/>
    <w:rsid w:val="00961263"/>
    <w:rsid w:val="00975256"/>
    <w:rsid w:val="00975C70"/>
    <w:rsid w:val="00990686"/>
    <w:rsid w:val="009C17D8"/>
    <w:rsid w:val="009D282D"/>
    <w:rsid w:val="00A2160F"/>
    <w:rsid w:val="00A67FE4"/>
    <w:rsid w:val="00A72D06"/>
    <w:rsid w:val="00A8447A"/>
    <w:rsid w:val="00AA1A92"/>
    <w:rsid w:val="00AA5778"/>
    <w:rsid w:val="00AB453C"/>
    <w:rsid w:val="00AD762D"/>
    <w:rsid w:val="00AE5307"/>
    <w:rsid w:val="00B30979"/>
    <w:rsid w:val="00B32C56"/>
    <w:rsid w:val="00B72154"/>
    <w:rsid w:val="00BE53CB"/>
    <w:rsid w:val="00C26873"/>
    <w:rsid w:val="00C41DD3"/>
    <w:rsid w:val="00C92C91"/>
    <w:rsid w:val="00CF55E6"/>
    <w:rsid w:val="00D04769"/>
    <w:rsid w:val="00D122C0"/>
    <w:rsid w:val="00D16297"/>
    <w:rsid w:val="00D229D6"/>
    <w:rsid w:val="00D47270"/>
    <w:rsid w:val="00D53E78"/>
    <w:rsid w:val="00D95226"/>
    <w:rsid w:val="00DA62E5"/>
    <w:rsid w:val="00DD6C57"/>
    <w:rsid w:val="00DE6F97"/>
    <w:rsid w:val="00DF63EF"/>
    <w:rsid w:val="00E1312D"/>
    <w:rsid w:val="00E144F1"/>
    <w:rsid w:val="00E34C1B"/>
    <w:rsid w:val="00E3606C"/>
    <w:rsid w:val="00E36CE2"/>
    <w:rsid w:val="00E40906"/>
    <w:rsid w:val="00E46804"/>
    <w:rsid w:val="00E865EA"/>
    <w:rsid w:val="00E95D03"/>
    <w:rsid w:val="00E95FE1"/>
    <w:rsid w:val="00EC5BFE"/>
    <w:rsid w:val="00F01874"/>
    <w:rsid w:val="00F203A8"/>
    <w:rsid w:val="00F3425D"/>
    <w:rsid w:val="00F54162"/>
    <w:rsid w:val="00F76F05"/>
    <w:rsid w:val="00F91288"/>
    <w:rsid w:val="00FA0115"/>
    <w:rsid w:val="00FB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573198"/>
  <w15:docId w15:val="{25A894A1-0C42-4D24-80B2-BAE15512D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7BF6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82D2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782D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25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2538B"/>
    <w:rPr>
      <w:rFonts w:ascii="Segoe UI" w:hAnsi="Segoe UI" w:cs="Segoe UI"/>
      <w:sz w:val="18"/>
      <w:szCs w:val="18"/>
    </w:rPr>
  </w:style>
  <w:style w:type="paragraph" w:styleId="a7">
    <w:name w:val="No Spacing"/>
    <w:uiPriority w:val="99"/>
    <w:qFormat/>
    <w:rsid w:val="004D2E63"/>
    <w:rPr>
      <w:lang w:eastAsia="en-US"/>
    </w:rPr>
  </w:style>
  <w:style w:type="paragraph" w:styleId="a8">
    <w:name w:val="Title"/>
    <w:basedOn w:val="a"/>
    <w:link w:val="a9"/>
    <w:uiPriority w:val="99"/>
    <w:qFormat/>
    <w:rsid w:val="0086749D"/>
    <w:pPr>
      <w:spacing w:after="0" w:line="240" w:lineRule="auto"/>
      <w:jc w:val="center"/>
    </w:pPr>
    <w:rPr>
      <w:rFonts w:ascii="Times New Roman" w:eastAsia="Times New Roman" w:hAnsi="Times New Roman"/>
      <w:b/>
      <w:sz w:val="26"/>
      <w:szCs w:val="20"/>
      <w:lang w:eastAsia="ru-RU"/>
    </w:rPr>
  </w:style>
  <w:style w:type="character" w:customStyle="1" w:styleId="a9">
    <w:name w:val="Название Знак"/>
    <w:basedOn w:val="a0"/>
    <w:link w:val="a8"/>
    <w:uiPriority w:val="99"/>
    <w:locked/>
    <w:rsid w:val="0086749D"/>
    <w:rPr>
      <w:rFonts w:ascii="Times New Roman" w:hAnsi="Times New Roman" w:cs="Times New Roman"/>
      <w:b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rsid w:val="00D229D6"/>
    <w:rPr>
      <w:rFonts w:cs="Times New Roman"/>
      <w:color w:val="0000FF"/>
      <w:u w:val="single"/>
    </w:rPr>
  </w:style>
  <w:style w:type="paragraph" w:styleId="2">
    <w:name w:val="Body Text 2"/>
    <w:basedOn w:val="a"/>
    <w:link w:val="20"/>
    <w:uiPriority w:val="99"/>
    <w:rsid w:val="001B25AB"/>
    <w:pPr>
      <w:spacing w:after="120" w:line="480" w:lineRule="auto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locked/>
    <w:rsid w:val="001B25AB"/>
    <w:rPr>
      <w:rFonts w:eastAsia="Times New Roman" w:cs="Times New Roman"/>
      <w:sz w:val="26"/>
      <w:lang w:val="ru-RU" w:eastAsia="ru-RU" w:bidi="ar-SA"/>
    </w:rPr>
  </w:style>
  <w:style w:type="paragraph" w:styleId="ab">
    <w:name w:val="Normal (Web)"/>
    <w:basedOn w:val="a"/>
    <w:uiPriority w:val="99"/>
    <w:rsid w:val="000A30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b1aew.xn--p1ai/%D1%84%D0%B8%D0%BB%D1%8C%D0%BC%D1%8B/item/19590453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xn--b1aew.xn--p1ai/%D1%84%D0%B8%D0%BB%D1%8C%D0%BC%D1%8B/item/15881150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xn--b1aew.xn--p1ai/mvd/structure1/Glavnie_upravlenija/gunk/%D1%80%D0%BE%D0%B4%D0%B8%D1%82%D0%B5%D0%BB%D1%8F%D0%BC-%D0%B8-%D0%B4%D0%B5%D1%82%D1%8F%D0%BC/%D1%80%D0%B5%D0%BA%D0%BE%D0%BC%D0%B5%D0%BD%D0%B4%D0%B0%D1%86%D0%B8%D0%B8-%D1%81%D0%BF%D0%B5%D1%86%D0%B8%D0%B0%D0%BB%D0%B8%D1%81%D1%82%D0%BE%D0%B2" TargetMode="External"/><Relationship Id="rId11" Type="http://schemas.openxmlformats.org/officeDocument/2006/relationships/hyperlink" Target="http://www.narkotiki.ru/law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ippkr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xn--b1aew.xn--p1ai/%D1%84%D0%B8%D0%BB%D1%8C%D0%BC%D1%8B/item/2273539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C8D19-A123-4BD9-95EC-A8AC7D913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11</Pages>
  <Words>4241</Words>
  <Characters>24178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2022-12-15T03:22:00Z</cp:lastPrinted>
  <dcterms:created xsi:type="dcterms:W3CDTF">2022-07-05T00:50:00Z</dcterms:created>
  <dcterms:modified xsi:type="dcterms:W3CDTF">2022-12-15T07:15:00Z</dcterms:modified>
</cp:coreProperties>
</file>