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D08" w:rsidRPr="00E27A19" w:rsidRDefault="00310D08" w:rsidP="00310D08">
      <w:pPr>
        <w:jc w:val="right"/>
        <w:rPr>
          <w:sz w:val="28"/>
          <w:szCs w:val="28"/>
        </w:rPr>
      </w:pPr>
      <w:r w:rsidRPr="00E27A19">
        <w:rPr>
          <w:sz w:val="28"/>
          <w:szCs w:val="28"/>
        </w:rPr>
        <w:t>Приложение</w:t>
      </w:r>
    </w:p>
    <w:p w:rsidR="00310D08" w:rsidRPr="00E27A19" w:rsidRDefault="00310D08" w:rsidP="00310D08">
      <w:pPr>
        <w:jc w:val="right"/>
        <w:rPr>
          <w:sz w:val="28"/>
          <w:szCs w:val="28"/>
        </w:rPr>
      </w:pPr>
      <w:r w:rsidRPr="00E27A19">
        <w:rPr>
          <w:sz w:val="28"/>
          <w:szCs w:val="28"/>
        </w:rPr>
        <w:t>к протоколу заседания антинаркотической комиссии</w:t>
      </w:r>
    </w:p>
    <w:p w:rsidR="00310D08" w:rsidRPr="00E27A19" w:rsidRDefault="00310D08" w:rsidP="00310D08">
      <w:pPr>
        <w:jc w:val="right"/>
        <w:rPr>
          <w:sz w:val="28"/>
          <w:szCs w:val="28"/>
        </w:rPr>
      </w:pPr>
      <w:r w:rsidRPr="00E27A19">
        <w:rPr>
          <w:sz w:val="28"/>
          <w:szCs w:val="28"/>
        </w:rPr>
        <w:t xml:space="preserve">Пожарского муниципального района Приморского края </w:t>
      </w:r>
    </w:p>
    <w:p w:rsidR="00310D08" w:rsidRDefault="00874F7F" w:rsidP="00310D0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10D08" w:rsidRPr="00E27A19">
        <w:rPr>
          <w:sz w:val="28"/>
          <w:szCs w:val="28"/>
        </w:rPr>
        <w:t>«</w:t>
      </w:r>
      <w:r w:rsidR="00497BA4">
        <w:rPr>
          <w:sz w:val="28"/>
          <w:szCs w:val="28"/>
        </w:rPr>
        <w:t>13</w:t>
      </w:r>
      <w:r w:rsidR="00624F0B">
        <w:rPr>
          <w:sz w:val="28"/>
          <w:szCs w:val="28"/>
        </w:rPr>
        <w:t xml:space="preserve">» </w:t>
      </w:r>
      <w:r w:rsidR="00497BA4">
        <w:rPr>
          <w:sz w:val="28"/>
          <w:szCs w:val="28"/>
        </w:rPr>
        <w:t>декабря 2022</w:t>
      </w:r>
      <w:r w:rsidR="00310D08" w:rsidRPr="00E27A19">
        <w:rPr>
          <w:sz w:val="28"/>
          <w:szCs w:val="28"/>
        </w:rPr>
        <w:t xml:space="preserve"> года № </w:t>
      </w:r>
      <w:r w:rsidR="00903E2D">
        <w:rPr>
          <w:sz w:val="28"/>
          <w:szCs w:val="28"/>
        </w:rPr>
        <w:t>4</w:t>
      </w:r>
    </w:p>
    <w:p w:rsidR="00310D08" w:rsidRDefault="00310D08" w:rsidP="00310D08">
      <w:pPr>
        <w:jc w:val="center"/>
        <w:rPr>
          <w:sz w:val="28"/>
          <w:szCs w:val="28"/>
        </w:rPr>
      </w:pPr>
    </w:p>
    <w:p w:rsidR="00310D08" w:rsidRDefault="00310D08" w:rsidP="00310D08">
      <w:pPr>
        <w:jc w:val="center"/>
        <w:rPr>
          <w:sz w:val="28"/>
          <w:szCs w:val="28"/>
        </w:rPr>
      </w:pPr>
    </w:p>
    <w:p w:rsidR="00310D08" w:rsidRDefault="00310D08" w:rsidP="00310D08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работы антинаркотической комиссии Пожарско</w:t>
      </w:r>
      <w:r w:rsidR="00497BA4">
        <w:rPr>
          <w:sz w:val="28"/>
          <w:szCs w:val="28"/>
        </w:rPr>
        <w:t xml:space="preserve">го муниципального </w:t>
      </w:r>
      <w:r w:rsidR="00B108DE">
        <w:rPr>
          <w:sz w:val="28"/>
          <w:szCs w:val="28"/>
        </w:rPr>
        <w:t>округа</w:t>
      </w:r>
      <w:r w:rsidR="00497BA4">
        <w:rPr>
          <w:sz w:val="28"/>
          <w:szCs w:val="28"/>
        </w:rPr>
        <w:t xml:space="preserve"> на 2023</w:t>
      </w:r>
      <w:r>
        <w:rPr>
          <w:sz w:val="28"/>
          <w:szCs w:val="28"/>
        </w:rPr>
        <w:t xml:space="preserve"> год</w:t>
      </w:r>
    </w:p>
    <w:p w:rsidR="00310D08" w:rsidRDefault="00310D08" w:rsidP="00310D08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6451"/>
        <w:gridCol w:w="2120"/>
        <w:gridCol w:w="5493"/>
      </w:tblGrid>
      <w:tr w:rsidR="00310D08" w:rsidRPr="00691296" w:rsidTr="001E016D">
        <w:tc>
          <w:tcPr>
            <w:tcW w:w="496" w:type="dxa"/>
          </w:tcPr>
          <w:p w:rsidR="00310D08" w:rsidRPr="00691296" w:rsidRDefault="00310D08" w:rsidP="00310D08">
            <w:pPr>
              <w:jc w:val="both"/>
            </w:pPr>
            <w:r w:rsidRPr="00691296">
              <w:t>№</w:t>
            </w:r>
          </w:p>
        </w:tc>
        <w:tc>
          <w:tcPr>
            <w:tcW w:w="6451" w:type="dxa"/>
          </w:tcPr>
          <w:p w:rsidR="00310D08" w:rsidRPr="00691296" w:rsidRDefault="00310D08" w:rsidP="00310D08">
            <w:pPr>
              <w:jc w:val="both"/>
            </w:pPr>
            <w:r w:rsidRPr="00691296">
              <w:t>Наименование мероприятия</w:t>
            </w:r>
          </w:p>
        </w:tc>
        <w:tc>
          <w:tcPr>
            <w:tcW w:w="2120" w:type="dxa"/>
          </w:tcPr>
          <w:p w:rsidR="00310D08" w:rsidRPr="00691296" w:rsidRDefault="00310D08" w:rsidP="00310D08">
            <w:pPr>
              <w:jc w:val="both"/>
            </w:pPr>
            <w:r w:rsidRPr="00691296">
              <w:t>Срок исполнения</w:t>
            </w:r>
          </w:p>
        </w:tc>
        <w:tc>
          <w:tcPr>
            <w:tcW w:w="5493" w:type="dxa"/>
          </w:tcPr>
          <w:p w:rsidR="00310D08" w:rsidRPr="00691296" w:rsidRDefault="00310D08" w:rsidP="00310D08">
            <w:pPr>
              <w:jc w:val="both"/>
            </w:pPr>
            <w:r w:rsidRPr="00691296">
              <w:t>Исполнители</w:t>
            </w:r>
          </w:p>
        </w:tc>
      </w:tr>
      <w:tr w:rsidR="008B7D69" w:rsidRPr="00691296" w:rsidTr="001E016D">
        <w:tc>
          <w:tcPr>
            <w:tcW w:w="496" w:type="dxa"/>
          </w:tcPr>
          <w:p w:rsidR="008B7D69" w:rsidRPr="00691296" w:rsidRDefault="002D6B49" w:rsidP="00310D08">
            <w:pPr>
              <w:jc w:val="both"/>
            </w:pPr>
            <w:r w:rsidRPr="00691296">
              <w:t>1</w:t>
            </w:r>
          </w:p>
        </w:tc>
        <w:tc>
          <w:tcPr>
            <w:tcW w:w="6451" w:type="dxa"/>
          </w:tcPr>
          <w:p w:rsidR="008B7D69" w:rsidRPr="00691296" w:rsidRDefault="008B7D69" w:rsidP="00310D08">
            <w:pPr>
              <w:jc w:val="both"/>
            </w:pPr>
            <w:r w:rsidRPr="00691296">
              <w:t xml:space="preserve">Доклад о </w:t>
            </w:r>
            <w:proofErr w:type="spellStart"/>
            <w:r w:rsidRPr="00691296">
              <w:t>наркоси</w:t>
            </w:r>
            <w:r w:rsidR="00B878FF">
              <w:t>туации</w:t>
            </w:r>
            <w:proofErr w:type="spellEnd"/>
            <w:r w:rsidR="00B878FF">
              <w:t xml:space="preserve"> в Приморском крае за 2022</w:t>
            </w:r>
            <w:r w:rsidRPr="00691296">
              <w:t xml:space="preserve"> год</w:t>
            </w:r>
          </w:p>
        </w:tc>
        <w:tc>
          <w:tcPr>
            <w:tcW w:w="2120" w:type="dxa"/>
          </w:tcPr>
          <w:p w:rsidR="008B7D69" w:rsidRPr="00691296" w:rsidRDefault="002D6B49" w:rsidP="00B878FF">
            <w:pPr>
              <w:jc w:val="center"/>
            </w:pPr>
            <w:r w:rsidRPr="00691296">
              <w:t>март</w:t>
            </w:r>
          </w:p>
        </w:tc>
        <w:tc>
          <w:tcPr>
            <w:tcW w:w="5493" w:type="dxa"/>
          </w:tcPr>
          <w:p w:rsidR="008B7D69" w:rsidRPr="00691296" w:rsidRDefault="002D6B49" w:rsidP="00310D08">
            <w:pPr>
              <w:jc w:val="both"/>
            </w:pPr>
            <w:r w:rsidRPr="00691296">
              <w:t xml:space="preserve">Члены антинаркотической комиссии Пожарского муниципального </w:t>
            </w:r>
            <w:r w:rsidR="00F02EDD">
              <w:t>округа</w:t>
            </w:r>
          </w:p>
        </w:tc>
      </w:tr>
      <w:tr w:rsidR="00310D08" w:rsidRPr="00691296" w:rsidTr="001E016D">
        <w:tc>
          <w:tcPr>
            <w:tcW w:w="496" w:type="dxa"/>
          </w:tcPr>
          <w:p w:rsidR="00310D08" w:rsidRPr="00691296" w:rsidRDefault="002D6B49" w:rsidP="00310D08">
            <w:pPr>
              <w:jc w:val="both"/>
            </w:pPr>
            <w:r w:rsidRPr="00691296">
              <w:t>2</w:t>
            </w:r>
          </w:p>
        </w:tc>
        <w:tc>
          <w:tcPr>
            <w:tcW w:w="6451" w:type="dxa"/>
          </w:tcPr>
          <w:p w:rsidR="00310D08" w:rsidRPr="00691296" w:rsidRDefault="009607E3" w:rsidP="00497BA4">
            <w:pPr>
              <w:jc w:val="both"/>
            </w:pPr>
            <w:r w:rsidRPr="00691296">
              <w:t xml:space="preserve">Анализ </w:t>
            </w:r>
            <w:proofErr w:type="spellStart"/>
            <w:r w:rsidRPr="00691296">
              <w:t>наркоситуации</w:t>
            </w:r>
            <w:proofErr w:type="spellEnd"/>
            <w:r w:rsidRPr="00691296">
              <w:t xml:space="preserve"> в Пожарском муниципальном </w:t>
            </w:r>
            <w:r w:rsidR="00497BA4">
              <w:t>округе</w:t>
            </w:r>
            <w:r w:rsidRPr="00691296">
              <w:t xml:space="preserve"> в 20</w:t>
            </w:r>
            <w:r w:rsidR="00497BA4">
              <w:t>22</w:t>
            </w:r>
            <w:r w:rsidRPr="00691296">
              <w:t xml:space="preserve"> году и мерах по ее улучшению</w:t>
            </w:r>
            <w:r w:rsidR="00F02EDD">
              <w:t xml:space="preserve"> (на основе доклада антинаркотической комиссии Приморского края)</w:t>
            </w:r>
          </w:p>
        </w:tc>
        <w:tc>
          <w:tcPr>
            <w:tcW w:w="2120" w:type="dxa"/>
          </w:tcPr>
          <w:p w:rsidR="00624F0B" w:rsidRPr="00691296" w:rsidRDefault="00B878FF" w:rsidP="00B878FF">
            <w:r>
              <w:t xml:space="preserve">    </w:t>
            </w:r>
            <w:r w:rsidR="00624F0B" w:rsidRPr="00691296">
              <w:t xml:space="preserve">до 20 </w:t>
            </w:r>
            <w:r w:rsidR="008B7D69" w:rsidRPr="00691296">
              <w:t>и</w:t>
            </w:r>
            <w:r w:rsidR="00624F0B" w:rsidRPr="00691296">
              <w:t>юня</w:t>
            </w:r>
            <w:r w:rsidR="008B7D69" w:rsidRPr="00691296">
              <w:t>,</w:t>
            </w:r>
          </w:p>
          <w:p w:rsidR="00310D08" w:rsidRPr="00691296" w:rsidRDefault="00624F0B" w:rsidP="00B878FF">
            <w:pPr>
              <w:jc w:val="center"/>
            </w:pPr>
            <w:r w:rsidRPr="00691296">
              <w:t>до 15 декабря</w:t>
            </w:r>
          </w:p>
        </w:tc>
        <w:tc>
          <w:tcPr>
            <w:tcW w:w="5493" w:type="dxa"/>
          </w:tcPr>
          <w:p w:rsidR="00310D08" w:rsidRPr="00691296" w:rsidRDefault="009607E3" w:rsidP="00310D08">
            <w:pPr>
              <w:jc w:val="both"/>
            </w:pPr>
            <w:r w:rsidRPr="00691296">
              <w:t>ОМВД России по Пожарскому району</w:t>
            </w:r>
          </w:p>
          <w:p w:rsidR="009607E3" w:rsidRPr="00691296" w:rsidRDefault="009607E3" w:rsidP="00310D08">
            <w:pPr>
              <w:jc w:val="both"/>
            </w:pPr>
            <w:r w:rsidRPr="00691296">
              <w:t>КГБУЗ «Пожарская ЦРБ»</w:t>
            </w:r>
          </w:p>
        </w:tc>
      </w:tr>
      <w:tr w:rsidR="00310D08" w:rsidRPr="00691296" w:rsidTr="001E016D">
        <w:tc>
          <w:tcPr>
            <w:tcW w:w="496" w:type="dxa"/>
          </w:tcPr>
          <w:p w:rsidR="00310D08" w:rsidRPr="00691296" w:rsidRDefault="008A02DA" w:rsidP="00310D08">
            <w:pPr>
              <w:jc w:val="both"/>
            </w:pPr>
            <w:r>
              <w:t>3</w:t>
            </w:r>
          </w:p>
        </w:tc>
        <w:tc>
          <w:tcPr>
            <w:tcW w:w="6451" w:type="dxa"/>
          </w:tcPr>
          <w:p w:rsidR="00310D08" w:rsidRPr="00691296" w:rsidRDefault="002D6B49" w:rsidP="00497BA4">
            <w:pPr>
              <w:jc w:val="both"/>
            </w:pPr>
            <w:r w:rsidRPr="00691296">
              <w:t>О ходе исполнения комплексного плана мероприятий по профилактике наркомании в Пожарс</w:t>
            </w:r>
            <w:r w:rsidR="00756E9F">
              <w:t xml:space="preserve">ком муниципальном </w:t>
            </w:r>
            <w:r w:rsidR="00497BA4">
              <w:t>округе на 2023</w:t>
            </w:r>
            <w:r w:rsidRPr="00691296">
              <w:t xml:space="preserve"> год.</w:t>
            </w:r>
          </w:p>
        </w:tc>
        <w:tc>
          <w:tcPr>
            <w:tcW w:w="2120" w:type="dxa"/>
          </w:tcPr>
          <w:p w:rsidR="002D6B49" w:rsidRPr="00691296" w:rsidRDefault="00B878FF" w:rsidP="00B878FF">
            <w:r>
              <w:t xml:space="preserve">    </w:t>
            </w:r>
            <w:r w:rsidR="002D6B49" w:rsidRPr="00691296">
              <w:t>д</w:t>
            </w:r>
            <w:r>
              <w:t>о 1</w:t>
            </w:r>
            <w:r w:rsidR="002D6B49" w:rsidRPr="00691296">
              <w:t>0 июня,</w:t>
            </w:r>
          </w:p>
          <w:p w:rsidR="001E016D" w:rsidRPr="00691296" w:rsidRDefault="00B878FF" w:rsidP="00B878FF">
            <w:pPr>
              <w:jc w:val="center"/>
            </w:pPr>
            <w:r>
              <w:t xml:space="preserve">  </w:t>
            </w:r>
            <w:r w:rsidR="001E016D" w:rsidRPr="00691296">
              <w:t>до 15 сентября,</w:t>
            </w:r>
          </w:p>
          <w:p w:rsidR="00310D08" w:rsidRPr="00691296" w:rsidRDefault="002D6B49" w:rsidP="00B878FF">
            <w:pPr>
              <w:jc w:val="center"/>
            </w:pPr>
            <w:r w:rsidRPr="00691296">
              <w:t>до 15 декабря</w:t>
            </w:r>
          </w:p>
        </w:tc>
        <w:tc>
          <w:tcPr>
            <w:tcW w:w="5493" w:type="dxa"/>
          </w:tcPr>
          <w:p w:rsidR="00310D08" w:rsidRPr="00691296" w:rsidRDefault="002D6B49" w:rsidP="00310D08">
            <w:pPr>
              <w:jc w:val="both"/>
            </w:pPr>
            <w:r w:rsidRPr="00691296">
              <w:t xml:space="preserve">Члены антинаркотической комиссии Пожарского муниципального </w:t>
            </w:r>
            <w:r w:rsidR="00F02EDD">
              <w:t>округа</w:t>
            </w:r>
          </w:p>
        </w:tc>
      </w:tr>
      <w:tr w:rsidR="000D40A1" w:rsidRPr="00691296" w:rsidTr="001E016D">
        <w:tc>
          <w:tcPr>
            <w:tcW w:w="496" w:type="dxa"/>
          </w:tcPr>
          <w:p w:rsidR="000D40A1" w:rsidRDefault="000D40A1" w:rsidP="00310D08">
            <w:pPr>
              <w:jc w:val="both"/>
            </w:pPr>
            <w:r>
              <w:t>4</w:t>
            </w:r>
          </w:p>
        </w:tc>
        <w:tc>
          <w:tcPr>
            <w:tcW w:w="6451" w:type="dxa"/>
          </w:tcPr>
          <w:p w:rsidR="000D40A1" w:rsidRPr="00691296" w:rsidRDefault="00497BA4" w:rsidP="00E75FA5">
            <w:pPr>
              <w:jc w:val="both"/>
            </w:pPr>
            <w:r>
              <w:t>О</w:t>
            </w:r>
            <w:r w:rsidR="000D40A1" w:rsidRPr="000D40A1">
              <w:t xml:space="preserve"> ходе реализации Стратегии государственной антинаркотической политики Российской Ф</w:t>
            </w:r>
            <w:r>
              <w:t xml:space="preserve">едерации на период до 2030 года </w:t>
            </w:r>
            <w:r w:rsidRPr="00497BA4">
              <w:t xml:space="preserve">на территории Пожарского муниципального </w:t>
            </w:r>
            <w:r w:rsidR="00E75FA5">
              <w:t>округа</w:t>
            </w:r>
            <w:bookmarkStart w:id="0" w:name="_GoBack"/>
            <w:bookmarkEnd w:id="0"/>
            <w:r>
              <w:t xml:space="preserve"> на 2023 год.</w:t>
            </w:r>
          </w:p>
        </w:tc>
        <w:tc>
          <w:tcPr>
            <w:tcW w:w="2120" w:type="dxa"/>
          </w:tcPr>
          <w:p w:rsidR="000D40A1" w:rsidRDefault="00B878FF" w:rsidP="00B878FF">
            <w:r>
              <w:t xml:space="preserve">    до 10 </w:t>
            </w:r>
            <w:r w:rsidR="00497BA4">
              <w:t>и</w:t>
            </w:r>
            <w:r>
              <w:t>юня</w:t>
            </w:r>
          </w:p>
          <w:p w:rsidR="00497BA4" w:rsidRPr="00691296" w:rsidRDefault="00F02EDD" w:rsidP="00F02EDD">
            <w:r>
              <w:t xml:space="preserve">    до 5</w:t>
            </w:r>
            <w:r w:rsidR="00B878FF">
              <w:t xml:space="preserve"> декабря</w:t>
            </w:r>
          </w:p>
        </w:tc>
        <w:tc>
          <w:tcPr>
            <w:tcW w:w="5493" w:type="dxa"/>
          </w:tcPr>
          <w:p w:rsidR="000D40A1" w:rsidRPr="00691296" w:rsidRDefault="000D40A1" w:rsidP="00310D08">
            <w:pPr>
              <w:jc w:val="both"/>
            </w:pPr>
            <w:r w:rsidRPr="000D40A1">
              <w:t xml:space="preserve">Члены антинаркотической комиссии Пожарского муниципального </w:t>
            </w:r>
            <w:r w:rsidR="00F02EDD">
              <w:t>округа</w:t>
            </w:r>
          </w:p>
        </w:tc>
      </w:tr>
      <w:tr w:rsidR="00DF0914" w:rsidRPr="00691296" w:rsidTr="001E016D">
        <w:tc>
          <w:tcPr>
            <w:tcW w:w="496" w:type="dxa"/>
          </w:tcPr>
          <w:p w:rsidR="00DF0914" w:rsidRDefault="000D40A1" w:rsidP="00310D08">
            <w:pPr>
              <w:jc w:val="both"/>
            </w:pPr>
            <w:r>
              <w:t>5</w:t>
            </w:r>
          </w:p>
        </w:tc>
        <w:tc>
          <w:tcPr>
            <w:tcW w:w="6451" w:type="dxa"/>
          </w:tcPr>
          <w:p w:rsidR="00DF0914" w:rsidRPr="00691296" w:rsidRDefault="00DF0914" w:rsidP="00B108DE">
            <w:pPr>
              <w:jc w:val="both"/>
            </w:pPr>
            <w:r w:rsidRPr="00C74340">
              <w:t>О реализации мероприятий муниципальной программы «</w:t>
            </w:r>
            <w:r>
              <w:rPr>
                <w:rFonts w:eastAsia="Calibri"/>
              </w:rPr>
              <w:t xml:space="preserve">Комплексные меры </w:t>
            </w:r>
            <w:r w:rsidRPr="00C74340">
              <w:rPr>
                <w:rFonts w:eastAsia="Calibri"/>
              </w:rPr>
              <w:t>противодействия</w:t>
            </w:r>
            <w:r>
              <w:rPr>
                <w:rFonts w:eastAsia="Calibri"/>
              </w:rPr>
              <w:t xml:space="preserve"> злоупотреблению наркотиками </w:t>
            </w:r>
            <w:r w:rsidRPr="00C74340">
              <w:rPr>
                <w:rFonts w:eastAsia="Calibri"/>
              </w:rPr>
              <w:t xml:space="preserve">и их незаконному обороту в </w:t>
            </w:r>
            <w:r>
              <w:rPr>
                <w:rFonts w:eastAsia="Calibri"/>
              </w:rPr>
              <w:t>Пожарском</w:t>
            </w:r>
            <w:r w:rsidRPr="00C74340">
              <w:rPr>
                <w:rFonts w:eastAsia="Calibri"/>
              </w:rPr>
              <w:t xml:space="preserve"> муниципальном </w:t>
            </w:r>
            <w:r w:rsidR="00B108DE">
              <w:rPr>
                <w:rFonts w:eastAsia="Calibri"/>
              </w:rPr>
              <w:t>округе</w:t>
            </w:r>
            <w:r w:rsidR="00B878FF">
              <w:rPr>
                <w:rFonts w:eastAsia="Calibri"/>
              </w:rPr>
              <w:t xml:space="preserve"> на 2023-2025</w:t>
            </w:r>
            <w:r w:rsidRPr="00C74340">
              <w:rPr>
                <w:rFonts w:eastAsia="Calibri"/>
              </w:rPr>
              <w:t xml:space="preserve"> годы»</w:t>
            </w:r>
          </w:p>
        </w:tc>
        <w:tc>
          <w:tcPr>
            <w:tcW w:w="2120" w:type="dxa"/>
          </w:tcPr>
          <w:p w:rsidR="00B878FF" w:rsidRDefault="00B878FF" w:rsidP="00B878FF">
            <w:r>
              <w:t xml:space="preserve">    до 10 июня,</w:t>
            </w:r>
          </w:p>
          <w:p w:rsidR="00DF0914" w:rsidRPr="00691296" w:rsidRDefault="00F02EDD" w:rsidP="00F02EDD">
            <w:r>
              <w:t xml:space="preserve">    до 5</w:t>
            </w:r>
            <w:r w:rsidR="00B878FF">
              <w:t xml:space="preserve"> декабря</w:t>
            </w:r>
          </w:p>
        </w:tc>
        <w:tc>
          <w:tcPr>
            <w:tcW w:w="5493" w:type="dxa"/>
          </w:tcPr>
          <w:p w:rsidR="00DF0914" w:rsidRPr="00691296" w:rsidRDefault="00DF0914" w:rsidP="00DF0914">
            <w:pPr>
              <w:jc w:val="both"/>
            </w:pPr>
            <w:r w:rsidRPr="00691296">
              <w:t>Управление образования администрации Пожарского муниципального</w:t>
            </w:r>
            <w:r w:rsidR="00F02EDD">
              <w:t xml:space="preserve"> округа</w:t>
            </w:r>
          </w:p>
          <w:p w:rsidR="00DF0914" w:rsidRPr="00691296" w:rsidRDefault="00DF0914" w:rsidP="00DF0914">
            <w:pPr>
              <w:jc w:val="both"/>
            </w:pPr>
            <w:r w:rsidRPr="00691296">
              <w:t>Управление культуры</w:t>
            </w:r>
            <w:r w:rsidR="00F02EDD">
              <w:t>, спорта</w:t>
            </w:r>
            <w:r w:rsidRPr="00691296">
              <w:t xml:space="preserve"> и молодежной политики администрации Пожарского муниципального </w:t>
            </w:r>
            <w:r w:rsidR="00F02EDD">
              <w:t>округа</w:t>
            </w:r>
          </w:p>
          <w:p w:rsidR="00DF0914" w:rsidRPr="00691296" w:rsidRDefault="00DF0914" w:rsidP="00DF0914">
            <w:pPr>
              <w:jc w:val="both"/>
            </w:pPr>
            <w:r w:rsidRPr="00691296">
              <w:t>ОМВД России по Пожарскому району</w:t>
            </w:r>
          </w:p>
          <w:p w:rsidR="00DF0914" w:rsidRPr="00691296" w:rsidRDefault="00DF0914" w:rsidP="00DF0914">
            <w:pPr>
              <w:jc w:val="both"/>
            </w:pPr>
            <w:r w:rsidRPr="00691296">
              <w:t xml:space="preserve">КДН и ЗП администрации Пожарского </w:t>
            </w:r>
            <w:r w:rsidR="00F02EDD">
              <w:t>округа</w:t>
            </w:r>
          </w:p>
          <w:p w:rsidR="00DF0914" w:rsidRPr="00691296" w:rsidRDefault="00DF0914" w:rsidP="00DF0914">
            <w:pPr>
              <w:jc w:val="both"/>
            </w:pPr>
            <w:r w:rsidRPr="00691296">
              <w:t xml:space="preserve">Отдел по Пожарскому муниципальному району отделения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городского округа и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муниципального района КГКУ «Центр социальной поддержки населения Приморского края»</w:t>
            </w:r>
          </w:p>
          <w:p w:rsidR="00DF0914" w:rsidRDefault="00DF0914" w:rsidP="00DF0914">
            <w:pPr>
              <w:jc w:val="both"/>
            </w:pPr>
            <w:r w:rsidRPr="00691296">
              <w:t>КГБУЗ «Пожарская ЦРБ»</w:t>
            </w:r>
          </w:p>
          <w:p w:rsidR="00DF0914" w:rsidRPr="00691296" w:rsidRDefault="00DF0914" w:rsidP="00DF0914">
            <w:pPr>
              <w:jc w:val="both"/>
            </w:pPr>
            <w:r>
              <w:lastRenderedPageBreak/>
              <w:t>Краевое государственное образовательное бюджетное учреждение</w:t>
            </w:r>
            <w:r w:rsidRPr="000109A7">
              <w:rPr>
                <w:sz w:val="20"/>
                <w:szCs w:val="20"/>
              </w:rPr>
              <w:t xml:space="preserve"> </w:t>
            </w:r>
            <w:r w:rsidRPr="00DF0914">
              <w:t>начального профессионального образования «Промышленно-технологический колледж»</w:t>
            </w:r>
          </w:p>
        </w:tc>
      </w:tr>
      <w:tr w:rsidR="006009C2" w:rsidRPr="00691296" w:rsidTr="001E016D">
        <w:tc>
          <w:tcPr>
            <w:tcW w:w="496" w:type="dxa"/>
          </w:tcPr>
          <w:p w:rsidR="006009C2" w:rsidRPr="00691296" w:rsidRDefault="000D40A1" w:rsidP="00310D08">
            <w:pPr>
              <w:jc w:val="both"/>
            </w:pPr>
            <w:r>
              <w:lastRenderedPageBreak/>
              <w:t>6</w:t>
            </w:r>
          </w:p>
        </w:tc>
        <w:tc>
          <w:tcPr>
            <w:tcW w:w="6451" w:type="dxa"/>
          </w:tcPr>
          <w:p w:rsidR="006009C2" w:rsidRPr="00691296" w:rsidRDefault="002D6B49" w:rsidP="00B108DE">
            <w:pPr>
              <w:jc w:val="both"/>
            </w:pPr>
            <w:r w:rsidRPr="00691296">
              <w:t>Об организации отдыха, занятости детей и</w:t>
            </w:r>
            <w:r w:rsidR="00B878FF">
              <w:t xml:space="preserve"> подростков в летний период 2023</w:t>
            </w:r>
            <w:r w:rsidRPr="00691296">
              <w:t xml:space="preserve"> года, состоящих на учете в </w:t>
            </w:r>
            <w:r w:rsidR="00B108DE">
              <w:t>ООУП и ПДН ОМВД России по Пожарскому району,</w:t>
            </w:r>
            <w:r w:rsidRPr="00691296">
              <w:t xml:space="preserve"> и из семей, </w:t>
            </w:r>
            <w:r w:rsidR="00B108DE">
              <w:t>состоящих на профилактическом учете в органах системы профилактики безнадзорности правонарушений несовершеннолетних Пожарского муниципального округа</w:t>
            </w:r>
            <w:r w:rsidRPr="00691296">
              <w:t>.</w:t>
            </w:r>
          </w:p>
        </w:tc>
        <w:tc>
          <w:tcPr>
            <w:tcW w:w="2120" w:type="dxa"/>
          </w:tcPr>
          <w:p w:rsidR="006009C2" w:rsidRPr="00691296" w:rsidRDefault="002D6B49" w:rsidP="00B878FF">
            <w:pPr>
              <w:jc w:val="center"/>
            </w:pPr>
            <w:r w:rsidRPr="00691296">
              <w:t>май</w:t>
            </w:r>
          </w:p>
        </w:tc>
        <w:tc>
          <w:tcPr>
            <w:tcW w:w="5493" w:type="dxa"/>
          </w:tcPr>
          <w:p w:rsidR="00187EC8" w:rsidRPr="00691296" w:rsidRDefault="00187EC8" w:rsidP="00187EC8">
            <w:pPr>
              <w:jc w:val="both"/>
            </w:pPr>
            <w:r w:rsidRPr="00691296">
              <w:t>О</w:t>
            </w:r>
            <w:r w:rsidR="008A02DA">
              <w:t>тделение</w:t>
            </w:r>
            <w:r w:rsidR="005468C6" w:rsidRPr="00691296">
              <w:t xml:space="preserve"> К</w:t>
            </w:r>
            <w:r w:rsidR="008A02DA">
              <w:t>раевого государственного бюджетного учреждения</w:t>
            </w:r>
            <w:r w:rsidR="005468C6" w:rsidRPr="00691296">
              <w:t xml:space="preserve"> «Приморский центр занятости населения» в Пожарском районе</w:t>
            </w:r>
          </w:p>
          <w:p w:rsidR="00187EC8" w:rsidRPr="00691296" w:rsidRDefault="00187EC8" w:rsidP="00187EC8">
            <w:pPr>
              <w:jc w:val="both"/>
            </w:pPr>
            <w:r w:rsidRPr="00691296">
              <w:t xml:space="preserve">Управление образования администрации Пожарского муниципального </w:t>
            </w:r>
            <w:r w:rsidR="00F02EDD">
              <w:t>округа</w:t>
            </w:r>
          </w:p>
          <w:p w:rsidR="00011616" w:rsidRPr="00691296" w:rsidRDefault="00187EC8" w:rsidP="00187EC8">
            <w:pPr>
              <w:jc w:val="both"/>
            </w:pPr>
            <w:r w:rsidRPr="00691296">
              <w:t>Управление культуры</w:t>
            </w:r>
            <w:r w:rsidR="00F02EDD">
              <w:t>, спорта</w:t>
            </w:r>
            <w:r w:rsidRPr="00691296">
              <w:t xml:space="preserve"> и молодежной политики администрации Пожарского муниципального </w:t>
            </w:r>
            <w:r w:rsidR="00F02EDD">
              <w:t>округа</w:t>
            </w:r>
          </w:p>
          <w:p w:rsidR="00187EC8" w:rsidRPr="00691296" w:rsidRDefault="00187EC8" w:rsidP="00187EC8">
            <w:pPr>
              <w:jc w:val="both"/>
            </w:pPr>
            <w:r w:rsidRPr="00691296">
              <w:t>ОМВД России по Пожарскому району</w:t>
            </w:r>
          </w:p>
          <w:p w:rsidR="00251B6C" w:rsidRPr="00691296" w:rsidRDefault="00187EC8" w:rsidP="00187EC8">
            <w:pPr>
              <w:jc w:val="both"/>
            </w:pPr>
            <w:r w:rsidRPr="00691296">
              <w:t xml:space="preserve">КДН и ЗП администрации Пожарского </w:t>
            </w:r>
            <w:r w:rsidR="00F02EDD">
              <w:t>округа</w:t>
            </w:r>
          </w:p>
          <w:p w:rsidR="00251B6C" w:rsidRPr="00691296" w:rsidRDefault="00251B6C" w:rsidP="00187EC8">
            <w:pPr>
              <w:jc w:val="both"/>
            </w:pPr>
            <w:r w:rsidRPr="00691296">
              <w:t xml:space="preserve">Отдел по Пожарскому муниципальному району отделения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городского округа и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муниципального района КГКУ «Центр социальной поддержки населения Приморского края»</w:t>
            </w:r>
          </w:p>
          <w:p w:rsidR="00187EC8" w:rsidRPr="00691296" w:rsidRDefault="00251B6C" w:rsidP="00187EC8">
            <w:pPr>
              <w:jc w:val="both"/>
            </w:pPr>
            <w:r w:rsidRPr="00691296">
              <w:t>КГБУЗ «Пожарская ЦРБ»</w:t>
            </w:r>
          </w:p>
        </w:tc>
      </w:tr>
      <w:tr w:rsidR="00251B6C" w:rsidRPr="00691296" w:rsidTr="001E016D">
        <w:tc>
          <w:tcPr>
            <w:tcW w:w="496" w:type="dxa"/>
          </w:tcPr>
          <w:p w:rsidR="00251B6C" w:rsidRPr="00691296" w:rsidRDefault="000D40A1" w:rsidP="00310D08">
            <w:pPr>
              <w:jc w:val="both"/>
            </w:pPr>
            <w:r>
              <w:t>7</w:t>
            </w:r>
          </w:p>
        </w:tc>
        <w:tc>
          <w:tcPr>
            <w:tcW w:w="6451" w:type="dxa"/>
          </w:tcPr>
          <w:p w:rsidR="00251B6C" w:rsidRPr="00691296" w:rsidRDefault="00251B6C" w:rsidP="00251B6C">
            <w:pPr>
              <w:jc w:val="both"/>
            </w:pPr>
            <w:r w:rsidRPr="00691296">
              <w:t>О размещении информации по профилактике правонарушений и незаконного потребления наркотических средств и психотропных веществ в средствах массовой информации, на объектах наружной рекламы.</w:t>
            </w:r>
          </w:p>
        </w:tc>
        <w:tc>
          <w:tcPr>
            <w:tcW w:w="2120" w:type="dxa"/>
          </w:tcPr>
          <w:p w:rsidR="00251B6C" w:rsidRPr="00691296" w:rsidRDefault="00011616" w:rsidP="00B878FF">
            <w:pPr>
              <w:jc w:val="center"/>
            </w:pPr>
            <w:r w:rsidRPr="00691296">
              <w:t>постоянно</w:t>
            </w:r>
          </w:p>
        </w:tc>
        <w:tc>
          <w:tcPr>
            <w:tcW w:w="5493" w:type="dxa"/>
          </w:tcPr>
          <w:p w:rsidR="00251B6C" w:rsidRPr="00691296" w:rsidRDefault="00251B6C" w:rsidP="00187EC8">
            <w:pPr>
              <w:jc w:val="both"/>
            </w:pPr>
            <w:r w:rsidRPr="00691296">
              <w:t xml:space="preserve">Члены антинаркотической комиссии Пожарского муниципального </w:t>
            </w:r>
            <w:r w:rsidR="00F02EDD">
              <w:t>округа</w:t>
            </w:r>
          </w:p>
        </w:tc>
      </w:tr>
      <w:tr w:rsidR="00011616" w:rsidRPr="00691296" w:rsidTr="001E016D">
        <w:tc>
          <w:tcPr>
            <w:tcW w:w="496" w:type="dxa"/>
          </w:tcPr>
          <w:p w:rsidR="00011616" w:rsidRPr="00691296" w:rsidRDefault="00F02EDD" w:rsidP="00310D08">
            <w:pPr>
              <w:jc w:val="both"/>
            </w:pPr>
            <w:r>
              <w:t>8</w:t>
            </w:r>
          </w:p>
        </w:tc>
        <w:tc>
          <w:tcPr>
            <w:tcW w:w="6451" w:type="dxa"/>
          </w:tcPr>
          <w:p w:rsidR="00011616" w:rsidRPr="00691296" w:rsidRDefault="00011616" w:rsidP="00251B6C">
            <w:pPr>
              <w:jc w:val="both"/>
            </w:pPr>
            <w:r w:rsidRPr="00691296">
              <w:t>Об итогах работы по организации отдыха, занятости детей и</w:t>
            </w:r>
            <w:r w:rsidR="00B878FF">
              <w:t xml:space="preserve"> подростков в летний период 2023</w:t>
            </w:r>
            <w:r w:rsidRPr="00691296">
              <w:t xml:space="preserve"> года, состоящих на учете в </w:t>
            </w:r>
            <w:r w:rsidR="00B108DE">
              <w:t>ООУП и ПДН ОМВД России по Пожарскому району,</w:t>
            </w:r>
            <w:r w:rsidRPr="00691296">
              <w:t xml:space="preserve"> и из семей, </w:t>
            </w:r>
            <w:r w:rsidR="00B108DE">
              <w:t>состоящих на профилактическом учете в органах системы профилактики безнадзорности правонарушений несовершеннолетних Пожарского муниципального округа</w:t>
            </w:r>
            <w:r w:rsidR="00B108DE" w:rsidRPr="00691296">
              <w:t>.</w:t>
            </w:r>
          </w:p>
        </w:tc>
        <w:tc>
          <w:tcPr>
            <w:tcW w:w="2120" w:type="dxa"/>
          </w:tcPr>
          <w:p w:rsidR="00011616" w:rsidRPr="00691296" w:rsidRDefault="00011616" w:rsidP="00B878FF">
            <w:pPr>
              <w:jc w:val="center"/>
            </w:pPr>
            <w:r w:rsidRPr="00691296">
              <w:t>сентябрь</w:t>
            </w:r>
          </w:p>
        </w:tc>
        <w:tc>
          <w:tcPr>
            <w:tcW w:w="5493" w:type="dxa"/>
          </w:tcPr>
          <w:p w:rsidR="00011616" w:rsidRPr="00691296" w:rsidRDefault="008A02DA" w:rsidP="00011616">
            <w:pPr>
              <w:jc w:val="both"/>
            </w:pPr>
            <w:r>
              <w:t>Отделение Краевого государственного бюджетного учреждения</w:t>
            </w:r>
            <w:r w:rsidR="00011616" w:rsidRPr="00691296">
              <w:t xml:space="preserve"> «Приморский центр занятости населения» в Пожарском районе</w:t>
            </w:r>
          </w:p>
          <w:p w:rsidR="00011616" w:rsidRPr="00691296" w:rsidRDefault="00011616" w:rsidP="00011616">
            <w:pPr>
              <w:jc w:val="both"/>
            </w:pPr>
            <w:r w:rsidRPr="00691296">
              <w:t xml:space="preserve">Управление образования администрации Пожарского муниципального </w:t>
            </w:r>
            <w:r w:rsidR="00F02EDD">
              <w:t>округа</w:t>
            </w:r>
          </w:p>
          <w:p w:rsidR="00011616" w:rsidRPr="00691296" w:rsidRDefault="00011616" w:rsidP="00011616">
            <w:pPr>
              <w:jc w:val="both"/>
            </w:pPr>
            <w:r w:rsidRPr="00691296">
              <w:t>Управление культуры</w:t>
            </w:r>
            <w:r w:rsidR="00F02EDD">
              <w:t>, спорта</w:t>
            </w:r>
            <w:r w:rsidRPr="00691296">
              <w:t xml:space="preserve"> и молодежной политики администрации Пожарского муниципального </w:t>
            </w:r>
            <w:r w:rsidR="00F02EDD">
              <w:t>округа</w:t>
            </w:r>
          </w:p>
          <w:p w:rsidR="00011616" w:rsidRPr="00691296" w:rsidRDefault="00011616" w:rsidP="00011616">
            <w:pPr>
              <w:jc w:val="both"/>
            </w:pPr>
            <w:r w:rsidRPr="00691296">
              <w:t>ОМВД России по Пожарскому району</w:t>
            </w:r>
          </w:p>
          <w:p w:rsidR="00011616" w:rsidRPr="00691296" w:rsidRDefault="00011616" w:rsidP="00011616">
            <w:pPr>
              <w:jc w:val="both"/>
            </w:pPr>
            <w:r w:rsidRPr="00691296">
              <w:t xml:space="preserve">КДН и ЗП администрации Пожарского </w:t>
            </w:r>
            <w:r w:rsidR="00F02EDD">
              <w:t>округа</w:t>
            </w:r>
          </w:p>
          <w:p w:rsidR="00011616" w:rsidRPr="00691296" w:rsidRDefault="00011616" w:rsidP="00011616">
            <w:pPr>
              <w:jc w:val="both"/>
            </w:pPr>
            <w:r w:rsidRPr="00691296">
              <w:t xml:space="preserve">Отдел по Пожарскому муниципальному району отделения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городского округа и </w:t>
            </w:r>
            <w:proofErr w:type="spellStart"/>
            <w:r w:rsidRPr="00691296">
              <w:lastRenderedPageBreak/>
              <w:t>Дальнереченского</w:t>
            </w:r>
            <w:proofErr w:type="spellEnd"/>
            <w:r w:rsidRPr="00691296">
              <w:t xml:space="preserve"> муниципального района КГКУ «Центр социальной поддержки населения Приморского края»</w:t>
            </w:r>
          </w:p>
          <w:p w:rsidR="00011616" w:rsidRPr="00691296" w:rsidRDefault="00011616" w:rsidP="00187EC8">
            <w:pPr>
              <w:jc w:val="both"/>
            </w:pPr>
            <w:r w:rsidRPr="00691296">
              <w:t>КГБУЗ «Пожарская ЦРБ»</w:t>
            </w:r>
          </w:p>
        </w:tc>
      </w:tr>
      <w:tr w:rsidR="001E016D" w:rsidRPr="00691296" w:rsidTr="001E016D">
        <w:tc>
          <w:tcPr>
            <w:tcW w:w="496" w:type="dxa"/>
          </w:tcPr>
          <w:p w:rsidR="001E016D" w:rsidRPr="00691296" w:rsidRDefault="00F02EDD" w:rsidP="00310D08">
            <w:pPr>
              <w:jc w:val="both"/>
            </w:pPr>
            <w:r>
              <w:lastRenderedPageBreak/>
              <w:t>9</w:t>
            </w:r>
          </w:p>
        </w:tc>
        <w:tc>
          <w:tcPr>
            <w:tcW w:w="6451" w:type="dxa"/>
          </w:tcPr>
          <w:p w:rsidR="001E016D" w:rsidRPr="00691296" w:rsidRDefault="001E016D" w:rsidP="00251B6C">
            <w:pPr>
              <w:jc w:val="both"/>
            </w:pPr>
            <w:r w:rsidRPr="00691296">
              <w:t>Отчеты органов и учреждений профилак</w:t>
            </w:r>
            <w:r w:rsidR="00B878FF">
              <w:t>тики о проделанной работе в 2022</w:t>
            </w:r>
            <w:r w:rsidRPr="00691296">
              <w:t xml:space="preserve"> году.</w:t>
            </w:r>
          </w:p>
        </w:tc>
        <w:tc>
          <w:tcPr>
            <w:tcW w:w="2120" w:type="dxa"/>
          </w:tcPr>
          <w:p w:rsidR="001E016D" w:rsidRPr="00691296" w:rsidRDefault="00885968" w:rsidP="00B878FF">
            <w:pPr>
              <w:jc w:val="center"/>
            </w:pPr>
            <w:r w:rsidRPr="00691296">
              <w:t>д</w:t>
            </w:r>
            <w:r w:rsidR="001E016D" w:rsidRPr="00691296">
              <w:t>екабрь</w:t>
            </w:r>
          </w:p>
        </w:tc>
        <w:tc>
          <w:tcPr>
            <w:tcW w:w="5493" w:type="dxa"/>
          </w:tcPr>
          <w:p w:rsidR="001E016D" w:rsidRPr="00691296" w:rsidRDefault="001E016D" w:rsidP="00F02EDD">
            <w:pPr>
              <w:jc w:val="both"/>
            </w:pPr>
            <w:r w:rsidRPr="00691296">
              <w:t xml:space="preserve">Члены антинаркотической комиссии Пожарского муниципального </w:t>
            </w:r>
            <w:r w:rsidR="00F02EDD">
              <w:t>округа</w:t>
            </w:r>
          </w:p>
        </w:tc>
      </w:tr>
      <w:tr w:rsidR="001E016D" w:rsidRPr="00691296" w:rsidTr="001E016D">
        <w:tc>
          <w:tcPr>
            <w:tcW w:w="496" w:type="dxa"/>
          </w:tcPr>
          <w:p w:rsidR="001E016D" w:rsidRPr="00691296" w:rsidRDefault="00F02EDD" w:rsidP="00310D08">
            <w:pPr>
              <w:jc w:val="both"/>
            </w:pPr>
            <w:r>
              <w:t>10</w:t>
            </w:r>
          </w:p>
        </w:tc>
        <w:tc>
          <w:tcPr>
            <w:tcW w:w="6451" w:type="dxa"/>
          </w:tcPr>
          <w:p w:rsidR="001E016D" w:rsidRPr="00691296" w:rsidRDefault="00885968" w:rsidP="00F02EDD">
            <w:pPr>
              <w:jc w:val="both"/>
            </w:pPr>
            <w:r w:rsidRPr="00691296">
              <w:t>Рассмотрение и утверждение плана работы антинаркотической комиссии Пожарско</w:t>
            </w:r>
            <w:r w:rsidR="00756E9F">
              <w:t xml:space="preserve">го муниципального </w:t>
            </w:r>
            <w:r w:rsidR="00F02EDD">
              <w:t>округа</w:t>
            </w:r>
            <w:r w:rsidR="00756E9F">
              <w:t xml:space="preserve"> на 2023</w:t>
            </w:r>
            <w:r w:rsidRPr="00691296">
              <w:t xml:space="preserve"> год.</w:t>
            </w:r>
          </w:p>
        </w:tc>
        <w:tc>
          <w:tcPr>
            <w:tcW w:w="2120" w:type="dxa"/>
          </w:tcPr>
          <w:p w:rsidR="001E016D" w:rsidRPr="00691296" w:rsidRDefault="00885968" w:rsidP="00B878FF">
            <w:pPr>
              <w:jc w:val="center"/>
            </w:pPr>
            <w:r w:rsidRPr="00691296">
              <w:t>декабрь</w:t>
            </w:r>
          </w:p>
        </w:tc>
        <w:tc>
          <w:tcPr>
            <w:tcW w:w="5493" w:type="dxa"/>
          </w:tcPr>
          <w:p w:rsidR="001E016D" w:rsidRPr="00691296" w:rsidRDefault="00885968" w:rsidP="00F02EDD">
            <w:pPr>
              <w:jc w:val="both"/>
            </w:pPr>
            <w:r w:rsidRPr="00691296">
              <w:t xml:space="preserve">Члены антинаркотической комиссии Пожарского муниципального </w:t>
            </w:r>
            <w:r w:rsidR="00F02EDD">
              <w:t>округа</w:t>
            </w:r>
          </w:p>
        </w:tc>
      </w:tr>
    </w:tbl>
    <w:p w:rsidR="00310D08" w:rsidRDefault="00310D08" w:rsidP="00310D08">
      <w:pPr>
        <w:jc w:val="both"/>
        <w:rPr>
          <w:sz w:val="28"/>
          <w:szCs w:val="28"/>
        </w:rPr>
      </w:pPr>
    </w:p>
    <w:p w:rsidR="00885968" w:rsidRDefault="00885968" w:rsidP="00310D0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85968">
        <w:rPr>
          <w:b/>
          <w:sz w:val="28"/>
          <w:szCs w:val="28"/>
        </w:rPr>
        <w:t>Примечание:</w:t>
      </w:r>
      <w:r>
        <w:rPr>
          <w:sz w:val="28"/>
          <w:szCs w:val="28"/>
        </w:rPr>
        <w:t xml:space="preserve"> на заседаниях</w:t>
      </w:r>
      <w:r w:rsidRPr="008859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антинаркотической комиссии Пожарского муниципального </w:t>
      </w:r>
      <w:r w:rsidR="00F02EDD" w:rsidRPr="00F02ED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по инициативе председателя, заместителя председателя и членов комиссии могут быть заслушаны руководители учреждений и организаций различных форм собственности по реализации мероприятий антинаркотических программ и результатах работы по противодействию злоупотреблению наркотическими средствами и их незаконному обороту.</w:t>
      </w:r>
    </w:p>
    <w:p w:rsidR="00885968" w:rsidRDefault="00885968" w:rsidP="00310D08">
      <w:pPr>
        <w:jc w:val="both"/>
        <w:rPr>
          <w:sz w:val="28"/>
          <w:szCs w:val="28"/>
        </w:rPr>
      </w:pPr>
    </w:p>
    <w:p w:rsidR="00885968" w:rsidRDefault="00885968" w:rsidP="00310D08">
      <w:pPr>
        <w:jc w:val="both"/>
        <w:rPr>
          <w:sz w:val="28"/>
          <w:szCs w:val="28"/>
        </w:rPr>
      </w:pPr>
    </w:p>
    <w:p w:rsidR="00885968" w:rsidRDefault="00903E2D" w:rsidP="00310D0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заместителя</w:t>
      </w:r>
      <w:r w:rsidR="00885968">
        <w:rPr>
          <w:sz w:val="28"/>
          <w:szCs w:val="28"/>
        </w:rPr>
        <w:t xml:space="preserve"> главы,</w:t>
      </w:r>
    </w:p>
    <w:p w:rsidR="00885968" w:rsidRDefault="00691296" w:rsidP="00310D08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885968">
        <w:rPr>
          <w:sz w:val="28"/>
          <w:szCs w:val="28"/>
        </w:rPr>
        <w:t xml:space="preserve">аместитель </w:t>
      </w:r>
      <w:r>
        <w:rPr>
          <w:sz w:val="28"/>
          <w:szCs w:val="28"/>
        </w:rPr>
        <w:t>пре</w:t>
      </w:r>
      <w:r w:rsidR="00885968">
        <w:rPr>
          <w:sz w:val="28"/>
          <w:szCs w:val="28"/>
        </w:rPr>
        <w:t xml:space="preserve">дседателя антинаркотической комиссии </w:t>
      </w:r>
    </w:p>
    <w:p w:rsidR="00691296" w:rsidRPr="00E27A19" w:rsidRDefault="00691296" w:rsidP="006912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Пожарского муниципального района                                                                                              </w:t>
      </w:r>
      <w:r w:rsidR="00903E2D">
        <w:rPr>
          <w:sz w:val="28"/>
          <w:szCs w:val="28"/>
        </w:rPr>
        <w:t>З.Д. Холодова</w:t>
      </w:r>
    </w:p>
    <w:p w:rsidR="00FA2874" w:rsidRPr="00310D08" w:rsidRDefault="00FA2874" w:rsidP="00310D08">
      <w:pPr>
        <w:jc w:val="right"/>
        <w:rPr>
          <w:sz w:val="28"/>
          <w:szCs w:val="28"/>
        </w:rPr>
      </w:pPr>
    </w:p>
    <w:sectPr w:rsidR="00FA2874" w:rsidRPr="00310D08" w:rsidSect="00310D0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3A2"/>
    <w:rsid w:val="00011616"/>
    <w:rsid w:val="000C5FBA"/>
    <w:rsid w:val="000D40A1"/>
    <w:rsid w:val="00187EC8"/>
    <w:rsid w:val="001E016D"/>
    <w:rsid w:val="00251B6C"/>
    <w:rsid w:val="002D6B49"/>
    <w:rsid w:val="00310D08"/>
    <w:rsid w:val="00410829"/>
    <w:rsid w:val="00497BA4"/>
    <w:rsid w:val="005468C6"/>
    <w:rsid w:val="006009C2"/>
    <w:rsid w:val="00624F0B"/>
    <w:rsid w:val="00691296"/>
    <w:rsid w:val="00756E9F"/>
    <w:rsid w:val="00796391"/>
    <w:rsid w:val="00861A41"/>
    <w:rsid w:val="00874F7F"/>
    <w:rsid w:val="00885968"/>
    <w:rsid w:val="008A02DA"/>
    <w:rsid w:val="008B7D69"/>
    <w:rsid w:val="00903E2D"/>
    <w:rsid w:val="009607E3"/>
    <w:rsid w:val="00A73C32"/>
    <w:rsid w:val="00B108DE"/>
    <w:rsid w:val="00B83AF4"/>
    <w:rsid w:val="00B878FF"/>
    <w:rsid w:val="00C91BA2"/>
    <w:rsid w:val="00D753A2"/>
    <w:rsid w:val="00DD64B6"/>
    <w:rsid w:val="00DF0914"/>
    <w:rsid w:val="00E75FA5"/>
    <w:rsid w:val="00F02EDD"/>
    <w:rsid w:val="00FA2874"/>
    <w:rsid w:val="00FE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91580-487E-4A5E-863A-D7BB2F69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0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129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12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3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2022-12-15T04:13:00Z</cp:lastPrinted>
  <dcterms:created xsi:type="dcterms:W3CDTF">2020-05-27T23:05:00Z</dcterms:created>
  <dcterms:modified xsi:type="dcterms:W3CDTF">2022-12-15T04:14:00Z</dcterms:modified>
</cp:coreProperties>
</file>