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69E74CA" w14:textId="1839E991" w:rsidR="00FE5086" w:rsidRDefault="0003480D" w:rsidP="007F00E1">
      <w:pPr>
        <w:spacing w:line="360" w:lineRule="auto"/>
        <w:jc w:val="right"/>
        <w:rPr>
          <w:sz w:val="28"/>
          <w:szCs w:val="28"/>
        </w:rPr>
      </w:pPr>
      <w:bookmarkStart w:id="0" w:name="_GoBack"/>
      <w:bookmarkEnd w:id="0"/>
      <w:r>
        <w:rPr>
          <w:sz w:val="28"/>
          <w:szCs w:val="28"/>
        </w:rPr>
        <w:t>Приложение 1</w:t>
      </w:r>
    </w:p>
    <w:p w14:paraId="62F9AF7D" w14:textId="77777777" w:rsidR="00D24439" w:rsidRDefault="00D24439" w:rsidP="007F00E1">
      <w:pPr>
        <w:spacing w:line="360" w:lineRule="auto"/>
        <w:jc w:val="center"/>
        <w:rPr>
          <w:sz w:val="28"/>
          <w:szCs w:val="28"/>
        </w:rPr>
      </w:pPr>
    </w:p>
    <w:p w14:paraId="71426DC2" w14:textId="5B65945E" w:rsidR="0003480D" w:rsidRDefault="0003480D" w:rsidP="007F00E1">
      <w:pPr>
        <w:spacing w:line="360" w:lineRule="auto"/>
        <w:jc w:val="center"/>
        <w:rPr>
          <w:sz w:val="28"/>
          <w:szCs w:val="28"/>
        </w:rPr>
      </w:pPr>
      <w:r>
        <w:rPr>
          <w:sz w:val="28"/>
          <w:szCs w:val="28"/>
        </w:rPr>
        <w:t>Материалы для размещения в СМИ/ социальных сетях</w:t>
      </w:r>
    </w:p>
    <w:p w14:paraId="5D63F6F5" w14:textId="77777777" w:rsidR="003C1342" w:rsidRDefault="003C1342" w:rsidP="007F00E1">
      <w:pPr>
        <w:spacing w:line="360" w:lineRule="auto"/>
        <w:ind w:firstLine="709"/>
        <w:jc w:val="both"/>
        <w:rPr>
          <w:bCs/>
          <w:color w:val="000000"/>
          <w:sz w:val="28"/>
          <w:szCs w:val="28"/>
        </w:rPr>
      </w:pPr>
    </w:p>
    <w:p w14:paraId="657A4DE2" w14:textId="194CEE0E" w:rsidR="003C1342" w:rsidRDefault="0003480D" w:rsidP="007F00E1">
      <w:pPr>
        <w:spacing w:line="360" w:lineRule="auto"/>
        <w:ind w:firstLine="709"/>
        <w:jc w:val="both"/>
        <w:rPr>
          <w:bCs/>
          <w:color w:val="000000"/>
          <w:sz w:val="28"/>
          <w:szCs w:val="28"/>
        </w:rPr>
      </w:pPr>
      <w:r w:rsidRPr="007F00E1">
        <w:rPr>
          <w:bCs/>
          <w:color w:val="000000"/>
          <w:sz w:val="28"/>
          <w:szCs w:val="28"/>
        </w:rPr>
        <w:t xml:space="preserve">В преддверии </w:t>
      </w:r>
      <w:r w:rsidR="003C1342">
        <w:rPr>
          <w:bCs/>
          <w:color w:val="000000"/>
          <w:sz w:val="28"/>
          <w:szCs w:val="28"/>
        </w:rPr>
        <w:t xml:space="preserve">Всероссийского субботника, </w:t>
      </w:r>
      <w:r>
        <w:rPr>
          <w:bCs/>
          <w:color w:val="000000"/>
          <w:sz w:val="28"/>
          <w:szCs w:val="28"/>
        </w:rPr>
        <w:t xml:space="preserve">запуска социально значимой акции «Зеленая Весна – 2021» </w:t>
      </w:r>
      <w:r w:rsidR="003C1342">
        <w:rPr>
          <w:bCs/>
          <w:color w:val="000000"/>
          <w:sz w:val="28"/>
          <w:szCs w:val="28"/>
        </w:rPr>
        <w:t xml:space="preserve">на территории __________ </w:t>
      </w:r>
      <w:r w:rsidR="003C1342" w:rsidRPr="003C1342">
        <w:rPr>
          <w:bCs/>
          <w:i/>
          <w:color w:val="000000"/>
          <w:sz w:val="20"/>
          <w:szCs w:val="20"/>
        </w:rPr>
        <w:t>(название населенного пункта)</w:t>
      </w:r>
      <w:r w:rsidRPr="007F00E1">
        <w:rPr>
          <w:bCs/>
          <w:color w:val="000000"/>
        </w:rPr>
        <w:t xml:space="preserve"> </w:t>
      </w:r>
      <w:r>
        <w:rPr>
          <w:bCs/>
          <w:color w:val="000000"/>
          <w:sz w:val="28"/>
          <w:szCs w:val="28"/>
        </w:rPr>
        <w:t>прошли экологические викторины «О, да,</w:t>
      </w:r>
      <w:r w:rsidR="007F00E1">
        <w:rPr>
          <w:bCs/>
          <w:color w:val="000000"/>
          <w:sz w:val="28"/>
          <w:szCs w:val="28"/>
        </w:rPr>
        <w:t xml:space="preserve"> </w:t>
      </w:r>
      <w:r>
        <w:rPr>
          <w:bCs/>
          <w:color w:val="000000"/>
          <w:sz w:val="28"/>
          <w:szCs w:val="28"/>
        </w:rPr>
        <w:t>вторсырье!»</w:t>
      </w:r>
      <w:r w:rsidR="007F00E1">
        <w:rPr>
          <w:bCs/>
          <w:color w:val="000000"/>
          <w:sz w:val="28"/>
          <w:szCs w:val="28"/>
        </w:rPr>
        <w:t xml:space="preserve"> (</w:t>
      </w:r>
      <w:r w:rsidR="007F00E1" w:rsidRPr="007F00E1">
        <w:rPr>
          <w:bCs/>
          <w:color w:val="000000"/>
          <w:sz w:val="28"/>
          <w:szCs w:val="28"/>
        </w:rPr>
        <w:t>@odavtorsyreru</w:t>
      </w:r>
      <w:r w:rsidR="007F00E1">
        <w:rPr>
          <w:bCs/>
          <w:color w:val="000000"/>
          <w:sz w:val="28"/>
          <w:szCs w:val="28"/>
        </w:rPr>
        <w:t>)</w:t>
      </w:r>
      <w:r w:rsidR="003C1342">
        <w:rPr>
          <w:bCs/>
          <w:color w:val="000000"/>
          <w:sz w:val="28"/>
          <w:szCs w:val="28"/>
        </w:rPr>
        <w:t>. Проведение викторин повышает</w:t>
      </w:r>
      <w:r w:rsidR="003C1342" w:rsidRPr="003C1342">
        <w:rPr>
          <w:bCs/>
          <w:color w:val="000000"/>
          <w:sz w:val="28"/>
          <w:szCs w:val="28"/>
        </w:rPr>
        <w:t xml:space="preserve"> информированность жителей о проблеме отходов и способах ее решения, привлекает внимание к </w:t>
      </w:r>
      <w:r w:rsidR="003C1342">
        <w:rPr>
          <w:bCs/>
          <w:color w:val="000000"/>
          <w:sz w:val="28"/>
          <w:szCs w:val="28"/>
        </w:rPr>
        <w:t xml:space="preserve">данной </w:t>
      </w:r>
      <w:r w:rsidR="003C1342" w:rsidRPr="003C1342">
        <w:rPr>
          <w:bCs/>
          <w:color w:val="000000"/>
          <w:sz w:val="28"/>
          <w:szCs w:val="28"/>
        </w:rPr>
        <w:t xml:space="preserve">проблеме необычным способом, развивает сознательность, повышает экоактивность, </w:t>
      </w:r>
      <w:r w:rsidR="003C1342">
        <w:rPr>
          <w:bCs/>
          <w:color w:val="000000"/>
          <w:sz w:val="28"/>
          <w:szCs w:val="28"/>
        </w:rPr>
        <w:t>а также</w:t>
      </w:r>
      <w:r w:rsidR="003C1342" w:rsidRPr="003C1342">
        <w:rPr>
          <w:bCs/>
          <w:color w:val="000000"/>
          <w:sz w:val="28"/>
          <w:szCs w:val="28"/>
        </w:rPr>
        <w:t xml:space="preserve"> мотивирует к разделению отходов</w:t>
      </w:r>
      <w:r w:rsidR="003C1342">
        <w:rPr>
          <w:bCs/>
          <w:color w:val="000000"/>
          <w:sz w:val="28"/>
          <w:szCs w:val="28"/>
        </w:rPr>
        <w:t xml:space="preserve">. </w:t>
      </w:r>
    </w:p>
    <w:p w14:paraId="6869DAF2" w14:textId="7FAD14CF" w:rsidR="003C1342" w:rsidRDefault="003C1342" w:rsidP="007F00E1">
      <w:pPr>
        <w:spacing w:line="360" w:lineRule="auto"/>
        <w:ind w:firstLine="709"/>
        <w:jc w:val="both"/>
        <w:rPr>
          <w:bCs/>
          <w:i/>
          <w:iCs/>
          <w:color w:val="000000"/>
          <w:sz w:val="20"/>
          <w:szCs w:val="20"/>
        </w:rPr>
      </w:pPr>
      <w:r>
        <w:rPr>
          <w:bCs/>
          <w:color w:val="000000"/>
          <w:sz w:val="28"/>
          <w:szCs w:val="28"/>
        </w:rPr>
        <w:t xml:space="preserve">Викторины прошли в _______________ </w:t>
      </w:r>
      <w:r w:rsidRPr="003C1342">
        <w:rPr>
          <w:bCs/>
          <w:i/>
          <w:iCs/>
          <w:color w:val="000000"/>
          <w:sz w:val="20"/>
          <w:szCs w:val="20"/>
        </w:rPr>
        <w:t>(указать учебные заведения)</w:t>
      </w:r>
      <w:r w:rsidRPr="003C1342">
        <w:rPr>
          <w:bCs/>
          <w:iCs/>
          <w:color w:val="000000"/>
          <w:sz w:val="28"/>
          <w:szCs w:val="28"/>
        </w:rPr>
        <w:t xml:space="preserve">, участниками стали </w:t>
      </w:r>
      <w:r>
        <w:rPr>
          <w:bCs/>
          <w:i/>
          <w:iCs/>
          <w:color w:val="000000"/>
          <w:sz w:val="20"/>
          <w:szCs w:val="20"/>
        </w:rPr>
        <w:t xml:space="preserve">_____ (указать количество человек). </w:t>
      </w:r>
      <w:r w:rsidR="00D03B9D" w:rsidRPr="00D03B9D">
        <w:rPr>
          <w:bCs/>
          <w:iCs/>
          <w:color w:val="000000"/>
          <w:sz w:val="28"/>
          <w:szCs w:val="28"/>
        </w:rPr>
        <w:t>Победителями стали</w:t>
      </w:r>
      <w:r w:rsidR="00D03B9D">
        <w:rPr>
          <w:bCs/>
          <w:i/>
          <w:iCs/>
          <w:color w:val="000000"/>
          <w:sz w:val="20"/>
          <w:szCs w:val="20"/>
        </w:rPr>
        <w:t xml:space="preserve"> __________ (указать название команд/учебные заведения). Также, можете указать как прошли Викторины, интересные моменты проведения и т.п.</w:t>
      </w:r>
    </w:p>
    <w:p w14:paraId="37ADFD93" w14:textId="76908922" w:rsidR="00D03B9D" w:rsidRDefault="00D03B9D" w:rsidP="00D03B9D">
      <w:pPr>
        <w:spacing w:line="360" w:lineRule="auto"/>
        <w:ind w:firstLine="709"/>
        <w:jc w:val="both"/>
        <w:rPr>
          <w:bCs/>
          <w:color w:val="000000"/>
          <w:sz w:val="28"/>
          <w:szCs w:val="28"/>
        </w:rPr>
      </w:pPr>
      <w:r>
        <w:rPr>
          <w:bCs/>
          <w:color w:val="000000"/>
          <w:sz w:val="28"/>
          <w:szCs w:val="28"/>
        </w:rPr>
        <w:t xml:space="preserve">Викторины прошли </w:t>
      </w:r>
      <w:r w:rsidR="007F00E1">
        <w:rPr>
          <w:bCs/>
          <w:color w:val="000000"/>
          <w:sz w:val="28"/>
          <w:szCs w:val="28"/>
        </w:rPr>
        <w:t>при поддержке департамента по делам молодежи Приморского края, АНО «Центр содействия развитию молодежи Приморского края»</w:t>
      </w:r>
      <w:r w:rsidRPr="00D03B9D">
        <w:rPr>
          <w:bCs/>
          <w:color w:val="000000"/>
          <w:sz w:val="28"/>
          <w:szCs w:val="28"/>
        </w:rPr>
        <w:t xml:space="preserve"> </w:t>
      </w:r>
      <w:r>
        <w:rPr>
          <w:bCs/>
          <w:color w:val="000000"/>
          <w:sz w:val="28"/>
          <w:szCs w:val="28"/>
        </w:rPr>
        <w:t>(</w:t>
      </w:r>
      <w:r w:rsidRPr="007F00E1">
        <w:rPr>
          <w:bCs/>
          <w:color w:val="000000"/>
          <w:sz w:val="28"/>
          <w:szCs w:val="28"/>
        </w:rPr>
        <w:t>@</w:t>
      </w:r>
      <w:r>
        <w:rPr>
          <w:bCs/>
          <w:color w:val="000000"/>
          <w:sz w:val="28"/>
          <w:szCs w:val="28"/>
          <w:lang w:val="en-US"/>
        </w:rPr>
        <w:t>youthprim</w:t>
      </w:r>
      <w:r w:rsidRPr="007F00E1">
        <w:rPr>
          <w:bCs/>
          <w:color w:val="000000"/>
          <w:sz w:val="28"/>
          <w:szCs w:val="28"/>
        </w:rPr>
        <w:t>)</w:t>
      </w:r>
      <w:r w:rsidR="007F00E1">
        <w:rPr>
          <w:bCs/>
          <w:color w:val="000000"/>
          <w:sz w:val="28"/>
          <w:szCs w:val="28"/>
        </w:rPr>
        <w:t xml:space="preserve"> и Ресурсного центра поддержки добровольчества Приморского края</w:t>
      </w:r>
      <w:r w:rsidR="007F00E1" w:rsidRPr="007F00E1">
        <w:rPr>
          <w:bCs/>
          <w:color w:val="000000"/>
          <w:sz w:val="28"/>
          <w:szCs w:val="28"/>
        </w:rPr>
        <w:t xml:space="preserve"> (@</w:t>
      </w:r>
      <w:r w:rsidR="007F00E1">
        <w:rPr>
          <w:bCs/>
          <w:color w:val="000000"/>
          <w:sz w:val="28"/>
          <w:szCs w:val="28"/>
          <w:lang w:val="en-US"/>
        </w:rPr>
        <w:t>primdobro</w:t>
      </w:r>
      <w:r w:rsidR="007F00E1" w:rsidRPr="007F00E1">
        <w:rPr>
          <w:bCs/>
          <w:color w:val="000000"/>
          <w:sz w:val="28"/>
          <w:szCs w:val="28"/>
        </w:rPr>
        <w:t>)</w:t>
      </w:r>
      <w:r w:rsidR="007F00E1">
        <w:rPr>
          <w:bCs/>
          <w:color w:val="000000"/>
          <w:sz w:val="28"/>
          <w:szCs w:val="28"/>
        </w:rPr>
        <w:t>.</w:t>
      </w:r>
    </w:p>
    <w:p w14:paraId="21E9D996" w14:textId="332BD37E" w:rsidR="00D03B9D" w:rsidRDefault="00D03B9D" w:rsidP="00D03B9D">
      <w:pPr>
        <w:spacing w:line="360" w:lineRule="auto"/>
        <w:ind w:firstLine="709"/>
        <w:jc w:val="both"/>
        <w:rPr>
          <w:bCs/>
          <w:color w:val="000000"/>
          <w:sz w:val="28"/>
          <w:szCs w:val="28"/>
        </w:rPr>
      </w:pPr>
    </w:p>
    <w:p w14:paraId="335D51E8" w14:textId="3A2A49CF" w:rsidR="00D03B9D" w:rsidRPr="00D24439" w:rsidRDefault="00D03B9D" w:rsidP="00D03B9D">
      <w:pPr>
        <w:spacing w:line="360" w:lineRule="auto"/>
        <w:ind w:firstLine="709"/>
        <w:jc w:val="both"/>
        <w:rPr>
          <w:bCs/>
          <w:i/>
          <w:color w:val="000000"/>
        </w:rPr>
      </w:pPr>
      <w:r w:rsidRPr="00D24439">
        <w:rPr>
          <w:bCs/>
          <w:i/>
          <w:color w:val="000000"/>
        </w:rPr>
        <w:t xml:space="preserve">Если в Вашем районе реализуется </w:t>
      </w:r>
      <w:r w:rsidRPr="00D24439">
        <w:rPr>
          <w:i/>
          <w:color w:val="000000"/>
        </w:rPr>
        <w:t>федеральный проект «Формирование комфортной городской среды» национального проекта «Жилье и городская среда», направленный на вовлечение населения в формирование комфортной городской среды (</w:t>
      </w:r>
      <w:r w:rsidRPr="00D24439">
        <w:rPr>
          <w:i/>
        </w:rPr>
        <w:t>общероссийское голосование за объекты городской среды) просим Вас указывать в релизе причастность добровольцев (волонтеров)</w:t>
      </w:r>
      <w:r w:rsidR="00D24439" w:rsidRPr="00D24439">
        <w:rPr>
          <w:i/>
        </w:rPr>
        <w:t xml:space="preserve"> данного проекта к данному мероприятию.</w:t>
      </w:r>
    </w:p>
    <w:p w14:paraId="3D1EF96D" w14:textId="4D7C614F" w:rsidR="007F00E1" w:rsidRDefault="007F00E1" w:rsidP="00D03B9D">
      <w:pPr>
        <w:spacing w:line="360" w:lineRule="auto"/>
        <w:ind w:firstLine="709"/>
        <w:jc w:val="both"/>
        <w:rPr>
          <w:bCs/>
          <w:color w:val="000000"/>
          <w:sz w:val="28"/>
          <w:szCs w:val="28"/>
        </w:rPr>
      </w:pPr>
      <w:r>
        <w:rPr>
          <w:bCs/>
          <w:color w:val="000000"/>
          <w:sz w:val="28"/>
          <w:szCs w:val="28"/>
        </w:rPr>
        <w:br w:type="page"/>
      </w:r>
    </w:p>
    <w:p w14:paraId="5DAF91DA" w14:textId="1C51A5DF" w:rsidR="007F00E1" w:rsidRDefault="007F00E1" w:rsidP="007F00E1">
      <w:pPr>
        <w:spacing w:line="360" w:lineRule="auto"/>
        <w:jc w:val="right"/>
        <w:rPr>
          <w:sz w:val="28"/>
          <w:szCs w:val="28"/>
        </w:rPr>
      </w:pPr>
      <w:r>
        <w:rPr>
          <w:sz w:val="28"/>
          <w:szCs w:val="28"/>
        </w:rPr>
        <w:lastRenderedPageBreak/>
        <w:t>Приложение 2</w:t>
      </w:r>
    </w:p>
    <w:p w14:paraId="2897599E" w14:textId="77777777" w:rsidR="00D24439" w:rsidRDefault="00D24439" w:rsidP="007F00E1">
      <w:pPr>
        <w:pBdr>
          <w:bottom w:val="single" w:sz="12" w:space="1" w:color="auto"/>
        </w:pBdr>
        <w:spacing w:line="360" w:lineRule="auto"/>
        <w:ind w:firstLine="709"/>
        <w:jc w:val="both"/>
        <w:rPr>
          <w:bCs/>
          <w:color w:val="000000"/>
          <w:sz w:val="28"/>
          <w:szCs w:val="28"/>
        </w:rPr>
      </w:pPr>
    </w:p>
    <w:p w14:paraId="6E3D3FB7" w14:textId="1C489C0D" w:rsidR="007F00E1" w:rsidRDefault="00D24439" w:rsidP="007F00E1">
      <w:pPr>
        <w:pBdr>
          <w:bottom w:val="single" w:sz="12" w:space="1" w:color="auto"/>
        </w:pBdr>
        <w:spacing w:line="360" w:lineRule="auto"/>
        <w:ind w:firstLine="709"/>
        <w:jc w:val="both"/>
        <w:rPr>
          <w:bCs/>
          <w:color w:val="000000"/>
          <w:sz w:val="28"/>
          <w:szCs w:val="28"/>
        </w:rPr>
      </w:pPr>
      <w:r>
        <w:rPr>
          <w:bCs/>
          <w:color w:val="000000"/>
          <w:sz w:val="28"/>
          <w:szCs w:val="28"/>
        </w:rPr>
        <w:t>График проведения экологических викторин</w:t>
      </w:r>
      <w:r w:rsidR="007F00E1">
        <w:rPr>
          <w:bCs/>
          <w:color w:val="000000"/>
          <w:sz w:val="28"/>
          <w:szCs w:val="28"/>
        </w:rPr>
        <w:t xml:space="preserve"> «О, да, вторсырье!»</w:t>
      </w:r>
    </w:p>
    <w:p w14:paraId="782732D2" w14:textId="77777777" w:rsidR="00D24439" w:rsidRDefault="00D24439" w:rsidP="007F00E1">
      <w:pPr>
        <w:pBdr>
          <w:bottom w:val="single" w:sz="12" w:space="1" w:color="auto"/>
        </w:pBdr>
        <w:spacing w:line="360" w:lineRule="auto"/>
        <w:ind w:firstLine="709"/>
        <w:jc w:val="both"/>
        <w:rPr>
          <w:bCs/>
          <w:color w:val="000000"/>
          <w:sz w:val="28"/>
          <w:szCs w:val="28"/>
        </w:rPr>
      </w:pPr>
    </w:p>
    <w:p w14:paraId="46341C16" w14:textId="3AE1EC6D" w:rsidR="007F00E1" w:rsidRPr="00D24439" w:rsidRDefault="007F00E1" w:rsidP="007F00E1">
      <w:pPr>
        <w:spacing w:line="360" w:lineRule="auto"/>
        <w:ind w:firstLine="709"/>
        <w:jc w:val="center"/>
        <w:rPr>
          <w:bCs/>
          <w:i/>
          <w:color w:val="000000"/>
        </w:rPr>
      </w:pPr>
      <w:r w:rsidRPr="00D24439">
        <w:rPr>
          <w:bCs/>
          <w:i/>
          <w:color w:val="000000"/>
        </w:rPr>
        <w:t>(муниципальное образование/городской округ)</w:t>
      </w:r>
    </w:p>
    <w:p w14:paraId="0837E18D" w14:textId="77777777" w:rsidR="00D24439" w:rsidRDefault="00D24439" w:rsidP="007F00E1">
      <w:pPr>
        <w:spacing w:line="360" w:lineRule="auto"/>
        <w:ind w:firstLine="709"/>
        <w:jc w:val="center"/>
        <w:rPr>
          <w:bCs/>
          <w:color w:val="000000"/>
          <w:sz w:val="28"/>
          <w:szCs w:val="28"/>
        </w:rPr>
      </w:pPr>
    </w:p>
    <w:tbl>
      <w:tblPr>
        <w:tblStyle w:val="a8"/>
        <w:tblW w:w="5000" w:type="pct"/>
        <w:tblLook w:val="04A0" w:firstRow="1" w:lastRow="0" w:firstColumn="1" w:lastColumn="0" w:noHBand="0" w:noVBand="1"/>
      </w:tblPr>
      <w:tblGrid>
        <w:gridCol w:w="729"/>
        <w:gridCol w:w="4369"/>
        <w:gridCol w:w="4529"/>
      </w:tblGrid>
      <w:tr w:rsidR="00D24439" w14:paraId="24D940FF" w14:textId="77777777" w:rsidTr="00D24439">
        <w:tc>
          <w:tcPr>
            <w:tcW w:w="379" w:type="pct"/>
          </w:tcPr>
          <w:p w14:paraId="16EBE160" w14:textId="64F6EF1E" w:rsidR="00D24439" w:rsidRDefault="00D24439" w:rsidP="007F00E1">
            <w:pPr>
              <w:jc w:val="center"/>
              <w:rPr>
                <w:bCs/>
                <w:color w:val="000000"/>
                <w:sz w:val="28"/>
                <w:szCs w:val="28"/>
              </w:rPr>
            </w:pPr>
            <w:r>
              <w:rPr>
                <w:bCs/>
                <w:color w:val="000000"/>
                <w:sz w:val="28"/>
                <w:szCs w:val="28"/>
              </w:rPr>
              <w:t>№</w:t>
            </w:r>
          </w:p>
        </w:tc>
        <w:tc>
          <w:tcPr>
            <w:tcW w:w="2269" w:type="pct"/>
          </w:tcPr>
          <w:p w14:paraId="7231E8DA" w14:textId="4D596787" w:rsidR="00D24439" w:rsidRDefault="00D24439" w:rsidP="007F00E1">
            <w:pPr>
              <w:jc w:val="center"/>
              <w:rPr>
                <w:bCs/>
                <w:color w:val="000000"/>
                <w:sz w:val="28"/>
                <w:szCs w:val="28"/>
              </w:rPr>
            </w:pPr>
            <w:r>
              <w:rPr>
                <w:bCs/>
                <w:color w:val="000000"/>
                <w:sz w:val="28"/>
                <w:szCs w:val="28"/>
              </w:rPr>
              <w:t>Дата проведение</w:t>
            </w:r>
          </w:p>
        </w:tc>
        <w:tc>
          <w:tcPr>
            <w:tcW w:w="2352" w:type="pct"/>
          </w:tcPr>
          <w:p w14:paraId="7FBEF03F" w14:textId="5ED1A8BB" w:rsidR="00D24439" w:rsidRDefault="00D24439" w:rsidP="007F00E1">
            <w:pPr>
              <w:jc w:val="center"/>
              <w:rPr>
                <w:bCs/>
                <w:color w:val="000000"/>
                <w:sz w:val="28"/>
                <w:szCs w:val="28"/>
              </w:rPr>
            </w:pPr>
            <w:r>
              <w:rPr>
                <w:bCs/>
                <w:color w:val="000000"/>
                <w:sz w:val="28"/>
                <w:szCs w:val="28"/>
              </w:rPr>
              <w:t>Место проведения</w:t>
            </w:r>
          </w:p>
        </w:tc>
      </w:tr>
      <w:tr w:rsidR="00D24439" w14:paraId="529E6314" w14:textId="77777777" w:rsidTr="00D24439">
        <w:tc>
          <w:tcPr>
            <w:tcW w:w="379" w:type="pct"/>
          </w:tcPr>
          <w:p w14:paraId="3D9F4310" w14:textId="35F5F087" w:rsidR="00D24439" w:rsidRPr="007F00E1" w:rsidRDefault="00D24439" w:rsidP="007F00E1">
            <w:pPr>
              <w:jc w:val="both"/>
              <w:rPr>
                <w:bCs/>
                <w:color w:val="000000"/>
                <w:sz w:val="28"/>
                <w:szCs w:val="28"/>
                <w:lang w:val="en-US"/>
              </w:rPr>
            </w:pPr>
            <w:r>
              <w:rPr>
                <w:bCs/>
                <w:color w:val="000000"/>
                <w:sz w:val="28"/>
                <w:szCs w:val="28"/>
                <w:lang w:val="en-US"/>
              </w:rPr>
              <w:t>1</w:t>
            </w:r>
          </w:p>
        </w:tc>
        <w:tc>
          <w:tcPr>
            <w:tcW w:w="2269" w:type="pct"/>
          </w:tcPr>
          <w:p w14:paraId="21DCA125" w14:textId="77777777" w:rsidR="00D24439" w:rsidRDefault="00D24439" w:rsidP="007F00E1">
            <w:pPr>
              <w:jc w:val="both"/>
              <w:rPr>
                <w:bCs/>
                <w:color w:val="000000"/>
                <w:sz w:val="28"/>
                <w:szCs w:val="28"/>
              </w:rPr>
            </w:pPr>
          </w:p>
        </w:tc>
        <w:tc>
          <w:tcPr>
            <w:tcW w:w="2352" w:type="pct"/>
          </w:tcPr>
          <w:p w14:paraId="281EC43C" w14:textId="77777777" w:rsidR="00D24439" w:rsidRDefault="00D24439" w:rsidP="007F00E1">
            <w:pPr>
              <w:jc w:val="both"/>
              <w:rPr>
                <w:bCs/>
                <w:color w:val="000000"/>
                <w:sz w:val="28"/>
                <w:szCs w:val="28"/>
              </w:rPr>
            </w:pPr>
          </w:p>
        </w:tc>
      </w:tr>
      <w:tr w:rsidR="00D24439" w14:paraId="55A2E34D" w14:textId="77777777" w:rsidTr="00D24439">
        <w:tc>
          <w:tcPr>
            <w:tcW w:w="379" w:type="pct"/>
          </w:tcPr>
          <w:p w14:paraId="214BEAEE" w14:textId="2B8D9067" w:rsidR="00D24439" w:rsidRPr="007F00E1" w:rsidRDefault="00D24439" w:rsidP="007F00E1">
            <w:pPr>
              <w:jc w:val="both"/>
              <w:rPr>
                <w:bCs/>
                <w:color w:val="000000"/>
                <w:sz w:val="28"/>
                <w:szCs w:val="28"/>
                <w:lang w:val="en-US"/>
              </w:rPr>
            </w:pPr>
            <w:r>
              <w:rPr>
                <w:bCs/>
                <w:color w:val="000000"/>
                <w:sz w:val="28"/>
                <w:szCs w:val="28"/>
                <w:lang w:val="en-US"/>
              </w:rPr>
              <w:t>…</w:t>
            </w:r>
          </w:p>
        </w:tc>
        <w:tc>
          <w:tcPr>
            <w:tcW w:w="2269" w:type="pct"/>
          </w:tcPr>
          <w:p w14:paraId="78807F2E" w14:textId="77777777" w:rsidR="00D24439" w:rsidRDefault="00D24439" w:rsidP="007F00E1">
            <w:pPr>
              <w:jc w:val="both"/>
              <w:rPr>
                <w:bCs/>
                <w:color w:val="000000"/>
                <w:sz w:val="28"/>
                <w:szCs w:val="28"/>
              </w:rPr>
            </w:pPr>
          </w:p>
        </w:tc>
        <w:tc>
          <w:tcPr>
            <w:tcW w:w="2352" w:type="pct"/>
          </w:tcPr>
          <w:p w14:paraId="749BF5ED" w14:textId="77777777" w:rsidR="00D24439" w:rsidRDefault="00D24439" w:rsidP="007F00E1">
            <w:pPr>
              <w:jc w:val="both"/>
              <w:rPr>
                <w:bCs/>
                <w:color w:val="000000"/>
                <w:sz w:val="28"/>
                <w:szCs w:val="28"/>
              </w:rPr>
            </w:pPr>
          </w:p>
        </w:tc>
      </w:tr>
    </w:tbl>
    <w:p w14:paraId="15491394" w14:textId="74A1CCF2" w:rsidR="007F00E1" w:rsidRDefault="007F00E1" w:rsidP="007F00E1">
      <w:pPr>
        <w:spacing w:line="360" w:lineRule="auto"/>
        <w:ind w:firstLine="709"/>
        <w:jc w:val="both"/>
        <w:rPr>
          <w:bCs/>
          <w:color w:val="000000"/>
          <w:sz w:val="28"/>
          <w:szCs w:val="28"/>
        </w:rPr>
      </w:pPr>
    </w:p>
    <w:p w14:paraId="7E40516D" w14:textId="09BE07A6" w:rsidR="00D24439" w:rsidRDefault="00D24439" w:rsidP="00D24439">
      <w:pPr>
        <w:spacing w:line="360" w:lineRule="auto"/>
        <w:jc w:val="both"/>
        <w:rPr>
          <w:bCs/>
          <w:color w:val="000000"/>
          <w:sz w:val="28"/>
          <w:szCs w:val="28"/>
        </w:rPr>
      </w:pPr>
      <w:r>
        <w:rPr>
          <w:bCs/>
          <w:color w:val="000000"/>
          <w:sz w:val="28"/>
          <w:szCs w:val="28"/>
        </w:rPr>
        <w:t xml:space="preserve">Ответственный за проведение Викторин: </w:t>
      </w:r>
    </w:p>
    <w:p w14:paraId="5A381BC8" w14:textId="3C82DDB6" w:rsidR="00D24439" w:rsidRPr="00D24439" w:rsidRDefault="00D24439" w:rsidP="00D24439">
      <w:pPr>
        <w:jc w:val="both"/>
        <w:rPr>
          <w:bCs/>
          <w:i/>
          <w:color w:val="000000"/>
          <w:sz w:val="28"/>
          <w:szCs w:val="28"/>
        </w:rPr>
      </w:pPr>
      <w:r w:rsidRPr="00D24439">
        <w:rPr>
          <w:bCs/>
          <w:i/>
          <w:color w:val="000000"/>
          <w:sz w:val="28"/>
          <w:szCs w:val="28"/>
        </w:rPr>
        <w:t>Ф.И.О.</w:t>
      </w:r>
      <w:r>
        <w:rPr>
          <w:bCs/>
          <w:i/>
          <w:color w:val="000000"/>
          <w:sz w:val="28"/>
          <w:szCs w:val="28"/>
        </w:rPr>
        <w:t xml:space="preserve">: </w:t>
      </w:r>
      <w:r w:rsidRPr="00D24439">
        <w:rPr>
          <w:bCs/>
          <w:i/>
          <w:color w:val="000000"/>
          <w:sz w:val="28"/>
          <w:szCs w:val="28"/>
        </w:rPr>
        <w:t xml:space="preserve"> </w:t>
      </w:r>
    </w:p>
    <w:p w14:paraId="083DAB0D" w14:textId="5785EA19" w:rsidR="00D24439" w:rsidRPr="00D24439" w:rsidRDefault="00D24439" w:rsidP="00D24439">
      <w:pPr>
        <w:jc w:val="both"/>
        <w:rPr>
          <w:bCs/>
          <w:i/>
          <w:color w:val="000000"/>
          <w:sz w:val="28"/>
          <w:szCs w:val="28"/>
        </w:rPr>
      </w:pPr>
      <w:r w:rsidRPr="00D24439">
        <w:rPr>
          <w:bCs/>
          <w:i/>
          <w:color w:val="000000"/>
          <w:sz w:val="28"/>
          <w:szCs w:val="28"/>
        </w:rPr>
        <w:t xml:space="preserve">Тел.: </w:t>
      </w:r>
    </w:p>
    <w:p w14:paraId="4232B23D" w14:textId="23144A8E" w:rsidR="00D24439" w:rsidRDefault="00D24439" w:rsidP="007F00E1">
      <w:pPr>
        <w:spacing w:line="360" w:lineRule="auto"/>
        <w:ind w:firstLine="709"/>
        <w:jc w:val="both"/>
        <w:rPr>
          <w:bCs/>
          <w:color w:val="000000"/>
          <w:sz w:val="28"/>
          <w:szCs w:val="28"/>
        </w:rPr>
      </w:pPr>
    </w:p>
    <w:p w14:paraId="5C7CF3C3" w14:textId="67F3EB6B" w:rsidR="00D24439" w:rsidRDefault="00D24439" w:rsidP="007F00E1">
      <w:pPr>
        <w:spacing w:line="360" w:lineRule="auto"/>
        <w:ind w:firstLine="709"/>
        <w:jc w:val="both"/>
        <w:rPr>
          <w:bCs/>
          <w:color w:val="000000"/>
          <w:sz w:val="28"/>
          <w:szCs w:val="28"/>
        </w:rPr>
      </w:pPr>
    </w:p>
    <w:p w14:paraId="139B484F" w14:textId="2D574393" w:rsidR="00D24439" w:rsidRDefault="00D24439" w:rsidP="007F00E1">
      <w:pPr>
        <w:spacing w:line="360" w:lineRule="auto"/>
        <w:ind w:firstLine="709"/>
        <w:jc w:val="both"/>
        <w:rPr>
          <w:bCs/>
          <w:color w:val="000000"/>
          <w:sz w:val="28"/>
          <w:szCs w:val="28"/>
        </w:rPr>
      </w:pPr>
    </w:p>
    <w:p w14:paraId="07C81E65" w14:textId="2B97E206" w:rsidR="00D24439" w:rsidRDefault="00D24439" w:rsidP="007F00E1">
      <w:pPr>
        <w:spacing w:line="360" w:lineRule="auto"/>
        <w:ind w:firstLine="709"/>
        <w:jc w:val="both"/>
        <w:rPr>
          <w:bCs/>
          <w:color w:val="000000"/>
          <w:sz w:val="28"/>
          <w:szCs w:val="28"/>
        </w:rPr>
      </w:pPr>
    </w:p>
    <w:p w14:paraId="7CC6CEA0" w14:textId="49264BB0" w:rsidR="00D24439" w:rsidRDefault="00D24439" w:rsidP="007F00E1">
      <w:pPr>
        <w:spacing w:line="360" w:lineRule="auto"/>
        <w:ind w:firstLine="709"/>
        <w:jc w:val="both"/>
        <w:rPr>
          <w:bCs/>
          <w:color w:val="000000"/>
          <w:sz w:val="28"/>
          <w:szCs w:val="28"/>
        </w:rPr>
      </w:pPr>
    </w:p>
    <w:p w14:paraId="5D326B83" w14:textId="6F02EF57" w:rsidR="00D24439" w:rsidRDefault="00D24439" w:rsidP="007F00E1">
      <w:pPr>
        <w:spacing w:line="360" w:lineRule="auto"/>
        <w:ind w:firstLine="709"/>
        <w:jc w:val="both"/>
        <w:rPr>
          <w:bCs/>
          <w:color w:val="000000"/>
          <w:sz w:val="28"/>
          <w:szCs w:val="28"/>
        </w:rPr>
      </w:pPr>
    </w:p>
    <w:p w14:paraId="5EA4BF5D" w14:textId="6603C40C" w:rsidR="00D24439" w:rsidRDefault="00D24439" w:rsidP="007F00E1">
      <w:pPr>
        <w:spacing w:line="360" w:lineRule="auto"/>
        <w:ind w:firstLine="709"/>
        <w:jc w:val="both"/>
        <w:rPr>
          <w:bCs/>
          <w:color w:val="000000"/>
          <w:sz w:val="28"/>
          <w:szCs w:val="28"/>
        </w:rPr>
      </w:pPr>
    </w:p>
    <w:p w14:paraId="3984FA45" w14:textId="422755B8" w:rsidR="00D24439" w:rsidRDefault="00D24439" w:rsidP="007F00E1">
      <w:pPr>
        <w:spacing w:line="360" w:lineRule="auto"/>
        <w:ind w:firstLine="709"/>
        <w:jc w:val="both"/>
        <w:rPr>
          <w:bCs/>
          <w:color w:val="000000"/>
          <w:sz w:val="28"/>
          <w:szCs w:val="28"/>
        </w:rPr>
      </w:pPr>
    </w:p>
    <w:p w14:paraId="7A1047EA" w14:textId="3ECA0466" w:rsidR="00D24439" w:rsidRDefault="00D24439" w:rsidP="007F00E1">
      <w:pPr>
        <w:spacing w:line="360" w:lineRule="auto"/>
        <w:ind w:firstLine="709"/>
        <w:jc w:val="both"/>
        <w:rPr>
          <w:bCs/>
          <w:color w:val="000000"/>
          <w:sz w:val="28"/>
          <w:szCs w:val="28"/>
        </w:rPr>
      </w:pPr>
    </w:p>
    <w:p w14:paraId="67178762" w14:textId="0443661D" w:rsidR="00D24439" w:rsidRDefault="00D24439" w:rsidP="007F00E1">
      <w:pPr>
        <w:spacing w:line="360" w:lineRule="auto"/>
        <w:ind w:firstLine="709"/>
        <w:jc w:val="both"/>
        <w:rPr>
          <w:bCs/>
          <w:color w:val="000000"/>
          <w:sz w:val="28"/>
          <w:szCs w:val="28"/>
        </w:rPr>
      </w:pPr>
    </w:p>
    <w:p w14:paraId="28B1124C" w14:textId="20B28972" w:rsidR="00D24439" w:rsidRDefault="00D24439" w:rsidP="007F00E1">
      <w:pPr>
        <w:spacing w:line="360" w:lineRule="auto"/>
        <w:ind w:firstLine="709"/>
        <w:jc w:val="both"/>
        <w:rPr>
          <w:bCs/>
          <w:color w:val="000000"/>
          <w:sz w:val="28"/>
          <w:szCs w:val="28"/>
        </w:rPr>
      </w:pPr>
    </w:p>
    <w:p w14:paraId="7C4F9D2C" w14:textId="708A7F4F" w:rsidR="00D24439" w:rsidRDefault="00D24439" w:rsidP="007F00E1">
      <w:pPr>
        <w:spacing w:line="360" w:lineRule="auto"/>
        <w:ind w:firstLine="709"/>
        <w:jc w:val="both"/>
        <w:rPr>
          <w:bCs/>
          <w:color w:val="000000"/>
          <w:sz w:val="28"/>
          <w:szCs w:val="28"/>
        </w:rPr>
      </w:pPr>
    </w:p>
    <w:p w14:paraId="0C42DFD4" w14:textId="7B6663F3" w:rsidR="00D24439" w:rsidRDefault="00D24439" w:rsidP="007F00E1">
      <w:pPr>
        <w:spacing w:line="360" w:lineRule="auto"/>
        <w:ind w:firstLine="709"/>
        <w:jc w:val="both"/>
        <w:rPr>
          <w:bCs/>
          <w:color w:val="000000"/>
          <w:sz w:val="28"/>
          <w:szCs w:val="28"/>
        </w:rPr>
      </w:pPr>
    </w:p>
    <w:p w14:paraId="221552F2" w14:textId="4BC63528" w:rsidR="00D24439" w:rsidRDefault="00D24439" w:rsidP="007F00E1">
      <w:pPr>
        <w:spacing w:line="360" w:lineRule="auto"/>
        <w:ind w:firstLine="709"/>
        <w:jc w:val="both"/>
        <w:rPr>
          <w:bCs/>
          <w:color w:val="000000"/>
          <w:sz w:val="28"/>
          <w:szCs w:val="28"/>
        </w:rPr>
      </w:pPr>
    </w:p>
    <w:p w14:paraId="0DF22177" w14:textId="4778330D" w:rsidR="00D24439" w:rsidRDefault="00D24439" w:rsidP="007F00E1">
      <w:pPr>
        <w:spacing w:line="360" w:lineRule="auto"/>
        <w:ind w:firstLine="709"/>
        <w:jc w:val="both"/>
        <w:rPr>
          <w:bCs/>
          <w:color w:val="000000"/>
          <w:sz w:val="28"/>
          <w:szCs w:val="28"/>
        </w:rPr>
      </w:pPr>
    </w:p>
    <w:p w14:paraId="694B665E" w14:textId="2C4603EC" w:rsidR="00D24439" w:rsidRDefault="00D24439" w:rsidP="007F00E1">
      <w:pPr>
        <w:spacing w:line="360" w:lineRule="auto"/>
        <w:ind w:firstLine="709"/>
        <w:jc w:val="both"/>
        <w:rPr>
          <w:bCs/>
          <w:color w:val="000000"/>
          <w:sz w:val="28"/>
          <w:szCs w:val="28"/>
        </w:rPr>
      </w:pPr>
    </w:p>
    <w:p w14:paraId="15112CDC" w14:textId="4E8D0511" w:rsidR="00D24439" w:rsidRDefault="00D24439" w:rsidP="007F00E1">
      <w:pPr>
        <w:spacing w:line="360" w:lineRule="auto"/>
        <w:ind w:firstLine="709"/>
        <w:jc w:val="both"/>
        <w:rPr>
          <w:bCs/>
          <w:color w:val="000000"/>
          <w:sz w:val="28"/>
          <w:szCs w:val="28"/>
        </w:rPr>
      </w:pPr>
    </w:p>
    <w:p w14:paraId="130845DB" w14:textId="32A4879A" w:rsidR="00D24439" w:rsidRDefault="00D24439" w:rsidP="007F00E1">
      <w:pPr>
        <w:spacing w:line="360" w:lineRule="auto"/>
        <w:ind w:firstLine="709"/>
        <w:jc w:val="both"/>
        <w:rPr>
          <w:bCs/>
          <w:color w:val="000000"/>
          <w:sz w:val="28"/>
          <w:szCs w:val="28"/>
        </w:rPr>
      </w:pPr>
    </w:p>
    <w:p w14:paraId="0AA3AD5B" w14:textId="78AD887A" w:rsidR="00D24439" w:rsidRDefault="00D24439" w:rsidP="00D24439">
      <w:pPr>
        <w:spacing w:line="360" w:lineRule="auto"/>
        <w:jc w:val="right"/>
        <w:rPr>
          <w:sz w:val="28"/>
          <w:szCs w:val="28"/>
        </w:rPr>
      </w:pPr>
      <w:r>
        <w:rPr>
          <w:sz w:val="28"/>
          <w:szCs w:val="28"/>
        </w:rPr>
        <w:lastRenderedPageBreak/>
        <w:t>Приложение 3</w:t>
      </w:r>
    </w:p>
    <w:p w14:paraId="443E4138" w14:textId="77777777" w:rsidR="00D24439" w:rsidRDefault="00D24439" w:rsidP="00D24439">
      <w:pPr>
        <w:pBdr>
          <w:bottom w:val="single" w:sz="12" w:space="1" w:color="auto"/>
        </w:pBdr>
        <w:spacing w:line="360" w:lineRule="auto"/>
        <w:ind w:firstLine="709"/>
        <w:jc w:val="both"/>
        <w:rPr>
          <w:bCs/>
          <w:color w:val="000000"/>
          <w:sz w:val="28"/>
          <w:szCs w:val="28"/>
        </w:rPr>
      </w:pPr>
    </w:p>
    <w:p w14:paraId="64CC2120" w14:textId="01149707" w:rsidR="00D24439" w:rsidRDefault="00D24439" w:rsidP="00D24439">
      <w:pPr>
        <w:pBdr>
          <w:bottom w:val="single" w:sz="12" w:space="1" w:color="auto"/>
        </w:pBdr>
        <w:spacing w:line="360" w:lineRule="auto"/>
        <w:ind w:firstLine="709"/>
        <w:jc w:val="both"/>
        <w:rPr>
          <w:bCs/>
          <w:color w:val="000000"/>
          <w:sz w:val="28"/>
          <w:szCs w:val="28"/>
        </w:rPr>
      </w:pPr>
      <w:r>
        <w:rPr>
          <w:bCs/>
          <w:color w:val="000000"/>
          <w:sz w:val="28"/>
          <w:szCs w:val="28"/>
        </w:rPr>
        <w:t>Отчет о проведенных экологических викторинах «О, да, вторсырье!»</w:t>
      </w:r>
    </w:p>
    <w:p w14:paraId="0DF29062" w14:textId="77777777" w:rsidR="00D24439" w:rsidRDefault="00D24439" w:rsidP="00D24439">
      <w:pPr>
        <w:pBdr>
          <w:bottom w:val="single" w:sz="12" w:space="1" w:color="auto"/>
        </w:pBdr>
        <w:spacing w:line="360" w:lineRule="auto"/>
        <w:ind w:firstLine="709"/>
        <w:jc w:val="both"/>
        <w:rPr>
          <w:bCs/>
          <w:color w:val="000000"/>
          <w:sz w:val="28"/>
          <w:szCs w:val="28"/>
        </w:rPr>
      </w:pPr>
    </w:p>
    <w:p w14:paraId="061FC7A2" w14:textId="77777777" w:rsidR="00D24439" w:rsidRPr="00D24439" w:rsidRDefault="00D24439" w:rsidP="00D24439">
      <w:pPr>
        <w:spacing w:line="360" w:lineRule="auto"/>
        <w:ind w:firstLine="709"/>
        <w:jc w:val="center"/>
        <w:rPr>
          <w:bCs/>
          <w:i/>
          <w:color w:val="000000"/>
        </w:rPr>
      </w:pPr>
      <w:r w:rsidRPr="00D24439">
        <w:rPr>
          <w:bCs/>
          <w:i/>
          <w:color w:val="000000"/>
        </w:rPr>
        <w:t>(муниципальное образование/городской округ)</w:t>
      </w:r>
    </w:p>
    <w:p w14:paraId="0C3A40C3" w14:textId="77777777" w:rsidR="00D24439" w:rsidRDefault="00D24439" w:rsidP="00D24439">
      <w:pPr>
        <w:spacing w:line="360" w:lineRule="auto"/>
        <w:ind w:firstLine="709"/>
        <w:jc w:val="both"/>
        <w:rPr>
          <w:bCs/>
          <w:color w:val="000000"/>
          <w:sz w:val="28"/>
          <w:szCs w:val="28"/>
        </w:rPr>
      </w:pPr>
    </w:p>
    <w:tbl>
      <w:tblPr>
        <w:tblStyle w:val="a8"/>
        <w:tblW w:w="5000" w:type="pct"/>
        <w:tblLook w:val="04A0" w:firstRow="1" w:lastRow="0" w:firstColumn="1" w:lastColumn="0" w:noHBand="0" w:noVBand="1"/>
      </w:tblPr>
      <w:tblGrid>
        <w:gridCol w:w="731"/>
        <w:gridCol w:w="1764"/>
        <w:gridCol w:w="1768"/>
        <w:gridCol w:w="1742"/>
        <w:gridCol w:w="1733"/>
        <w:gridCol w:w="1889"/>
      </w:tblGrid>
      <w:tr w:rsidR="00D24439" w14:paraId="116094FE" w14:textId="77777777" w:rsidTr="004209B5">
        <w:tc>
          <w:tcPr>
            <w:tcW w:w="380" w:type="pct"/>
          </w:tcPr>
          <w:p w14:paraId="31D32114" w14:textId="77777777" w:rsidR="00D24439" w:rsidRDefault="00D24439" w:rsidP="004209B5">
            <w:pPr>
              <w:jc w:val="center"/>
              <w:rPr>
                <w:bCs/>
                <w:color w:val="000000"/>
                <w:sz w:val="28"/>
                <w:szCs w:val="28"/>
              </w:rPr>
            </w:pPr>
            <w:r>
              <w:rPr>
                <w:bCs/>
                <w:color w:val="000000"/>
                <w:sz w:val="28"/>
                <w:szCs w:val="28"/>
              </w:rPr>
              <w:t>№</w:t>
            </w:r>
          </w:p>
        </w:tc>
        <w:tc>
          <w:tcPr>
            <w:tcW w:w="916" w:type="pct"/>
          </w:tcPr>
          <w:p w14:paraId="0BA8C480" w14:textId="77777777" w:rsidR="00D24439" w:rsidRDefault="00D24439" w:rsidP="004209B5">
            <w:pPr>
              <w:jc w:val="center"/>
              <w:rPr>
                <w:bCs/>
                <w:color w:val="000000"/>
                <w:sz w:val="28"/>
                <w:szCs w:val="28"/>
              </w:rPr>
            </w:pPr>
            <w:r>
              <w:rPr>
                <w:bCs/>
                <w:color w:val="000000"/>
                <w:sz w:val="28"/>
                <w:szCs w:val="28"/>
              </w:rPr>
              <w:t>Дата проведение</w:t>
            </w:r>
          </w:p>
        </w:tc>
        <w:tc>
          <w:tcPr>
            <w:tcW w:w="918" w:type="pct"/>
          </w:tcPr>
          <w:p w14:paraId="648719DF" w14:textId="77777777" w:rsidR="00D24439" w:rsidRDefault="00D24439" w:rsidP="004209B5">
            <w:pPr>
              <w:jc w:val="center"/>
              <w:rPr>
                <w:bCs/>
                <w:color w:val="000000"/>
                <w:sz w:val="28"/>
                <w:szCs w:val="28"/>
              </w:rPr>
            </w:pPr>
            <w:r>
              <w:rPr>
                <w:bCs/>
                <w:color w:val="000000"/>
                <w:sz w:val="28"/>
                <w:szCs w:val="28"/>
              </w:rPr>
              <w:t>Место проведения</w:t>
            </w:r>
          </w:p>
        </w:tc>
        <w:tc>
          <w:tcPr>
            <w:tcW w:w="905" w:type="pct"/>
          </w:tcPr>
          <w:p w14:paraId="2DF862C5" w14:textId="77777777" w:rsidR="00D24439" w:rsidRDefault="00D24439" w:rsidP="004209B5">
            <w:pPr>
              <w:jc w:val="center"/>
              <w:rPr>
                <w:bCs/>
                <w:color w:val="000000"/>
                <w:sz w:val="28"/>
                <w:szCs w:val="28"/>
              </w:rPr>
            </w:pPr>
            <w:r>
              <w:rPr>
                <w:bCs/>
                <w:color w:val="000000"/>
                <w:sz w:val="28"/>
                <w:szCs w:val="28"/>
              </w:rPr>
              <w:t>Возраст участников</w:t>
            </w:r>
          </w:p>
        </w:tc>
        <w:tc>
          <w:tcPr>
            <w:tcW w:w="900" w:type="pct"/>
          </w:tcPr>
          <w:p w14:paraId="2CF1E27B" w14:textId="77777777" w:rsidR="00D24439" w:rsidRDefault="00D24439" w:rsidP="004209B5">
            <w:pPr>
              <w:jc w:val="center"/>
              <w:rPr>
                <w:bCs/>
                <w:color w:val="000000"/>
                <w:sz w:val="28"/>
                <w:szCs w:val="28"/>
              </w:rPr>
            </w:pPr>
            <w:r>
              <w:rPr>
                <w:bCs/>
                <w:color w:val="000000"/>
                <w:sz w:val="28"/>
                <w:szCs w:val="28"/>
              </w:rPr>
              <w:t>Общее количество</w:t>
            </w:r>
          </w:p>
        </w:tc>
        <w:tc>
          <w:tcPr>
            <w:tcW w:w="981" w:type="pct"/>
          </w:tcPr>
          <w:p w14:paraId="568A4407" w14:textId="77777777" w:rsidR="00D24439" w:rsidRDefault="00D24439" w:rsidP="004209B5">
            <w:pPr>
              <w:jc w:val="center"/>
              <w:rPr>
                <w:bCs/>
                <w:color w:val="000000"/>
                <w:sz w:val="28"/>
                <w:szCs w:val="28"/>
              </w:rPr>
            </w:pPr>
            <w:r>
              <w:rPr>
                <w:bCs/>
                <w:color w:val="000000"/>
                <w:sz w:val="28"/>
                <w:szCs w:val="28"/>
              </w:rPr>
              <w:t>Ссылка на публикацию</w:t>
            </w:r>
          </w:p>
        </w:tc>
      </w:tr>
      <w:tr w:rsidR="00D24439" w14:paraId="5D1E32B9" w14:textId="77777777" w:rsidTr="004209B5">
        <w:tc>
          <w:tcPr>
            <w:tcW w:w="380" w:type="pct"/>
          </w:tcPr>
          <w:p w14:paraId="41407C96" w14:textId="77777777" w:rsidR="00D24439" w:rsidRPr="007F00E1" w:rsidRDefault="00D24439" w:rsidP="004209B5">
            <w:pPr>
              <w:jc w:val="both"/>
              <w:rPr>
                <w:bCs/>
                <w:color w:val="000000"/>
                <w:sz w:val="28"/>
                <w:szCs w:val="28"/>
                <w:lang w:val="en-US"/>
              </w:rPr>
            </w:pPr>
            <w:r>
              <w:rPr>
                <w:bCs/>
                <w:color w:val="000000"/>
                <w:sz w:val="28"/>
                <w:szCs w:val="28"/>
                <w:lang w:val="en-US"/>
              </w:rPr>
              <w:t>1</w:t>
            </w:r>
          </w:p>
        </w:tc>
        <w:tc>
          <w:tcPr>
            <w:tcW w:w="916" w:type="pct"/>
          </w:tcPr>
          <w:p w14:paraId="61F855B1" w14:textId="77777777" w:rsidR="00D24439" w:rsidRDefault="00D24439" w:rsidP="004209B5">
            <w:pPr>
              <w:jc w:val="both"/>
              <w:rPr>
                <w:bCs/>
                <w:color w:val="000000"/>
                <w:sz w:val="28"/>
                <w:szCs w:val="28"/>
              </w:rPr>
            </w:pPr>
          </w:p>
        </w:tc>
        <w:tc>
          <w:tcPr>
            <w:tcW w:w="918" w:type="pct"/>
          </w:tcPr>
          <w:p w14:paraId="0EFC40EB" w14:textId="77777777" w:rsidR="00D24439" w:rsidRDefault="00D24439" w:rsidP="004209B5">
            <w:pPr>
              <w:jc w:val="both"/>
              <w:rPr>
                <w:bCs/>
                <w:color w:val="000000"/>
                <w:sz w:val="28"/>
                <w:szCs w:val="28"/>
              </w:rPr>
            </w:pPr>
          </w:p>
        </w:tc>
        <w:tc>
          <w:tcPr>
            <w:tcW w:w="905" w:type="pct"/>
          </w:tcPr>
          <w:p w14:paraId="7E533422" w14:textId="77777777" w:rsidR="00D24439" w:rsidRDefault="00D24439" w:rsidP="004209B5">
            <w:pPr>
              <w:jc w:val="both"/>
              <w:rPr>
                <w:bCs/>
                <w:color w:val="000000"/>
                <w:sz w:val="28"/>
                <w:szCs w:val="28"/>
              </w:rPr>
            </w:pPr>
          </w:p>
        </w:tc>
        <w:tc>
          <w:tcPr>
            <w:tcW w:w="900" w:type="pct"/>
          </w:tcPr>
          <w:p w14:paraId="59040877" w14:textId="77777777" w:rsidR="00D24439" w:rsidRDefault="00D24439" w:rsidP="004209B5">
            <w:pPr>
              <w:jc w:val="both"/>
              <w:rPr>
                <w:bCs/>
                <w:color w:val="000000"/>
                <w:sz w:val="28"/>
                <w:szCs w:val="28"/>
              </w:rPr>
            </w:pPr>
          </w:p>
        </w:tc>
        <w:tc>
          <w:tcPr>
            <w:tcW w:w="981" w:type="pct"/>
          </w:tcPr>
          <w:p w14:paraId="0AC5B0D9" w14:textId="77777777" w:rsidR="00D24439" w:rsidRDefault="00D24439" w:rsidP="004209B5">
            <w:pPr>
              <w:jc w:val="both"/>
              <w:rPr>
                <w:bCs/>
                <w:color w:val="000000"/>
                <w:sz w:val="28"/>
                <w:szCs w:val="28"/>
              </w:rPr>
            </w:pPr>
          </w:p>
        </w:tc>
      </w:tr>
      <w:tr w:rsidR="00D24439" w14:paraId="386C74ED" w14:textId="77777777" w:rsidTr="004209B5">
        <w:tc>
          <w:tcPr>
            <w:tcW w:w="380" w:type="pct"/>
          </w:tcPr>
          <w:p w14:paraId="6A8CBE64" w14:textId="77777777" w:rsidR="00D24439" w:rsidRPr="007F00E1" w:rsidRDefault="00D24439" w:rsidP="004209B5">
            <w:pPr>
              <w:jc w:val="both"/>
              <w:rPr>
                <w:bCs/>
                <w:color w:val="000000"/>
                <w:sz w:val="28"/>
                <w:szCs w:val="28"/>
                <w:lang w:val="en-US"/>
              </w:rPr>
            </w:pPr>
            <w:r>
              <w:rPr>
                <w:bCs/>
                <w:color w:val="000000"/>
                <w:sz w:val="28"/>
                <w:szCs w:val="28"/>
                <w:lang w:val="en-US"/>
              </w:rPr>
              <w:t>…</w:t>
            </w:r>
          </w:p>
        </w:tc>
        <w:tc>
          <w:tcPr>
            <w:tcW w:w="916" w:type="pct"/>
          </w:tcPr>
          <w:p w14:paraId="347104B4" w14:textId="77777777" w:rsidR="00D24439" w:rsidRDefault="00D24439" w:rsidP="004209B5">
            <w:pPr>
              <w:jc w:val="both"/>
              <w:rPr>
                <w:bCs/>
                <w:color w:val="000000"/>
                <w:sz w:val="28"/>
                <w:szCs w:val="28"/>
              </w:rPr>
            </w:pPr>
          </w:p>
        </w:tc>
        <w:tc>
          <w:tcPr>
            <w:tcW w:w="918" w:type="pct"/>
          </w:tcPr>
          <w:p w14:paraId="6ECE4953" w14:textId="77777777" w:rsidR="00D24439" w:rsidRDefault="00D24439" w:rsidP="004209B5">
            <w:pPr>
              <w:jc w:val="both"/>
              <w:rPr>
                <w:bCs/>
                <w:color w:val="000000"/>
                <w:sz w:val="28"/>
                <w:szCs w:val="28"/>
              </w:rPr>
            </w:pPr>
          </w:p>
        </w:tc>
        <w:tc>
          <w:tcPr>
            <w:tcW w:w="905" w:type="pct"/>
          </w:tcPr>
          <w:p w14:paraId="7ADFF07B" w14:textId="77777777" w:rsidR="00D24439" w:rsidRDefault="00D24439" w:rsidP="004209B5">
            <w:pPr>
              <w:jc w:val="both"/>
              <w:rPr>
                <w:bCs/>
                <w:color w:val="000000"/>
                <w:sz w:val="28"/>
                <w:szCs w:val="28"/>
              </w:rPr>
            </w:pPr>
          </w:p>
        </w:tc>
        <w:tc>
          <w:tcPr>
            <w:tcW w:w="900" w:type="pct"/>
          </w:tcPr>
          <w:p w14:paraId="7C199E48" w14:textId="77777777" w:rsidR="00D24439" w:rsidRDefault="00D24439" w:rsidP="004209B5">
            <w:pPr>
              <w:jc w:val="both"/>
              <w:rPr>
                <w:bCs/>
                <w:color w:val="000000"/>
                <w:sz w:val="28"/>
                <w:szCs w:val="28"/>
              </w:rPr>
            </w:pPr>
          </w:p>
        </w:tc>
        <w:tc>
          <w:tcPr>
            <w:tcW w:w="981" w:type="pct"/>
          </w:tcPr>
          <w:p w14:paraId="7DDA3D3E" w14:textId="77777777" w:rsidR="00D24439" w:rsidRDefault="00D24439" w:rsidP="004209B5">
            <w:pPr>
              <w:jc w:val="both"/>
              <w:rPr>
                <w:bCs/>
                <w:color w:val="000000"/>
                <w:sz w:val="28"/>
                <w:szCs w:val="28"/>
              </w:rPr>
            </w:pPr>
          </w:p>
        </w:tc>
      </w:tr>
    </w:tbl>
    <w:p w14:paraId="2EA0E7DE" w14:textId="77777777" w:rsidR="00D24439" w:rsidRPr="007F00E1" w:rsidRDefault="00D24439" w:rsidP="007F00E1">
      <w:pPr>
        <w:spacing w:line="360" w:lineRule="auto"/>
        <w:ind w:firstLine="709"/>
        <w:jc w:val="both"/>
        <w:rPr>
          <w:bCs/>
          <w:color w:val="000000"/>
          <w:sz w:val="28"/>
          <w:szCs w:val="28"/>
        </w:rPr>
      </w:pPr>
    </w:p>
    <w:sectPr w:rsidR="00D24439" w:rsidRPr="007F00E1" w:rsidSect="00F94BF7">
      <w:footerReference w:type="default" r:id="rId8"/>
      <w:pgSz w:w="11906" w:h="16838"/>
      <w:pgMar w:top="1134" w:right="851" w:bottom="851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FEA8645" w14:textId="77777777" w:rsidR="00DF1EFE" w:rsidRDefault="00DF1EFE" w:rsidP="00335C37">
      <w:r>
        <w:separator/>
      </w:r>
    </w:p>
  </w:endnote>
  <w:endnote w:type="continuationSeparator" w:id="0">
    <w:p w14:paraId="55599316" w14:textId="77777777" w:rsidR="00DF1EFE" w:rsidRDefault="00DF1EFE" w:rsidP="00335C3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619367745"/>
      <w:docPartObj>
        <w:docPartGallery w:val="Page Numbers (Bottom of Page)"/>
        <w:docPartUnique/>
      </w:docPartObj>
    </w:sdtPr>
    <w:sdtEndPr/>
    <w:sdtContent>
      <w:p w14:paraId="3DC0F8E8" w14:textId="077D25AA" w:rsidR="00D24439" w:rsidRDefault="00D24439">
        <w:pPr>
          <w:pStyle w:val="ab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D848D8">
          <w:rPr>
            <w:noProof/>
          </w:rPr>
          <w:t>2</w:t>
        </w:r>
        <w:r>
          <w:fldChar w:fldCharType="end"/>
        </w:r>
      </w:p>
    </w:sdtContent>
  </w:sdt>
  <w:p w14:paraId="1FF81535" w14:textId="77777777" w:rsidR="00D24439" w:rsidRDefault="00D24439">
    <w:pPr>
      <w:pStyle w:val="ab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B26066E" w14:textId="77777777" w:rsidR="00DF1EFE" w:rsidRDefault="00DF1EFE" w:rsidP="00335C37">
      <w:r>
        <w:separator/>
      </w:r>
    </w:p>
  </w:footnote>
  <w:footnote w:type="continuationSeparator" w:id="0">
    <w:p w14:paraId="3CB74146" w14:textId="77777777" w:rsidR="00DF1EFE" w:rsidRDefault="00DF1EFE" w:rsidP="00335C3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45124D"/>
    <w:multiLevelType w:val="hybridMultilevel"/>
    <w:tmpl w:val="F026812C"/>
    <w:lvl w:ilvl="0" w:tplc="E8D27600">
      <w:start w:val="1"/>
      <w:numFmt w:val="decimal"/>
      <w:lvlText w:val="%1)"/>
      <w:lvlJc w:val="left"/>
      <w:pPr>
        <w:ind w:left="1065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" w15:restartNumberingAfterBreak="0">
    <w:nsid w:val="07173B20"/>
    <w:multiLevelType w:val="hybridMultilevel"/>
    <w:tmpl w:val="027E1530"/>
    <w:lvl w:ilvl="0" w:tplc="0220F86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0E307EF3"/>
    <w:multiLevelType w:val="hybridMultilevel"/>
    <w:tmpl w:val="61B26306"/>
    <w:lvl w:ilvl="0" w:tplc="1E50554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36436DEA"/>
    <w:multiLevelType w:val="hybridMultilevel"/>
    <w:tmpl w:val="14FEBE70"/>
    <w:lvl w:ilvl="0" w:tplc="0419000F">
      <w:start w:val="1"/>
      <w:numFmt w:val="decimal"/>
      <w:lvlText w:val="%1."/>
      <w:lvlJc w:val="left"/>
      <w:pPr>
        <w:ind w:left="1428" w:hanging="360"/>
      </w:p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4" w15:restartNumberingAfterBreak="0">
    <w:nsid w:val="3C746D8A"/>
    <w:multiLevelType w:val="hybridMultilevel"/>
    <w:tmpl w:val="47ECACD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1C44BFA"/>
    <w:multiLevelType w:val="hybridMultilevel"/>
    <w:tmpl w:val="5D5265A4"/>
    <w:lvl w:ilvl="0" w:tplc="FD203CD6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 w15:restartNumberingAfterBreak="0">
    <w:nsid w:val="507E371E"/>
    <w:multiLevelType w:val="hybridMultilevel"/>
    <w:tmpl w:val="4FC0D7E4"/>
    <w:lvl w:ilvl="0" w:tplc="0419000F">
      <w:start w:val="1"/>
      <w:numFmt w:val="decimal"/>
      <w:lvlText w:val="%1."/>
      <w:lvlJc w:val="left"/>
      <w:pPr>
        <w:ind w:left="1428" w:hanging="360"/>
      </w:p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7" w15:restartNumberingAfterBreak="0">
    <w:nsid w:val="54AB7AE5"/>
    <w:multiLevelType w:val="hybridMultilevel"/>
    <w:tmpl w:val="519E9D50"/>
    <w:lvl w:ilvl="0" w:tplc="CEEE2554">
      <w:start w:val="1"/>
      <w:numFmt w:val="decimal"/>
      <w:lvlText w:val="%1)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8" w15:restartNumberingAfterBreak="0">
    <w:nsid w:val="57F63D98"/>
    <w:multiLevelType w:val="hybridMultilevel"/>
    <w:tmpl w:val="6890C7D2"/>
    <w:lvl w:ilvl="0" w:tplc="FD203CD6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7FA5ADB"/>
    <w:multiLevelType w:val="hybridMultilevel"/>
    <w:tmpl w:val="87E84242"/>
    <w:lvl w:ilvl="0" w:tplc="848A20F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68926BA8"/>
    <w:multiLevelType w:val="hybridMultilevel"/>
    <w:tmpl w:val="D3D64516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1" w15:restartNumberingAfterBreak="0">
    <w:nsid w:val="7781583E"/>
    <w:multiLevelType w:val="hybridMultilevel"/>
    <w:tmpl w:val="015A11FE"/>
    <w:lvl w:ilvl="0" w:tplc="A29CAF6A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2" w15:restartNumberingAfterBreak="0">
    <w:nsid w:val="7CCE2D81"/>
    <w:multiLevelType w:val="hybridMultilevel"/>
    <w:tmpl w:val="B35EB80E"/>
    <w:lvl w:ilvl="0" w:tplc="D13A4E16">
      <w:start w:val="17"/>
      <w:numFmt w:val="bullet"/>
      <w:lvlText w:val="-"/>
      <w:lvlJc w:val="left"/>
      <w:pPr>
        <w:ind w:left="539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25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97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69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41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13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85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57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299" w:hanging="360"/>
      </w:pPr>
      <w:rPr>
        <w:rFonts w:ascii="Wingdings" w:hAnsi="Wingdings" w:hint="default"/>
      </w:rPr>
    </w:lvl>
  </w:abstractNum>
  <w:abstractNum w:abstractNumId="13" w15:restartNumberingAfterBreak="0">
    <w:nsid w:val="7FE30E01"/>
    <w:multiLevelType w:val="hybridMultilevel"/>
    <w:tmpl w:val="F5C8922A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9"/>
  </w:num>
  <w:num w:numId="2">
    <w:abstractNumId w:val="4"/>
  </w:num>
  <w:num w:numId="3">
    <w:abstractNumId w:val="12"/>
  </w:num>
  <w:num w:numId="4">
    <w:abstractNumId w:val="6"/>
  </w:num>
  <w:num w:numId="5">
    <w:abstractNumId w:val="3"/>
  </w:num>
  <w:num w:numId="6">
    <w:abstractNumId w:val="5"/>
  </w:num>
  <w:num w:numId="7">
    <w:abstractNumId w:val="8"/>
  </w:num>
  <w:num w:numId="8">
    <w:abstractNumId w:val="13"/>
  </w:num>
  <w:num w:numId="9">
    <w:abstractNumId w:val="10"/>
  </w:num>
  <w:num w:numId="10">
    <w:abstractNumId w:val="1"/>
  </w:num>
  <w:num w:numId="11">
    <w:abstractNumId w:val="2"/>
  </w:num>
  <w:num w:numId="12">
    <w:abstractNumId w:val="7"/>
  </w:num>
  <w:num w:numId="13">
    <w:abstractNumId w:val="0"/>
  </w:num>
  <w:num w:numId="14">
    <w:abstractNumId w:val="11"/>
  </w:num>
  <w:num w:numId="15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47C2C"/>
    <w:rsid w:val="000041C7"/>
    <w:rsid w:val="000118C1"/>
    <w:rsid w:val="00017DBA"/>
    <w:rsid w:val="000269A0"/>
    <w:rsid w:val="00031CAE"/>
    <w:rsid w:val="00031ED5"/>
    <w:rsid w:val="000329DE"/>
    <w:rsid w:val="0003480D"/>
    <w:rsid w:val="00036E82"/>
    <w:rsid w:val="000447F2"/>
    <w:rsid w:val="00054120"/>
    <w:rsid w:val="0006032B"/>
    <w:rsid w:val="000603A8"/>
    <w:rsid w:val="00070550"/>
    <w:rsid w:val="0007285C"/>
    <w:rsid w:val="00095440"/>
    <w:rsid w:val="000B1D02"/>
    <w:rsid w:val="000B4BB0"/>
    <w:rsid w:val="000C2D50"/>
    <w:rsid w:val="000D0093"/>
    <w:rsid w:val="000D1CD5"/>
    <w:rsid w:val="000D4E32"/>
    <w:rsid w:val="000E1E52"/>
    <w:rsid w:val="000E3725"/>
    <w:rsid w:val="000F2AA3"/>
    <w:rsid w:val="0010045F"/>
    <w:rsid w:val="001044FA"/>
    <w:rsid w:val="001208B8"/>
    <w:rsid w:val="00134F89"/>
    <w:rsid w:val="00147A66"/>
    <w:rsid w:val="00147C2C"/>
    <w:rsid w:val="00157177"/>
    <w:rsid w:val="00161741"/>
    <w:rsid w:val="001654FA"/>
    <w:rsid w:val="00167CB9"/>
    <w:rsid w:val="00173B90"/>
    <w:rsid w:val="00177091"/>
    <w:rsid w:val="001B1463"/>
    <w:rsid w:val="001C0ECB"/>
    <w:rsid w:val="001C5005"/>
    <w:rsid w:val="001D1C4C"/>
    <w:rsid w:val="001D78E7"/>
    <w:rsid w:val="001F7E9E"/>
    <w:rsid w:val="0020009B"/>
    <w:rsid w:val="00200A75"/>
    <w:rsid w:val="00204366"/>
    <w:rsid w:val="00212294"/>
    <w:rsid w:val="002176BB"/>
    <w:rsid w:val="00217B89"/>
    <w:rsid w:val="00221DC3"/>
    <w:rsid w:val="00223000"/>
    <w:rsid w:val="00226C43"/>
    <w:rsid w:val="00226D81"/>
    <w:rsid w:val="00235B39"/>
    <w:rsid w:val="002368ED"/>
    <w:rsid w:val="002429CE"/>
    <w:rsid w:val="00243BAE"/>
    <w:rsid w:val="00245716"/>
    <w:rsid w:val="00251F9A"/>
    <w:rsid w:val="00253B6F"/>
    <w:rsid w:val="0025706D"/>
    <w:rsid w:val="002644B1"/>
    <w:rsid w:val="00265CF6"/>
    <w:rsid w:val="00270BDD"/>
    <w:rsid w:val="00272EA5"/>
    <w:rsid w:val="00287D9E"/>
    <w:rsid w:val="002A1312"/>
    <w:rsid w:val="002A23CC"/>
    <w:rsid w:val="002A32DC"/>
    <w:rsid w:val="002A4073"/>
    <w:rsid w:val="002A5E9E"/>
    <w:rsid w:val="002A7537"/>
    <w:rsid w:val="002B6CD6"/>
    <w:rsid w:val="002C06F5"/>
    <w:rsid w:val="002C2BC0"/>
    <w:rsid w:val="002D484F"/>
    <w:rsid w:val="002F0EC6"/>
    <w:rsid w:val="002F166F"/>
    <w:rsid w:val="002F2A42"/>
    <w:rsid w:val="00305EA6"/>
    <w:rsid w:val="00311614"/>
    <w:rsid w:val="00327260"/>
    <w:rsid w:val="00327671"/>
    <w:rsid w:val="00330F3D"/>
    <w:rsid w:val="00331A9B"/>
    <w:rsid w:val="00335C37"/>
    <w:rsid w:val="00335C90"/>
    <w:rsid w:val="0034513D"/>
    <w:rsid w:val="00353750"/>
    <w:rsid w:val="00354223"/>
    <w:rsid w:val="00355424"/>
    <w:rsid w:val="00361C27"/>
    <w:rsid w:val="0036214F"/>
    <w:rsid w:val="00363DFE"/>
    <w:rsid w:val="00366AED"/>
    <w:rsid w:val="00367E41"/>
    <w:rsid w:val="0037620D"/>
    <w:rsid w:val="003766AC"/>
    <w:rsid w:val="00376B35"/>
    <w:rsid w:val="003811C4"/>
    <w:rsid w:val="003818F3"/>
    <w:rsid w:val="00395F37"/>
    <w:rsid w:val="003978EE"/>
    <w:rsid w:val="003A056E"/>
    <w:rsid w:val="003A3B6D"/>
    <w:rsid w:val="003A3D3F"/>
    <w:rsid w:val="003B18B2"/>
    <w:rsid w:val="003B2E43"/>
    <w:rsid w:val="003C044B"/>
    <w:rsid w:val="003C1342"/>
    <w:rsid w:val="003C1565"/>
    <w:rsid w:val="003C1BBA"/>
    <w:rsid w:val="003C2122"/>
    <w:rsid w:val="003C5D7F"/>
    <w:rsid w:val="003C5F15"/>
    <w:rsid w:val="003D1063"/>
    <w:rsid w:val="003E0E7A"/>
    <w:rsid w:val="003E15F9"/>
    <w:rsid w:val="003E1BD3"/>
    <w:rsid w:val="003E1D80"/>
    <w:rsid w:val="003E1FF6"/>
    <w:rsid w:val="003E6103"/>
    <w:rsid w:val="003E7A55"/>
    <w:rsid w:val="003F1258"/>
    <w:rsid w:val="00412C28"/>
    <w:rsid w:val="00414CCF"/>
    <w:rsid w:val="00417DFF"/>
    <w:rsid w:val="00425824"/>
    <w:rsid w:val="004278E7"/>
    <w:rsid w:val="0043745F"/>
    <w:rsid w:val="00441935"/>
    <w:rsid w:val="004450EE"/>
    <w:rsid w:val="00446DC9"/>
    <w:rsid w:val="00447939"/>
    <w:rsid w:val="00453684"/>
    <w:rsid w:val="00455A29"/>
    <w:rsid w:val="00465009"/>
    <w:rsid w:val="00471347"/>
    <w:rsid w:val="00475C01"/>
    <w:rsid w:val="00475C78"/>
    <w:rsid w:val="00476252"/>
    <w:rsid w:val="00483726"/>
    <w:rsid w:val="00485BEE"/>
    <w:rsid w:val="004932A8"/>
    <w:rsid w:val="0049513E"/>
    <w:rsid w:val="004971D2"/>
    <w:rsid w:val="004A41ED"/>
    <w:rsid w:val="004A4E96"/>
    <w:rsid w:val="004A5664"/>
    <w:rsid w:val="004A6C48"/>
    <w:rsid w:val="004B17DB"/>
    <w:rsid w:val="004B6016"/>
    <w:rsid w:val="004C2628"/>
    <w:rsid w:val="004C60B2"/>
    <w:rsid w:val="004D0322"/>
    <w:rsid w:val="004D1EA5"/>
    <w:rsid w:val="004D4207"/>
    <w:rsid w:val="004F26DB"/>
    <w:rsid w:val="004F67B9"/>
    <w:rsid w:val="00501039"/>
    <w:rsid w:val="00504A5E"/>
    <w:rsid w:val="00515540"/>
    <w:rsid w:val="00516F8B"/>
    <w:rsid w:val="005206C5"/>
    <w:rsid w:val="0052698E"/>
    <w:rsid w:val="00535FD8"/>
    <w:rsid w:val="00541EB2"/>
    <w:rsid w:val="00550A7E"/>
    <w:rsid w:val="00550C21"/>
    <w:rsid w:val="005513CB"/>
    <w:rsid w:val="0055760D"/>
    <w:rsid w:val="00564963"/>
    <w:rsid w:val="00570776"/>
    <w:rsid w:val="00574BEF"/>
    <w:rsid w:val="00577E04"/>
    <w:rsid w:val="005808CC"/>
    <w:rsid w:val="005821D4"/>
    <w:rsid w:val="005846D9"/>
    <w:rsid w:val="00593167"/>
    <w:rsid w:val="005A5BDB"/>
    <w:rsid w:val="005A743D"/>
    <w:rsid w:val="005B19D7"/>
    <w:rsid w:val="005B454F"/>
    <w:rsid w:val="005B6315"/>
    <w:rsid w:val="005B6549"/>
    <w:rsid w:val="005D433F"/>
    <w:rsid w:val="005D5F41"/>
    <w:rsid w:val="005E3C38"/>
    <w:rsid w:val="005E5590"/>
    <w:rsid w:val="00604914"/>
    <w:rsid w:val="00611619"/>
    <w:rsid w:val="00612014"/>
    <w:rsid w:val="006215D6"/>
    <w:rsid w:val="00625973"/>
    <w:rsid w:val="0064003B"/>
    <w:rsid w:val="00644B39"/>
    <w:rsid w:val="006459C7"/>
    <w:rsid w:val="00646FE1"/>
    <w:rsid w:val="00655E4D"/>
    <w:rsid w:val="006569FF"/>
    <w:rsid w:val="006758A1"/>
    <w:rsid w:val="00676604"/>
    <w:rsid w:val="00681445"/>
    <w:rsid w:val="00686CB6"/>
    <w:rsid w:val="0068732E"/>
    <w:rsid w:val="006A0BA7"/>
    <w:rsid w:val="006A3EF7"/>
    <w:rsid w:val="006A5851"/>
    <w:rsid w:val="006A6474"/>
    <w:rsid w:val="006A7CBA"/>
    <w:rsid w:val="006B2277"/>
    <w:rsid w:val="006B6B15"/>
    <w:rsid w:val="006C1B6C"/>
    <w:rsid w:val="006C261A"/>
    <w:rsid w:val="006D756A"/>
    <w:rsid w:val="006E043B"/>
    <w:rsid w:val="006E04F3"/>
    <w:rsid w:val="006E0C50"/>
    <w:rsid w:val="006E497C"/>
    <w:rsid w:val="006E5CB4"/>
    <w:rsid w:val="006F0572"/>
    <w:rsid w:val="006F0DE6"/>
    <w:rsid w:val="006F431A"/>
    <w:rsid w:val="00702036"/>
    <w:rsid w:val="007029F8"/>
    <w:rsid w:val="0070329E"/>
    <w:rsid w:val="00711175"/>
    <w:rsid w:val="00716070"/>
    <w:rsid w:val="00722208"/>
    <w:rsid w:val="00727CDE"/>
    <w:rsid w:val="007309FB"/>
    <w:rsid w:val="0073117A"/>
    <w:rsid w:val="0073203E"/>
    <w:rsid w:val="00732044"/>
    <w:rsid w:val="007353FC"/>
    <w:rsid w:val="00747952"/>
    <w:rsid w:val="00755951"/>
    <w:rsid w:val="00761FD8"/>
    <w:rsid w:val="0076697C"/>
    <w:rsid w:val="00772E9F"/>
    <w:rsid w:val="00777780"/>
    <w:rsid w:val="0078761A"/>
    <w:rsid w:val="00792287"/>
    <w:rsid w:val="007A0130"/>
    <w:rsid w:val="007A3C25"/>
    <w:rsid w:val="007A4747"/>
    <w:rsid w:val="007B776C"/>
    <w:rsid w:val="007C45A2"/>
    <w:rsid w:val="007C5EF1"/>
    <w:rsid w:val="007E18E0"/>
    <w:rsid w:val="007E6A09"/>
    <w:rsid w:val="007E73C9"/>
    <w:rsid w:val="007F00E1"/>
    <w:rsid w:val="0080048C"/>
    <w:rsid w:val="00805BC3"/>
    <w:rsid w:val="00806677"/>
    <w:rsid w:val="00815410"/>
    <w:rsid w:val="00816EE8"/>
    <w:rsid w:val="00820631"/>
    <w:rsid w:val="0082455E"/>
    <w:rsid w:val="00834473"/>
    <w:rsid w:val="0083611C"/>
    <w:rsid w:val="0084477B"/>
    <w:rsid w:val="00855ACA"/>
    <w:rsid w:val="00863E2D"/>
    <w:rsid w:val="0087163D"/>
    <w:rsid w:val="008768FA"/>
    <w:rsid w:val="00880B15"/>
    <w:rsid w:val="00896C19"/>
    <w:rsid w:val="008A0BB2"/>
    <w:rsid w:val="008A1012"/>
    <w:rsid w:val="008A147A"/>
    <w:rsid w:val="008A5DF8"/>
    <w:rsid w:val="008C30F7"/>
    <w:rsid w:val="008C4896"/>
    <w:rsid w:val="008C4F96"/>
    <w:rsid w:val="008D2282"/>
    <w:rsid w:val="008D3CFD"/>
    <w:rsid w:val="008E7C38"/>
    <w:rsid w:val="008F4AD3"/>
    <w:rsid w:val="008F7170"/>
    <w:rsid w:val="00904434"/>
    <w:rsid w:val="00905E64"/>
    <w:rsid w:val="00906B75"/>
    <w:rsid w:val="00923176"/>
    <w:rsid w:val="00934825"/>
    <w:rsid w:val="00934C24"/>
    <w:rsid w:val="00941ADD"/>
    <w:rsid w:val="00941B8F"/>
    <w:rsid w:val="00953338"/>
    <w:rsid w:val="00954BDA"/>
    <w:rsid w:val="00964F50"/>
    <w:rsid w:val="00970091"/>
    <w:rsid w:val="00970C88"/>
    <w:rsid w:val="009826E9"/>
    <w:rsid w:val="00983BF5"/>
    <w:rsid w:val="009843A4"/>
    <w:rsid w:val="00986111"/>
    <w:rsid w:val="009A1754"/>
    <w:rsid w:val="009A3746"/>
    <w:rsid w:val="009A41C3"/>
    <w:rsid w:val="009A43AE"/>
    <w:rsid w:val="009A5FF7"/>
    <w:rsid w:val="009A7937"/>
    <w:rsid w:val="009B7087"/>
    <w:rsid w:val="009E70A3"/>
    <w:rsid w:val="009F3FAF"/>
    <w:rsid w:val="009F583B"/>
    <w:rsid w:val="00A2271B"/>
    <w:rsid w:val="00A305A3"/>
    <w:rsid w:val="00A30C31"/>
    <w:rsid w:val="00A326CB"/>
    <w:rsid w:val="00A350C4"/>
    <w:rsid w:val="00A41CDD"/>
    <w:rsid w:val="00A51A1D"/>
    <w:rsid w:val="00A566AD"/>
    <w:rsid w:val="00A56DB9"/>
    <w:rsid w:val="00A643FD"/>
    <w:rsid w:val="00A75ADF"/>
    <w:rsid w:val="00A87782"/>
    <w:rsid w:val="00A957CB"/>
    <w:rsid w:val="00AA0706"/>
    <w:rsid w:val="00AB03FE"/>
    <w:rsid w:val="00AB092A"/>
    <w:rsid w:val="00AB6874"/>
    <w:rsid w:val="00AC20C6"/>
    <w:rsid w:val="00AC4400"/>
    <w:rsid w:val="00AC5C07"/>
    <w:rsid w:val="00AD00EA"/>
    <w:rsid w:val="00AD2A77"/>
    <w:rsid w:val="00AD4244"/>
    <w:rsid w:val="00AD5242"/>
    <w:rsid w:val="00AE13F0"/>
    <w:rsid w:val="00AE1733"/>
    <w:rsid w:val="00AE4314"/>
    <w:rsid w:val="00AF5057"/>
    <w:rsid w:val="00B079A1"/>
    <w:rsid w:val="00B16162"/>
    <w:rsid w:val="00B16E16"/>
    <w:rsid w:val="00B21F0C"/>
    <w:rsid w:val="00B30431"/>
    <w:rsid w:val="00B44BC8"/>
    <w:rsid w:val="00B46E5D"/>
    <w:rsid w:val="00B64934"/>
    <w:rsid w:val="00B73639"/>
    <w:rsid w:val="00B812E5"/>
    <w:rsid w:val="00B821D2"/>
    <w:rsid w:val="00B86007"/>
    <w:rsid w:val="00B876C4"/>
    <w:rsid w:val="00B92F77"/>
    <w:rsid w:val="00B94116"/>
    <w:rsid w:val="00BA1857"/>
    <w:rsid w:val="00BA3DC2"/>
    <w:rsid w:val="00BA3F81"/>
    <w:rsid w:val="00BA5A4F"/>
    <w:rsid w:val="00BB134E"/>
    <w:rsid w:val="00BB1AB5"/>
    <w:rsid w:val="00BB2EDE"/>
    <w:rsid w:val="00BB30CF"/>
    <w:rsid w:val="00BB377C"/>
    <w:rsid w:val="00BB37EB"/>
    <w:rsid w:val="00BC569F"/>
    <w:rsid w:val="00BD0C16"/>
    <w:rsid w:val="00BD1C09"/>
    <w:rsid w:val="00BE7A30"/>
    <w:rsid w:val="00BF3B94"/>
    <w:rsid w:val="00BF78BB"/>
    <w:rsid w:val="00C07A5D"/>
    <w:rsid w:val="00C154A6"/>
    <w:rsid w:val="00C169FA"/>
    <w:rsid w:val="00C17DBB"/>
    <w:rsid w:val="00C256A5"/>
    <w:rsid w:val="00C355C1"/>
    <w:rsid w:val="00C452EC"/>
    <w:rsid w:val="00C50964"/>
    <w:rsid w:val="00C57511"/>
    <w:rsid w:val="00C6482D"/>
    <w:rsid w:val="00C75D10"/>
    <w:rsid w:val="00C75E02"/>
    <w:rsid w:val="00C8535D"/>
    <w:rsid w:val="00C9092C"/>
    <w:rsid w:val="00C9210D"/>
    <w:rsid w:val="00C9564A"/>
    <w:rsid w:val="00C9737E"/>
    <w:rsid w:val="00CB7DAD"/>
    <w:rsid w:val="00CC3899"/>
    <w:rsid w:val="00CC3C7F"/>
    <w:rsid w:val="00CD214F"/>
    <w:rsid w:val="00CD4DE0"/>
    <w:rsid w:val="00CD4E51"/>
    <w:rsid w:val="00CE15EB"/>
    <w:rsid w:val="00CE1606"/>
    <w:rsid w:val="00CE1CB5"/>
    <w:rsid w:val="00CE5389"/>
    <w:rsid w:val="00CF1F77"/>
    <w:rsid w:val="00CF3B57"/>
    <w:rsid w:val="00CF5586"/>
    <w:rsid w:val="00D01EB6"/>
    <w:rsid w:val="00D03B9D"/>
    <w:rsid w:val="00D1364D"/>
    <w:rsid w:val="00D15548"/>
    <w:rsid w:val="00D24439"/>
    <w:rsid w:val="00D24885"/>
    <w:rsid w:val="00D25536"/>
    <w:rsid w:val="00D35198"/>
    <w:rsid w:val="00D42A40"/>
    <w:rsid w:val="00D4349F"/>
    <w:rsid w:val="00D45D8A"/>
    <w:rsid w:val="00D46468"/>
    <w:rsid w:val="00D56573"/>
    <w:rsid w:val="00D60CC6"/>
    <w:rsid w:val="00D60D97"/>
    <w:rsid w:val="00D6162A"/>
    <w:rsid w:val="00D6249E"/>
    <w:rsid w:val="00D63C40"/>
    <w:rsid w:val="00D647A8"/>
    <w:rsid w:val="00D71094"/>
    <w:rsid w:val="00D75E55"/>
    <w:rsid w:val="00D848D8"/>
    <w:rsid w:val="00D86E1E"/>
    <w:rsid w:val="00D92F55"/>
    <w:rsid w:val="00D9438F"/>
    <w:rsid w:val="00D94E16"/>
    <w:rsid w:val="00DA51AB"/>
    <w:rsid w:val="00DA7AF4"/>
    <w:rsid w:val="00DC3382"/>
    <w:rsid w:val="00DC7612"/>
    <w:rsid w:val="00DD2943"/>
    <w:rsid w:val="00DE1126"/>
    <w:rsid w:val="00DF1EFE"/>
    <w:rsid w:val="00DF5DEA"/>
    <w:rsid w:val="00DF6ECD"/>
    <w:rsid w:val="00DF71E1"/>
    <w:rsid w:val="00E050FB"/>
    <w:rsid w:val="00E20303"/>
    <w:rsid w:val="00E3009A"/>
    <w:rsid w:val="00E42EAA"/>
    <w:rsid w:val="00E53119"/>
    <w:rsid w:val="00E572D7"/>
    <w:rsid w:val="00E62046"/>
    <w:rsid w:val="00E84563"/>
    <w:rsid w:val="00E86A67"/>
    <w:rsid w:val="00E86CEA"/>
    <w:rsid w:val="00E964DC"/>
    <w:rsid w:val="00EA7805"/>
    <w:rsid w:val="00EB68A5"/>
    <w:rsid w:val="00EC16CA"/>
    <w:rsid w:val="00ED47D1"/>
    <w:rsid w:val="00EE214A"/>
    <w:rsid w:val="00EF1F63"/>
    <w:rsid w:val="00EF7518"/>
    <w:rsid w:val="00F022F2"/>
    <w:rsid w:val="00F04117"/>
    <w:rsid w:val="00F26B91"/>
    <w:rsid w:val="00F27B1C"/>
    <w:rsid w:val="00F312CC"/>
    <w:rsid w:val="00F314A2"/>
    <w:rsid w:val="00F32CF1"/>
    <w:rsid w:val="00F3386C"/>
    <w:rsid w:val="00F35BC5"/>
    <w:rsid w:val="00F3652D"/>
    <w:rsid w:val="00F379BB"/>
    <w:rsid w:val="00F41409"/>
    <w:rsid w:val="00F520B0"/>
    <w:rsid w:val="00F52682"/>
    <w:rsid w:val="00F5423C"/>
    <w:rsid w:val="00F55F7E"/>
    <w:rsid w:val="00F70D21"/>
    <w:rsid w:val="00F7132B"/>
    <w:rsid w:val="00F753C5"/>
    <w:rsid w:val="00F84834"/>
    <w:rsid w:val="00F9012F"/>
    <w:rsid w:val="00F94472"/>
    <w:rsid w:val="00F94BF7"/>
    <w:rsid w:val="00F954E4"/>
    <w:rsid w:val="00F9618F"/>
    <w:rsid w:val="00F962AA"/>
    <w:rsid w:val="00FA03F4"/>
    <w:rsid w:val="00FA1778"/>
    <w:rsid w:val="00FA32AD"/>
    <w:rsid w:val="00FA4ECE"/>
    <w:rsid w:val="00FC0877"/>
    <w:rsid w:val="00FC62BE"/>
    <w:rsid w:val="00FD4852"/>
    <w:rsid w:val="00FD634D"/>
    <w:rsid w:val="00FE5086"/>
    <w:rsid w:val="00FE7AC9"/>
    <w:rsid w:val="00FF0AEE"/>
    <w:rsid w:val="00FF35D5"/>
    <w:rsid w:val="00FF77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93D9391"/>
  <w15:docId w15:val="{C7EE9B58-EFD5-49DE-B1B2-D3EDF3AA57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47C2C"/>
    <w:rPr>
      <w:sz w:val="24"/>
      <w:szCs w:val="24"/>
    </w:rPr>
  </w:style>
  <w:style w:type="paragraph" w:styleId="2">
    <w:name w:val="heading 2"/>
    <w:basedOn w:val="a"/>
    <w:next w:val="a"/>
    <w:link w:val="20"/>
    <w:qFormat/>
    <w:rsid w:val="00904434"/>
    <w:pPr>
      <w:keepNext/>
      <w:jc w:val="center"/>
      <w:outlineLvl w:val="1"/>
    </w:pPr>
    <w:rPr>
      <w:b/>
      <w:spacing w:val="40"/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147C2C"/>
    <w:pPr>
      <w:spacing w:line="280" w:lineRule="exact"/>
      <w:jc w:val="center"/>
    </w:pPr>
    <w:rPr>
      <w:b/>
      <w:sz w:val="22"/>
      <w:szCs w:val="20"/>
    </w:rPr>
  </w:style>
  <w:style w:type="paragraph" w:styleId="a5">
    <w:name w:val="Balloon Text"/>
    <w:basedOn w:val="a"/>
    <w:link w:val="a6"/>
    <w:rsid w:val="007A4747"/>
    <w:rPr>
      <w:rFonts w:ascii="Tahoma" w:hAnsi="Tahoma"/>
      <w:sz w:val="16"/>
      <w:szCs w:val="16"/>
    </w:rPr>
  </w:style>
  <w:style w:type="character" w:customStyle="1" w:styleId="a6">
    <w:name w:val="Текст выноски Знак"/>
    <w:link w:val="a5"/>
    <w:rsid w:val="007A4747"/>
    <w:rPr>
      <w:rFonts w:ascii="Tahoma" w:hAnsi="Tahoma" w:cs="Tahoma"/>
      <w:sz w:val="16"/>
      <w:szCs w:val="16"/>
    </w:rPr>
  </w:style>
  <w:style w:type="character" w:styleId="a7">
    <w:name w:val="Hyperlink"/>
    <w:rsid w:val="006C261A"/>
    <w:rPr>
      <w:color w:val="0000FF"/>
      <w:u w:val="single"/>
    </w:rPr>
  </w:style>
  <w:style w:type="table" w:styleId="a8">
    <w:name w:val="Table Grid"/>
    <w:basedOn w:val="a1"/>
    <w:uiPriority w:val="39"/>
    <w:rsid w:val="00C169F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Cell">
    <w:name w:val="ConsPlusCell"/>
    <w:rsid w:val="00CE15EB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styleId="a9">
    <w:name w:val="header"/>
    <w:basedOn w:val="a"/>
    <w:link w:val="aa"/>
    <w:uiPriority w:val="99"/>
    <w:unhideWhenUsed/>
    <w:rsid w:val="000E1E52"/>
    <w:pPr>
      <w:tabs>
        <w:tab w:val="center" w:pos="4153"/>
        <w:tab w:val="right" w:pos="8306"/>
      </w:tabs>
      <w:autoSpaceDE w:val="0"/>
      <w:autoSpaceDN w:val="0"/>
    </w:pPr>
    <w:rPr>
      <w:sz w:val="20"/>
      <w:szCs w:val="20"/>
    </w:rPr>
  </w:style>
  <w:style w:type="character" w:customStyle="1" w:styleId="aa">
    <w:name w:val="Верхний колонтитул Знак"/>
    <w:basedOn w:val="a0"/>
    <w:link w:val="a9"/>
    <w:uiPriority w:val="99"/>
    <w:rsid w:val="000E1E52"/>
  </w:style>
  <w:style w:type="paragraph" w:customStyle="1" w:styleId="ConsPlusNormal">
    <w:name w:val="ConsPlusNormal"/>
    <w:rsid w:val="000E1E52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1">
    <w:name w:val="Обычный1"/>
    <w:rsid w:val="000E1E52"/>
    <w:rPr>
      <w:sz w:val="26"/>
    </w:rPr>
  </w:style>
  <w:style w:type="paragraph" w:customStyle="1" w:styleId="FORMATTEXT">
    <w:name w:val=".FORMATTEXT"/>
    <w:uiPriority w:val="99"/>
    <w:rsid w:val="00335C37"/>
    <w:pPr>
      <w:widowControl w:val="0"/>
      <w:autoSpaceDE w:val="0"/>
      <w:autoSpaceDN w:val="0"/>
      <w:adjustRightInd w:val="0"/>
    </w:pPr>
    <w:rPr>
      <w:sz w:val="24"/>
      <w:szCs w:val="24"/>
    </w:rPr>
  </w:style>
  <w:style w:type="paragraph" w:styleId="ab">
    <w:name w:val="footer"/>
    <w:basedOn w:val="a"/>
    <w:link w:val="ac"/>
    <w:uiPriority w:val="99"/>
    <w:rsid w:val="00335C37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link w:val="ab"/>
    <w:uiPriority w:val="99"/>
    <w:rsid w:val="00335C37"/>
    <w:rPr>
      <w:sz w:val="24"/>
      <w:szCs w:val="24"/>
    </w:rPr>
  </w:style>
  <w:style w:type="paragraph" w:customStyle="1" w:styleId="ConsPlusTitle">
    <w:name w:val="ConsPlusTitle"/>
    <w:rsid w:val="00031ED5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paragraph" w:customStyle="1" w:styleId="ConsPlusNonformat">
    <w:name w:val="ConsPlusNonformat"/>
    <w:uiPriority w:val="99"/>
    <w:rsid w:val="00AF5057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20">
    <w:name w:val="Заголовок 2 Знак"/>
    <w:link w:val="2"/>
    <w:rsid w:val="00904434"/>
    <w:rPr>
      <w:b/>
      <w:spacing w:val="40"/>
      <w:sz w:val="26"/>
      <w:szCs w:val="24"/>
    </w:rPr>
  </w:style>
  <w:style w:type="character" w:customStyle="1" w:styleId="a4">
    <w:name w:val="Основной текст Знак"/>
    <w:link w:val="a3"/>
    <w:rsid w:val="00DA7AF4"/>
    <w:rPr>
      <w:b/>
      <w:sz w:val="22"/>
    </w:rPr>
  </w:style>
  <w:style w:type="paragraph" w:styleId="ad">
    <w:name w:val="List Paragraph"/>
    <w:basedOn w:val="a"/>
    <w:uiPriority w:val="34"/>
    <w:qFormat/>
    <w:rsid w:val="003E1BD3"/>
    <w:pPr>
      <w:ind w:left="720"/>
      <w:contextualSpacing/>
    </w:pPr>
  </w:style>
  <w:style w:type="character" w:customStyle="1" w:styleId="10">
    <w:name w:val="Неразрешенное упоминание1"/>
    <w:basedOn w:val="a0"/>
    <w:uiPriority w:val="99"/>
    <w:semiHidden/>
    <w:unhideWhenUsed/>
    <w:rsid w:val="00BB37EB"/>
    <w:rPr>
      <w:color w:val="605E5C"/>
      <w:shd w:val="clear" w:color="auto" w:fill="E1DFDD"/>
    </w:rPr>
  </w:style>
  <w:style w:type="character" w:customStyle="1" w:styleId="21">
    <w:name w:val="Неразрешенное упоминание2"/>
    <w:basedOn w:val="a0"/>
    <w:uiPriority w:val="99"/>
    <w:semiHidden/>
    <w:unhideWhenUsed/>
    <w:rsid w:val="008C4896"/>
    <w:rPr>
      <w:color w:val="605E5C"/>
      <w:shd w:val="clear" w:color="auto" w:fill="E1DFDD"/>
    </w:rPr>
  </w:style>
  <w:style w:type="table" w:customStyle="1" w:styleId="11">
    <w:name w:val="Сетка таблицы1"/>
    <w:basedOn w:val="a1"/>
    <w:next w:val="a8"/>
    <w:uiPriority w:val="39"/>
    <w:rsid w:val="008C4896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3">
    <w:name w:val="Неразрешенное упоминание3"/>
    <w:basedOn w:val="a0"/>
    <w:uiPriority w:val="99"/>
    <w:semiHidden/>
    <w:unhideWhenUsed/>
    <w:rsid w:val="00AE13F0"/>
    <w:rPr>
      <w:color w:val="605E5C"/>
      <w:shd w:val="clear" w:color="auto" w:fill="E1DFDD"/>
    </w:rPr>
  </w:style>
  <w:style w:type="paragraph" w:styleId="ae">
    <w:name w:val="footnote text"/>
    <w:basedOn w:val="a"/>
    <w:link w:val="af"/>
    <w:semiHidden/>
    <w:unhideWhenUsed/>
    <w:rsid w:val="00157177"/>
    <w:rPr>
      <w:sz w:val="20"/>
      <w:szCs w:val="20"/>
    </w:rPr>
  </w:style>
  <w:style w:type="character" w:customStyle="1" w:styleId="af">
    <w:name w:val="Текст сноски Знак"/>
    <w:basedOn w:val="a0"/>
    <w:link w:val="ae"/>
    <w:semiHidden/>
    <w:rsid w:val="00157177"/>
  </w:style>
  <w:style w:type="character" w:styleId="af0">
    <w:name w:val="footnote reference"/>
    <w:basedOn w:val="a0"/>
    <w:semiHidden/>
    <w:unhideWhenUsed/>
    <w:rsid w:val="00157177"/>
    <w:rPr>
      <w:vertAlign w:val="superscript"/>
    </w:rPr>
  </w:style>
  <w:style w:type="character" w:customStyle="1" w:styleId="4">
    <w:name w:val="Неразрешенное упоминание4"/>
    <w:basedOn w:val="a0"/>
    <w:uiPriority w:val="99"/>
    <w:semiHidden/>
    <w:unhideWhenUsed/>
    <w:rsid w:val="0003480D"/>
    <w:rPr>
      <w:color w:val="605E5C"/>
      <w:shd w:val="clear" w:color="auto" w:fill="E1DFDD"/>
    </w:rPr>
  </w:style>
  <w:style w:type="character" w:styleId="af1">
    <w:name w:val="Emphasis"/>
    <w:basedOn w:val="a0"/>
    <w:uiPriority w:val="20"/>
    <w:qFormat/>
    <w:rsid w:val="006D756A"/>
    <w:rPr>
      <w:i/>
      <w:iCs/>
    </w:rPr>
  </w:style>
  <w:style w:type="character" w:customStyle="1" w:styleId="UnresolvedMention">
    <w:name w:val="Unresolved Mention"/>
    <w:basedOn w:val="a0"/>
    <w:uiPriority w:val="99"/>
    <w:semiHidden/>
    <w:unhideWhenUsed/>
    <w:rsid w:val="0071607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99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1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37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80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9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844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397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01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03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79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1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0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996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4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91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081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3071AFC-35FD-43EA-976C-00E5FA76CAF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82</TotalTime>
  <Pages>3</Pages>
  <Words>283</Words>
  <Characters>1615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апк</Company>
  <LinksUpToDate>false</LinksUpToDate>
  <CharactersWithSpaces>1895</CharactersWithSpaces>
  <SharedDoc>false</SharedDoc>
  <HLinks>
    <vt:vector size="6" baseType="variant">
      <vt:variant>
        <vt:i4>524345</vt:i4>
      </vt:variant>
      <vt:variant>
        <vt:i4>0</vt:i4>
      </vt:variant>
      <vt:variant>
        <vt:i4>0</vt:i4>
      </vt:variant>
      <vt:variant>
        <vt:i4>5</vt:i4>
      </vt:variant>
      <vt:variant>
        <vt:lpwstr>mailto:youth@primorsky.ru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Tsoj_OE</dc:creator>
  <cp:lastModifiedBy>LitvinovaLV</cp:lastModifiedBy>
  <cp:revision>6</cp:revision>
  <cp:lastPrinted>2020-03-28T05:05:00Z</cp:lastPrinted>
  <dcterms:created xsi:type="dcterms:W3CDTF">2021-03-25T05:08:00Z</dcterms:created>
  <dcterms:modified xsi:type="dcterms:W3CDTF">2021-03-29T07:02:00Z</dcterms:modified>
</cp:coreProperties>
</file>