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5875D7">
        <w:rPr>
          <w:sz w:val="28"/>
          <w:szCs w:val="28"/>
        </w:rPr>
        <w:t>1, 2</w:t>
      </w:r>
      <w:r w:rsidR="00334F23">
        <w:rPr>
          <w:sz w:val="28"/>
          <w:szCs w:val="28"/>
        </w:rPr>
        <w:t xml:space="preserve"> квартал</w:t>
      </w:r>
      <w:r w:rsidR="005875D7">
        <w:rPr>
          <w:sz w:val="28"/>
          <w:szCs w:val="28"/>
        </w:rPr>
        <w:t>ы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5875D7">
        <w:rPr>
          <w:sz w:val="28"/>
          <w:szCs w:val="28"/>
        </w:rPr>
        <w:t>0</w:t>
      </w:r>
      <w:r w:rsidR="00E63EBA">
        <w:rPr>
          <w:sz w:val="28"/>
          <w:szCs w:val="28"/>
        </w:rPr>
        <w:t>.0</w:t>
      </w:r>
      <w:r w:rsidR="005875D7">
        <w:rPr>
          <w:sz w:val="28"/>
          <w:szCs w:val="28"/>
        </w:rPr>
        <w:t>6</w:t>
      </w:r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20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985"/>
        <w:gridCol w:w="1984"/>
        <w:gridCol w:w="1985"/>
        <w:gridCol w:w="2180"/>
        <w:gridCol w:w="1418"/>
      </w:tblGrid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B3FF2" w:rsidRPr="006E78B3" w:rsidRDefault="00DF7E34" w:rsidP="009B3F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48241A" w:rsidP="009B3FF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10.02</w:t>
            </w:r>
            <w:r w:rsidR="009B3FF2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F57D88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</w:t>
            </w:r>
            <w:r w:rsidR="003F0842">
              <w:rPr>
                <w:sz w:val="20"/>
              </w:rPr>
              <w:t>с</w:t>
            </w:r>
            <w:r>
              <w:rPr>
                <w:sz w:val="20"/>
              </w:rPr>
              <w:t>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</w:t>
            </w:r>
            <w:r w:rsidR="00DF7E34">
              <w:rPr>
                <w:sz w:val="20"/>
                <w:szCs w:val="20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02-20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2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03-20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 xml:space="preserve">20 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DF7E34" w:rsidP="003F084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</w:t>
            </w:r>
            <w:r w:rsidR="003F0842"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3F0842">
              <w:rPr>
                <w:sz w:val="20"/>
                <w:szCs w:val="20"/>
              </w:rPr>
              <w:t>5</w:t>
            </w:r>
            <w:r w:rsidR="00DF7E34">
              <w:rPr>
                <w:sz w:val="20"/>
                <w:szCs w:val="20"/>
              </w:rPr>
              <w:t>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04-20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57D88">
              <w:rPr>
                <w:sz w:val="20"/>
                <w:szCs w:val="20"/>
              </w:rPr>
              <w:t>2.0</w:t>
            </w:r>
            <w:r>
              <w:rPr>
                <w:sz w:val="20"/>
                <w:szCs w:val="20"/>
              </w:rPr>
              <w:t>3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DF7E34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</w:t>
            </w:r>
            <w:proofErr w:type="gramStart"/>
            <w:r>
              <w:rPr>
                <w:sz w:val="20"/>
              </w:rPr>
              <w:t>.</w:t>
            </w:r>
            <w:r w:rsidR="0024257D">
              <w:rPr>
                <w:sz w:val="20"/>
              </w:rPr>
              <w:t>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05-20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24257D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</w:t>
            </w:r>
            <w:r w:rsidR="00DF7E3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24257D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</w:t>
            </w:r>
            <w:r w:rsidR="00DF7E34">
              <w:rPr>
                <w:sz w:val="20"/>
                <w:szCs w:val="20"/>
              </w:rPr>
              <w:t>569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07-20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DF7E34">
              <w:rPr>
                <w:sz w:val="20"/>
                <w:szCs w:val="20"/>
              </w:rPr>
              <w:t>570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24257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08-20</w:t>
            </w:r>
            <w:r w:rsidR="00DF7E34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24257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г.п</w:t>
            </w:r>
            <w:proofErr w:type="gramStart"/>
            <w:r>
              <w:rPr>
                <w:sz w:val="20"/>
              </w:rPr>
              <w:t>.</w:t>
            </w:r>
            <w:r w:rsidR="0024257D">
              <w:rPr>
                <w:sz w:val="20"/>
              </w:rPr>
              <w:t>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01:</w:t>
            </w:r>
            <w:r w:rsidR="00DF7E34">
              <w:rPr>
                <w:sz w:val="20"/>
                <w:szCs w:val="20"/>
              </w:rPr>
              <w:t>6807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09-20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24257D">
              <w:rPr>
                <w:sz w:val="20"/>
                <w:szCs w:val="20"/>
              </w:rPr>
              <w:t>.03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85502" w:rsidP="00D855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Светло</w:t>
            </w:r>
            <w:r w:rsidR="0024257D">
              <w:rPr>
                <w:sz w:val="20"/>
              </w:rPr>
              <w:t>горское</w:t>
            </w:r>
            <w:proofErr w:type="spellEnd"/>
            <w:r w:rsidR="0024257D">
              <w:rPr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 w:rsidR="0024257D">
              <w:rPr>
                <w:sz w:val="20"/>
              </w:rPr>
              <w:t>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DF7E34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25:15:04</w:t>
            </w:r>
            <w:r w:rsidR="0024257D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1</w:t>
            </w:r>
            <w:r w:rsidR="0024257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1030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10-20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855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8550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85502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Федосьевское</w:t>
            </w:r>
            <w:proofErr w:type="spellEnd"/>
            <w:r>
              <w:rPr>
                <w:sz w:val="20"/>
              </w:rPr>
              <w:t xml:space="preserve"> с</w:t>
            </w:r>
            <w:r w:rsidR="0024257D">
              <w:rPr>
                <w:sz w:val="20"/>
              </w:rPr>
              <w:t>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D85502" w:rsidP="00D85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25:15:070101</w:t>
            </w:r>
            <w:r w:rsidR="0024257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85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11-20</w:t>
            </w:r>
            <w:r w:rsidR="00D8550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85502" w:rsidP="00D855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24257D">
              <w:rPr>
                <w:sz w:val="20"/>
                <w:szCs w:val="20"/>
              </w:rPr>
              <w:t>.03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г.п.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3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12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24.04.2020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г.п.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0102</w:t>
            </w:r>
            <w:r w:rsidRPr="00A822F2">
              <w:rPr>
                <w:sz w:val="20"/>
                <w:szCs w:val="20"/>
              </w:rPr>
              <w:t>01:</w:t>
            </w:r>
            <w:r>
              <w:rPr>
                <w:sz w:val="20"/>
                <w:szCs w:val="20"/>
              </w:rPr>
              <w:t>1218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13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г.п.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3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14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  <w:szCs w:val="20"/>
              </w:rPr>
              <w:t>Лучегорское</w:t>
            </w:r>
            <w:proofErr w:type="spellEnd"/>
            <w:r w:rsidRPr="00D65F83">
              <w:rPr>
                <w:sz w:val="20"/>
                <w:szCs w:val="20"/>
              </w:rPr>
              <w:t xml:space="preserve"> г.п.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08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6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П-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15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</w:rPr>
              <w:t>Краснояровское</w:t>
            </w:r>
            <w:proofErr w:type="spellEnd"/>
            <w:r w:rsidRPr="00D65F83"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27</w:t>
            </w:r>
            <w:r w:rsidRPr="00A822F2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1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 w:rsidRPr="00D65F83">
              <w:rPr>
                <w:sz w:val="20"/>
                <w:szCs w:val="20"/>
              </w:rPr>
              <w:t>-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16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22.05.2020</w:t>
            </w:r>
          </w:p>
        </w:tc>
      </w:tr>
      <w:tr w:rsidR="00D65F83" w:rsidRPr="006E78B3" w:rsidTr="00D65F83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jc w:val="center"/>
              <w:rPr>
                <w:sz w:val="20"/>
                <w:szCs w:val="20"/>
              </w:rPr>
            </w:pPr>
            <w:r w:rsidRPr="00D65F83">
              <w:rPr>
                <w:sz w:val="20"/>
                <w:szCs w:val="20"/>
              </w:rPr>
              <w:t>Приморский край, Пожарский район,</w:t>
            </w:r>
          </w:p>
          <w:p w:rsidR="00D65F83" w:rsidRPr="00D65F83" w:rsidRDefault="00D65F83" w:rsidP="00D65F83">
            <w:pPr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D65F83">
              <w:rPr>
                <w:sz w:val="20"/>
              </w:rPr>
              <w:t>Лучегорское</w:t>
            </w:r>
            <w:proofErr w:type="spellEnd"/>
            <w:r w:rsidRPr="00D65F83">
              <w:rPr>
                <w:sz w:val="20"/>
              </w:rPr>
              <w:t xml:space="preserve"> г.п.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r w:rsidRPr="00A822F2"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000000</w:t>
            </w:r>
            <w:r w:rsidRPr="00A822F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6022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P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П-3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jc w:val="center"/>
            </w:pPr>
            <w:r w:rsidRPr="00FF0122">
              <w:rPr>
                <w:sz w:val="20"/>
                <w:szCs w:val="20"/>
              </w:rPr>
              <w:t>№ RU 25513000 11-03-06-</w:t>
            </w:r>
            <w:r>
              <w:rPr>
                <w:sz w:val="20"/>
                <w:szCs w:val="20"/>
              </w:rPr>
              <w:t>17</w:t>
            </w:r>
            <w:r w:rsidRPr="00FF0122">
              <w:rPr>
                <w:sz w:val="20"/>
                <w:szCs w:val="20"/>
              </w:rPr>
              <w:t>-2020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83" w:rsidRDefault="00D65F83" w:rsidP="00D65F83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25.06.2020</w:t>
            </w:r>
          </w:p>
        </w:tc>
      </w:tr>
    </w:tbl>
    <w:p w:rsidR="006E78B3" w:rsidRDefault="006E78B3"/>
    <w:p w:rsidR="002D2A1F" w:rsidRDefault="002D2A1F" w:rsidP="002D2A1F">
      <w:bookmarkStart w:id="0" w:name="_GoBack"/>
      <w:bookmarkEnd w:id="0"/>
    </w:p>
    <w:sectPr w:rsidR="002D2A1F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6E78B3"/>
    <w:rsid w:val="000B3559"/>
    <w:rsid w:val="001F0462"/>
    <w:rsid w:val="0024257D"/>
    <w:rsid w:val="002D2A1F"/>
    <w:rsid w:val="00334F23"/>
    <w:rsid w:val="00351B80"/>
    <w:rsid w:val="003E39A2"/>
    <w:rsid w:val="003F0842"/>
    <w:rsid w:val="00432BB3"/>
    <w:rsid w:val="0048241A"/>
    <w:rsid w:val="005875D7"/>
    <w:rsid w:val="005E33AB"/>
    <w:rsid w:val="006778A4"/>
    <w:rsid w:val="006C7C33"/>
    <w:rsid w:val="006E41F4"/>
    <w:rsid w:val="006E78B3"/>
    <w:rsid w:val="007850EE"/>
    <w:rsid w:val="008A6ADF"/>
    <w:rsid w:val="008D315B"/>
    <w:rsid w:val="009B3FF2"/>
    <w:rsid w:val="00A61114"/>
    <w:rsid w:val="00AA352F"/>
    <w:rsid w:val="00AB5CC4"/>
    <w:rsid w:val="00B50C0A"/>
    <w:rsid w:val="00B80750"/>
    <w:rsid w:val="00D65F83"/>
    <w:rsid w:val="00D85502"/>
    <w:rsid w:val="00D94CBB"/>
    <w:rsid w:val="00DF7E34"/>
    <w:rsid w:val="00E63EBA"/>
    <w:rsid w:val="00F27E00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F433B-4B3A-4B53-B24F-7AB3F54C7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KaterinichEV</dc:creator>
  <cp:lastModifiedBy>Oksana</cp:lastModifiedBy>
  <cp:revision>2</cp:revision>
  <cp:lastPrinted>2018-03-27T04:13:00Z</cp:lastPrinted>
  <dcterms:created xsi:type="dcterms:W3CDTF">2020-07-06T10:43:00Z</dcterms:created>
  <dcterms:modified xsi:type="dcterms:W3CDTF">2020-07-06T10:43:00Z</dcterms:modified>
</cp:coreProperties>
</file>