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8B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Реестр </w:t>
      </w:r>
    </w:p>
    <w:p w:rsidR="009B3FF2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выданных </w:t>
      </w:r>
      <w:r w:rsidR="009B3FF2">
        <w:rPr>
          <w:sz w:val="28"/>
          <w:szCs w:val="28"/>
        </w:rPr>
        <w:t>градостроительных планов земельного участка</w:t>
      </w:r>
    </w:p>
    <w:p w:rsidR="006C7C3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 </w:t>
      </w:r>
      <w:r w:rsidR="003E39A2">
        <w:rPr>
          <w:sz w:val="28"/>
          <w:szCs w:val="28"/>
        </w:rPr>
        <w:t xml:space="preserve">за </w:t>
      </w:r>
      <w:r w:rsidR="00EA6515">
        <w:rPr>
          <w:sz w:val="28"/>
          <w:szCs w:val="28"/>
        </w:rPr>
        <w:t>2</w:t>
      </w:r>
      <w:r w:rsidR="00334F23">
        <w:rPr>
          <w:sz w:val="28"/>
          <w:szCs w:val="28"/>
        </w:rPr>
        <w:t xml:space="preserve"> квартал</w:t>
      </w:r>
      <w:r w:rsidR="00AA352F">
        <w:rPr>
          <w:sz w:val="28"/>
          <w:szCs w:val="28"/>
        </w:rPr>
        <w:t xml:space="preserve"> </w:t>
      </w:r>
      <w:r w:rsidRPr="006E78B3">
        <w:rPr>
          <w:sz w:val="28"/>
          <w:szCs w:val="28"/>
        </w:rPr>
        <w:t>20</w:t>
      </w:r>
      <w:r w:rsidR="00DF7E34">
        <w:rPr>
          <w:sz w:val="28"/>
          <w:szCs w:val="28"/>
        </w:rPr>
        <w:t>2</w:t>
      </w:r>
      <w:r w:rsidR="00C86555">
        <w:rPr>
          <w:sz w:val="28"/>
          <w:szCs w:val="28"/>
        </w:rPr>
        <w:t>1</w:t>
      </w:r>
      <w:r w:rsidRPr="006E78B3">
        <w:rPr>
          <w:sz w:val="28"/>
          <w:szCs w:val="28"/>
        </w:rPr>
        <w:t xml:space="preserve"> год</w:t>
      </w:r>
      <w:r w:rsidR="003E39A2">
        <w:rPr>
          <w:sz w:val="28"/>
          <w:szCs w:val="28"/>
        </w:rPr>
        <w:t>а</w:t>
      </w:r>
    </w:p>
    <w:p w:rsidR="006E78B3" w:rsidRPr="006E78B3" w:rsidRDefault="006E78B3" w:rsidP="006E78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(по состоянию на </w:t>
      </w:r>
      <w:r w:rsidR="00E63EBA">
        <w:rPr>
          <w:sz w:val="28"/>
          <w:szCs w:val="28"/>
        </w:rPr>
        <w:t>3</w:t>
      </w:r>
      <w:r w:rsidR="00EA6515">
        <w:rPr>
          <w:sz w:val="28"/>
          <w:szCs w:val="28"/>
        </w:rPr>
        <w:t>0</w:t>
      </w:r>
      <w:r w:rsidR="00E63EBA">
        <w:rPr>
          <w:sz w:val="28"/>
          <w:szCs w:val="28"/>
        </w:rPr>
        <w:t>.0</w:t>
      </w:r>
      <w:r w:rsidR="00EA6515">
        <w:rPr>
          <w:sz w:val="28"/>
          <w:szCs w:val="28"/>
        </w:rPr>
        <w:t>6</w:t>
      </w:r>
      <w:r>
        <w:rPr>
          <w:sz w:val="28"/>
          <w:szCs w:val="28"/>
        </w:rPr>
        <w:t>.20</w:t>
      </w:r>
      <w:r w:rsidR="00DF7E34">
        <w:rPr>
          <w:sz w:val="28"/>
          <w:szCs w:val="28"/>
        </w:rPr>
        <w:t>2</w:t>
      </w:r>
      <w:r w:rsidR="00C86555">
        <w:rPr>
          <w:sz w:val="28"/>
          <w:szCs w:val="28"/>
        </w:rPr>
        <w:t>1</w:t>
      </w:r>
      <w:r>
        <w:rPr>
          <w:sz w:val="28"/>
          <w:szCs w:val="28"/>
        </w:rPr>
        <w:t>)</w:t>
      </w:r>
    </w:p>
    <w:p w:rsidR="006E78B3" w:rsidRDefault="006E78B3"/>
    <w:p w:rsidR="006E78B3" w:rsidRDefault="006E78B3"/>
    <w:p w:rsidR="006E78B3" w:rsidRDefault="006E78B3"/>
    <w:tbl>
      <w:tblPr>
        <w:tblW w:w="10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85"/>
        <w:gridCol w:w="1984"/>
        <w:gridCol w:w="1985"/>
        <w:gridCol w:w="2180"/>
        <w:gridCol w:w="1418"/>
      </w:tblGrid>
      <w:tr w:rsidR="009B3FF2" w:rsidRPr="006E78B3" w:rsidTr="0048241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Местонахождение 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 земельного участка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48241A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Территориальная зона, в которой расположен земельный участок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градостроительного плана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</w:tr>
      <w:tr w:rsidR="009B3FF2" w:rsidRPr="006E78B3" w:rsidTr="0048241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Default="009B3FF2" w:rsidP="009B3FF2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B3FF2" w:rsidRPr="006E78B3" w:rsidRDefault="00C86555" w:rsidP="009B3FF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</w:t>
            </w:r>
            <w:r w:rsidR="00DF7E34">
              <w:rPr>
                <w:sz w:val="20"/>
              </w:rPr>
              <w:t>.п</w:t>
            </w:r>
            <w:proofErr w:type="spellEnd"/>
            <w:r w:rsidR="00DF7E34"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FD40F1" w:rsidRDefault="009B3FF2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C86555"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>01</w:t>
            </w:r>
            <w:bookmarkStart w:id="0" w:name="_GoBack"/>
            <w:bookmarkEnd w:id="0"/>
            <w:r>
              <w:rPr>
                <w:sz w:val="20"/>
                <w:szCs w:val="20"/>
              </w:rPr>
              <w:t>01:</w:t>
            </w:r>
            <w:r w:rsidR="00C86555">
              <w:rPr>
                <w:sz w:val="20"/>
                <w:szCs w:val="20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B80750" w:rsidRDefault="00C86555" w:rsidP="009B3FF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FD40F1" w:rsidRDefault="009B3FF2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01-20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B80750" w:rsidRDefault="00C86555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DF7E3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1</w:t>
            </w:r>
            <w:r w:rsidR="009B3FF2"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</w:t>
            </w:r>
          </w:p>
        </w:tc>
      </w:tr>
      <w:tr w:rsidR="00F57D88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F57D88" w:rsidRPr="006E78B3" w:rsidRDefault="00C86555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C86555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25:15:080105:1493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C86555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02-20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C86555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="00F57D8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1</w:t>
            </w:r>
            <w:r w:rsidR="00F57D88"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</w:t>
            </w:r>
          </w:p>
        </w:tc>
      </w:tr>
      <w:tr w:rsidR="00F57D88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F57D88" w:rsidRPr="006E78B3" w:rsidRDefault="00C86555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Губе</w:t>
            </w:r>
            <w:r w:rsidR="00DF7E34">
              <w:rPr>
                <w:sz w:val="20"/>
              </w:rPr>
              <w:t>ровское</w:t>
            </w:r>
            <w:proofErr w:type="spellEnd"/>
            <w:r w:rsidR="00DF7E34">
              <w:rPr>
                <w:sz w:val="20"/>
              </w:rPr>
              <w:t xml:space="preserve"> </w:t>
            </w:r>
            <w:proofErr w:type="spellStart"/>
            <w:r w:rsidR="00DF7E34">
              <w:rPr>
                <w:sz w:val="20"/>
              </w:rPr>
              <w:t>с.п</w:t>
            </w:r>
            <w:proofErr w:type="spellEnd"/>
            <w:r w:rsidR="00DF7E34"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C86555">
              <w:rPr>
                <w:sz w:val="20"/>
                <w:szCs w:val="20"/>
              </w:rPr>
              <w:t>170101</w:t>
            </w:r>
            <w:r>
              <w:rPr>
                <w:sz w:val="20"/>
                <w:szCs w:val="20"/>
              </w:rPr>
              <w:t>:</w:t>
            </w:r>
            <w:r w:rsidR="00C86555">
              <w:rPr>
                <w:sz w:val="20"/>
                <w:szCs w:val="20"/>
              </w:rPr>
              <w:t>413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C86555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03-20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DF7E34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86555">
              <w:rPr>
                <w:sz w:val="20"/>
                <w:szCs w:val="20"/>
              </w:rPr>
              <w:t>7</w:t>
            </w:r>
            <w:r w:rsidR="00F57D8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2</w:t>
            </w:r>
            <w:r w:rsidR="00F57D88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F57D88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F57D88" w:rsidRPr="006E78B3" w:rsidRDefault="00C86555" w:rsidP="003F084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Верхнепереваль</w:t>
            </w:r>
            <w:r w:rsidR="00DF7E34">
              <w:rPr>
                <w:sz w:val="20"/>
              </w:rPr>
              <w:t>ское</w:t>
            </w:r>
            <w:proofErr w:type="spellEnd"/>
            <w:r w:rsidR="00DF7E34">
              <w:rPr>
                <w:sz w:val="20"/>
              </w:rPr>
              <w:t xml:space="preserve"> </w:t>
            </w:r>
            <w:proofErr w:type="spellStart"/>
            <w:r w:rsidR="00DF7E34">
              <w:rPr>
                <w:sz w:val="20"/>
              </w:rPr>
              <w:t>с.п</w:t>
            </w:r>
            <w:proofErr w:type="spellEnd"/>
            <w:r w:rsidR="00DF7E34"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01</w:t>
            </w:r>
            <w:r w:rsidR="003F0842">
              <w:rPr>
                <w:sz w:val="20"/>
                <w:szCs w:val="20"/>
              </w:rPr>
              <w:t>0</w:t>
            </w:r>
            <w:r w:rsidR="00DF7E3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 w:rsidR="003F0842">
              <w:rPr>
                <w:sz w:val="20"/>
                <w:szCs w:val="20"/>
              </w:rPr>
              <w:t>5</w:t>
            </w:r>
            <w:r w:rsidR="00C86555">
              <w:rPr>
                <w:sz w:val="20"/>
                <w:szCs w:val="20"/>
              </w:rPr>
              <w:t>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C86555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04-20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DF7E34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86555">
              <w:rPr>
                <w:sz w:val="20"/>
                <w:szCs w:val="20"/>
              </w:rPr>
              <w:t>5</w:t>
            </w:r>
            <w:r w:rsidR="00F57D8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3</w:t>
            </w:r>
            <w:r w:rsidR="00F57D88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C86555" w:rsidP="00DF7E34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C86555"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>0101:</w:t>
            </w:r>
            <w:r w:rsidR="00C86555">
              <w:rPr>
                <w:sz w:val="20"/>
                <w:szCs w:val="20"/>
              </w:rPr>
              <w:t>1837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C86555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05-20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86555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.0</w:t>
            </w:r>
            <w:r w:rsidR="00DF7E34">
              <w:rPr>
                <w:sz w:val="20"/>
                <w:szCs w:val="20"/>
              </w:rPr>
              <w:t>3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C86555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772E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C86555"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>0101:</w:t>
            </w:r>
            <w:r w:rsidR="00772EC7">
              <w:rPr>
                <w:sz w:val="20"/>
                <w:szCs w:val="20"/>
              </w:rPr>
              <w:t>1835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C86555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86555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.0</w:t>
            </w:r>
            <w:r w:rsidR="00DF7E34">
              <w:rPr>
                <w:sz w:val="20"/>
                <w:szCs w:val="20"/>
              </w:rPr>
              <w:t>3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</w:p>
        </w:tc>
      </w:tr>
      <w:tr w:rsidR="00981C87" w:rsidRPr="006E78B3" w:rsidTr="00981C87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E652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E652C6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81C87" w:rsidRPr="006E78B3" w:rsidRDefault="00981C87" w:rsidP="00E652C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Краснояровское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981C87">
              <w:rPr>
                <w:sz w:val="20"/>
                <w:szCs w:val="20"/>
              </w:rPr>
              <w:t>с.п</w:t>
            </w:r>
            <w:proofErr w:type="spellEnd"/>
            <w:r w:rsidRPr="00981C87">
              <w:rPr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25:15:250101:22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E65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07-2021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981C87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16.04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21</w:t>
            </w:r>
          </w:p>
        </w:tc>
      </w:tr>
      <w:tr w:rsidR="00981C87" w:rsidRPr="006E78B3" w:rsidTr="00981C87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E652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981C87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81C87" w:rsidRPr="006E78B3" w:rsidRDefault="00981C87" w:rsidP="00981C8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Краснояровское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981C87">
              <w:rPr>
                <w:sz w:val="20"/>
                <w:szCs w:val="20"/>
              </w:rPr>
              <w:t>с.п</w:t>
            </w:r>
            <w:proofErr w:type="spellEnd"/>
            <w:r w:rsidRPr="00981C87">
              <w:rPr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25:15:260101:247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E65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08-2021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981C87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25.05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21</w:t>
            </w:r>
          </w:p>
        </w:tc>
      </w:tr>
      <w:tr w:rsidR="00981C87" w:rsidRPr="006E78B3" w:rsidTr="00981C87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E652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E652C6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81C87" w:rsidRPr="006E78B3" w:rsidRDefault="00981C87" w:rsidP="00E652C6">
            <w:pPr>
              <w:jc w:val="center"/>
              <w:rPr>
                <w:sz w:val="20"/>
                <w:szCs w:val="20"/>
              </w:rPr>
            </w:pPr>
            <w:proofErr w:type="spellStart"/>
            <w:r w:rsidRPr="00981C87">
              <w:rPr>
                <w:sz w:val="20"/>
                <w:szCs w:val="20"/>
              </w:rPr>
              <w:t>Лучегорское</w:t>
            </w:r>
            <w:proofErr w:type="spellEnd"/>
            <w:r w:rsidRPr="00981C87">
              <w:rPr>
                <w:sz w:val="20"/>
                <w:szCs w:val="20"/>
              </w:rPr>
              <w:t xml:space="preserve"> </w:t>
            </w:r>
            <w:proofErr w:type="spellStart"/>
            <w:r w:rsidRPr="00981C87">
              <w:rPr>
                <w:sz w:val="20"/>
                <w:szCs w:val="20"/>
              </w:rPr>
              <w:t>г.п</w:t>
            </w:r>
            <w:proofErr w:type="spellEnd"/>
            <w:r w:rsidRPr="00981C87">
              <w:rPr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25:15:080106:235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E65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09-2021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981C87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27.05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21</w:t>
            </w:r>
          </w:p>
        </w:tc>
      </w:tr>
    </w:tbl>
    <w:p w:rsidR="006778A4" w:rsidRDefault="006778A4" w:rsidP="006778A4">
      <w:pPr>
        <w:jc w:val="center"/>
      </w:pPr>
    </w:p>
    <w:p w:rsidR="002D2A1F" w:rsidRDefault="002D2A1F" w:rsidP="002D2A1F"/>
    <w:p w:rsidR="002D2A1F" w:rsidRDefault="002D2A1F" w:rsidP="002D2A1F"/>
    <w:p w:rsidR="00D85502" w:rsidRDefault="00D85502" w:rsidP="002D2A1F"/>
    <w:p w:rsidR="00D85502" w:rsidRDefault="00D85502" w:rsidP="002D2A1F"/>
    <w:p w:rsidR="00D85502" w:rsidRDefault="00D85502" w:rsidP="002D2A1F"/>
    <w:p w:rsidR="00D85502" w:rsidRDefault="00D85502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>
      <w:r>
        <w:t xml:space="preserve">Исполнитель: </w:t>
      </w:r>
      <w:proofErr w:type="spellStart"/>
      <w:r w:rsidR="00334F23">
        <w:t>Мусейцова</w:t>
      </w:r>
      <w:proofErr w:type="spellEnd"/>
      <w:r w:rsidR="00334F23">
        <w:t xml:space="preserve"> Е.Е.</w:t>
      </w:r>
    </w:p>
    <w:p w:rsidR="00E63EBA" w:rsidRDefault="00E63EBA" w:rsidP="002D2A1F">
      <w:r>
        <w:t>3</w:t>
      </w:r>
      <w:r w:rsidR="00334F23">
        <w:t>3-6-97</w:t>
      </w:r>
    </w:p>
    <w:sectPr w:rsidR="00E63EBA" w:rsidSect="006E78B3">
      <w:pgSz w:w="11905" w:h="16838"/>
      <w:pgMar w:top="737" w:right="851" w:bottom="284" w:left="1418" w:header="0" w:footer="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8B3"/>
    <w:rsid w:val="000B3559"/>
    <w:rsid w:val="001F0462"/>
    <w:rsid w:val="0024257D"/>
    <w:rsid w:val="002A6696"/>
    <w:rsid w:val="002D2A1F"/>
    <w:rsid w:val="00334F23"/>
    <w:rsid w:val="00351B80"/>
    <w:rsid w:val="003E39A2"/>
    <w:rsid w:val="003F0842"/>
    <w:rsid w:val="00432BB3"/>
    <w:rsid w:val="0048241A"/>
    <w:rsid w:val="005E33AB"/>
    <w:rsid w:val="006778A4"/>
    <w:rsid w:val="006C7C33"/>
    <w:rsid w:val="006E41F4"/>
    <w:rsid w:val="006E78B3"/>
    <w:rsid w:val="00772EC7"/>
    <w:rsid w:val="007850EE"/>
    <w:rsid w:val="007A0A13"/>
    <w:rsid w:val="00981C87"/>
    <w:rsid w:val="009B3FF2"/>
    <w:rsid w:val="00A61114"/>
    <w:rsid w:val="00AA352F"/>
    <w:rsid w:val="00AB5CC4"/>
    <w:rsid w:val="00B50C0A"/>
    <w:rsid w:val="00B80750"/>
    <w:rsid w:val="00C86555"/>
    <w:rsid w:val="00D85502"/>
    <w:rsid w:val="00D94CBB"/>
    <w:rsid w:val="00DF7E34"/>
    <w:rsid w:val="00E63EBA"/>
    <w:rsid w:val="00EA6515"/>
    <w:rsid w:val="00F40E25"/>
    <w:rsid w:val="00F50D93"/>
    <w:rsid w:val="00F57D88"/>
    <w:rsid w:val="00F635C5"/>
    <w:rsid w:val="00FC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DE933-BEEF-440B-B055-0B7031BCC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3FF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3FF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77B13-B397-48CA-AEAC-D2D117A02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KaterinichEV</dc:creator>
  <cp:keywords/>
  <dc:description/>
  <cp:lastModifiedBy>MyseitsovaEE</cp:lastModifiedBy>
  <cp:revision>4</cp:revision>
  <cp:lastPrinted>2018-03-27T04:13:00Z</cp:lastPrinted>
  <dcterms:created xsi:type="dcterms:W3CDTF">2021-06-30T07:01:00Z</dcterms:created>
  <dcterms:modified xsi:type="dcterms:W3CDTF">2022-01-13T04:23:00Z</dcterms:modified>
</cp:coreProperties>
</file>